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B4F28" w14:textId="755C28AA" w:rsidR="00AE0467" w:rsidRDefault="002E28A3" w:rsidP="002E28A3">
      <w:pPr>
        <w:pStyle w:val="Nadpis1"/>
        <w:jc w:val="center"/>
      </w:pPr>
      <w:r>
        <w:t>Správa procesů a paměti v operačních systémech (6)</w:t>
      </w:r>
    </w:p>
    <w:p w14:paraId="6B90FEA9" w14:textId="29DFE9D7" w:rsidR="007F56EC" w:rsidRDefault="007F56EC" w:rsidP="007F56EC">
      <w:pPr>
        <w:pStyle w:val="Nadpis2"/>
      </w:pPr>
      <w:r>
        <w:t>Typologie a charakteristika OS</w:t>
      </w:r>
    </w:p>
    <w:p w14:paraId="0E1AAE68" w14:textId="378676C3" w:rsidR="007F56EC" w:rsidRDefault="00111B26" w:rsidP="007F56EC">
      <w:pPr>
        <w:rPr>
          <w:b/>
          <w:bCs/>
        </w:rPr>
      </w:pPr>
      <w:r>
        <w:rPr>
          <w:b/>
          <w:bCs/>
        </w:rPr>
        <w:t>Co je to operační systém?</w:t>
      </w:r>
    </w:p>
    <w:p w14:paraId="31058FD0" w14:textId="162351F0" w:rsidR="00111B26" w:rsidRDefault="00111B26" w:rsidP="007F56EC">
      <w:r>
        <w:t xml:space="preserve">Správce fyzických prostředků daného systému, který zpracovává pomocí logických prostředků úlohy zadané uživatelem. </w:t>
      </w:r>
      <w:r w:rsidR="00BB0E21">
        <w:t>Softwarová platforma = operační systém</w:t>
      </w:r>
    </w:p>
    <w:p w14:paraId="640B1543" w14:textId="2AE3D283" w:rsidR="00BB0E21" w:rsidRPr="0023037F" w:rsidRDefault="00BB0E21" w:rsidP="007F56EC">
      <w:pPr>
        <w:rPr>
          <w:b/>
          <w:bCs/>
        </w:rPr>
      </w:pPr>
      <w:r w:rsidRPr="0023037F">
        <w:rPr>
          <w:b/>
          <w:bCs/>
        </w:rPr>
        <w:t>Funkce OS:</w:t>
      </w:r>
    </w:p>
    <w:p w14:paraId="0C74464F" w14:textId="77777777" w:rsidR="00BB0E21" w:rsidRDefault="00BB0E21" w:rsidP="00BB0E21">
      <w:pPr>
        <w:pStyle w:val="Odstavecseseznamem"/>
        <w:numPr>
          <w:ilvl w:val="0"/>
          <w:numId w:val="1"/>
        </w:numPr>
        <w:sectPr w:rsidR="00BB0E21" w:rsidSect="002E28A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0FB21A" w14:textId="3B321C4B" w:rsidR="00BB0E21" w:rsidRDefault="00BB0E21" w:rsidP="00BB0E21">
      <w:pPr>
        <w:pStyle w:val="Odstavecseseznamem"/>
        <w:numPr>
          <w:ilvl w:val="0"/>
          <w:numId w:val="1"/>
        </w:numPr>
      </w:pPr>
      <w:r>
        <w:t>Správa paměti</w:t>
      </w:r>
    </w:p>
    <w:p w14:paraId="258FD554" w14:textId="2CD85755" w:rsidR="00BB0E21" w:rsidRDefault="00BB0E21" w:rsidP="00BB0E21">
      <w:pPr>
        <w:pStyle w:val="Odstavecseseznamem"/>
        <w:numPr>
          <w:ilvl w:val="0"/>
          <w:numId w:val="1"/>
        </w:numPr>
      </w:pPr>
      <w:r>
        <w:t>Správa procesů</w:t>
      </w:r>
    </w:p>
    <w:p w14:paraId="029B2C1A" w14:textId="5EF58B79" w:rsidR="00BB0E21" w:rsidRDefault="00BB0E21" w:rsidP="00BB0E21">
      <w:pPr>
        <w:pStyle w:val="Odstavecseseznamem"/>
        <w:numPr>
          <w:ilvl w:val="0"/>
          <w:numId w:val="1"/>
        </w:numPr>
      </w:pPr>
      <w:r>
        <w:t>Správa periferií</w:t>
      </w:r>
    </w:p>
    <w:p w14:paraId="266224B5" w14:textId="60E2DDAD" w:rsidR="00BB0E21" w:rsidRDefault="00BB0E21" w:rsidP="00BB0E21">
      <w:pPr>
        <w:pStyle w:val="Odstavecseseznamem"/>
        <w:numPr>
          <w:ilvl w:val="0"/>
          <w:numId w:val="1"/>
        </w:numPr>
      </w:pPr>
      <w:r>
        <w:t>Správa systému</w:t>
      </w:r>
    </w:p>
    <w:p w14:paraId="7A5F0EEF" w14:textId="70EBE01D" w:rsidR="00BB0E21" w:rsidRDefault="00BB0E21" w:rsidP="00BB0E21">
      <w:pPr>
        <w:pStyle w:val="Odstavecseseznamem"/>
        <w:numPr>
          <w:ilvl w:val="0"/>
          <w:numId w:val="1"/>
        </w:numPr>
      </w:pPr>
      <w:r>
        <w:t>Správa souborů</w:t>
      </w:r>
    </w:p>
    <w:p w14:paraId="2401AF00" w14:textId="616AA431" w:rsidR="00BB0E21" w:rsidRDefault="00BB0E21" w:rsidP="00BB0E21">
      <w:pPr>
        <w:pStyle w:val="Odstavecseseznamem"/>
        <w:numPr>
          <w:ilvl w:val="0"/>
          <w:numId w:val="1"/>
        </w:numPr>
      </w:pPr>
      <w:r>
        <w:t>Správa uživatelů</w:t>
      </w:r>
    </w:p>
    <w:p w14:paraId="5329E0D7" w14:textId="652D4BF1" w:rsidR="00BB0E21" w:rsidRDefault="00BB0E21" w:rsidP="00BB0E21">
      <w:pPr>
        <w:pStyle w:val="Odstavecseseznamem"/>
        <w:numPr>
          <w:ilvl w:val="0"/>
          <w:numId w:val="1"/>
        </w:numPr>
      </w:pPr>
      <w:r>
        <w:t>Správa úloh</w:t>
      </w:r>
    </w:p>
    <w:p w14:paraId="15C74C46" w14:textId="5704FA39" w:rsidR="00BB0E21" w:rsidRDefault="00BB0E21" w:rsidP="00BB0E21">
      <w:pPr>
        <w:pStyle w:val="Odstavecseseznamem"/>
        <w:numPr>
          <w:ilvl w:val="0"/>
          <w:numId w:val="1"/>
        </w:numPr>
      </w:pPr>
      <w:r>
        <w:t>Uživatelské rozhraní</w:t>
      </w:r>
    </w:p>
    <w:p w14:paraId="75004754" w14:textId="52E1CAE9" w:rsidR="00BB0E21" w:rsidRPr="00111B26" w:rsidRDefault="00BB0E21" w:rsidP="00BB0E21">
      <w:pPr>
        <w:pStyle w:val="Odstavecseseznamem"/>
        <w:numPr>
          <w:ilvl w:val="0"/>
          <w:numId w:val="1"/>
        </w:numPr>
      </w:pPr>
      <w:r>
        <w:t>Programové rozhraní (API)</w:t>
      </w:r>
    </w:p>
    <w:p w14:paraId="73E24071" w14:textId="77777777" w:rsidR="00BB0E21" w:rsidRDefault="00BB0E21" w:rsidP="007F56EC">
      <w:pPr>
        <w:pStyle w:val="Nadpis2"/>
        <w:sectPr w:rsidR="00BB0E21" w:rsidSect="00BB0E2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3C84439" w14:textId="3CB7A448" w:rsidR="00BB0E21" w:rsidRPr="0023037F" w:rsidRDefault="0018473C" w:rsidP="00BB0E21">
      <w:pPr>
        <w:rPr>
          <w:b/>
          <w:bCs/>
        </w:rPr>
      </w:pPr>
      <w:r w:rsidRPr="0023037F">
        <w:rPr>
          <w:b/>
          <w:bCs/>
        </w:rPr>
        <w:t>Rozdělení OS:</w:t>
      </w:r>
    </w:p>
    <w:p w14:paraId="7260C98F" w14:textId="77777777" w:rsidR="0018473C" w:rsidRDefault="0018473C" w:rsidP="0018473C">
      <w:pPr>
        <w:pStyle w:val="Odstavecseseznamem"/>
        <w:numPr>
          <w:ilvl w:val="0"/>
          <w:numId w:val="2"/>
        </w:numPr>
        <w:sectPr w:rsidR="0018473C" w:rsidSect="00BB0E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F7CEED" w14:textId="0A7CD76B" w:rsidR="0018473C" w:rsidRDefault="0018473C" w:rsidP="0018473C">
      <w:pPr>
        <w:pStyle w:val="Odstavecseseznamem"/>
        <w:numPr>
          <w:ilvl w:val="0"/>
          <w:numId w:val="2"/>
        </w:numPr>
      </w:pPr>
      <w:r>
        <w:t>Podle počtu ovládaných procesorů</w:t>
      </w:r>
    </w:p>
    <w:p w14:paraId="5C5AD9C8" w14:textId="3FD3F9D5" w:rsidR="0018473C" w:rsidRDefault="0018473C" w:rsidP="0018473C">
      <w:pPr>
        <w:pStyle w:val="Odstavecseseznamem"/>
        <w:numPr>
          <w:ilvl w:val="1"/>
          <w:numId w:val="2"/>
        </w:numPr>
      </w:pPr>
      <w:r>
        <w:t>Jednoprocesorové</w:t>
      </w:r>
    </w:p>
    <w:p w14:paraId="1D6A2325" w14:textId="7EB5C46B" w:rsidR="0018473C" w:rsidRDefault="0018473C" w:rsidP="0018473C">
      <w:pPr>
        <w:pStyle w:val="Odstavecseseznamem"/>
        <w:numPr>
          <w:ilvl w:val="1"/>
          <w:numId w:val="2"/>
        </w:numPr>
      </w:pPr>
      <w:r>
        <w:t>Víceprocesorové</w:t>
      </w:r>
    </w:p>
    <w:p w14:paraId="08BBA063" w14:textId="27AEDE66" w:rsidR="0018473C" w:rsidRDefault="0018473C" w:rsidP="0018473C">
      <w:pPr>
        <w:pStyle w:val="Odstavecseseznamem"/>
        <w:numPr>
          <w:ilvl w:val="0"/>
          <w:numId w:val="2"/>
        </w:numPr>
      </w:pPr>
      <w:r>
        <w:t>Podle složitosti správy uživatelů</w:t>
      </w:r>
    </w:p>
    <w:p w14:paraId="10CABD1D" w14:textId="6C34BFFB" w:rsidR="0018473C" w:rsidRDefault="0018473C" w:rsidP="0018473C">
      <w:pPr>
        <w:pStyle w:val="Odstavecseseznamem"/>
        <w:numPr>
          <w:ilvl w:val="1"/>
          <w:numId w:val="2"/>
        </w:numPr>
      </w:pPr>
      <w:r>
        <w:t xml:space="preserve">Jednouživatelské </w:t>
      </w:r>
    </w:p>
    <w:p w14:paraId="58F3B7A4" w14:textId="462AD7D0" w:rsidR="0018473C" w:rsidRDefault="0018473C" w:rsidP="0018473C">
      <w:pPr>
        <w:pStyle w:val="Odstavecseseznamem"/>
        <w:numPr>
          <w:ilvl w:val="1"/>
          <w:numId w:val="2"/>
        </w:numPr>
      </w:pPr>
      <w:r>
        <w:t>Víceuživatelské</w:t>
      </w:r>
    </w:p>
    <w:p w14:paraId="20A05320" w14:textId="74199F21" w:rsidR="0018473C" w:rsidRDefault="0018473C" w:rsidP="0018473C">
      <w:pPr>
        <w:pStyle w:val="Odstavecseseznamem"/>
        <w:numPr>
          <w:ilvl w:val="0"/>
          <w:numId w:val="2"/>
        </w:numPr>
      </w:pPr>
      <w:r>
        <w:t>Podle počtu spuštěných programů</w:t>
      </w:r>
    </w:p>
    <w:p w14:paraId="15FAAE4D" w14:textId="3D146212" w:rsidR="0018473C" w:rsidRDefault="0018473C" w:rsidP="0018473C">
      <w:pPr>
        <w:pStyle w:val="Odstavecseseznamem"/>
        <w:numPr>
          <w:ilvl w:val="1"/>
          <w:numId w:val="2"/>
        </w:numPr>
      </w:pPr>
      <w:r>
        <w:t>Jednoprogramové</w:t>
      </w:r>
    </w:p>
    <w:p w14:paraId="1A73CC41" w14:textId="6F17AE46" w:rsidR="0018473C" w:rsidRDefault="0018473C" w:rsidP="0018473C">
      <w:pPr>
        <w:pStyle w:val="Odstavecseseznamem"/>
        <w:numPr>
          <w:ilvl w:val="1"/>
          <w:numId w:val="2"/>
        </w:numPr>
      </w:pPr>
      <w:proofErr w:type="spellStart"/>
      <w:r>
        <w:t>Víceprogramové</w:t>
      </w:r>
      <w:proofErr w:type="spellEnd"/>
    </w:p>
    <w:p w14:paraId="7A8597AE" w14:textId="0E7D33C9" w:rsidR="0018473C" w:rsidRDefault="0018473C" w:rsidP="0018473C">
      <w:pPr>
        <w:pStyle w:val="Odstavecseseznamem"/>
        <w:numPr>
          <w:ilvl w:val="0"/>
          <w:numId w:val="2"/>
        </w:numPr>
      </w:pPr>
      <w:r>
        <w:t>Podle míry specializace</w:t>
      </w:r>
    </w:p>
    <w:p w14:paraId="74385A51" w14:textId="45904713" w:rsidR="0018473C" w:rsidRDefault="0018473C" w:rsidP="0018473C">
      <w:pPr>
        <w:pStyle w:val="Odstavecseseznamem"/>
        <w:numPr>
          <w:ilvl w:val="1"/>
          <w:numId w:val="2"/>
        </w:numPr>
      </w:pPr>
      <w:r>
        <w:t>Speciální</w:t>
      </w:r>
    </w:p>
    <w:p w14:paraId="65700AF9" w14:textId="0DFEFEAC" w:rsidR="0018473C" w:rsidRDefault="0018473C" w:rsidP="0018473C">
      <w:pPr>
        <w:pStyle w:val="Odstavecseseznamem"/>
        <w:numPr>
          <w:ilvl w:val="1"/>
          <w:numId w:val="2"/>
        </w:numPr>
      </w:pPr>
      <w:r>
        <w:t>Univerzální</w:t>
      </w:r>
    </w:p>
    <w:p w14:paraId="48A53B05" w14:textId="77777777" w:rsidR="0018473C" w:rsidRDefault="0018473C" w:rsidP="007F56EC">
      <w:pPr>
        <w:pStyle w:val="Nadpis2"/>
        <w:sectPr w:rsidR="0018473C" w:rsidSect="0018473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B26D1F" w14:textId="4A949006" w:rsidR="0018473C" w:rsidRPr="0023037F" w:rsidRDefault="0018473C" w:rsidP="0018473C">
      <w:pPr>
        <w:rPr>
          <w:b/>
          <w:bCs/>
        </w:rPr>
      </w:pPr>
      <w:r w:rsidRPr="0023037F">
        <w:rPr>
          <w:b/>
          <w:bCs/>
        </w:rPr>
        <w:t>Dále rozlišujeme podskupiny OS:</w:t>
      </w:r>
    </w:p>
    <w:p w14:paraId="003552F5" w14:textId="77777777" w:rsidR="0018473C" w:rsidRDefault="0018473C" w:rsidP="0018473C">
      <w:pPr>
        <w:pStyle w:val="Odstavecseseznamem"/>
        <w:numPr>
          <w:ilvl w:val="0"/>
          <w:numId w:val="3"/>
        </w:numPr>
        <w:sectPr w:rsidR="0018473C" w:rsidSect="00BB0E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660BC0" w14:textId="1AE270AD" w:rsidR="0018473C" w:rsidRDefault="0018473C" w:rsidP="0018473C">
      <w:pPr>
        <w:pStyle w:val="Odstavecseseznamem"/>
        <w:numPr>
          <w:ilvl w:val="0"/>
          <w:numId w:val="3"/>
        </w:numPr>
      </w:pPr>
      <w:r>
        <w:t>Realtimové OS</w:t>
      </w:r>
    </w:p>
    <w:p w14:paraId="725A9F5C" w14:textId="62226E41" w:rsidR="0018473C" w:rsidRDefault="0018473C" w:rsidP="0018473C">
      <w:pPr>
        <w:pStyle w:val="Odstavecseseznamem"/>
      </w:pPr>
      <w:r>
        <w:t>Pracují téměř v reálném čase, použití tam, kde jsou vysoké nároky na interaktivitu systému (např. systémy řízení letadel, elektráren, laboratoří), příklady OS: QNX, RT Linux</w:t>
      </w:r>
    </w:p>
    <w:p w14:paraId="4200637C" w14:textId="11673422" w:rsidR="0018473C" w:rsidRDefault="0018473C" w:rsidP="0018473C">
      <w:pPr>
        <w:pStyle w:val="Odstavecseseznamem"/>
        <w:numPr>
          <w:ilvl w:val="0"/>
          <w:numId w:val="3"/>
        </w:numPr>
      </w:pPr>
      <w:r>
        <w:t>Distribuované OS</w:t>
      </w:r>
    </w:p>
    <w:p w14:paraId="3F47BB97" w14:textId="3C1DC023" w:rsidR="0018473C" w:rsidRDefault="0018473C" w:rsidP="0018473C">
      <w:pPr>
        <w:pStyle w:val="Odstavecseseznamem"/>
      </w:pPr>
      <w:r>
        <w:t>Pracuje na více než jednom procesoru, má svůj program rozdělen na části</w:t>
      </w:r>
    </w:p>
    <w:p w14:paraId="5C60D88D" w14:textId="509B049F" w:rsidR="0018473C" w:rsidRDefault="0018473C" w:rsidP="0018473C">
      <w:pPr>
        <w:pStyle w:val="Odstavecseseznamem"/>
      </w:pPr>
      <w:proofErr w:type="spellStart"/>
      <w:r>
        <w:t>Distribuovanost</w:t>
      </w:r>
      <w:proofErr w:type="spellEnd"/>
      <w:r>
        <w:t xml:space="preserve"> = </w:t>
      </w:r>
      <w:r w:rsidR="0023037F">
        <w:t>možnost co nejvíce rozložit výpočet systému na více míst, které pracují paralelně</w:t>
      </w:r>
    </w:p>
    <w:p w14:paraId="082D593D" w14:textId="2708A323" w:rsidR="0018473C" w:rsidRPr="0018473C" w:rsidRDefault="0018473C" w:rsidP="0018473C">
      <w:pPr>
        <w:sectPr w:rsidR="0018473C" w:rsidRPr="0018473C" w:rsidSect="0018473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11F5F00" w14:textId="11E02FC8" w:rsidR="0023037F" w:rsidRPr="0023037F" w:rsidRDefault="0023037F" w:rsidP="0023037F">
      <w:pPr>
        <w:rPr>
          <w:b/>
          <w:bCs/>
        </w:rPr>
      </w:pPr>
      <w:r w:rsidRPr="0023037F">
        <w:rPr>
          <w:b/>
          <w:bCs/>
        </w:rPr>
        <w:t xml:space="preserve">Cloud </w:t>
      </w:r>
      <w:proofErr w:type="spellStart"/>
      <w:r w:rsidRPr="0023037F">
        <w:rPr>
          <w:b/>
          <w:bCs/>
        </w:rPr>
        <w:t>computing</w:t>
      </w:r>
      <w:proofErr w:type="spellEnd"/>
      <w:r w:rsidRPr="0023037F">
        <w:rPr>
          <w:b/>
          <w:bCs/>
        </w:rPr>
        <w:t xml:space="preserve"> a OS</w:t>
      </w:r>
    </w:p>
    <w:p w14:paraId="5CD5114A" w14:textId="4B19C75C" w:rsidR="0023037F" w:rsidRDefault="0023037F" w:rsidP="0023037F">
      <w:r>
        <w:t xml:space="preserve">= provozování služeb, aplikací a úložišť na </w:t>
      </w:r>
      <w:proofErr w:type="gramStart"/>
      <w:r>
        <w:t>Internetu</w:t>
      </w:r>
      <w:proofErr w:type="gramEnd"/>
    </w:p>
    <w:p w14:paraId="27E1E95C" w14:textId="66F213A2" w:rsidR="0023037F" w:rsidRDefault="0023037F" w:rsidP="0023037F">
      <w:r>
        <w:t xml:space="preserve">OS, které běží v cloudu: ICloud, OOS, </w:t>
      </w:r>
      <w:proofErr w:type="spellStart"/>
      <w:r>
        <w:t>Glide</w:t>
      </w:r>
      <w:proofErr w:type="spellEnd"/>
      <w:r>
        <w:t xml:space="preserve"> OS</w:t>
      </w:r>
    </w:p>
    <w:p w14:paraId="3F11B359" w14:textId="42E74E5D" w:rsidR="007F56EC" w:rsidRDefault="007F56EC" w:rsidP="007F56EC">
      <w:pPr>
        <w:pStyle w:val="Nadpis2"/>
      </w:pPr>
      <w:r>
        <w:t>Evidence procesů</w:t>
      </w:r>
    </w:p>
    <w:p w14:paraId="243FB0B1" w14:textId="7539281B" w:rsidR="007F56EC" w:rsidRDefault="0023037F" w:rsidP="007F56EC">
      <w:r w:rsidRPr="002F7FBC">
        <w:rPr>
          <w:u w:val="single"/>
        </w:rPr>
        <w:t>Proces</w:t>
      </w:r>
      <w:r>
        <w:t xml:space="preserve"> = instance programu určená nejen jeho kódem, ale i dalšími vlastnostmi (stav, priorita, ID, přidělené prostředky)</w:t>
      </w:r>
    </w:p>
    <w:p w14:paraId="5C93AA8B" w14:textId="41C37DEB" w:rsidR="0023037F" w:rsidRPr="002F7FBC" w:rsidRDefault="0023037F" w:rsidP="007F56EC">
      <w:pPr>
        <w:rPr>
          <w:b/>
          <w:bCs/>
        </w:rPr>
      </w:pPr>
      <w:r w:rsidRPr="002F7FBC">
        <w:rPr>
          <w:b/>
          <w:bCs/>
        </w:rPr>
        <w:t>Stavy procesu:</w:t>
      </w:r>
    </w:p>
    <w:p w14:paraId="69B2D75E" w14:textId="2459609A" w:rsidR="0023037F" w:rsidRDefault="0023037F" w:rsidP="0023037F">
      <w:pPr>
        <w:pStyle w:val="Odstavecseseznamem"/>
        <w:numPr>
          <w:ilvl w:val="0"/>
          <w:numId w:val="3"/>
        </w:numPr>
      </w:pPr>
      <w:r>
        <w:t>Nový – proces byl právě vytvořen</w:t>
      </w:r>
    </w:p>
    <w:p w14:paraId="4CC197FB" w14:textId="13DBC924" w:rsidR="0023037F" w:rsidRDefault="00507F55" w:rsidP="0023037F">
      <w:pPr>
        <w:pStyle w:val="Odstavecseseznamem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BA4347" wp14:editId="6DA2CC9D">
            <wp:simplePos x="0" y="0"/>
            <wp:positionH relativeFrom="column">
              <wp:posOffset>2200275</wp:posOffset>
            </wp:positionH>
            <wp:positionV relativeFrom="paragraph">
              <wp:posOffset>80645</wp:posOffset>
            </wp:positionV>
            <wp:extent cx="4086225" cy="188595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37F">
        <w:t>Běžící – proces má právě přidělen procesor (je vykonáván)</w:t>
      </w:r>
    </w:p>
    <w:p w14:paraId="23CB0DCF" w14:textId="3DBD8A6B" w:rsidR="00507F55" w:rsidRDefault="0023037F" w:rsidP="0023037F">
      <w:pPr>
        <w:pStyle w:val="Odstavecseseznamem"/>
        <w:numPr>
          <w:ilvl w:val="0"/>
          <w:numId w:val="3"/>
        </w:numPr>
      </w:pPr>
      <w:r>
        <w:t xml:space="preserve">Připravený – čeká na přidělení </w:t>
      </w:r>
    </w:p>
    <w:p w14:paraId="69EC654A" w14:textId="34DC1E5A" w:rsidR="0023037F" w:rsidRDefault="0023037F" w:rsidP="00507F55">
      <w:pPr>
        <w:pStyle w:val="Odstavecseseznamem"/>
      </w:pPr>
      <w:r>
        <w:t>procesoru</w:t>
      </w:r>
    </w:p>
    <w:p w14:paraId="2E6FDF3C" w14:textId="24070099" w:rsidR="00507F55" w:rsidRDefault="0023037F" w:rsidP="0023037F">
      <w:pPr>
        <w:pStyle w:val="Odstavecseseznamem"/>
        <w:numPr>
          <w:ilvl w:val="0"/>
          <w:numId w:val="3"/>
        </w:numPr>
      </w:pPr>
      <w:r>
        <w:t xml:space="preserve">Čekající – čeká na přístup k I/O </w:t>
      </w:r>
    </w:p>
    <w:p w14:paraId="5AB801E5" w14:textId="3FDD78CB" w:rsidR="0023037F" w:rsidRDefault="0023037F" w:rsidP="00507F55">
      <w:pPr>
        <w:pStyle w:val="Odstavecseseznamem"/>
      </w:pPr>
      <w:r>
        <w:t>prostředku (např. stisk klávesy)</w:t>
      </w:r>
    </w:p>
    <w:p w14:paraId="547D3A89" w14:textId="6C4C4187" w:rsidR="0023037F" w:rsidRDefault="0023037F" w:rsidP="0023037F">
      <w:pPr>
        <w:pStyle w:val="Odstavecseseznamem"/>
        <w:numPr>
          <w:ilvl w:val="0"/>
          <w:numId w:val="3"/>
        </w:numPr>
      </w:pPr>
      <w:r>
        <w:t>Ukončený – proces byl ukončen</w:t>
      </w:r>
    </w:p>
    <w:p w14:paraId="2341EA56" w14:textId="7185BEA3" w:rsidR="00507F55" w:rsidRDefault="00507F55" w:rsidP="00507F55">
      <w:pPr>
        <w:ind w:left="360"/>
        <w:jc w:val="center"/>
      </w:pPr>
    </w:p>
    <w:p w14:paraId="02FC7AC8" w14:textId="77777777" w:rsidR="00507F55" w:rsidRDefault="00507F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99FF1D7" w14:textId="09EF8597" w:rsidR="00507F55" w:rsidRDefault="00507F55" w:rsidP="00507F55">
      <w:r>
        <w:lastRenderedPageBreak/>
        <w:t xml:space="preserve">Dále mohou být definovány stavy </w:t>
      </w:r>
      <w:r>
        <w:rPr>
          <w:b/>
          <w:bCs/>
        </w:rPr>
        <w:t xml:space="preserve">pozastavený </w:t>
      </w:r>
      <w:r>
        <w:t xml:space="preserve">(provádění programu je pozastaveno, např. debugging), </w:t>
      </w:r>
      <w:r>
        <w:rPr>
          <w:b/>
          <w:bCs/>
        </w:rPr>
        <w:t xml:space="preserve">zombie </w:t>
      </w:r>
      <w:r>
        <w:t xml:space="preserve">(program byl ukončen, ale jeho prostředky – včetně ID, nebyly ještě uvolněny), </w:t>
      </w:r>
      <w:r>
        <w:rPr>
          <w:b/>
          <w:bCs/>
        </w:rPr>
        <w:t xml:space="preserve">uspaný </w:t>
      </w:r>
      <w:r w:rsidR="002F7FBC">
        <w:t>(proces čeká na splnění podmínky)</w:t>
      </w:r>
    </w:p>
    <w:p w14:paraId="44E4A51B" w14:textId="039F3073" w:rsidR="002F7FBC" w:rsidRDefault="002F7FBC" w:rsidP="00507F55">
      <w:r w:rsidRPr="002F7FBC">
        <w:rPr>
          <w:u w:val="single"/>
        </w:rPr>
        <w:t>Úloha</w:t>
      </w:r>
      <w:r>
        <w:t xml:space="preserve"> – bývá to obvykle jedno vlákno aplikace</w:t>
      </w:r>
    </w:p>
    <w:p w14:paraId="5DE7CD2E" w14:textId="6AED7341" w:rsidR="002F7FBC" w:rsidRDefault="002F7FBC" w:rsidP="00507F55">
      <w:pPr>
        <w:rPr>
          <w:b/>
          <w:bCs/>
        </w:rPr>
      </w:pPr>
      <w:r w:rsidRPr="002F7FBC">
        <w:rPr>
          <w:b/>
          <w:bCs/>
        </w:rPr>
        <w:t>Evidence procesů ve Windows</w:t>
      </w:r>
    </w:p>
    <w:p w14:paraId="326B83EB" w14:textId="007E4360" w:rsidR="002F7FBC" w:rsidRDefault="002F7FBC" w:rsidP="00507F55">
      <w:r>
        <w:t>Používají se tyto datové struktury: EPROCESS, ETHREAD, PEB, TEB, KPROCESS</w:t>
      </w:r>
    </w:p>
    <w:p w14:paraId="06EB5F31" w14:textId="14C5EE6A" w:rsidR="002F7FBC" w:rsidRDefault="002F7FBC" w:rsidP="00507F55">
      <w:pPr>
        <w:rPr>
          <w:b/>
          <w:bCs/>
        </w:rPr>
      </w:pPr>
      <w:r w:rsidRPr="002F7FBC">
        <w:rPr>
          <w:b/>
          <w:bCs/>
        </w:rPr>
        <w:t>Evidence procesů v</w:t>
      </w:r>
      <w:r>
        <w:rPr>
          <w:b/>
          <w:bCs/>
        </w:rPr>
        <w:t> </w:t>
      </w:r>
      <w:r w:rsidRPr="002F7FBC">
        <w:rPr>
          <w:b/>
          <w:bCs/>
        </w:rPr>
        <w:t>Linuxu</w:t>
      </w:r>
    </w:p>
    <w:p w14:paraId="4DDC4064" w14:textId="5509E992" w:rsidR="002F7FBC" w:rsidRPr="002F7FBC" w:rsidRDefault="002F7FBC" w:rsidP="00507F55">
      <w:r>
        <w:t xml:space="preserve">Používají se tyto datové struktury: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task_struct</w:t>
      </w:r>
      <w:proofErr w:type="spellEnd"/>
    </w:p>
    <w:p w14:paraId="1766D6BC" w14:textId="19908DE3" w:rsidR="007F56EC" w:rsidRDefault="007F56EC" w:rsidP="00111B26">
      <w:pPr>
        <w:pStyle w:val="Nadpis2"/>
      </w:pPr>
      <w:r>
        <w:t>Správa procesů</w:t>
      </w:r>
    </w:p>
    <w:p w14:paraId="36AF5237" w14:textId="7D8DBB5A" w:rsidR="00A06592" w:rsidRDefault="002F7FBC" w:rsidP="007F56EC">
      <w:r>
        <w:t xml:space="preserve">Správce procesů vede tabulku procesů. Záznam v této tabulce se nazývá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(PCB)</w:t>
      </w:r>
      <w:r w:rsidR="00A06592">
        <w:t xml:space="preserve">. PCB obvykle obsahuje: </w:t>
      </w:r>
    </w:p>
    <w:p w14:paraId="6C1B70AC" w14:textId="77777777" w:rsidR="00BD5362" w:rsidRDefault="00BD5362" w:rsidP="00A06592">
      <w:pPr>
        <w:pStyle w:val="Odstavecseseznamem"/>
        <w:numPr>
          <w:ilvl w:val="0"/>
          <w:numId w:val="3"/>
        </w:numPr>
        <w:sectPr w:rsidR="00BD5362" w:rsidSect="00BB0E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5957D1" w14:textId="0FCDFACE" w:rsidR="00A06592" w:rsidRDefault="00A06592" w:rsidP="00A06592">
      <w:pPr>
        <w:pStyle w:val="Odstavecseseznamem"/>
        <w:numPr>
          <w:ilvl w:val="0"/>
          <w:numId w:val="3"/>
        </w:numPr>
      </w:pPr>
      <w:r>
        <w:t>PID (ID procesu)</w:t>
      </w:r>
    </w:p>
    <w:p w14:paraId="6005D5CD" w14:textId="1B6D8E55" w:rsidR="00A06592" w:rsidRDefault="00A06592" w:rsidP="00A06592">
      <w:pPr>
        <w:pStyle w:val="Odstavecseseznamem"/>
        <w:numPr>
          <w:ilvl w:val="0"/>
          <w:numId w:val="3"/>
        </w:numPr>
      </w:pPr>
      <w:r>
        <w:t>Stav procesu</w:t>
      </w:r>
    </w:p>
    <w:p w14:paraId="54FA1F88" w14:textId="09E1340F" w:rsidR="00A06592" w:rsidRDefault="00A06592" w:rsidP="00A06592">
      <w:pPr>
        <w:pStyle w:val="Odstavecseseznamem"/>
        <w:numPr>
          <w:ilvl w:val="0"/>
          <w:numId w:val="3"/>
        </w:numPr>
      </w:pPr>
      <w:r>
        <w:t>Programový čítač určující, která instrukce se právě provádí</w:t>
      </w:r>
    </w:p>
    <w:p w14:paraId="1F96DF3F" w14:textId="2C008FD0" w:rsidR="00A06592" w:rsidRDefault="00A06592" w:rsidP="00A06592">
      <w:pPr>
        <w:pStyle w:val="Odstavecseseznamem"/>
        <w:numPr>
          <w:ilvl w:val="0"/>
          <w:numId w:val="3"/>
        </w:numPr>
      </w:pPr>
      <w:r>
        <w:t>Hodnoty registrů</w:t>
      </w:r>
    </w:p>
    <w:p w14:paraId="2C99E18D" w14:textId="4F9B8258" w:rsidR="00A06592" w:rsidRDefault="00A06592" w:rsidP="00A06592">
      <w:pPr>
        <w:pStyle w:val="Odstavecseseznamem"/>
        <w:numPr>
          <w:ilvl w:val="0"/>
          <w:numId w:val="3"/>
        </w:numPr>
      </w:pPr>
      <w:r>
        <w:t>Ukazatele do front</w:t>
      </w:r>
    </w:p>
    <w:p w14:paraId="1BE436D9" w14:textId="18A9FBFD" w:rsidR="00A06592" w:rsidRDefault="00A06592" w:rsidP="00A06592">
      <w:pPr>
        <w:pStyle w:val="Odstavecseseznamem"/>
        <w:numPr>
          <w:ilvl w:val="0"/>
          <w:numId w:val="3"/>
        </w:numPr>
      </w:pPr>
      <w:r>
        <w:t>Informace správce paměti</w:t>
      </w:r>
    </w:p>
    <w:p w14:paraId="4C34DB39" w14:textId="35CE0062" w:rsidR="00A06592" w:rsidRDefault="00A06592" w:rsidP="00A06592">
      <w:pPr>
        <w:pStyle w:val="Odstavecseseznamem"/>
        <w:numPr>
          <w:ilvl w:val="0"/>
          <w:numId w:val="3"/>
        </w:numPr>
      </w:pPr>
      <w:r>
        <w:t>Účtovací informace</w:t>
      </w:r>
    </w:p>
    <w:p w14:paraId="3AF17D9A" w14:textId="1AB1539D" w:rsidR="00A06592" w:rsidRDefault="00A06592" w:rsidP="00A06592">
      <w:pPr>
        <w:pStyle w:val="Odstavecseseznamem"/>
        <w:numPr>
          <w:ilvl w:val="0"/>
          <w:numId w:val="3"/>
        </w:numPr>
      </w:pPr>
      <w:r>
        <w:t>Další přidělené prostředky (zařízení, soubory)</w:t>
      </w:r>
    </w:p>
    <w:p w14:paraId="6B779FB8" w14:textId="77777777" w:rsidR="00BD5362" w:rsidRDefault="00BD5362" w:rsidP="00923359">
      <w:pPr>
        <w:rPr>
          <w:b/>
          <w:bCs/>
        </w:rPr>
        <w:sectPr w:rsidR="00BD5362" w:rsidSect="00BD536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9E4E52F" w14:textId="73BE6D65" w:rsidR="00923359" w:rsidRDefault="00923359" w:rsidP="00923359">
      <w:pPr>
        <w:rPr>
          <w:b/>
          <w:bCs/>
        </w:rPr>
      </w:pPr>
      <w:r w:rsidRPr="00923359">
        <w:rPr>
          <w:b/>
          <w:bCs/>
        </w:rPr>
        <w:t>Priority procesů</w:t>
      </w:r>
    </w:p>
    <w:p w14:paraId="06CC1E38" w14:textId="502431DC" w:rsidR="00B77D80" w:rsidRDefault="00F55FFD" w:rsidP="00923359">
      <w:r>
        <w:t>Každý proces má přiřazenu prioritu. Ta slouží k plánování přidělování procesoru.</w:t>
      </w:r>
    </w:p>
    <w:p w14:paraId="2E9D9F46" w14:textId="77777777" w:rsidR="008B4C5D" w:rsidRDefault="008B4C5D" w:rsidP="00923359">
      <w:pPr>
        <w:rPr>
          <w:u w:val="single"/>
        </w:rPr>
        <w:sectPr w:rsidR="008B4C5D" w:rsidSect="00BB0E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99AEF3" w14:textId="0237B815" w:rsidR="00F55FFD" w:rsidRDefault="00F55FFD" w:rsidP="00923359">
      <w:pPr>
        <w:rPr>
          <w:u w:val="single"/>
        </w:rPr>
      </w:pPr>
      <w:r w:rsidRPr="00F55FFD">
        <w:rPr>
          <w:u w:val="single"/>
        </w:rPr>
        <w:t xml:space="preserve">Windows – priority </w:t>
      </w:r>
      <w:proofErr w:type="gramStart"/>
      <w:r w:rsidRPr="00F55FFD">
        <w:rPr>
          <w:u w:val="single"/>
        </w:rPr>
        <w:t>0 – 31</w:t>
      </w:r>
      <w:proofErr w:type="gramEnd"/>
    </w:p>
    <w:p w14:paraId="62B7167E" w14:textId="236A0A5B" w:rsidR="00F55FFD" w:rsidRPr="00F55FFD" w:rsidRDefault="00F55FFD" w:rsidP="00923359">
      <w:r w:rsidRPr="00F55FFD">
        <w:t xml:space="preserve">0 </w:t>
      </w:r>
      <w:r>
        <w:t>systémová úroveň, používá se pro vlákno nulové stránky</w:t>
      </w:r>
    </w:p>
    <w:p w14:paraId="652CF775" w14:textId="6BD441E6" w:rsidR="00F55FFD" w:rsidRDefault="00F55FFD" w:rsidP="00923359">
      <w:r>
        <w:t>1-15 dynamické běžící procesy</w:t>
      </w:r>
      <w:r w:rsidR="00223BC6">
        <w:t xml:space="preserve"> </w:t>
      </w:r>
      <w:r w:rsidR="00223BC6">
        <w:br/>
      </w:r>
      <w:r>
        <w:t>16-31 procesy reálného času</w:t>
      </w:r>
    </w:p>
    <w:p w14:paraId="6EAD67C7" w14:textId="6DADF1FB" w:rsidR="008B4C5D" w:rsidRDefault="008B4C5D" w:rsidP="00923359">
      <w:pPr>
        <w:rPr>
          <w:u w:val="single"/>
        </w:rPr>
      </w:pPr>
      <w:r>
        <w:rPr>
          <w:u w:val="single"/>
        </w:rPr>
        <w:t>Linux – priority</w:t>
      </w:r>
    </w:p>
    <w:p w14:paraId="4529218B" w14:textId="732C0E19" w:rsidR="008B4C5D" w:rsidRDefault="008B4C5D" w:rsidP="00923359">
      <w:proofErr w:type="gramStart"/>
      <w:r>
        <w:t>1 – 40</w:t>
      </w:r>
      <w:proofErr w:type="gramEnd"/>
      <w:r>
        <w:t xml:space="preserve"> pro běžné procesy</w:t>
      </w:r>
    </w:p>
    <w:p w14:paraId="7C25C073" w14:textId="7D320005" w:rsidR="008B4C5D" w:rsidRPr="008B4C5D" w:rsidRDefault="008B4C5D" w:rsidP="00923359">
      <w:proofErr w:type="gramStart"/>
      <w:r>
        <w:t>1 – 99</w:t>
      </w:r>
      <w:proofErr w:type="gramEnd"/>
      <w:r>
        <w:t xml:space="preserve"> realtimové procesy</w:t>
      </w:r>
    </w:p>
    <w:p w14:paraId="00142F1A" w14:textId="77777777" w:rsidR="008B4C5D" w:rsidRDefault="008B4C5D" w:rsidP="00111B26">
      <w:pPr>
        <w:pStyle w:val="Nadpis2"/>
        <w:sectPr w:rsidR="008B4C5D" w:rsidSect="008B4C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CC52714" w14:textId="6FF40942" w:rsidR="007F56EC" w:rsidRDefault="007F56EC" w:rsidP="00111B26">
      <w:pPr>
        <w:pStyle w:val="Nadpis2"/>
      </w:pPr>
      <w:r>
        <w:t>Správce paměti</w:t>
      </w:r>
    </w:p>
    <w:p w14:paraId="18395F8B" w14:textId="33B6D062" w:rsidR="007F56EC" w:rsidRDefault="00223BC6" w:rsidP="007F56EC">
      <w:r>
        <w:t>Paměť = vnitřní paměť (operační)</w:t>
      </w:r>
    </w:p>
    <w:p w14:paraId="07651AF1" w14:textId="6B6A53A3" w:rsidR="00223BC6" w:rsidRDefault="00223BC6" w:rsidP="007F56EC">
      <w:r>
        <w:t>Funkce správce paměti:</w:t>
      </w:r>
    </w:p>
    <w:p w14:paraId="6917747F" w14:textId="74544CCD" w:rsidR="00223BC6" w:rsidRDefault="00223BC6" w:rsidP="00223BC6">
      <w:pPr>
        <w:pStyle w:val="Odstavecseseznamem"/>
        <w:numPr>
          <w:ilvl w:val="0"/>
          <w:numId w:val="4"/>
        </w:numPr>
      </w:pPr>
      <w:r>
        <w:t>Udržuje informace o paměti</w:t>
      </w:r>
    </w:p>
    <w:p w14:paraId="61135B0B" w14:textId="352C9955" w:rsidR="00223BC6" w:rsidRDefault="00223BC6" w:rsidP="00223BC6">
      <w:pPr>
        <w:pStyle w:val="Odstavecseseznamem"/>
        <w:numPr>
          <w:ilvl w:val="0"/>
          <w:numId w:val="4"/>
        </w:numPr>
      </w:pPr>
      <w:r>
        <w:t>Přiděluje procesům paměť</w:t>
      </w:r>
    </w:p>
    <w:p w14:paraId="0B031AA3" w14:textId="6101A402" w:rsidR="00223BC6" w:rsidRDefault="00223BC6" w:rsidP="00223BC6">
      <w:pPr>
        <w:pStyle w:val="Odstavecseseznamem"/>
        <w:numPr>
          <w:ilvl w:val="0"/>
          <w:numId w:val="4"/>
        </w:numPr>
      </w:pPr>
      <w:r>
        <w:t>Uvolněnou paměť přiřazuje do volné paměti</w:t>
      </w:r>
    </w:p>
    <w:p w14:paraId="16FDD278" w14:textId="14D19FB0" w:rsidR="00223BC6" w:rsidRDefault="00223BC6" w:rsidP="00223BC6">
      <w:pPr>
        <w:pStyle w:val="Odstavecseseznamem"/>
        <w:numPr>
          <w:ilvl w:val="0"/>
          <w:numId w:val="4"/>
        </w:numPr>
      </w:pPr>
      <w:r>
        <w:t>Odebírá procesům paměť</w:t>
      </w:r>
    </w:p>
    <w:p w14:paraId="48E7E9BF" w14:textId="6F975779" w:rsidR="00223BC6" w:rsidRDefault="00223BC6" w:rsidP="00223BC6">
      <w:pPr>
        <w:pStyle w:val="Odstavecseseznamem"/>
        <w:numPr>
          <w:ilvl w:val="0"/>
          <w:numId w:val="4"/>
        </w:numPr>
      </w:pPr>
      <w:r>
        <w:t>Může zajišťovat ochranu paměti</w:t>
      </w:r>
    </w:p>
    <w:p w14:paraId="1C03B7EB" w14:textId="2DCD1AC4" w:rsidR="00223BC6" w:rsidRDefault="00223BC6" w:rsidP="00223BC6">
      <w:r>
        <w:t>Každý proces má přidělen paměťový prostor v rozsahu určitých adres (adresový prostor):</w:t>
      </w:r>
    </w:p>
    <w:p w14:paraId="30889EAE" w14:textId="04A4D345" w:rsidR="00223BC6" w:rsidRDefault="00223BC6" w:rsidP="00223BC6">
      <w:pPr>
        <w:pStyle w:val="Odstavecseseznamem"/>
        <w:numPr>
          <w:ilvl w:val="0"/>
          <w:numId w:val="5"/>
        </w:numPr>
      </w:pPr>
      <w:r>
        <w:t>Fyzický adresový prostor (AP) – AP, který je fyzicky k dispozici ve výpočetním systému</w:t>
      </w:r>
    </w:p>
    <w:p w14:paraId="4249C027" w14:textId="0055D7B8" w:rsidR="00223BC6" w:rsidRDefault="00223BC6" w:rsidP="00223BC6">
      <w:pPr>
        <w:pStyle w:val="Odstavecseseznamem"/>
        <w:numPr>
          <w:ilvl w:val="0"/>
          <w:numId w:val="5"/>
        </w:numPr>
      </w:pPr>
      <w:r>
        <w:t>Logický AP – AP, který mají k dispozici procesy</w:t>
      </w:r>
    </w:p>
    <w:p w14:paraId="33C94AE9" w14:textId="2CB7C0A6" w:rsidR="007F56EC" w:rsidRDefault="007F56EC" w:rsidP="00111B26">
      <w:pPr>
        <w:pStyle w:val="Nadpis2"/>
      </w:pPr>
      <w:r>
        <w:t>Reálné metody přidělování paměti</w:t>
      </w:r>
    </w:p>
    <w:p w14:paraId="206669E3" w14:textId="234E4B67" w:rsidR="007F56EC" w:rsidRDefault="00530A95" w:rsidP="007F56EC">
      <w:r>
        <w:t xml:space="preserve">Používají se v případech, kdy log. AP nepřekračuje </w:t>
      </w:r>
      <w:proofErr w:type="spellStart"/>
      <w:r>
        <w:t>fyz</w:t>
      </w:r>
      <w:proofErr w:type="spellEnd"/>
      <w:r>
        <w:t>. AP</w:t>
      </w:r>
    </w:p>
    <w:p w14:paraId="68348F37" w14:textId="67374290" w:rsidR="00530A95" w:rsidRDefault="00530A95" w:rsidP="00530A95">
      <w:pPr>
        <w:pStyle w:val="Odstavecseseznamem"/>
        <w:numPr>
          <w:ilvl w:val="0"/>
          <w:numId w:val="6"/>
        </w:numPr>
      </w:pPr>
      <w:r>
        <w:t>Přidělení jedné souvislé oblasti paměti – spočívá v přidělení veškerého adresového prostoru kromě oblasti OS (Výhody (V): jednoduchost; Nevýhody (N): nemožnost míst spuštěno více programů)</w:t>
      </w:r>
    </w:p>
    <w:p w14:paraId="4E017DBB" w14:textId="6121270C" w:rsidR="00BD5362" w:rsidRDefault="00BD5362" w:rsidP="00530A95">
      <w:pPr>
        <w:pStyle w:val="Odstavecseseznamem"/>
        <w:numPr>
          <w:ilvl w:val="0"/>
          <w:numId w:val="6"/>
        </w:numPr>
      </w:pPr>
      <w:r>
        <w:t>Přidělování bloků pevné velikosti – V: jednoduchost, možnost multitaskingu; N: proces vyžadující více paměti, než je délka největšího volného bloku nelze spustit</w:t>
      </w:r>
    </w:p>
    <w:p w14:paraId="4FE3D6D1" w14:textId="15295D64" w:rsidR="00BD5362" w:rsidRDefault="00BD5362" w:rsidP="00530A95">
      <w:pPr>
        <w:pStyle w:val="Odstavecseseznamem"/>
        <w:numPr>
          <w:ilvl w:val="0"/>
          <w:numId w:val="6"/>
        </w:numPr>
      </w:pPr>
      <w:r>
        <w:t>Dynamické přidělování bloků paměti – V: částečně odstraňuje nevýhody předchozí metody</w:t>
      </w:r>
      <w:r w:rsidR="00462629">
        <w:t>; N: pravděpodobnost fragmentace, počet spustitelných procesů je limitován požadavky již spuštěných procesů</w:t>
      </w:r>
    </w:p>
    <w:p w14:paraId="6EF0714F" w14:textId="75F8717E" w:rsidR="00462629" w:rsidRDefault="004009BA" w:rsidP="00530A95">
      <w:pPr>
        <w:pStyle w:val="Odstavecseseznamem"/>
        <w:numPr>
          <w:ilvl w:val="0"/>
          <w:numId w:val="6"/>
        </w:numPr>
      </w:pPr>
      <w:r>
        <w:lastRenderedPageBreak/>
        <w:t>Segmentace – každému procesu je přiřazeno několik různě dlouhých bloků paměti (segmentů) V: velikost segmentů může být různá, segmenty lze prodlužovat a přesouvat; N: nutnost HW podpory, komplikovanější ochrana paměti</w:t>
      </w:r>
    </w:p>
    <w:p w14:paraId="2EA4E0FF" w14:textId="54B3619F" w:rsidR="004009BA" w:rsidRDefault="004009BA" w:rsidP="00530A95">
      <w:pPr>
        <w:pStyle w:val="Odstavecseseznamem"/>
        <w:numPr>
          <w:ilvl w:val="0"/>
          <w:numId w:val="6"/>
        </w:numPr>
      </w:pPr>
      <w:r>
        <w:t>Jednoduché stránkování – pracuje s </w:t>
      </w:r>
      <w:proofErr w:type="spellStart"/>
      <w:r>
        <w:t>fyz</w:t>
      </w:r>
      <w:proofErr w:type="spellEnd"/>
      <w:r>
        <w:t xml:space="preserve">. a log. adresou objektu v paměti, paměťový prostor je rozdělen na stejně dlouhé úseky a procesu je přiděleno tolik úseků, kolik potřebuje V: nejsou problémy s fragmentací; N: omezení daná velikostí </w:t>
      </w:r>
      <w:proofErr w:type="spellStart"/>
      <w:r>
        <w:t>fyz</w:t>
      </w:r>
      <w:proofErr w:type="spellEnd"/>
      <w:r>
        <w:t>. adresového prostoru</w:t>
      </w:r>
    </w:p>
    <w:p w14:paraId="4F6302A6" w14:textId="27A4CD3E" w:rsidR="007F56EC" w:rsidRDefault="007F56EC" w:rsidP="00111B26">
      <w:pPr>
        <w:pStyle w:val="Nadpis2"/>
      </w:pPr>
      <w:r>
        <w:t>Virtuální paměť</w:t>
      </w:r>
    </w:p>
    <w:p w14:paraId="78629D6F" w14:textId="7D38F538" w:rsidR="007F56EC" w:rsidRDefault="00C8374E" w:rsidP="007F56EC">
      <w:r>
        <w:t>= koncept, kdy vnitřní paměť rozšíříme o oblast na vnější paměti (obvykle HDD)</w:t>
      </w:r>
    </w:p>
    <w:p w14:paraId="0D246E3E" w14:textId="35FED0DE" w:rsidR="00C8374E" w:rsidRDefault="00C8374E" w:rsidP="007F56EC">
      <w:r>
        <w:t>Důvodem může být nemožnost spustit proces, protože má příliš vysoké požadavky na vnitřní paměť</w:t>
      </w:r>
    </w:p>
    <w:p w14:paraId="51192DDC" w14:textId="6D8EA3D8" w:rsidR="007F56EC" w:rsidRDefault="007F56EC" w:rsidP="00111B26">
      <w:pPr>
        <w:pStyle w:val="Nadpis2"/>
      </w:pPr>
      <w:r>
        <w:t>Defragmentace</w:t>
      </w:r>
    </w:p>
    <w:p w14:paraId="1430832B" w14:textId="3652BE62" w:rsidR="007F56EC" w:rsidRDefault="00AC16F1" w:rsidP="007F56EC">
      <w:r>
        <w:t>Paměť je fragmentovaná, pokud volné oblasti paměti netvoří souvislý blok</w:t>
      </w:r>
    </w:p>
    <w:p w14:paraId="1F5E93CA" w14:textId="7FF1A158" w:rsidR="00AC16F1" w:rsidRDefault="00AC16F1" w:rsidP="007F56EC">
      <w:r>
        <w:t xml:space="preserve">Řešení: </w:t>
      </w:r>
    </w:p>
    <w:p w14:paraId="73C7BAE1" w14:textId="45403B9E" w:rsidR="00AC16F1" w:rsidRDefault="00AC16F1" w:rsidP="00AC16F1">
      <w:pPr>
        <w:pStyle w:val="Odstavecseseznamem"/>
        <w:numPr>
          <w:ilvl w:val="0"/>
          <w:numId w:val="7"/>
        </w:numPr>
      </w:pPr>
      <w:r>
        <w:t>Výběr vhodného bloku paměti (při spuštění procesu se hledá vhodně velký blok paměti)</w:t>
      </w:r>
    </w:p>
    <w:p w14:paraId="1E0F6A54" w14:textId="31CDE6E3" w:rsidR="00AC16F1" w:rsidRDefault="00AC16F1" w:rsidP="00AC16F1">
      <w:pPr>
        <w:pStyle w:val="Odstavecseseznamem"/>
        <w:numPr>
          <w:ilvl w:val="1"/>
          <w:numId w:val="7"/>
        </w:numPr>
      </w:pPr>
      <w:r>
        <w:t xml:space="preserve">Metoda </w:t>
      </w:r>
      <w:proofErr w:type="spellStart"/>
      <w:r>
        <w:rPr>
          <w:i/>
          <w:iCs/>
        </w:rPr>
        <w:t>first</w:t>
      </w:r>
      <w:proofErr w:type="spellEnd"/>
      <w:r>
        <w:rPr>
          <w:i/>
          <w:iCs/>
        </w:rPr>
        <w:t xml:space="preserve"> fit</w:t>
      </w:r>
      <w:r>
        <w:t xml:space="preserve"> – správce paměti přidělí paměť z prvního volného bloku</w:t>
      </w:r>
    </w:p>
    <w:p w14:paraId="431F6689" w14:textId="184A17BB" w:rsidR="00AC16F1" w:rsidRDefault="00AC16F1" w:rsidP="00AC16F1">
      <w:pPr>
        <w:pStyle w:val="Odstavecseseznamem"/>
        <w:numPr>
          <w:ilvl w:val="1"/>
          <w:numId w:val="7"/>
        </w:numPr>
      </w:pPr>
      <w:r>
        <w:t xml:space="preserve">Metoda </w:t>
      </w:r>
      <w:proofErr w:type="spellStart"/>
      <w:r>
        <w:rPr>
          <w:i/>
          <w:iCs/>
        </w:rPr>
        <w:t>best</w:t>
      </w:r>
      <w:proofErr w:type="spellEnd"/>
      <w:r>
        <w:rPr>
          <w:i/>
          <w:iCs/>
        </w:rPr>
        <w:t xml:space="preserve"> fit</w:t>
      </w:r>
      <w:r>
        <w:t xml:space="preserve"> – správce paměti projde všechny bloky a přiřadí nejvhodnější</w:t>
      </w:r>
    </w:p>
    <w:p w14:paraId="6D7D16CE" w14:textId="0245F2BC" w:rsidR="00AC16F1" w:rsidRDefault="00AC16F1" w:rsidP="00AC16F1">
      <w:pPr>
        <w:pStyle w:val="Odstavecseseznamem"/>
        <w:numPr>
          <w:ilvl w:val="1"/>
          <w:numId w:val="7"/>
        </w:numPr>
      </w:pPr>
      <w:r>
        <w:t xml:space="preserve">Metoda </w:t>
      </w:r>
      <w:r>
        <w:rPr>
          <w:i/>
          <w:iCs/>
        </w:rPr>
        <w:t xml:space="preserve">last fit </w:t>
      </w:r>
      <w:r>
        <w:t>– správce přidělí poslední vyhovující blok</w:t>
      </w:r>
    </w:p>
    <w:p w14:paraId="45AF01CF" w14:textId="07DD514D" w:rsidR="007453C5" w:rsidRDefault="007453C5" w:rsidP="00CF3A90">
      <w:pPr>
        <w:pStyle w:val="Odstavecseseznamem"/>
        <w:numPr>
          <w:ilvl w:val="0"/>
          <w:numId w:val="7"/>
        </w:numPr>
      </w:pPr>
      <w:r>
        <w:t>Setřásání paměti</w:t>
      </w:r>
      <w:r w:rsidR="00CF3A90">
        <w:t xml:space="preserve"> (přesouvání bloků paměti, které jsou neobsazené tak, aby po přesunutí bylo možné vytvořit větší volný blok spojením menších bloků)</w:t>
      </w:r>
    </w:p>
    <w:p w14:paraId="4F360133" w14:textId="1FF2F192" w:rsidR="007F56EC" w:rsidRDefault="007F56EC" w:rsidP="00111B26">
      <w:pPr>
        <w:pStyle w:val="Nadpis2"/>
      </w:pPr>
      <w:r>
        <w:t>Stránkování</w:t>
      </w:r>
    </w:p>
    <w:p w14:paraId="462A35BF" w14:textId="599470C9" w:rsidR="00CF3A90" w:rsidRPr="006B2D40" w:rsidRDefault="00CF3A90" w:rsidP="00CF3A90">
      <w:proofErr w:type="spellStart"/>
      <w:r>
        <w:t>Fyz</w:t>
      </w:r>
      <w:proofErr w:type="spellEnd"/>
      <w:r>
        <w:t xml:space="preserve">. vnitřní paměť je rozdělena na </w:t>
      </w:r>
      <w:r>
        <w:rPr>
          <w:i/>
          <w:iCs/>
        </w:rPr>
        <w:t>rámce</w:t>
      </w:r>
      <w:r>
        <w:t>, logická paměť je rozdělena</w:t>
      </w:r>
      <w:r w:rsidR="006B2D40">
        <w:t xml:space="preserve"> na </w:t>
      </w:r>
      <w:r w:rsidR="006B2D40">
        <w:rPr>
          <w:i/>
          <w:iCs/>
        </w:rPr>
        <w:t>stránky</w:t>
      </w:r>
    </w:p>
    <w:p w14:paraId="10A5EEBE" w14:textId="3A272600" w:rsidR="00CF3A90" w:rsidRDefault="00CF3A90" w:rsidP="00CF3A90">
      <w:pPr>
        <w:pStyle w:val="Odstavecseseznamem"/>
        <w:numPr>
          <w:ilvl w:val="0"/>
          <w:numId w:val="8"/>
        </w:numPr>
      </w:pPr>
      <w:r w:rsidRPr="006B2D40">
        <w:rPr>
          <w:b/>
          <w:bCs/>
        </w:rPr>
        <w:t>Na žádost</w:t>
      </w:r>
      <w:r>
        <w:t xml:space="preserve"> – používají se různé metody při určování, který rámec má byt uvolněn, aby se vytvořilo místo v operační paměti</w:t>
      </w:r>
      <w:r w:rsidR="006B2D40">
        <w:t xml:space="preserve"> (HW závislé řešení)</w:t>
      </w:r>
    </w:p>
    <w:p w14:paraId="5A1D2BD4" w14:textId="445B9C97" w:rsidR="006B2D40" w:rsidRDefault="006B2D40" w:rsidP="006B2D40">
      <w:pPr>
        <w:pStyle w:val="Odstavecseseznamem"/>
        <w:numPr>
          <w:ilvl w:val="1"/>
          <w:numId w:val="8"/>
        </w:numPr>
      </w:pPr>
      <w:r>
        <w:t>FIFO (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 – odložena je stránka, která má přiřazen rámec nejdéle</w:t>
      </w:r>
    </w:p>
    <w:p w14:paraId="099328DF" w14:textId="329D5090" w:rsidR="006B2D40" w:rsidRDefault="006B2D40" w:rsidP="006B2D40">
      <w:pPr>
        <w:pStyle w:val="Odstavecseseznamem"/>
        <w:numPr>
          <w:ilvl w:val="1"/>
          <w:numId w:val="8"/>
        </w:numPr>
      </w:pPr>
      <w:r>
        <w:t xml:space="preserve">LFU (Last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 – odložena je nejméně používaná stránka</w:t>
      </w:r>
    </w:p>
    <w:p w14:paraId="58286E7E" w14:textId="5983F3BF" w:rsidR="006B2D40" w:rsidRDefault="006B2D40" w:rsidP="006B2D40">
      <w:pPr>
        <w:pStyle w:val="Odstavecseseznamem"/>
        <w:numPr>
          <w:ilvl w:val="1"/>
          <w:numId w:val="8"/>
        </w:numPr>
      </w:pPr>
      <w:r>
        <w:t xml:space="preserve">LRU (Last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 – odložena je nejdéle nepoužívaná stránka</w:t>
      </w:r>
    </w:p>
    <w:p w14:paraId="362ACE2A" w14:textId="51850254" w:rsidR="006B2D40" w:rsidRDefault="006B2D40" w:rsidP="006B2D40">
      <w:pPr>
        <w:pStyle w:val="Odstavecseseznamem"/>
        <w:numPr>
          <w:ilvl w:val="1"/>
          <w:numId w:val="8"/>
        </w:numPr>
      </w:pPr>
      <w:r>
        <w:t xml:space="preserve">NUR (Not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) – používá se tzv.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used</w:t>
      </w:r>
      <w:proofErr w:type="spellEnd"/>
      <w:r>
        <w:rPr>
          <w:i/>
          <w:iCs/>
        </w:rPr>
        <w:t xml:space="preserve"> bit</w:t>
      </w:r>
    </w:p>
    <w:p w14:paraId="3749A67D" w14:textId="5CF90937" w:rsidR="006B2D40" w:rsidRDefault="006B2D40" w:rsidP="006B2D40">
      <w:pPr>
        <w:pStyle w:val="Odstavecseseznamem"/>
        <w:numPr>
          <w:ilvl w:val="0"/>
          <w:numId w:val="8"/>
        </w:numPr>
      </w:pPr>
      <w:r>
        <w:rPr>
          <w:b/>
          <w:bCs/>
        </w:rPr>
        <w:t xml:space="preserve">Segmentace se stránkováním na žádost </w:t>
      </w:r>
      <w:r>
        <w:t>– proces má přiděleno několik segmentů, každý segment se může rozkládat na několika stránkách</w:t>
      </w:r>
    </w:p>
    <w:p w14:paraId="00102C76" w14:textId="62204AF4" w:rsidR="007F56EC" w:rsidRDefault="007F56EC" w:rsidP="00111B26">
      <w:pPr>
        <w:pStyle w:val="Nadpis2"/>
      </w:pPr>
      <w:r>
        <w:t>Ring 0-3</w:t>
      </w:r>
      <w:r w:rsidR="005E1526">
        <w:t xml:space="preserve"> (HW ochrana prostředků)</w:t>
      </w:r>
    </w:p>
    <w:p w14:paraId="1BC42C98" w14:textId="158238C3" w:rsidR="005E1526" w:rsidRDefault="0096583D" w:rsidP="005E1526">
      <w:r>
        <w:rPr>
          <w:noProof/>
        </w:rPr>
        <w:drawing>
          <wp:anchor distT="0" distB="0" distL="114300" distR="114300" simplePos="0" relativeHeight="251659264" behindDoc="1" locked="0" layoutInCell="1" allowOverlap="1" wp14:anchorId="568FCFDC" wp14:editId="66B94665">
            <wp:simplePos x="0" y="0"/>
            <wp:positionH relativeFrom="column">
              <wp:posOffset>2047875</wp:posOffset>
            </wp:positionH>
            <wp:positionV relativeFrom="paragraph">
              <wp:posOffset>102235</wp:posOffset>
            </wp:positionV>
            <wp:extent cx="2286000" cy="1530458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526">
        <w:t>Každý proces běží v některém z Ringů, což určuje možnosti přístupu k chráněným prostředkům (paměť, I/O porty, HW).</w:t>
      </w:r>
    </w:p>
    <w:p w14:paraId="3FD5FF38" w14:textId="486994E7" w:rsidR="005E1526" w:rsidRPr="005E1526" w:rsidRDefault="005E1526" w:rsidP="005E1526">
      <w:r>
        <w:t>Ring 0 = režim jádra,</w:t>
      </w:r>
      <w:r w:rsidR="0096583D">
        <w:br/>
      </w:r>
      <w:r>
        <w:t xml:space="preserve">Ring 3 = uživatelský režim </w:t>
      </w:r>
      <w:r w:rsidR="0096583D">
        <w:br/>
      </w:r>
      <w:r>
        <w:t>(většina OS používá jen Ringy 0 a 3)</w:t>
      </w:r>
    </w:p>
    <w:p w14:paraId="54C82346" w14:textId="1604383E" w:rsidR="007F56EC" w:rsidRDefault="007F56EC" w:rsidP="007F56EC"/>
    <w:p w14:paraId="5A0BB803" w14:textId="23BB6E47" w:rsidR="007F56EC" w:rsidRDefault="007F56EC" w:rsidP="00111B26">
      <w:pPr>
        <w:pStyle w:val="Nadpis2"/>
      </w:pPr>
      <w:r>
        <w:t>Swapování</w:t>
      </w:r>
      <w:r w:rsidR="0027539A">
        <w:t xml:space="preserve"> procesů</w:t>
      </w:r>
    </w:p>
    <w:p w14:paraId="0698F9B9" w14:textId="1979EB3B" w:rsidR="007F56EC" w:rsidRDefault="0027539A" w:rsidP="007F56EC">
      <w:r>
        <w:t>Je to jednoduchá metoda virtualizace, která spočívá v tom, že se neodkládají jednotlivé stránky paměti, ale vždy celý paměťový prostor odkládaného procesu.</w:t>
      </w:r>
    </w:p>
    <w:p w14:paraId="754203C2" w14:textId="28DC3773" w:rsidR="0027539A" w:rsidRDefault="0027539A" w:rsidP="007F56EC">
      <w:r>
        <w:t>Výhody: jednoduchost</w:t>
      </w:r>
    </w:p>
    <w:p w14:paraId="2348054E" w14:textId="1820A10C" w:rsidR="0027539A" w:rsidRDefault="0027539A" w:rsidP="007F56EC">
      <w:r>
        <w:t xml:space="preserve">Nevýhody: </w:t>
      </w:r>
      <w:r w:rsidR="007315D8">
        <w:t>HW závislé řešení, přesouvají se zbytečně velké paměťové bloky</w:t>
      </w:r>
    </w:p>
    <w:p w14:paraId="5E0845A8" w14:textId="1529BC38" w:rsidR="007F56EC" w:rsidRDefault="007F56EC" w:rsidP="00111B26">
      <w:pPr>
        <w:pStyle w:val="Nadpis2"/>
      </w:pPr>
      <w:proofErr w:type="spellStart"/>
      <w:r>
        <w:t>Endianita</w:t>
      </w:r>
      <w:proofErr w:type="spellEnd"/>
    </w:p>
    <w:p w14:paraId="25357DDE" w14:textId="55AC66E1" w:rsidR="00047173" w:rsidRDefault="00047173" w:rsidP="00047173">
      <w:r>
        <w:t>U</w:t>
      </w:r>
      <w:r>
        <w:t xml:space="preserve">rčuje pořadí ukládání jednotlivých bajtů příslušného datového typu. Jedná se o způsob, který definuje, v jakém pořadí jsou v operační paměti ukládány jednotlivé řady čísel, které mají vice jak jeden bajt. V praxi se můžete setkat i s pojmem byte </w:t>
      </w:r>
      <w:proofErr w:type="spellStart"/>
      <w:r>
        <w:t>order</w:t>
      </w:r>
      <w:proofErr w:type="spellEnd"/>
      <w:r>
        <w:t xml:space="preserve"> (pořadí bajtů).</w:t>
      </w:r>
    </w:p>
    <w:sectPr w:rsidR="00047173" w:rsidSect="00BB0E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83C"/>
    <w:multiLevelType w:val="hybridMultilevel"/>
    <w:tmpl w:val="D8B2CB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15C7"/>
    <w:multiLevelType w:val="hybridMultilevel"/>
    <w:tmpl w:val="66CC087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03C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7A5F01"/>
    <w:multiLevelType w:val="hybridMultilevel"/>
    <w:tmpl w:val="FB767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DC1396"/>
    <w:multiLevelType w:val="hybridMultilevel"/>
    <w:tmpl w:val="32205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80CA4"/>
    <w:multiLevelType w:val="hybridMultilevel"/>
    <w:tmpl w:val="377C14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87E2D"/>
    <w:multiLevelType w:val="hybridMultilevel"/>
    <w:tmpl w:val="9E46591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4D5D"/>
    <w:multiLevelType w:val="hybridMultilevel"/>
    <w:tmpl w:val="37146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3"/>
    <w:rsid w:val="00047173"/>
    <w:rsid w:val="00087F61"/>
    <w:rsid w:val="00111B26"/>
    <w:rsid w:val="0018473C"/>
    <w:rsid w:val="00223BC6"/>
    <w:rsid w:val="0023037F"/>
    <w:rsid w:val="0027539A"/>
    <w:rsid w:val="002E28A3"/>
    <w:rsid w:val="002F7FBC"/>
    <w:rsid w:val="004009BA"/>
    <w:rsid w:val="00462629"/>
    <w:rsid w:val="00507F55"/>
    <w:rsid w:val="00530A95"/>
    <w:rsid w:val="005736D3"/>
    <w:rsid w:val="00581024"/>
    <w:rsid w:val="005E1526"/>
    <w:rsid w:val="005E5E9C"/>
    <w:rsid w:val="006062A5"/>
    <w:rsid w:val="006B2D40"/>
    <w:rsid w:val="007315D8"/>
    <w:rsid w:val="007453C5"/>
    <w:rsid w:val="007F56EC"/>
    <w:rsid w:val="008B3130"/>
    <w:rsid w:val="008B4C5D"/>
    <w:rsid w:val="00923359"/>
    <w:rsid w:val="0096583D"/>
    <w:rsid w:val="00A06592"/>
    <w:rsid w:val="00AC16F1"/>
    <w:rsid w:val="00AE0467"/>
    <w:rsid w:val="00AF7484"/>
    <w:rsid w:val="00B77D80"/>
    <w:rsid w:val="00BB0E21"/>
    <w:rsid w:val="00BD5362"/>
    <w:rsid w:val="00C8374E"/>
    <w:rsid w:val="00CF3A90"/>
    <w:rsid w:val="00D16204"/>
    <w:rsid w:val="00E02E4F"/>
    <w:rsid w:val="00F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DFF4"/>
  <w15:chartTrackingRefBased/>
  <w15:docId w15:val="{D5DE4D53-B20B-41AD-A93F-C4BBDDC1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5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2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5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B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931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Orava</dc:creator>
  <cp:keywords/>
  <dc:description/>
  <cp:lastModifiedBy>Vojtěch Orava</cp:lastModifiedBy>
  <cp:revision>26</cp:revision>
  <dcterms:created xsi:type="dcterms:W3CDTF">2020-04-15T14:20:00Z</dcterms:created>
  <dcterms:modified xsi:type="dcterms:W3CDTF">2020-04-19T19:25:00Z</dcterms:modified>
</cp:coreProperties>
</file>