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DE5E1" w14:textId="0D10FD87" w:rsidR="004A36F5" w:rsidRDefault="00AA1F60" w:rsidP="009F5D3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5B0AB" wp14:editId="639A781E">
                <wp:simplePos x="0" y="0"/>
                <wp:positionH relativeFrom="column">
                  <wp:posOffset>457199</wp:posOffset>
                </wp:positionH>
                <wp:positionV relativeFrom="paragraph">
                  <wp:posOffset>2173605</wp:posOffset>
                </wp:positionV>
                <wp:extent cx="6962775" cy="6591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2775" cy="659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1562E" w14:textId="261B3DDA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</w:rPr>
                              <w:t xml:space="preserve">Greetings from Blue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Bronna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Wilderness Camp</w:t>
                            </w:r>
                          </w:p>
                          <w:p w14:paraId="7E208844" w14:textId="4118A21F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105E32" w14:textId="767CA739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greatly appreciate your interest in the camp and in assisting us in the financial needs that we have on a monthly basis. Please fill out the information below and return it to us either by mail or email (</w:t>
                            </w:r>
                            <w:hyperlink r:id="rId4" w:history="1">
                              <w:r w:rsidRPr="00603FB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office@bluebronna.org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09E325" w14:textId="4A8BB2A7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Once we have logged your information into the ATB system, we will notify you that all is set up and the date that it will start.</w:t>
                            </w:r>
                          </w:p>
                          <w:p w14:paraId="44904B5E" w14:textId="6EA833C8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D7694E" w14:textId="73329B8A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Again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thank you for helping us “Share Christ in A Wilderness Setting.”</w:t>
                            </w:r>
                          </w:p>
                          <w:p w14:paraId="6C4735F6" w14:textId="02EE186E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2BE365" w14:textId="209E7FED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Brent Ankrom</w:t>
                            </w:r>
                          </w:p>
                          <w:p w14:paraId="7B9E5D31" w14:textId="00DFEB84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Camp Director</w:t>
                            </w:r>
                          </w:p>
                          <w:p w14:paraId="026007AA" w14:textId="77777777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12C86B" w14:textId="77777777" w:rsidR="00AA1F60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Re: Confirmation of Pre-Authorized Debit (PAD) Sign-up </w:t>
                            </w:r>
                          </w:p>
                          <w:p w14:paraId="41D02DAF" w14:textId="77777777" w:rsidR="002D10E6" w:rsidRDefault="00AA1F60" w:rsidP="00AA1F60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Thank you for signing up for Pre-Authorized </w:t>
                            </w:r>
                            <w:proofErr w:type="spellStart"/>
                            <w:r w:rsidR="002D10E6">
                              <w:rPr>
                                <w:sz w:val="20"/>
                                <w:szCs w:val="20"/>
                              </w:rPr>
                              <w:t>withdarwal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 BLUE BRONNA WILDERNESS CAMP. </w:t>
                            </w:r>
                          </w:p>
                          <w:p w14:paraId="341AE3B5" w14:textId="77777777" w:rsidR="002D10E6" w:rsidRPr="002D10E6" w:rsidRDefault="002D10E6" w:rsidP="00AA1F60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3958F1" w14:textId="77777777" w:rsidR="002D10E6" w:rsidRPr="002D10E6" w:rsidRDefault="002D10E6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>Your N</w:t>
                            </w:r>
                            <w:r w:rsidR="00AA1F60" w:rsidRPr="002D10E6">
                              <w:rPr>
                                <w:sz w:val="18"/>
                                <w:szCs w:val="18"/>
                              </w:rPr>
                              <w:t>ame: ___________________________________________</w:t>
                            </w:r>
                            <w:r w:rsidR="00AA1F60" w:rsidRPr="002D10E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A1F60" w:rsidRPr="002D10E6">
                              <w:rPr>
                                <w:sz w:val="18"/>
                                <w:szCs w:val="18"/>
                              </w:rPr>
                              <w:tab/>
                              <w:t>Date: _________________</w:t>
                            </w:r>
                          </w:p>
                          <w:p w14:paraId="040B83F8" w14:textId="3B7CF7C0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8D27F0F" w14:textId="728F1FBD" w:rsidR="00AA1F60" w:rsidRPr="002D10E6" w:rsidRDefault="002D10E6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>Your Address</w:t>
                            </w:r>
                            <w:r w:rsidR="00AA1F60" w:rsidRPr="002D10E6">
                              <w:rPr>
                                <w:sz w:val="18"/>
                                <w:szCs w:val="18"/>
                              </w:rPr>
                              <w:t xml:space="preserve">: ___________________________________________ </w:t>
                            </w:r>
                          </w:p>
                          <w:p w14:paraId="23B8EF5F" w14:textId="77777777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C3D8DF" w14:textId="44ED13C7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>1. Account Name:</w:t>
                            </w:r>
                            <w:r w:rsidR="002D10E6" w:rsidRPr="002D10E6">
                              <w:rPr>
                                <w:sz w:val="18"/>
                                <w:szCs w:val="18"/>
                              </w:rPr>
                              <w:t xml:space="preserve"> (Chequing, </w:t>
                            </w:r>
                            <w:proofErr w:type="gramStart"/>
                            <w:r w:rsidR="002D10E6" w:rsidRPr="002D10E6">
                              <w:rPr>
                                <w:sz w:val="18"/>
                                <w:szCs w:val="18"/>
                              </w:rPr>
                              <w:t xml:space="preserve">Savings) 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gramEnd"/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_ ______________________ </w:t>
                            </w:r>
                          </w:p>
                          <w:p w14:paraId="5C638FD1" w14:textId="77777777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913697" w14:textId="40BA37D8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>2. Financial Institution (Name ______________________</w:t>
                            </w:r>
                            <w:r w:rsidR="002D10E6" w:rsidRPr="002D10E6">
                              <w:rPr>
                                <w:sz w:val="18"/>
                                <w:szCs w:val="18"/>
                              </w:rPr>
                              <w:t>_________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__ </w:t>
                            </w:r>
                          </w:p>
                          <w:p w14:paraId="42FD22E6" w14:textId="77777777" w:rsidR="002D10E6" w:rsidRPr="002D10E6" w:rsidRDefault="002D10E6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E82DC0" w14:textId="2873F60F" w:rsidR="00AA1F60" w:rsidRPr="002D10E6" w:rsidRDefault="002D10E6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 Transit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 Number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 ________________________</w:t>
                            </w:r>
                          </w:p>
                          <w:p w14:paraId="0EED4D46" w14:textId="77777777" w:rsidR="002D10E6" w:rsidRPr="002D10E6" w:rsidRDefault="002D10E6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2FF1FF" w14:textId="12F4D199" w:rsidR="00AA1F60" w:rsidRPr="002D10E6" w:rsidRDefault="002D10E6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AA1F60" w:rsidRPr="002D10E6">
                              <w:rPr>
                                <w:sz w:val="18"/>
                                <w:szCs w:val="18"/>
                              </w:rPr>
                              <w:t xml:space="preserve">. Account Number: ________________________ </w:t>
                            </w:r>
                          </w:p>
                          <w:p w14:paraId="176395E9" w14:textId="77777777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7AD00D" w14:textId="7C8700AB" w:rsidR="00AA1F60" w:rsidRPr="002D10E6" w:rsidRDefault="002D10E6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AA1F60" w:rsidRPr="002D10E6">
                              <w:rPr>
                                <w:sz w:val="18"/>
                                <w:szCs w:val="18"/>
                              </w:rPr>
                              <w:t xml:space="preserve">. Amount of 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>Donation</w:t>
                            </w:r>
                            <w:r w:rsidR="00AA1F60" w:rsidRPr="002D10E6">
                              <w:rPr>
                                <w:sz w:val="18"/>
                                <w:szCs w:val="18"/>
                              </w:rPr>
                              <w:t xml:space="preserve">: ________________________ </w:t>
                            </w:r>
                          </w:p>
                          <w:p w14:paraId="1C8C7CB5" w14:textId="77777777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98FA81" w14:textId="0149731F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5. Frequency of </w:t>
                            </w:r>
                            <w:r w:rsidR="002D10E6" w:rsidRPr="002D10E6">
                              <w:rPr>
                                <w:sz w:val="18"/>
                                <w:szCs w:val="18"/>
                              </w:rPr>
                              <w:t>Donation</w:t>
                            </w:r>
                            <w:r w:rsidRPr="002D10E6">
                              <w:rPr>
                                <w:sz w:val="18"/>
                                <w:szCs w:val="18"/>
                              </w:rPr>
                              <w:t xml:space="preserve">: ________________________ </w:t>
                            </w:r>
                          </w:p>
                          <w:p w14:paraId="0BCEFD09" w14:textId="77777777" w:rsidR="00AA1F60" w:rsidRPr="002D10E6" w:rsidRDefault="00AA1F60" w:rsidP="002D10E6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E38C2F" w14:textId="77777777" w:rsidR="002D10E6" w:rsidRPr="002D10E6" w:rsidRDefault="002D10E6" w:rsidP="002D10E6">
                            <w:pPr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6. Donation Start Date: ________________________</w:t>
                            </w:r>
                          </w:p>
                          <w:p w14:paraId="061C21BE" w14:textId="77777777" w:rsidR="002D10E6" w:rsidRPr="002D10E6" w:rsidRDefault="002D10E6" w:rsidP="002D10E6">
                            <w:pPr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7. Type of Pre-Authorized Debit: BUSINESS ACCOUNT _______ PERSONAL ACCOUNT _____</w:t>
                            </w:r>
                          </w:p>
                          <w:p w14:paraId="00473977" w14:textId="77777777" w:rsidR="002D10E6" w:rsidRPr="002D10E6" w:rsidRDefault="002D10E6" w:rsidP="002D10E6">
                            <w:pPr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8, Statement with regard to Pre-notification</w:t>
                            </w:r>
                          </w:p>
                          <w:p w14:paraId="477429A0" w14:textId="77777777" w:rsidR="002D10E6" w:rsidRPr="002D10E6" w:rsidRDefault="002D10E6" w:rsidP="002D10E6">
                            <w:pPr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Your Pre- Authorized Debit Agreement may be cancelled provided notice is received 30 days before the next scheduled</w:t>
                            </w:r>
                          </w:p>
                          <w:p w14:paraId="089C7696" w14:textId="090DDF0C" w:rsidR="002D10E6" w:rsidRPr="002D10E6" w:rsidRDefault="002D10E6" w:rsidP="002D10E6">
                            <w:pPr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PAD.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If the details are correct, you do not need to do anything further and your Pre-Authorized Debits will be processed and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start on the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Withdrawal</w:t>
                            </w: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Start Date indicated above.</w:t>
                            </w:r>
                          </w:p>
                          <w:p w14:paraId="1393A8F1" w14:textId="266B849F" w:rsidR="002D10E6" w:rsidRPr="002D10E6" w:rsidRDefault="002D10E6" w:rsidP="002D10E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You have certain recourse rights if any debit does not comply with these terms. For example, you have the right to receive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 reimbursement for any PAD that is not authorized or is not consistent with this PAD Agreement.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To obtain more information on your recourse rights, contact your financial institution or visit www.payments.ca.”</w:t>
                            </w:r>
                          </w:p>
                          <w:p w14:paraId="512D351A" w14:textId="76E05208" w:rsidR="002D10E6" w:rsidRPr="002D10E6" w:rsidRDefault="002D10E6" w:rsidP="002D10E6">
                            <w:pPr>
                              <w:ind w:left="2880"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D10E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PLEASE ALSO SEND US A VOID CHEQUE.</w:t>
                            </w:r>
                          </w:p>
                          <w:bookmarkEnd w:id="0"/>
                          <w:p w14:paraId="0AFF176F" w14:textId="77777777" w:rsidR="009F5D32" w:rsidRPr="009F5D32" w:rsidRDefault="009F5D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25B0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71.15pt;width:548.25pt;height:5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hBuAIAALo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" filled="f" stroked="f">
                <v:textbox>
                  <w:txbxContent>
                    <w:p w14:paraId="0FF1562E" w14:textId="261B3DDA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 xml:space="preserve">Greetings from Blue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Bronna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Wilderness Camp</w:t>
                      </w:r>
                    </w:p>
                    <w:p w14:paraId="7E208844" w14:textId="4118A21F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69105E32" w14:textId="767CA739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greatly appreciate your interest in the camp and in assisting us in the financial needs that we have on a monthly basis. Please fill out the information below and return it to us either by mail or email (</w:t>
                      </w:r>
                      <w:hyperlink r:id="rId5" w:history="1">
                        <w:r w:rsidRPr="00603FB0">
                          <w:rPr>
                            <w:rStyle w:val="Hyperlink"/>
                            <w:sz w:val="20"/>
                            <w:szCs w:val="20"/>
                          </w:rPr>
                          <w:t>office@bluebronna.org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B09E325" w14:textId="4A8BB2A7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Once we have logged your information into the ATB system, we will notify you that all is set up and the date that it will start.</w:t>
                      </w:r>
                    </w:p>
                    <w:p w14:paraId="44904B5E" w14:textId="6EA833C8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45D7694E" w14:textId="73329B8A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Again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thank you for helping us “Share Christ in A Wilderness Setting.”</w:t>
                      </w:r>
                    </w:p>
                    <w:p w14:paraId="6C4735F6" w14:textId="02EE186E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032BE365" w14:textId="209E7FED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Brent Ankrom</w:t>
                      </w:r>
                    </w:p>
                    <w:p w14:paraId="7B9E5D31" w14:textId="00DFEB84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Camp Director</w:t>
                      </w:r>
                    </w:p>
                    <w:p w14:paraId="026007AA" w14:textId="77777777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14:paraId="3912C86B" w14:textId="77777777" w:rsidR="00AA1F60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Re: Confirmation of Pre-Authorized Debit (PAD) Sign-up </w:t>
                      </w:r>
                    </w:p>
                    <w:p w14:paraId="41D02DAF" w14:textId="77777777" w:rsidR="002D10E6" w:rsidRDefault="00AA1F60" w:rsidP="00AA1F60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Thank you for signing up for Pre-Authorized </w:t>
                      </w:r>
                      <w:proofErr w:type="spellStart"/>
                      <w:r w:rsidR="002D10E6">
                        <w:rPr>
                          <w:sz w:val="20"/>
                          <w:szCs w:val="20"/>
                        </w:rPr>
                        <w:t>withdarwal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 BLUE BRONNA WILDERNESS CAMP. </w:t>
                      </w:r>
                    </w:p>
                    <w:p w14:paraId="341AE3B5" w14:textId="77777777" w:rsidR="002D10E6" w:rsidRPr="002D10E6" w:rsidRDefault="002D10E6" w:rsidP="00AA1F60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443958F1" w14:textId="77777777" w:rsidR="002D10E6" w:rsidRPr="002D10E6" w:rsidRDefault="002D10E6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>Your N</w:t>
                      </w:r>
                      <w:r w:rsidR="00AA1F60" w:rsidRPr="002D10E6">
                        <w:rPr>
                          <w:sz w:val="18"/>
                          <w:szCs w:val="18"/>
                        </w:rPr>
                        <w:t>ame: ___________________________________________</w:t>
                      </w:r>
                      <w:r w:rsidR="00AA1F60" w:rsidRPr="002D10E6">
                        <w:rPr>
                          <w:sz w:val="18"/>
                          <w:szCs w:val="18"/>
                        </w:rPr>
                        <w:tab/>
                      </w:r>
                      <w:r w:rsidR="00AA1F60" w:rsidRPr="002D10E6">
                        <w:rPr>
                          <w:sz w:val="18"/>
                          <w:szCs w:val="18"/>
                        </w:rPr>
                        <w:tab/>
                        <w:t>Date: _________________</w:t>
                      </w:r>
                    </w:p>
                    <w:p w14:paraId="040B83F8" w14:textId="3B7CF7C0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8D27F0F" w14:textId="728F1FBD" w:rsidR="00AA1F60" w:rsidRPr="002D10E6" w:rsidRDefault="002D10E6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>Your Address</w:t>
                      </w:r>
                      <w:r w:rsidR="00AA1F60" w:rsidRPr="002D10E6">
                        <w:rPr>
                          <w:sz w:val="18"/>
                          <w:szCs w:val="18"/>
                        </w:rPr>
                        <w:t xml:space="preserve">: ___________________________________________ </w:t>
                      </w:r>
                    </w:p>
                    <w:p w14:paraId="23B8EF5F" w14:textId="77777777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08C3D8DF" w14:textId="44ED13C7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>1. Account Name:</w:t>
                      </w:r>
                      <w:r w:rsidR="002D10E6" w:rsidRPr="002D10E6">
                        <w:rPr>
                          <w:sz w:val="18"/>
                          <w:szCs w:val="18"/>
                        </w:rPr>
                        <w:t xml:space="preserve"> (Chequing, </w:t>
                      </w:r>
                      <w:proofErr w:type="gramStart"/>
                      <w:r w:rsidR="002D10E6" w:rsidRPr="002D10E6">
                        <w:rPr>
                          <w:sz w:val="18"/>
                          <w:szCs w:val="18"/>
                        </w:rPr>
                        <w:t xml:space="preserve">Savings) </w:t>
                      </w:r>
                      <w:r w:rsidRPr="002D10E6">
                        <w:rPr>
                          <w:sz w:val="18"/>
                          <w:szCs w:val="18"/>
                        </w:rPr>
                        <w:t xml:space="preserve"> _</w:t>
                      </w:r>
                      <w:proofErr w:type="gramEnd"/>
                      <w:r w:rsidRPr="002D10E6">
                        <w:rPr>
                          <w:sz w:val="18"/>
                          <w:szCs w:val="18"/>
                        </w:rPr>
                        <w:t xml:space="preserve">_ ______________________ </w:t>
                      </w:r>
                    </w:p>
                    <w:p w14:paraId="5C638FD1" w14:textId="77777777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72913697" w14:textId="40BA37D8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>2. Financial Institution (Name ______________________</w:t>
                      </w:r>
                      <w:r w:rsidR="002D10E6" w:rsidRPr="002D10E6">
                        <w:rPr>
                          <w:sz w:val="18"/>
                          <w:szCs w:val="18"/>
                        </w:rPr>
                        <w:t>_________</w:t>
                      </w:r>
                      <w:r w:rsidRPr="002D10E6">
                        <w:rPr>
                          <w:sz w:val="18"/>
                          <w:szCs w:val="18"/>
                        </w:rPr>
                        <w:t xml:space="preserve">__ </w:t>
                      </w:r>
                    </w:p>
                    <w:p w14:paraId="42FD22E6" w14:textId="77777777" w:rsidR="002D10E6" w:rsidRPr="002D10E6" w:rsidRDefault="002D10E6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47E82DC0" w14:textId="2873F60F" w:rsidR="00AA1F60" w:rsidRPr="002D10E6" w:rsidRDefault="002D10E6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 xml:space="preserve">3. </w:t>
                      </w:r>
                      <w:r w:rsidRPr="002D10E6">
                        <w:rPr>
                          <w:sz w:val="18"/>
                          <w:szCs w:val="18"/>
                        </w:rPr>
                        <w:t xml:space="preserve"> Transit</w:t>
                      </w:r>
                      <w:r w:rsidRPr="002D10E6">
                        <w:rPr>
                          <w:sz w:val="18"/>
                          <w:szCs w:val="18"/>
                        </w:rPr>
                        <w:t xml:space="preserve"> Number</w:t>
                      </w:r>
                      <w:r w:rsidRPr="002D10E6">
                        <w:rPr>
                          <w:sz w:val="18"/>
                          <w:szCs w:val="18"/>
                        </w:rPr>
                        <w:t>:</w:t>
                      </w:r>
                      <w:r w:rsidRPr="002D10E6">
                        <w:rPr>
                          <w:sz w:val="18"/>
                          <w:szCs w:val="18"/>
                        </w:rPr>
                        <w:t xml:space="preserve"> ________________________</w:t>
                      </w:r>
                    </w:p>
                    <w:p w14:paraId="0EED4D46" w14:textId="77777777" w:rsidR="002D10E6" w:rsidRPr="002D10E6" w:rsidRDefault="002D10E6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312FF1FF" w14:textId="12F4D199" w:rsidR="00AA1F60" w:rsidRPr="002D10E6" w:rsidRDefault="002D10E6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>4</w:t>
                      </w:r>
                      <w:r w:rsidR="00AA1F60" w:rsidRPr="002D10E6">
                        <w:rPr>
                          <w:sz w:val="18"/>
                          <w:szCs w:val="18"/>
                        </w:rPr>
                        <w:t xml:space="preserve">. Account Number: ________________________ </w:t>
                      </w:r>
                    </w:p>
                    <w:p w14:paraId="176395E9" w14:textId="77777777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627AD00D" w14:textId="7C8700AB" w:rsidR="00AA1F60" w:rsidRPr="002D10E6" w:rsidRDefault="002D10E6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>5</w:t>
                      </w:r>
                      <w:r w:rsidR="00AA1F60" w:rsidRPr="002D10E6">
                        <w:rPr>
                          <w:sz w:val="18"/>
                          <w:szCs w:val="18"/>
                        </w:rPr>
                        <w:t xml:space="preserve">. Amount of </w:t>
                      </w:r>
                      <w:r w:rsidRPr="002D10E6">
                        <w:rPr>
                          <w:sz w:val="18"/>
                          <w:szCs w:val="18"/>
                        </w:rPr>
                        <w:t>Donation</w:t>
                      </w:r>
                      <w:r w:rsidR="00AA1F60" w:rsidRPr="002D10E6">
                        <w:rPr>
                          <w:sz w:val="18"/>
                          <w:szCs w:val="18"/>
                        </w:rPr>
                        <w:t xml:space="preserve">: ________________________ </w:t>
                      </w:r>
                    </w:p>
                    <w:p w14:paraId="1C8C7CB5" w14:textId="77777777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5498FA81" w14:textId="0149731F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2D10E6">
                        <w:rPr>
                          <w:sz w:val="18"/>
                          <w:szCs w:val="18"/>
                        </w:rPr>
                        <w:t xml:space="preserve">5. Frequency of </w:t>
                      </w:r>
                      <w:r w:rsidR="002D10E6" w:rsidRPr="002D10E6">
                        <w:rPr>
                          <w:sz w:val="18"/>
                          <w:szCs w:val="18"/>
                        </w:rPr>
                        <w:t>Donation</w:t>
                      </w:r>
                      <w:r w:rsidRPr="002D10E6">
                        <w:rPr>
                          <w:sz w:val="18"/>
                          <w:szCs w:val="18"/>
                        </w:rPr>
                        <w:t xml:space="preserve">: ________________________ </w:t>
                      </w:r>
                    </w:p>
                    <w:p w14:paraId="0BCEFD09" w14:textId="77777777" w:rsidR="00AA1F60" w:rsidRPr="002D10E6" w:rsidRDefault="00AA1F60" w:rsidP="002D10E6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</w:p>
                    <w:p w14:paraId="00E38C2F" w14:textId="77777777" w:rsidR="002D10E6" w:rsidRPr="002D10E6" w:rsidRDefault="002D10E6" w:rsidP="002D10E6">
                      <w:pPr>
                        <w:spacing w:after="0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2D10E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6. Donation Start Date: ________________________</w:t>
                      </w:r>
                    </w:p>
                    <w:p w14:paraId="061C21BE" w14:textId="77777777" w:rsidR="002D10E6" w:rsidRPr="002D10E6" w:rsidRDefault="002D10E6" w:rsidP="002D10E6">
                      <w:pPr>
                        <w:spacing w:after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7. Type of Pre-Authorized Debit: BUSINESS ACCOUNT _______ PERSONAL ACCOUNT _____</w:t>
                      </w:r>
                    </w:p>
                    <w:p w14:paraId="00473977" w14:textId="77777777" w:rsidR="002D10E6" w:rsidRPr="002D10E6" w:rsidRDefault="002D10E6" w:rsidP="002D10E6">
                      <w:pPr>
                        <w:spacing w:after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8, Statement with regard to Pre-notification</w:t>
                      </w:r>
                    </w:p>
                    <w:p w14:paraId="477429A0" w14:textId="77777777" w:rsidR="002D10E6" w:rsidRPr="002D10E6" w:rsidRDefault="002D10E6" w:rsidP="002D10E6">
                      <w:pPr>
                        <w:spacing w:after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Your Pre- Authorized Debit Agreement may be cancelled provided notice is received 30 days before the next scheduled</w:t>
                      </w:r>
                    </w:p>
                    <w:p w14:paraId="089C7696" w14:textId="090DDF0C" w:rsidR="002D10E6" w:rsidRPr="002D10E6" w:rsidRDefault="002D10E6" w:rsidP="002D10E6">
                      <w:pPr>
                        <w:spacing w:after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PAD.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If the details are correct, you do not need to do anything further and your Pre-Authorized Debits will be processed and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start on the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Withdrawal</w:t>
                      </w: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Start Date indicated above.</w:t>
                      </w:r>
                    </w:p>
                    <w:p w14:paraId="1393A8F1" w14:textId="266B849F" w:rsidR="002D10E6" w:rsidRPr="002D10E6" w:rsidRDefault="002D10E6" w:rsidP="002D10E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You have certain recourse rights if any debit does not comply with these terms. For example, you have the right to receive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 reimbursement for any PAD that is not authorized or is not consistent with this PAD Agreement.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To obtain more information on your recourse rights, contact your financial institution or visit www.payments.ca.”</w:t>
                      </w:r>
                    </w:p>
                    <w:p w14:paraId="512D351A" w14:textId="76E05208" w:rsidR="002D10E6" w:rsidRPr="002D10E6" w:rsidRDefault="002D10E6" w:rsidP="002D10E6">
                      <w:pPr>
                        <w:ind w:left="2880"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2D10E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PLEASE ALSO SEND US A VOID CHEQUE.</w:t>
                      </w:r>
                    </w:p>
                    <w:bookmarkEnd w:id="1"/>
                    <w:p w14:paraId="0AFF176F" w14:textId="77777777" w:rsidR="009F5D32" w:rsidRPr="009F5D32" w:rsidRDefault="009F5D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5D3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0DE8454" wp14:editId="63AB20F1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7962900" cy="10191750"/>
            <wp:effectExtent l="19050" t="0" r="0" b="0"/>
            <wp:wrapNone/>
            <wp:docPr id="1" name="Picture 0" descr="BBWC Blank 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WC Blank Letterhe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1019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36F5" w:rsidSect="00A7632A">
      <w:pgSz w:w="12240" w:h="15840"/>
      <w:pgMar w:top="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3B"/>
    <w:rsid w:val="002813EF"/>
    <w:rsid w:val="002D10E6"/>
    <w:rsid w:val="00364E44"/>
    <w:rsid w:val="003E541A"/>
    <w:rsid w:val="004F5E3B"/>
    <w:rsid w:val="004F7EAE"/>
    <w:rsid w:val="00543503"/>
    <w:rsid w:val="009F45E9"/>
    <w:rsid w:val="009F5D32"/>
    <w:rsid w:val="00A7632A"/>
    <w:rsid w:val="00AA1F60"/>
    <w:rsid w:val="00B41970"/>
    <w:rsid w:val="00DA4610"/>
    <w:rsid w:val="00D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02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F5D32"/>
    <w:pPr>
      <w:spacing w:after="0" w:line="240" w:lineRule="auto"/>
    </w:pPr>
  </w:style>
  <w:style w:type="paragraph" w:customStyle="1" w:styleId="Default">
    <w:name w:val="Default"/>
    <w:rsid w:val="00AA1F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F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office@bluebronna.org" TargetMode="External"/><Relationship Id="rId4" Type="http://schemas.openxmlformats.org/officeDocument/2006/relationships/hyperlink" Target="mailto:office@bluebronn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Brent Ankrom</cp:lastModifiedBy>
  <cp:revision>4</cp:revision>
  <cp:lastPrinted>2017-07-18T14:01:00Z</cp:lastPrinted>
  <dcterms:created xsi:type="dcterms:W3CDTF">2019-11-15T17:21:00Z</dcterms:created>
  <dcterms:modified xsi:type="dcterms:W3CDTF">2019-11-26T02:13:00Z</dcterms:modified>
</cp:coreProperties>
</file>