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6DED2145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D0973B8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672A6659" w14:textId="59974F93" w:rsidR="00C175D2" w:rsidRPr="004A5988" w:rsidRDefault="00453FFA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0E6B497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0A37501D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BA4B58" w:rsidRPr="004A5988" w14:paraId="320AC47F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3F2D2F5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4506339A" w14:textId="77777777" w:rsidR="00BA4B58" w:rsidRPr="00512755" w:rsidRDefault="00877AAA" w:rsidP="0009440C">
            <w:pPr>
              <w:spacing w:before="80" w:after="80"/>
              <w:rPr>
                <w:rFonts w:cs="Arial"/>
                <w:szCs w:val="22"/>
              </w:rPr>
            </w:pPr>
            <w:bookmarkStart w:id="3" w:name="UnitCode_Name"/>
            <w:bookmarkEnd w:id="3"/>
            <w:r w:rsidRPr="00877AAA">
              <w:rPr>
                <w:rFonts w:cs="Arial"/>
                <w:szCs w:val="22"/>
              </w:rPr>
              <w:t>ICTICT523 Gather data to identify business requirements</w:t>
            </w:r>
          </w:p>
        </w:tc>
      </w:tr>
      <w:tr w:rsidR="0058429E" w:rsidRPr="004A5988" w14:paraId="79968B5C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CA268DB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74AD7423" w14:textId="77777777" w:rsidR="0058429E" w:rsidRDefault="00877AAA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</w:rPr>
              <w:t>N/A</w:t>
            </w:r>
            <w:r w:rsidR="0009440C">
              <w:rPr>
                <w:rFonts w:cs="Arial"/>
              </w:rPr>
              <w:t xml:space="preserve"> </w:t>
            </w:r>
          </w:p>
        </w:tc>
      </w:tr>
      <w:tr w:rsidR="007026C1" w:rsidRPr="004A5988" w14:paraId="5AE4767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11EFD20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03237683" w14:textId="77777777" w:rsidR="007026C1" w:rsidRPr="004A5988" w:rsidRDefault="00726786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440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440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415B193A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476E44D0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4348D0CA" w14:textId="77777777" w:rsidR="00BA4B58" w:rsidRPr="00512755" w:rsidRDefault="00A126FA" w:rsidP="006833B2">
            <w:pPr>
              <w:spacing w:before="80" w:after="80"/>
              <w:rPr>
                <w:rFonts w:cs="Arial"/>
                <w:szCs w:val="22"/>
              </w:rPr>
            </w:pPr>
            <w:r w:rsidRPr="00A126FA">
              <w:rPr>
                <w:rFonts w:cs="Arial"/>
                <w:szCs w:val="22"/>
              </w:rPr>
              <w:t>Requirements Gathering Portfolio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FA0872B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0475DD8E" w14:textId="77777777" w:rsidR="00BA4B58" w:rsidRPr="00512755" w:rsidRDefault="00862D5F" w:rsidP="000E2964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2 </w:t>
            </w:r>
            <w:r w:rsidR="00EF5896">
              <w:rPr>
                <w:rFonts w:cs="Arial"/>
                <w:szCs w:val="22"/>
              </w:rPr>
              <w:t xml:space="preserve">of </w:t>
            </w:r>
            <w:r w:rsidR="0009440C">
              <w:rPr>
                <w:rFonts w:cs="Arial"/>
                <w:szCs w:val="22"/>
              </w:rPr>
              <w:t>2</w:t>
            </w:r>
          </w:p>
        </w:tc>
      </w:tr>
      <w:tr w:rsidR="0058429E" w:rsidRPr="004A5988" w14:paraId="1733C41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4FB9AD23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190369AE" w14:textId="05BB7B4D" w:rsidR="0058429E" w:rsidRPr="004F4D41" w:rsidRDefault="004F4D41" w:rsidP="00DD082E">
            <w:pPr>
              <w:pStyle w:val="Tabletext"/>
            </w:pPr>
            <w:r w:rsidRPr="004F4D41">
              <w:t xml:space="preserve">Week </w:t>
            </w:r>
            <w:r w:rsidR="00DD082E">
              <w:t>5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23F383F4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1A01A16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1A9A649C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33C26A6E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5DAB6C7B" w14:textId="77777777" w:rsidR="0058429E" w:rsidRPr="00A53902" w:rsidRDefault="0058429E" w:rsidP="006833B2">
            <w:pPr>
              <w:pStyle w:val="Tabletext"/>
            </w:pPr>
          </w:p>
          <w:p w14:paraId="02EB378F" w14:textId="77777777" w:rsidR="0058429E" w:rsidRPr="00A53902" w:rsidRDefault="0058429E" w:rsidP="006833B2">
            <w:pPr>
              <w:pStyle w:val="Tabletext"/>
            </w:pPr>
          </w:p>
          <w:p w14:paraId="6A05A809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47BE8F02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2977C0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CAE9D5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C50B6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1072FA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FB43A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A6DD18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02CCF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5A39BBE3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1AE1A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41C8F396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5AE0562F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687875" w14:textId="77777777" w:rsidR="0058429E" w:rsidRPr="00A53902" w:rsidRDefault="00726786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A05A4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F9F5F7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7E3F0703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91DDBF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64D694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679DB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F821A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4E54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1CBC83B7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3FD3D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72A3D3EC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B1A0E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0D0B940D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50D01600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6A3AB315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0E27B00A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60061E4C" w14:textId="77777777" w:rsidR="0058429E" w:rsidRDefault="0058429E" w:rsidP="006833B2">
            <w:pPr>
              <w:pStyle w:val="Tabletext"/>
            </w:pPr>
          </w:p>
          <w:p w14:paraId="44EAFD9C" w14:textId="77777777" w:rsidR="006833B2" w:rsidRDefault="006833B2" w:rsidP="006833B2">
            <w:pPr>
              <w:pStyle w:val="Tabletext"/>
            </w:pPr>
          </w:p>
          <w:p w14:paraId="4B94D5A5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3DEEC669" w14:textId="77777777" w:rsidR="0058429E" w:rsidRPr="004A5988" w:rsidRDefault="0058429E" w:rsidP="006833B2">
            <w:pPr>
              <w:pStyle w:val="Tabletext"/>
            </w:pPr>
          </w:p>
        </w:tc>
      </w:tr>
    </w:tbl>
    <w:p w14:paraId="3656B9AB" w14:textId="77777777" w:rsidR="006833B2" w:rsidRDefault="006833B2">
      <w:pPr>
        <w:rPr>
          <w:sz w:val="14"/>
        </w:rPr>
      </w:pPr>
    </w:p>
    <w:p w14:paraId="45FB0818" w14:textId="77777777" w:rsidR="00105752" w:rsidRDefault="00105752">
      <w:pPr>
        <w:rPr>
          <w:sz w:val="14"/>
        </w:rPr>
      </w:pPr>
    </w:p>
    <w:p w14:paraId="049F31CB" w14:textId="77777777" w:rsidR="00105752" w:rsidRDefault="00105752">
      <w:pPr>
        <w:rPr>
          <w:sz w:val="14"/>
        </w:rPr>
      </w:pPr>
    </w:p>
    <w:p w14:paraId="53128261" w14:textId="77777777" w:rsidR="0077321D" w:rsidRPr="006833B2" w:rsidRDefault="0077321D">
      <w:pPr>
        <w:rPr>
          <w:sz w:val="14"/>
        </w:rPr>
      </w:pPr>
    </w:p>
    <w:tbl>
      <w:tblPr>
        <w:tblW w:w="101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92"/>
        <w:gridCol w:w="540"/>
        <w:gridCol w:w="540"/>
        <w:gridCol w:w="540"/>
        <w:gridCol w:w="540"/>
      </w:tblGrid>
      <w:tr w:rsidR="00CA71AB" w:rsidRPr="00EB3397" w14:paraId="405E59BA" w14:textId="77777777" w:rsidTr="05BDB17B">
        <w:trPr>
          <w:cantSplit/>
          <w:trHeight w:val="398"/>
        </w:trPr>
        <w:tc>
          <w:tcPr>
            <w:tcW w:w="799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56043" w14:textId="77777777" w:rsidR="00DF60ED" w:rsidRPr="00AF0D9E" w:rsidRDefault="00CE1C42" w:rsidP="006833B2">
            <w:pPr>
              <w:pStyle w:val="Tableheading"/>
              <w:rPr>
                <w:szCs w:val="24"/>
              </w:rPr>
            </w:pPr>
            <w:r w:rsidRPr="00AF0D9E">
              <w:lastRenderedPageBreak/>
              <w:br w:type="page"/>
            </w:r>
            <w:r w:rsidR="004F2947" w:rsidRPr="00AF0D9E">
              <w:t>Assessment Criteria / B</w:t>
            </w:r>
            <w:r w:rsidR="00DF60ED" w:rsidRPr="00AF0D9E">
              <w:t>enchmarks</w:t>
            </w:r>
          </w:p>
          <w:p w14:paraId="33DC3ADD" w14:textId="77777777" w:rsidR="007A3200" w:rsidRPr="00AF0D9E" w:rsidRDefault="00CA71AB" w:rsidP="006833B2">
            <w:pPr>
              <w:spacing w:before="80" w:after="80"/>
              <w:rPr>
                <w:b/>
                <w:i/>
              </w:rPr>
            </w:pPr>
            <w:r w:rsidRPr="00AF0D9E">
              <w:rPr>
                <w:b/>
                <w:i/>
              </w:rPr>
              <w:t xml:space="preserve">The evidence submitted demonstrates that the student </w:t>
            </w:r>
            <w:r w:rsidR="004F2947" w:rsidRPr="00AF0D9E">
              <w:rPr>
                <w:b/>
                <w:i/>
              </w:rPr>
              <w:t xml:space="preserve">has </w:t>
            </w:r>
            <w:r w:rsidRPr="00AF0D9E">
              <w:rPr>
                <w:b/>
                <w:i/>
              </w:rPr>
              <w:t>satisfactorily</w:t>
            </w:r>
            <w:r w:rsidR="007A3200" w:rsidRPr="00AF0D9E">
              <w:rPr>
                <w:b/>
                <w:i/>
              </w:rPr>
              <w:t>:</w:t>
            </w:r>
          </w:p>
          <w:p w14:paraId="62486C05" w14:textId="77777777" w:rsidR="0044689C" w:rsidRPr="00AF0D9E" w:rsidRDefault="0044689C" w:rsidP="006833B2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4560C0" w14:textId="77777777" w:rsidR="00CA71AB" w:rsidRPr="00AF0D9E" w:rsidRDefault="00CA71AB" w:rsidP="006833B2">
            <w:pPr>
              <w:pStyle w:val="Tableheading"/>
              <w:jc w:val="center"/>
            </w:pPr>
            <w:r w:rsidRPr="00AF0D9E">
              <w:t>Attempt</w:t>
            </w:r>
            <w:r w:rsidR="004A5988" w:rsidRPr="00AF0D9E">
              <w:t xml:space="preserve"> </w:t>
            </w:r>
            <w:r w:rsidRPr="00AF0D9E">
              <w:t>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342CAAC" w14:textId="77777777" w:rsidR="00CA71AB" w:rsidRPr="00AF0D9E" w:rsidRDefault="00CA71AB" w:rsidP="006833B2">
            <w:pPr>
              <w:pStyle w:val="Tableheading"/>
              <w:jc w:val="center"/>
            </w:pPr>
            <w:r w:rsidRPr="00AF0D9E">
              <w:t>Attempt</w:t>
            </w:r>
            <w:r w:rsidR="004A5988" w:rsidRPr="00AF0D9E">
              <w:t xml:space="preserve"> </w:t>
            </w:r>
            <w:r w:rsidRPr="00AF0D9E">
              <w:t>2</w:t>
            </w:r>
          </w:p>
        </w:tc>
      </w:tr>
      <w:tr w:rsidR="0081591D" w:rsidRPr="00EB3397" w14:paraId="31AE64A3" w14:textId="77777777" w:rsidTr="05BDB17B">
        <w:trPr>
          <w:cantSplit/>
          <w:trHeight w:val="409"/>
        </w:trPr>
        <w:tc>
          <w:tcPr>
            <w:tcW w:w="7992" w:type="dxa"/>
            <w:vMerge/>
            <w:vAlign w:val="center"/>
          </w:tcPr>
          <w:p w14:paraId="4101652C" w14:textId="77777777" w:rsidR="0081591D" w:rsidRPr="00AF0D9E" w:rsidRDefault="0081591D" w:rsidP="00AF0D9E">
            <w:pPr>
              <w:pStyle w:val="Tableheading"/>
              <w:spacing w:before="0" w:after="0"/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BE40DE" w14:textId="77777777" w:rsidR="0081591D" w:rsidRPr="00AF0D9E" w:rsidRDefault="0081591D" w:rsidP="00AF0D9E">
            <w:pPr>
              <w:pStyle w:val="MajorTableText"/>
              <w:spacing w:before="0" w:after="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AF0D9E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5CCAF324" w14:textId="77777777" w:rsidR="0081591D" w:rsidRPr="00AF0D9E" w:rsidRDefault="0081591D" w:rsidP="00AF0D9E">
            <w:pPr>
              <w:pStyle w:val="Tableheading"/>
              <w:spacing w:before="0" w:after="0"/>
              <w:jc w:val="center"/>
            </w:pPr>
            <w:r w:rsidRPr="00AF0D9E">
              <w:t>__/__/__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CD21A2" w14:textId="77777777" w:rsidR="0081591D" w:rsidRPr="00AF0D9E" w:rsidRDefault="0081591D" w:rsidP="00AF0D9E">
            <w:pPr>
              <w:pStyle w:val="MajorTableText"/>
              <w:spacing w:before="0" w:after="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AF0D9E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08A157B7" w14:textId="77777777" w:rsidR="0081591D" w:rsidRPr="00AF0D9E" w:rsidRDefault="0081591D" w:rsidP="00AF0D9E">
            <w:pPr>
              <w:pStyle w:val="Tableheading"/>
              <w:spacing w:before="0" w:after="0"/>
              <w:jc w:val="center"/>
            </w:pPr>
            <w:r w:rsidRPr="00AF0D9E">
              <w:t>__/__/__</w:t>
            </w:r>
          </w:p>
        </w:tc>
      </w:tr>
      <w:tr w:rsidR="00CA71AB" w:rsidRPr="00EB3397" w14:paraId="16489334" w14:textId="77777777" w:rsidTr="05BDB17B">
        <w:trPr>
          <w:cantSplit/>
          <w:trHeight w:val="228"/>
        </w:trPr>
        <w:tc>
          <w:tcPr>
            <w:tcW w:w="7992" w:type="dxa"/>
            <w:vMerge/>
            <w:vAlign w:val="center"/>
          </w:tcPr>
          <w:p w14:paraId="4B99056E" w14:textId="77777777" w:rsidR="00CA71AB" w:rsidRPr="00AF0D9E" w:rsidRDefault="00CA71AB" w:rsidP="00AF0D9E">
            <w:pPr>
              <w:spacing w:before="0" w:after="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622D25" w14:textId="77777777" w:rsidR="00CA71AB" w:rsidRPr="00AF0D9E" w:rsidRDefault="001C34BD" w:rsidP="00AF0D9E">
            <w:pPr>
              <w:pStyle w:val="Tableheading"/>
              <w:spacing w:before="0" w:after="0"/>
              <w:jc w:val="center"/>
            </w:pPr>
            <w:r w:rsidRPr="00AF0D9E">
              <w:t>Y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50C21BE" w14:textId="77777777" w:rsidR="00CA71AB" w:rsidRPr="00AF0D9E" w:rsidRDefault="001C34BD" w:rsidP="00AF0D9E">
            <w:pPr>
              <w:pStyle w:val="Tableheading"/>
              <w:spacing w:before="0" w:after="0"/>
              <w:jc w:val="center"/>
            </w:pPr>
            <w:r w:rsidRPr="00AF0D9E"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0D163A" w14:textId="77777777" w:rsidR="00CA71AB" w:rsidRPr="00AF0D9E" w:rsidRDefault="001C34BD" w:rsidP="00AF0D9E">
            <w:pPr>
              <w:pStyle w:val="Tableheading"/>
              <w:spacing w:before="0" w:after="0"/>
              <w:jc w:val="center"/>
            </w:pPr>
            <w:r w:rsidRPr="00AF0D9E">
              <w:t>Y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3F9A875" w14:textId="77777777" w:rsidR="00CA71AB" w:rsidRPr="00AF0D9E" w:rsidRDefault="001C34BD" w:rsidP="00AF0D9E">
            <w:pPr>
              <w:pStyle w:val="Tableheading"/>
              <w:spacing w:before="0" w:after="0"/>
              <w:jc w:val="center"/>
            </w:pPr>
            <w:r w:rsidRPr="00AF0D9E">
              <w:t>N</w:t>
            </w:r>
          </w:p>
        </w:tc>
      </w:tr>
      <w:tr w:rsidR="00133177" w:rsidRPr="00EB3397" w14:paraId="66F83AC6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</w:tcPr>
          <w:p w14:paraId="089331F0" w14:textId="77777777" w:rsidR="00133177" w:rsidRPr="000153DF" w:rsidRDefault="00133177" w:rsidP="00542FE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0153DF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 xml:space="preserve">PART 1 - Client meeting </w:t>
            </w:r>
            <w:r w:rsidR="000153DF" w:rsidRPr="000153DF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prepar</w:t>
            </w:r>
            <w:r w:rsidR="000153DF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="000153DF" w:rsidRPr="000153DF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tion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299C43A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4DDBEF00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3461D779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3CF2D8B6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</w:tr>
      <w:tr w:rsidR="00133177" w:rsidRPr="00EB3397" w14:paraId="0CED4DCA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37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</w:tcPr>
          <w:p w14:paraId="2A3BE95D" w14:textId="77777777" w:rsidR="00133177" w:rsidRPr="000153DF" w:rsidRDefault="00133177" w:rsidP="00542FE9">
            <w:pPr>
              <w:spacing w:before="0" w:after="0" w:line="240" w:lineRule="auto"/>
              <w:rPr>
                <w:rStyle w:val="eop"/>
                <w:rFonts w:asciiTheme="minorHAnsi" w:hAnsiTheme="minorHAnsi" w:cstheme="minorHAnsi"/>
                <w:b/>
                <w:szCs w:val="22"/>
              </w:rPr>
            </w:pPr>
            <w:r w:rsidRPr="000153DF">
              <w:rPr>
                <w:rStyle w:val="eop"/>
                <w:rFonts w:asciiTheme="minorHAnsi" w:hAnsiTheme="minorHAnsi" w:cstheme="minorHAnsi"/>
                <w:b/>
                <w:szCs w:val="22"/>
              </w:rPr>
              <w:t>Task 1. Client meeting plan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FB78278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1FC39945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0562CB0E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  <w:tc>
          <w:tcPr>
            <w:tcW w:w="540" w:type="dxa"/>
          </w:tcPr>
          <w:p w14:paraId="34CE0A41" w14:textId="77777777" w:rsidR="00133177" w:rsidRPr="00AF0D9E" w:rsidRDefault="00133177" w:rsidP="00542FE9">
            <w:pPr>
              <w:pStyle w:val="Tabletext"/>
              <w:spacing w:before="0" w:after="0"/>
              <w:jc w:val="center"/>
              <w:rPr>
                <w:noProof/>
              </w:rPr>
            </w:pPr>
          </w:p>
        </w:tc>
      </w:tr>
      <w:tr w:rsidR="00CD34F0" w:rsidRPr="00B07007" w14:paraId="7C3CC8F0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2020AC" w14:textId="77777777" w:rsidR="00CD34F0" w:rsidRPr="00C56C15" w:rsidRDefault="00CD34F0" w:rsidP="007242DD">
            <w:pPr>
              <w:pStyle w:val="TableText0"/>
              <w:numPr>
                <w:ilvl w:val="1"/>
                <w:numId w:val="35"/>
              </w:numPr>
              <w:spacing w:before="0" w:after="0" w:line="240" w:lineRule="auto"/>
              <w:ind w:left="774" w:hanging="810"/>
              <w:rPr>
                <w:rFonts w:asciiTheme="minorHAnsi" w:eastAsia="MS Gothic" w:hAnsiTheme="minorHAnsi" w:cstheme="minorHAnsi"/>
                <w:cs/>
              </w:rPr>
            </w:pPr>
            <w:r w:rsidRPr="00C56C15">
              <w:rPr>
                <w:rFonts w:asciiTheme="minorHAnsi" w:eastAsia="MS Gothic" w:hAnsiTheme="minorHAnsi" w:cstheme="minorHAnsi"/>
                <w:cs/>
              </w:rPr>
              <w:t xml:space="preserve">Preliminary meeting plan </w:t>
            </w:r>
            <w:r w:rsidRPr="00C56C15">
              <w:rPr>
                <w:rFonts w:asciiTheme="minorHAnsi" w:eastAsia="MS Gothic" w:hAnsiTheme="minorHAnsi" w:cstheme="minorHAnsi" w:hint="cs"/>
                <w:cs/>
              </w:rPr>
              <w:t>prepared based on project brief. Includes:</w:t>
            </w:r>
          </w:p>
          <w:p w14:paraId="49CD47FB" w14:textId="77777777" w:rsidR="00CD34F0" w:rsidRPr="00C56C15" w:rsidRDefault="00CD34F0" w:rsidP="00727D3B">
            <w:pPr>
              <w:pStyle w:val="TableText0"/>
              <w:numPr>
                <w:ilvl w:val="1"/>
                <w:numId w:val="41"/>
              </w:numPr>
              <w:spacing w:after="0" w:line="276" w:lineRule="auto"/>
              <w:ind w:left="1134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 xml:space="preserve">Anticipation of the project requirements </w:t>
            </w:r>
          </w:p>
          <w:p w14:paraId="50365753" w14:textId="77777777" w:rsidR="00CD34F0" w:rsidRPr="00C56C15" w:rsidRDefault="00CD34F0" w:rsidP="00727D3B">
            <w:pPr>
              <w:pStyle w:val="TableText0"/>
              <w:numPr>
                <w:ilvl w:val="1"/>
                <w:numId w:val="41"/>
              </w:numPr>
              <w:spacing w:before="0" w:after="0" w:line="276" w:lineRule="auto"/>
              <w:ind w:left="1134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Anticipation of best practices and information gathering techniques</w:t>
            </w:r>
          </w:p>
          <w:p w14:paraId="1B7BBB74" w14:textId="77777777" w:rsidR="00CD34F0" w:rsidRPr="00C56C15" w:rsidRDefault="00CD34F0" w:rsidP="00727D3B">
            <w:pPr>
              <w:pStyle w:val="TableText0"/>
              <w:numPr>
                <w:ilvl w:val="1"/>
                <w:numId w:val="41"/>
              </w:numPr>
              <w:spacing w:before="0" w:after="0" w:line="276" w:lineRule="auto"/>
              <w:ind w:left="1134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 xml:space="preserve">An extended set of open and closed questions </w:t>
            </w:r>
          </w:p>
          <w:p w14:paraId="39045730" w14:textId="77777777" w:rsidR="00CD34F0" w:rsidRPr="00C56C15" w:rsidRDefault="00CD34F0" w:rsidP="00727D3B">
            <w:pPr>
              <w:pStyle w:val="TableText0"/>
              <w:numPr>
                <w:ilvl w:val="1"/>
                <w:numId w:val="41"/>
              </w:numPr>
              <w:spacing w:before="0" w:after="0" w:line="276" w:lineRule="auto"/>
              <w:ind w:left="1134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 xml:space="preserve">Anticipated repositories of information </w:t>
            </w:r>
          </w:p>
          <w:p w14:paraId="54B809B2" w14:textId="77777777" w:rsidR="00CD34F0" w:rsidRPr="00C56C15" w:rsidRDefault="00CD34F0" w:rsidP="00727D3B">
            <w:pPr>
              <w:pStyle w:val="TableText0"/>
              <w:numPr>
                <w:ilvl w:val="1"/>
                <w:numId w:val="41"/>
              </w:numPr>
              <w:spacing w:before="0" w:after="0" w:line="276" w:lineRule="auto"/>
              <w:ind w:left="1134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A request for organisational standards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0D1C84E6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1426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13E249E4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453136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CD34F0" w:rsidRPr="00B07007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63116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12DD878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97933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053F9D1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32366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14E8EB90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16115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A30B861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776704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CD34F0" w:rsidRPr="00B07007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459721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51D0424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794517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18A20AE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47494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2027F543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005243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1D1C8EF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9400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CD34F0" w:rsidRPr="00B07007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48778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7BF29469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974263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7C9F31AF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6113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7D7B3579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67206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D276B54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96793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CD34F0" w:rsidRPr="00B07007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245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DBDC598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17491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DF819B1" w14:textId="77777777" w:rsidR="00CD34F0" w:rsidRPr="00B07007" w:rsidRDefault="00726786" w:rsidP="00CD34F0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14372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4F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22B1A" w:rsidRPr="00B07007" w14:paraId="0289E2D4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91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5C1BA6" w14:textId="77777777" w:rsidR="00922B1A" w:rsidRPr="00C56C15" w:rsidRDefault="00922B1A" w:rsidP="007242DD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hAnsiTheme="minorHAnsi" w:cstheme="minorHAnsi"/>
              </w:rPr>
              <w:t>1.2</w:t>
            </w:r>
            <w:r w:rsidRPr="00C56C15">
              <w:rPr>
                <w:rFonts w:asciiTheme="minorHAnsi" w:hAnsiTheme="minorHAnsi" w:cstheme="minorHAnsi"/>
              </w:rPr>
              <w:tab/>
              <w:t xml:space="preserve"> Email to client seeking </w:t>
            </w:r>
            <w:r w:rsidR="00CD34F0" w:rsidRPr="00C56C15">
              <w:rPr>
                <w:rFonts w:asciiTheme="minorHAnsi" w:hAnsiTheme="minorHAnsi" w:cstheme="minorHAnsi"/>
              </w:rPr>
              <w:t>suitable</w:t>
            </w:r>
            <w:r w:rsidRPr="00C56C15">
              <w:rPr>
                <w:rFonts w:asciiTheme="minorHAnsi" w:hAnsiTheme="minorHAnsi" w:cstheme="minorHAnsi"/>
              </w:rPr>
              <w:t xml:space="preserve"> </w:t>
            </w:r>
            <w:r w:rsidR="003E163B" w:rsidRPr="00C56C15">
              <w:rPr>
                <w:rFonts w:asciiTheme="minorHAnsi" w:hAnsiTheme="minorHAnsi" w:cstheme="minorHAnsi"/>
              </w:rPr>
              <w:t>meeting</w:t>
            </w:r>
            <w:r w:rsidR="00CD34F0" w:rsidRPr="00C56C15">
              <w:rPr>
                <w:rFonts w:asciiTheme="minorHAnsi" w:hAnsiTheme="minorHAnsi" w:cstheme="minorHAnsi"/>
              </w:rPr>
              <w:t xml:space="preserve"> date/</w:t>
            </w:r>
            <w:r w:rsidRPr="00C56C15">
              <w:rPr>
                <w:rFonts w:asciiTheme="minorHAnsi" w:hAnsiTheme="minorHAnsi" w:cstheme="minorHAnsi"/>
              </w:rPr>
              <w:t>time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2ADA9296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0184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0D01D3DE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3532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6A3B6897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127346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245270B7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94142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133177" w:rsidRPr="00B07007" w14:paraId="176C8C13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</w:tcPr>
          <w:p w14:paraId="19E4D38B" w14:textId="77777777" w:rsidR="00133177" w:rsidRPr="00C56C15" w:rsidRDefault="00133177" w:rsidP="007242DD">
            <w:pPr>
              <w:pStyle w:val="paragraph"/>
              <w:spacing w:before="0" w:beforeAutospacing="0" w:after="0" w:afterAutospacing="0"/>
              <w:ind w:left="774" w:hanging="810"/>
              <w:textAlignment w:val="baseline"/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</w:pPr>
            <w:r w:rsidRPr="00C56C15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PART 2 – Client meeting and post-meeting activities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62EBF3C5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6D98A12B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2946DB82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5997CC1D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133177" w:rsidRPr="00B07007" w14:paraId="1B1AA351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</w:tcPr>
          <w:p w14:paraId="7D0AE05A" w14:textId="77777777" w:rsidR="00133177" w:rsidRPr="00C56C15" w:rsidRDefault="00133177" w:rsidP="007242DD">
            <w:pPr>
              <w:pStyle w:val="paragraph"/>
              <w:spacing w:before="0" w:beforeAutospacing="0" w:after="0" w:afterAutospacing="0"/>
              <w:ind w:left="774" w:hanging="810"/>
              <w:textAlignment w:val="baseline"/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</w:pPr>
            <w:r w:rsidRPr="00C56C15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Task 1. Attending client meeting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110FFD37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6B699379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3FE9F23F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vAlign w:val="bottom"/>
          </w:tcPr>
          <w:p w14:paraId="1F72F646" w14:textId="77777777" w:rsidR="00133177" w:rsidRPr="00B07007" w:rsidRDefault="00133177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922B1A" w:rsidRPr="00B07007" w14:paraId="3C956A1F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8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F87D05" w14:textId="77777777" w:rsidR="00922B1A" w:rsidRPr="00C56C15" w:rsidRDefault="00922B1A" w:rsidP="007242DD">
            <w:pPr>
              <w:pStyle w:val="Tabletext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hAnsiTheme="minorHAnsi" w:cstheme="minorHAnsi"/>
              </w:rPr>
              <w:t>2.1</w:t>
            </w:r>
            <w:r w:rsidRPr="00C56C15">
              <w:rPr>
                <w:rFonts w:asciiTheme="minorHAnsi" w:hAnsiTheme="minorHAnsi" w:cstheme="minorHAnsi"/>
              </w:rPr>
              <w:tab/>
              <w:t xml:space="preserve">Evidence of </w:t>
            </w:r>
            <w:r w:rsidR="003E163B" w:rsidRPr="00C56C15">
              <w:rPr>
                <w:rFonts w:asciiTheme="minorHAnsi" w:hAnsiTheme="minorHAnsi" w:cstheme="minorHAnsi"/>
              </w:rPr>
              <w:t>attendance</w:t>
            </w:r>
            <w:r w:rsidRPr="00C56C15">
              <w:rPr>
                <w:rFonts w:asciiTheme="minorHAnsi" w:hAnsiTheme="minorHAnsi" w:cstheme="minorHAnsi"/>
              </w:rPr>
              <w:t xml:space="preserve"> and </w:t>
            </w:r>
            <w:r w:rsidR="003E163B" w:rsidRPr="00C56C15">
              <w:rPr>
                <w:rFonts w:asciiTheme="minorHAnsi" w:hAnsiTheme="minorHAnsi" w:cstheme="minorHAnsi"/>
              </w:rPr>
              <w:t>active</w:t>
            </w:r>
            <w:r w:rsidRPr="00C56C15">
              <w:rPr>
                <w:rFonts w:asciiTheme="minorHAnsi" w:hAnsiTheme="minorHAnsi" w:cstheme="minorHAnsi"/>
              </w:rPr>
              <w:t xml:space="preserve"> participation </w:t>
            </w:r>
            <w:r w:rsidR="003E163B" w:rsidRPr="00C56C15">
              <w:rPr>
                <w:rFonts w:asciiTheme="minorHAnsi" w:hAnsiTheme="minorHAnsi" w:cstheme="minorHAnsi"/>
              </w:rPr>
              <w:t>in</w:t>
            </w:r>
            <w:r w:rsidRPr="00C56C15">
              <w:rPr>
                <w:rFonts w:asciiTheme="minorHAnsi" w:hAnsiTheme="minorHAnsi" w:cstheme="minorHAnsi"/>
              </w:rPr>
              <w:t xml:space="preserve"> client meeting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36205D4F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38305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48E0D061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558012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02B5592F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2681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vAlign w:val="bottom"/>
          </w:tcPr>
          <w:p w14:paraId="27B61044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60014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27D3B" w:rsidRPr="00B07007" w14:paraId="464BC903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410A0E" w14:textId="77777777" w:rsidR="00727D3B" w:rsidRPr="00C56C15" w:rsidRDefault="00727D3B" w:rsidP="00727D3B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2.2</w:t>
            </w:r>
            <w:r>
              <w:rPr>
                <w:rFonts w:asciiTheme="minorHAnsi" w:hAnsiTheme="minorHAnsi" w:cstheme="minorHAnsi"/>
              </w:rPr>
              <w:tab/>
            </w:r>
            <w:r w:rsidRPr="00C56C15">
              <w:rPr>
                <w:rFonts w:asciiTheme="minorHAnsi" w:hAnsiTheme="minorHAnsi" w:cstheme="minorHAnsi"/>
              </w:rPr>
              <w:t>Professional meeting protocol observed. Included:</w:t>
            </w:r>
          </w:p>
          <w:p w14:paraId="473E8B11" w14:textId="77777777" w:rsidR="00727D3B" w:rsidRPr="00C56C15" w:rsidRDefault="00727D3B" w:rsidP="00727D3B">
            <w:pPr>
              <w:pStyle w:val="TableText0"/>
              <w:numPr>
                <w:ilvl w:val="1"/>
                <w:numId w:val="36"/>
              </w:numPr>
              <w:spacing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Systems Analyst/Student appropriately dressed/prepared</w:t>
            </w:r>
          </w:p>
          <w:p w14:paraId="6ACD4585" w14:textId="77777777" w:rsidR="00727D3B" w:rsidRPr="00C56C15" w:rsidRDefault="00727D3B" w:rsidP="00727D3B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Appropriate introduction</w:t>
            </w:r>
          </w:p>
          <w:p w14:paraId="7A1C29A1" w14:textId="77777777" w:rsidR="00727D3B" w:rsidRPr="00C56C15" w:rsidRDefault="00727D3B" w:rsidP="00727D3B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Clarification sought where there are uncertainties</w:t>
            </w:r>
          </w:p>
          <w:p w14:paraId="3CE7978A" w14:textId="77777777" w:rsidR="00727D3B" w:rsidRPr="00C56C15" w:rsidRDefault="00727D3B" w:rsidP="00727D3B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Reflective listening used</w:t>
            </w:r>
          </w:p>
          <w:p w14:paraId="60D96457" w14:textId="77777777" w:rsidR="00727D3B" w:rsidRPr="00C56C15" w:rsidRDefault="00727D3B" w:rsidP="00727D3B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Actions against agenda items identified/noted.</w:t>
            </w:r>
          </w:p>
          <w:p w14:paraId="68BF1575" w14:textId="77777777" w:rsidR="00727D3B" w:rsidRPr="00727D3B" w:rsidRDefault="00727D3B" w:rsidP="00727D3B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eastAsia="MS Gothic" w:hAnsiTheme="minorHAnsi" w:cstheme="minorHAnsi"/>
              </w:rPr>
              <w:t>Meeting closed appropriately with next meeting/relevant actions summarised.</w:t>
            </w:r>
          </w:p>
          <w:p w14:paraId="3F984C35" w14:textId="77777777" w:rsidR="00727D3B" w:rsidRPr="00C56C15" w:rsidRDefault="00727D3B" w:rsidP="00727D3B">
            <w:pPr>
              <w:pStyle w:val="TableText0"/>
              <w:spacing w:before="0" w:after="0" w:line="276" w:lineRule="auto"/>
              <w:ind w:left="774"/>
              <w:rPr>
                <w:rFonts w:asciiTheme="minorHAnsi" w:hAnsiTheme="minorHAnsi" w:cstheme="minorHAnsi"/>
              </w:rPr>
            </w:pPr>
            <w:r>
              <w:rPr>
                <w:rFonts w:asciiTheme="minorHAnsi" w:eastAsia="MS Gothic" w:hAnsiTheme="minorHAnsi" w:cstheme="minorHAnsi"/>
              </w:rPr>
              <w:t>Teacher/manager observation checklist completed.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501105B3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7548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5AEC62B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546453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35B6471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35801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56788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88EE0E5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14898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3CF6205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908574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8761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719D89F3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576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B8C16CB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6435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343C7D5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195075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89956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99EC0C9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60668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28F5485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01261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837267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672193E7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72571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671D30D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426192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B984013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015678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92749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9EE17A1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88274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0DF9C86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13589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108165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594833D8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18285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762905CD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545132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149339F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14442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797173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1D0BDA32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731591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D1FF5A4" w14:textId="77777777" w:rsidR="00727D3B" w:rsidRPr="005C2D58" w:rsidRDefault="00726786" w:rsidP="00727D3B">
            <w:pPr>
              <w:pStyle w:val="Tabletext"/>
              <w:spacing w:before="0" w:after="0" w:line="276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3626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727D3B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987229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7D3B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22B1A" w:rsidRPr="00B07007" w14:paraId="3353E588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E950A97" w14:textId="77777777" w:rsidR="00922B1A" w:rsidRPr="00C56C15" w:rsidRDefault="007242DD" w:rsidP="00C56C15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hAnsiTheme="minorHAnsi" w:cstheme="minorHAnsi"/>
              </w:rPr>
              <w:t>2.2 a.</w:t>
            </w:r>
            <w:r w:rsidR="00922B1A" w:rsidRPr="00C56C15">
              <w:rPr>
                <w:rFonts w:asciiTheme="minorHAnsi" w:hAnsiTheme="minorHAnsi" w:cstheme="minorHAnsi"/>
              </w:rPr>
              <w:tab/>
            </w:r>
            <w:r w:rsidR="00C56C15" w:rsidRPr="00C56C15">
              <w:rPr>
                <w:rFonts w:asciiTheme="minorHAnsi" w:hAnsiTheme="minorHAnsi" w:cstheme="minorHAnsi"/>
              </w:rPr>
              <w:t>I</w:t>
            </w:r>
            <w:r w:rsidR="00922B1A" w:rsidRPr="00C56C15">
              <w:rPr>
                <w:rFonts w:asciiTheme="minorHAnsi" w:hAnsiTheme="minorHAnsi" w:cstheme="minorHAnsi"/>
              </w:rPr>
              <w:t xml:space="preserve">nformation </w:t>
            </w:r>
            <w:r w:rsidR="004F4D41" w:rsidRPr="00C56C15">
              <w:rPr>
                <w:rFonts w:asciiTheme="minorHAnsi" w:hAnsiTheme="minorHAnsi" w:cstheme="minorHAnsi"/>
              </w:rPr>
              <w:t>abo</w:t>
            </w:r>
            <w:r w:rsidR="004F4D41">
              <w:rPr>
                <w:rFonts w:asciiTheme="minorHAnsi" w:hAnsiTheme="minorHAnsi" w:cstheme="minorHAnsi"/>
              </w:rPr>
              <w:t>u</w:t>
            </w:r>
            <w:r w:rsidR="004F4D41" w:rsidRPr="00C56C15">
              <w:rPr>
                <w:rFonts w:asciiTheme="minorHAnsi" w:hAnsiTheme="minorHAnsi" w:cstheme="minorHAnsi"/>
              </w:rPr>
              <w:t>t</w:t>
            </w:r>
            <w:r w:rsidR="00922B1A" w:rsidRPr="00C56C15">
              <w:rPr>
                <w:rFonts w:asciiTheme="minorHAnsi" w:hAnsiTheme="minorHAnsi" w:cstheme="minorHAnsi"/>
              </w:rPr>
              <w:t xml:space="preserve"> client organisational standards applicable to project</w:t>
            </w:r>
            <w:r w:rsidR="00C56C15" w:rsidRPr="00C56C15">
              <w:rPr>
                <w:rFonts w:asciiTheme="minorHAnsi" w:hAnsiTheme="minorHAnsi" w:cstheme="minorHAnsi"/>
              </w:rPr>
              <w:t xml:space="preserve"> gathered.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7298436F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20313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A405A29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77763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54A1EBC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33529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B93547F" w14:textId="77777777" w:rsidR="00922B1A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52796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105752" w:rsidRPr="00B07007" w14:paraId="020D3B77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CBC039" w14:textId="2DFADC96" w:rsidR="00105752" w:rsidRPr="00C56C15" w:rsidRDefault="007242DD" w:rsidP="00C56C15">
            <w:pPr>
              <w:pStyle w:val="paragraph"/>
              <w:spacing w:before="0" w:beforeAutospacing="0" w:after="0" w:afterAutospacing="0"/>
              <w:ind w:left="774" w:hanging="81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56C15">
              <w:rPr>
                <w:rFonts w:asciiTheme="minorHAnsi" w:hAnsiTheme="minorHAnsi" w:cstheme="minorHAnsi"/>
                <w:sz w:val="22"/>
                <w:szCs w:val="22"/>
              </w:rPr>
              <w:t>2.2 b.</w:t>
            </w:r>
            <w:r w:rsidR="00105752" w:rsidRPr="00C56C1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C56C15" w:rsidRPr="00C56C15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406C6B">
              <w:rPr>
                <w:rFonts w:asciiTheme="minorHAnsi" w:hAnsiTheme="minorHAnsi" w:cstheme="minorHAnsi"/>
                <w:sz w:val="22"/>
                <w:szCs w:val="22"/>
              </w:rPr>
              <w:t>ritical-</w:t>
            </w:r>
            <w:r w:rsidR="00105752" w:rsidRPr="00C56C15">
              <w:rPr>
                <w:rFonts w:asciiTheme="minorHAnsi" w:hAnsiTheme="minorHAnsi" w:cstheme="minorHAnsi"/>
                <w:sz w:val="22"/>
                <w:szCs w:val="22"/>
              </w:rPr>
              <w:t>factor</w:t>
            </w:r>
            <w:r w:rsidR="0038369B" w:rsidRPr="00C56C1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105752" w:rsidRPr="00C56C15">
              <w:rPr>
                <w:rFonts w:asciiTheme="minorHAnsi" w:hAnsiTheme="minorHAnsi" w:cstheme="minorHAnsi"/>
                <w:sz w:val="22"/>
                <w:szCs w:val="22"/>
              </w:rPr>
              <w:t xml:space="preserve"> pertaining to the project</w:t>
            </w:r>
            <w:r w:rsidR="00406C6B">
              <w:rPr>
                <w:rFonts w:asciiTheme="minorHAnsi" w:hAnsiTheme="minorHAnsi" w:cstheme="minorHAnsi"/>
                <w:sz w:val="22"/>
                <w:szCs w:val="22"/>
              </w:rPr>
              <w:t xml:space="preserve"> and</w:t>
            </w:r>
            <w:r w:rsidR="00C56C15" w:rsidRPr="00C56C15">
              <w:rPr>
                <w:rFonts w:asciiTheme="minorHAnsi" w:hAnsiTheme="minorHAnsi" w:cstheme="minorHAnsi"/>
                <w:sz w:val="22"/>
                <w:szCs w:val="22"/>
              </w:rPr>
              <w:t xml:space="preserve"> confirmed with the client.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77B1590" w14:textId="77777777" w:rsidR="00105752" w:rsidRPr="00B07007" w:rsidRDefault="00726786" w:rsidP="00105752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1095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5752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FC51D56" w14:textId="77777777" w:rsidR="00105752" w:rsidRPr="00B07007" w:rsidRDefault="00726786" w:rsidP="00105752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1177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5752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0A9DF91" w14:textId="77777777" w:rsidR="00105752" w:rsidRPr="00B07007" w:rsidRDefault="00726786" w:rsidP="00105752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93069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5752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C107575" w14:textId="77777777" w:rsidR="00105752" w:rsidRPr="00B07007" w:rsidRDefault="00726786" w:rsidP="00105752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48762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5752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D06D7" w:rsidRPr="00B07007" w14:paraId="37528FF3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079EBC" w14:textId="77777777" w:rsidR="00BD06D7" w:rsidRPr="00C56C15" w:rsidRDefault="007242DD" w:rsidP="007242DD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C56C15">
              <w:rPr>
                <w:rFonts w:asciiTheme="minorHAnsi" w:hAnsiTheme="minorHAnsi" w:cstheme="minorHAnsi"/>
              </w:rPr>
              <w:t>2.2 c.</w:t>
            </w:r>
            <w:r w:rsidR="00060DA6" w:rsidRPr="00C56C15">
              <w:rPr>
                <w:rFonts w:asciiTheme="minorHAnsi" w:hAnsiTheme="minorHAnsi" w:cstheme="minorHAnsi"/>
              </w:rPr>
              <w:t xml:space="preserve"> </w:t>
            </w:r>
            <w:r w:rsidR="00922B1A" w:rsidRPr="00C56C15">
              <w:rPr>
                <w:rFonts w:asciiTheme="minorHAnsi" w:hAnsiTheme="minorHAnsi" w:cstheme="minorHAnsi"/>
              </w:rPr>
              <w:tab/>
            </w:r>
            <w:r w:rsidR="00C56C15" w:rsidRPr="00C56C15">
              <w:rPr>
                <w:rFonts w:asciiTheme="minorHAnsi" w:hAnsiTheme="minorHAnsi" w:cstheme="minorHAnsi"/>
              </w:rPr>
              <w:t>Current and future business strategy and direction identified.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04A8DF3" w14:textId="77777777" w:rsidR="00BD06D7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677843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2B1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41766F3" w14:textId="77777777" w:rsidR="00BD06D7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21464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6D7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FE26B12" w14:textId="77777777" w:rsidR="00BD06D7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86844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6D7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1D8E3A0" w14:textId="77777777" w:rsidR="00BD06D7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828987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6D7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5C2D58" w:rsidRPr="00B07007" w14:paraId="34BE8D16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AE4BF1" w14:textId="0831F980" w:rsidR="005C2D58" w:rsidRPr="00AC137D" w:rsidRDefault="005C2D58" w:rsidP="48DA955E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Bidi"/>
              </w:rPr>
            </w:pPr>
            <w:r w:rsidRPr="48DA955E">
              <w:rPr>
                <w:rFonts w:asciiTheme="minorHAnsi" w:hAnsiTheme="minorHAnsi" w:cstheme="minorBidi"/>
              </w:rPr>
              <w:t>2.2 d.</w:t>
            </w:r>
            <w:r>
              <w:tab/>
            </w:r>
            <w:r w:rsidRPr="48DA955E">
              <w:rPr>
                <w:rFonts w:asciiTheme="minorHAnsi" w:hAnsiTheme="minorHAnsi" w:cstheme="minorBidi"/>
              </w:rPr>
              <w:t xml:space="preserve">Existing project documentation or resources </w:t>
            </w:r>
            <w:r w:rsidR="5862CFFD" w:rsidRPr="48DA955E">
              <w:rPr>
                <w:rFonts w:asciiTheme="minorHAnsi" w:hAnsiTheme="minorHAnsi" w:cstheme="minorBidi"/>
              </w:rPr>
              <w:t xml:space="preserve">have been </w:t>
            </w:r>
            <w:r w:rsidRPr="48DA955E">
              <w:rPr>
                <w:rFonts w:asciiTheme="minorHAnsi" w:hAnsiTheme="minorHAnsi" w:cstheme="minorBidi"/>
              </w:rPr>
              <w:t>identified and access negotiated.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73C62B50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41177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E8217C1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0616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832BD68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22889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F7B3EF3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63056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5C2D58" w:rsidRPr="00B07007" w14:paraId="0217C3FA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F14AA0" w14:textId="77777777" w:rsidR="005C2D58" w:rsidRPr="00AC137D" w:rsidRDefault="005C2D58" w:rsidP="005C2D58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2.3</w:t>
            </w:r>
            <w:r w:rsidRPr="00AC137D">
              <w:rPr>
                <w:rFonts w:asciiTheme="minorHAnsi" w:hAnsiTheme="minorHAnsi" w:cstheme="minorHAnsi"/>
              </w:rPr>
              <w:tab/>
              <w:t>Rough meeting notes prepared.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1069578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87692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1B2FABA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483616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998C4F6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123984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E4B266B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75844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6321C0" w:rsidRPr="00B07007" w14:paraId="1B254C7D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B78131" w14:textId="77777777" w:rsidR="006321C0" w:rsidRPr="00AC137D" w:rsidRDefault="00060DA6" w:rsidP="007242DD">
            <w:pPr>
              <w:pStyle w:val="paragraph"/>
              <w:spacing w:before="0" w:beforeAutospacing="0" w:after="0" w:afterAutospacing="0"/>
              <w:ind w:left="774" w:hanging="81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137D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>Task 2. Post-meeting tasks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8CE6F91" w14:textId="77777777" w:rsidR="006321C0" w:rsidRPr="00B07007" w:rsidRDefault="006321C0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61CDCEAD" w14:textId="77777777" w:rsidR="006321C0" w:rsidRPr="00B07007" w:rsidRDefault="006321C0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6BB9E253" w14:textId="77777777" w:rsidR="006321C0" w:rsidRPr="00B07007" w:rsidRDefault="006321C0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23DE523C" w14:textId="77777777" w:rsidR="006321C0" w:rsidRPr="00B07007" w:rsidRDefault="006321C0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C31B2A" w:rsidRPr="00B07007" w14:paraId="69ECB448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6E37F9" w14:textId="77777777" w:rsidR="00C31B2A" w:rsidRDefault="00C31B2A" w:rsidP="00C31B2A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2.4</w:t>
            </w:r>
            <w:r w:rsidRPr="00AC137D">
              <w:rPr>
                <w:rFonts w:asciiTheme="minorHAnsi" w:hAnsiTheme="minorHAnsi" w:cstheme="minorHAnsi"/>
              </w:rPr>
              <w:tab/>
            </w:r>
            <w:r>
              <w:rPr>
                <w:rFonts w:asciiTheme="minorHAnsi" w:hAnsiTheme="minorHAnsi" w:cstheme="minorHAnsi"/>
              </w:rPr>
              <w:t>Information sources have been gathered (e</w:t>
            </w:r>
            <w:r w:rsidRPr="00AC137D">
              <w:rPr>
                <w:rFonts w:asciiTheme="minorHAnsi" w:hAnsiTheme="minorHAnsi" w:cstheme="minorHAnsi"/>
              </w:rPr>
              <w:t xml:space="preserve">xisting reports, pro-forma documents and other project documentation </w:t>
            </w:r>
            <w:r>
              <w:rPr>
                <w:rFonts w:asciiTheme="minorHAnsi" w:hAnsiTheme="minorHAnsi" w:cstheme="minorHAnsi"/>
              </w:rPr>
              <w:t xml:space="preserve">provided by the client) </w:t>
            </w:r>
          </w:p>
          <w:p w14:paraId="70CBFE0D" w14:textId="77777777" w:rsidR="00C31B2A" w:rsidRPr="00AC137D" w:rsidRDefault="00C31B2A" w:rsidP="00C31B2A">
            <w:pPr>
              <w:pStyle w:val="TableText0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  <w:t>Sources evaluated for relevancy against requirements outlined during meeting.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14:paraId="28122367" w14:textId="77777777" w:rsidR="00C31B2A" w:rsidRPr="00151AFB" w:rsidRDefault="00726786" w:rsidP="00C31B2A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00393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110FDDB" w14:textId="77777777" w:rsidR="00C31B2A" w:rsidRPr="00151AFB" w:rsidRDefault="00726786" w:rsidP="00C31B2A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43489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14:paraId="487E0A54" w14:textId="77777777" w:rsidR="00C31B2A" w:rsidRPr="00151AFB" w:rsidRDefault="00726786" w:rsidP="00C31B2A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93344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0AAD0C5C" w14:textId="77777777" w:rsidR="00C31B2A" w:rsidRPr="00151AFB" w:rsidRDefault="00726786" w:rsidP="00C31B2A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02047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14:paraId="5D9804D6" w14:textId="77777777" w:rsidR="00C31B2A" w:rsidRPr="00151AFB" w:rsidRDefault="00726786" w:rsidP="00C31B2A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89584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6D61724" w14:textId="77777777" w:rsidR="00C31B2A" w:rsidRPr="00151AFB" w:rsidRDefault="00726786" w:rsidP="00C31B2A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69738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14:paraId="62605642" w14:textId="77777777" w:rsidR="00C31B2A" w:rsidRPr="00151AFB" w:rsidRDefault="00726786" w:rsidP="00C31B2A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81488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69C13E8" w14:textId="77777777" w:rsidR="00C31B2A" w:rsidRPr="00151AFB" w:rsidRDefault="00726786" w:rsidP="00C31B2A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52111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1B2A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6321C0" w:rsidRPr="00B07007" w14:paraId="675AED5F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ED7183" w14:textId="77777777" w:rsidR="006321C0" w:rsidRPr="00AC137D" w:rsidRDefault="00DF2EA1" w:rsidP="00175DC3">
            <w:pPr>
              <w:pStyle w:val="Tabletext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</w:t>
            </w:r>
            <w:r w:rsidR="00C56C15" w:rsidRPr="00AC137D">
              <w:rPr>
                <w:rFonts w:asciiTheme="minorHAnsi" w:hAnsiTheme="minorHAnsi" w:cstheme="minorHAnsi"/>
              </w:rPr>
              <w:t>5</w:t>
            </w:r>
            <w:r w:rsidRPr="00AC137D">
              <w:rPr>
                <w:rFonts w:asciiTheme="minorHAnsi" w:hAnsiTheme="minorHAnsi" w:cstheme="minorHAnsi"/>
              </w:rPr>
              <w:t xml:space="preserve"> </w:t>
            </w:r>
            <w:r w:rsidR="00922B1A" w:rsidRPr="00AC137D">
              <w:rPr>
                <w:rFonts w:asciiTheme="minorHAnsi" w:hAnsiTheme="minorHAnsi" w:cstheme="minorHAnsi"/>
              </w:rPr>
              <w:tab/>
            </w:r>
            <w:r w:rsidR="0005004D" w:rsidRPr="00AC137D">
              <w:rPr>
                <w:rFonts w:asciiTheme="minorHAnsi" w:hAnsiTheme="minorHAnsi" w:cstheme="minorHAnsi"/>
              </w:rPr>
              <w:t xml:space="preserve">Additional </w:t>
            </w:r>
            <w:r w:rsidRPr="00AC137D">
              <w:rPr>
                <w:rFonts w:asciiTheme="minorHAnsi" w:hAnsiTheme="minorHAnsi" w:cstheme="minorHAnsi"/>
              </w:rPr>
              <w:t xml:space="preserve">information </w:t>
            </w:r>
            <w:r w:rsidR="00175DC3" w:rsidRPr="00AC137D">
              <w:rPr>
                <w:rFonts w:asciiTheme="minorHAnsi" w:hAnsiTheme="minorHAnsi" w:cstheme="minorHAnsi"/>
              </w:rPr>
              <w:t xml:space="preserve">techniques </w:t>
            </w:r>
            <w:r w:rsidR="002B3DD5" w:rsidRPr="00AC137D">
              <w:rPr>
                <w:rFonts w:asciiTheme="minorHAnsi" w:hAnsiTheme="minorHAnsi" w:cstheme="minorHAnsi"/>
              </w:rPr>
              <w:t xml:space="preserve">and sources </w:t>
            </w:r>
            <w:r w:rsidR="00175DC3" w:rsidRPr="00AC137D">
              <w:rPr>
                <w:rFonts w:asciiTheme="minorHAnsi" w:hAnsiTheme="minorHAnsi" w:cstheme="minorHAnsi"/>
              </w:rPr>
              <w:t>identified.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12EB8DC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08196C4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8EFCBA9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DC53237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6321C0" w:rsidRPr="00B07007" w14:paraId="686A34BD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5940AC" w14:textId="77777777" w:rsidR="006321C0" w:rsidRPr="00AC137D" w:rsidRDefault="00DF2EA1" w:rsidP="00175DC3">
            <w:pPr>
              <w:pStyle w:val="Tabletext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</w:t>
            </w:r>
            <w:r w:rsidR="00C56C15" w:rsidRPr="00AC137D">
              <w:rPr>
                <w:rFonts w:asciiTheme="minorHAnsi" w:hAnsiTheme="minorHAnsi" w:cstheme="minorHAnsi"/>
              </w:rPr>
              <w:t>6</w:t>
            </w:r>
            <w:r w:rsidR="00922B1A" w:rsidRPr="00AC137D">
              <w:rPr>
                <w:rFonts w:asciiTheme="minorHAnsi" w:hAnsiTheme="minorHAnsi" w:cstheme="minorHAnsi"/>
              </w:rPr>
              <w:tab/>
            </w:r>
            <w:r w:rsidR="00175DC3" w:rsidRPr="00AC137D">
              <w:rPr>
                <w:rFonts w:asciiTheme="minorHAnsi" w:hAnsiTheme="minorHAnsi" w:cstheme="minorHAnsi"/>
              </w:rPr>
              <w:t>Preliminary list of project requirements completed.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95B5B65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1BC6F03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3C3181B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E5153AD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5C2D58" w:rsidRPr="00B07007" w14:paraId="339AD334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3D95CF" w14:textId="77777777" w:rsidR="005C2D58" w:rsidRPr="00AC137D" w:rsidRDefault="005C2D58" w:rsidP="005C2D58">
            <w:pPr>
              <w:pStyle w:val="Tabletext"/>
              <w:spacing w:before="0" w:after="0" w:line="240" w:lineRule="auto"/>
              <w:ind w:left="774" w:hanging="81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2.7</w:t>
            </w:r>
            <w:r w:rsidRPr="00AC137D">
              <w:rPr>
                <w:rFonts w:asciiTheme="minorHAnsi" w:hAnsiTheme="minorHAnsi" w:cstheme="minorHAnsi"/>
              </w:rPr>
              <w:tab/>
              <w:t>Requirements analysed to ascertain that they align with organisation’s current and future business strategy and direction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B670B50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13497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270A21E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717856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2BEEB10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723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C1C2B47" w14:textId="77777777" w:rsidR="005C2D58" w:rsidRPr="00B07007" w:rsidRDefault="00726786" w:rsidP="005C2D58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48627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6321C0" w:rsidRPr="00B07007" w14:paraId="1A215E7A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E62495" w14:textId="382A19E2" w:rsidR="00DF2EA1" w:rsidRPr="00AC137D" w:rsidRDefault="00DF2EA1" w:rsidP="08D4E358">
            <w:pPr>
              <w:pStyle w:val="Tabletext"/>
              <w:spacing w:before="0" w:after="0" w:line="240" w:lineRule="auto"/>
              <w:ind w:left="774" w:hanging="774"/>
              <w:rPr>
                <w:rFonts w:asciiTheme="minorHAnsi" w:hAnsiTheme="minorHAnsi" w:cstheme="minorBidi"/>
              </w:rPr>
            </w:pPr>
            <w:r w:rsidRPr="08D4E358">
              <w:rPr>
                <w:rFonts w:asciiTheme="minorHAnsi" w:hAnsiTheme="minorHAnsi" w:cstheme="minorBidi"/>
              </w:rPr>
              <w:t>2</w:t>
            </w:r>
            <w:r w:rsidR="00B471DB" w:rsidRPr="08D4E358">
              <w:rPr>
                <w:rFonts w:asciiTheme="minorHAnsi" w:hAnsiTheme="minorHAnsi" w:cstheme="minorBidi"/>
              </w:rPr>
              <w:t>.</w:t>
            </w:r>
            <w:r w:rsidR="00175DC3" w:rsidRPr="08D4E358">
              <w:rPr>
                <w:rFonts w:asciiTheme="minorHAnsi" w:hAnsiTheme="minorHAnsi" w:cstheme="minorBidi"/>
              </w:rPr>
              <w:t>8</w:t>
            </w:r>
            <w:r>
              <w:tab/>
            </w:r>
            <w:r w:rsidR="00175DC3" w:rsidRPr="08D4E358">
              <w:rPr>
                <w:rFonts w:asciiTheme="minorHAnsi" w:hAnsiTheme="minorHAnsi" w:cstheme="minorBidi"/>
              </w:rPr>
              <w:t>Requirements prioritised based on c</w:t>
            </w:r>
            <w:r w:rsidR="42AEBB54" w:rsidRPr="08D4E358">
              <w:rPr>
                <w:rFonts w:asciiTheme="minorHAnsi" w:hAnsiTheme="minorHAnsi" w:cstheme="minorBidi"/>
              </w:rPr>
              <w:t>ritical-factors</w:t>
            </w:r>
            <w:r w:rsidR="00406C6B">
              <w:rPr>
                <w:rFonts w:asciiTheme="minorHAnsi" w:hAnsiTheme="minorHAnsi" w:cstheme="minorBidi"/>
              </w:rPr>
              <w:t xml:space="preserve"> identified in 2.2 b.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154537E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8270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E4A05D1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6113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CA1E4A6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1980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B1F30E5" w14:textId="77777777" w:rsidR="006321C0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3176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183D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5C2D58" w:rsidRPr="00B07007" w14:paraId="1BE03862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04E453" w14:textId="77777777" w:rsidR="005C2D58" w:rsidRPr="00AC137D" w:rsidRDefault="005C2D58" w:rsidP="005C2D58">
            <w:pPr>
              <w:pStyle w:val="Tabletext"/>
              <w:spacing w:before="0" w:after="0" w:line="240" w:lineRule="auto"/>
              <w:ind w:left="774" w:hanging="774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hAnsiTheme="minorHAnsi" w:cstheme="minorHAnsi"/>
              </w:rPr>
              <w:t>2.9</w:t>
            </w:r>
            <w:r w:rsidRPr="00AC137D">
              <w:rPr>
                <w:rFonts w:asciiTheme="minorHAnsi" w:hAnsiTheme="minorHAnsi" w:cstheme="minorHAnsi"/>
              </w:rPr>
              <w:tab/>
              <w:t>Evidence that the requirements documented and submitted to manager and the client for confirmation.</w:t>
            </w:r>
          </w:p>
          <w:p w14:paraId="1302D252" w14:textId="77777777" w:rsidR="005C2D58" w:rsidRPr="00AC137D" w:rsidRDefault="005C2D58" w:rsidP="005C2D58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eastAsia="MS Gothic" w:hAnsiTheme="minorHAnsi" w:cstheme="minorHAnsi"/>
              </w:rPr>
            </w:pPr>
            <w:r w:rsidRPr="00AC137D">
              <w:rPr>
                <w:rFonts w:asciiTheme="minorHAnsi" w:eastAsia="MS Gothic" w:hAnsiTheme="minorHAnsi" w:cstheme="minorHAnsi"/>
              </w:rPr>
              <w:t>Manager email</w:t>
            </w:r>
          </w:p>
          <w:p w14:paraId="3CE1A12F" w14:textId="77777777" w:rsidR="005C2D58" w:rsidRPr="00AC137D" w:rsidRDefault="005C2D58" w:rsidP="005C2D58">
            <w:pPr>
              <w:pStyle w:val="TableText0"/>
              <w:numPr>
                <w:ilvl w:val="1"/>
                <w:numId w:val="36"/>
              </w:numPr>
              <w:spacing w:before="0" w:after="0" w:line="276" w:lineRule="auto"/>
              <w:ind w:left="1044" w:hanging="270"/>
              <w:rPr>
                <w:rFonts w:asciiTheme="minorHAnsi" w:hAnsiTheme="minorHAnsi" w:cstheme="minorHAnsi"/>
              </w:rPr>
            </w:pPr>
            <w:r w:rsidRPr="00AC137D">
              <w:rPr>
                <w:rFonts w:asciiTheme="minorHAnsi" w:eastAsia="MS Gothic" w:hAnsiTheme="minorHAnsi" w:cstheme="minorHAnsi"/>
              </w:rPr>
              <w:t>Client email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068F8BD3" w14:textId="77777777" w:rsidR="005C2D58" w:rsidRPr="00151AFB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75717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3E06654" w14:textId="77777777" w:rsidR="005C2D58" w:rsidRPr="00151AFB" w:rsidRDefault="00726786" w:rsidP="005C2D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31195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62847738" w14:textId="77777777" w:rsidR="005C2D58" w:rsidRPr="00151AFB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70229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E25E4C8" w14:textId="77777777" w:rsidR="005C2D58" w:rsidRPr="00151AFB" w:rsidRDefault="00726786" w:rsidP="005C2D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20775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534B89BD" w14:textId="77777777" w:rsidR="005C2D58" w:rsidRPr="00151AFB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87835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47287A8" w14:textId="77777777" w:rsidR="005C2D58" w:rsidRPr="00151AFB" w:rsidRDefault="00726786" w:rsidP="005C2D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80573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23F7D2FA" w14:textId="77777777" w:rsidR="005C2D58" w:rsidRPr="00151AFB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99063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E1EE236" w14:textId="77777777" w:rsidR="005C2D58" w:rsidRPr="00151AFB" w:rsidRDefault="00726786" w:rsidP="005C2D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767998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151AFB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A9166A" w:rsidRPr="00B07007" w14:paraId="591DF5E7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08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45921B" w14:textId="77777777" w:rsidR="00A9166A" w:rsidRPr="00A9166A" w:rsidRDefault="00A9166A" w:rsidP="005C2D58">
            <w:pPr>
              <w:pStyle w:val="Tabletext"/>
              <w:spacing w:before="0" w:after="0" w:line="240" w:lineRule="auto"/>
              <w:ind w:left="774" w:hanging="774"/>
              <w:rPr>
                <w:rFonts w:asciiTheme="minorHAnsi" w:hAnsiTheme="minorHAnsi" w:cstheme="minorHAnsi"/>
                <w:b/>
              </w:rPr>
            </w:pPr>
            <w:r w:rsidRPr="00A9166A">
              <w:rPr>
                <w:rFonts w:asciiTheme="minorHAnsi" w:hAnsiTheme="minorHAnsi" w:cstheme="minorHAnsi"/>
                <w:b/>
              </w:rPr>
              <w:t>Contingency Task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52E56223" w14:textId="77777777" w:rsidR="00A9166A" w:rsidRDefault="00A9166A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07547A01" w14:textId="77777777" w:rsidR="00A9166A" w:rsidRDefault="00A9166A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5043CB0F" w14:textId="77777777" w:rsidR="00A9166A" w:rsidRDefault="00A9166A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07459315" w14:textId="77777777" w:rsidR="00A9166A" w:rsidRDefault="00A9166A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A9166A" w:rsidRPr="00B07007" w14:paraId="06D23C80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FD118E" w14:textId="77777777" w:rsidR="00A9166A" w:rsidRPr="00AC137D" w:rsidRDefault="00A9166A" w:rsidP="00A9166A">
            <w:pPr>
              <w:pStyle w:val="Tabletext"/>
              <w:spacing w:before="0" w:after="0" w:line="240" w:lineRule="auto"/>
              <w:ind w:left="774" w:hanging="77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2.10</w:t>
            </w:r>
            <w:r>
              <w:rPr>
                <w:rFonts w:asciiTheme="minorHAnsi" w:hAnsiTheme="minorHAnsi" w:cstheme="minorHAnsi"/>
              </w:rPr>
              <w:tab/>
              <w:t>An outline of the process that the student would follow to solve the contingency task identified has been prepared.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322995E" w14:textId="77777777" w:rsidR="00A9166A" w:rsidRPr="00B07007" w:rsidRDefault="00726786" w:rsidP="00A9166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22378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66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6B09E9C" w14:textId="77777777" w:rsidR="00A9166A" w:rsidRPr="00B07007" w:rsidRDefault="00726786" w:rsidP="00A9166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529149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66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6B841AE" w14:textId="77777777" w:rsidR="00A9166A" w:rsidRPr="00B07007" w:rsidRDefault="00726786" w:rsidP="00A9166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63965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66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C63F91A" w14:textId="77777777" w:rsidR="00A9166A" w:rsidRPr="00B07007" w:rsidRDefault="00726786" w:rsidP="00A9166A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839494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66A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880921" w:rsidRPr="00B07007" w14:paraId="198250EF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E5BC95" w14:textId="77777777" w:rsidR="00880921" w:rsidRPr="000153DF" w:rsidRDefault="00DF2EA1" w:rsidP="00542FE9">
            <w:pPr>
              <w:pStyle w:val="Tabletext"/>
              <w:spacing w:before="0" w:after="0" w:line="240" w:lineRule="auto"/>
              <w:ind w:left="594" w:hanging="594"/>
              <w:rPr>
                <w:rFonts w:asciiTheme="minorHAnsi" w:hAnsiTheme="minorHAnsi" w:cstheme="minorHAnsi"/>
                <w:b/>
              </w:rPr>
            </w:pPr>
            <w:r w:rsidRPr="000153DF">
              <w:rPr>
                <w:rFonts w:asciiTheme="minorHAnsi" w:hAnsiTheme="minorHAnsi" w:cstheme="minorHAnsi"/>
                <w:b/>
              </w:rPr>
              <w:t>PART 3 – Project documentation: Analysis Report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6537F28F" w14:textId="77777777" w:rsidR="00880921" w:rsidRPr="00B07007" w:rsidRDefault="00880921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6DFB9E20" w14:textId="77777777" w:rsidR="00880921" w:rsidRPr="00B07007" w:rsidRDefault="00880921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70DF9E56" w14:textId="77777777" w:rsidR="00880921" w:rsidRPr="00B07007" w:rsidRDefault="00880921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44E871BC" w14:textId="77777777" w:rsidR="00880921" w:rsidRPr="00B07007" w:rsidRDefault="00880921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5C2D58" w:rsidRPr="00B07007" w14:paraId="40711515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002FB5" w14:textId="77777777" w:rsidR="005C2D58" w:rsidRPr="000153DF" w:rsidRDefault="005C2D58" w:rsidP="00ED7B49">
            <w:pPr>
              <w:pStyle w:val="paragraph"/>
              <w:spacing w:before="0" w:beforeAutospacing="0" w:after="0" w:afterAutospacing="0"/>
              <w:ind w:left="774" w:hanging="774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0153DF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3.1</w:t>
            </w:r>
            <w:r w:rsidRPr="000153DF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ab/>
            </w:r>
            <w:r w:rsidRPr="00BA3A7A">
              <w:rPr>
                <w:rFonts w:asciiTheme="minorHAnsi" w:eastAsia="MS Mincho" w:hAnsiTheme="minorHAnsi" w:cstheme="minorHAnsi"/>
                <w:sz w:val="22"/>
                <w:szCs w:val="22"/>
                <w:lang w:eastAsia="en-US"/>
              </w:rPr>
              <w:t>Using the template provided, a preliminary analysis report has been completed and includes:</w:t>
            </w:r>
          </w:p>
          <w:p w14:paraId="2635E364" w14:textId="77777777" w:rsidR="005C2D58" w:rsidRPr="00ED7B49" w:rsidRDefault="005C2D58" w:rsidP="00465DF8">
            <w:pPr>
              <w:pStyle w:val="TableText0"/>
              <w:numPr>
                <w:ilvl w:val="1"/>
                <w:numId w:val="42"/>
              </w:numPr>
              <w:spacing w:after="0" w:line="276" w:lineRule="auto"/>
              <w:ind w:left="1134"/>
              <w:rPr>
                <w:rFonts w:eastAsia="MS Gothic"/>
              </w:rPr>
            </w:pPr>
            <w:r w:rsidRPr="00ED7B49">
              <w:rPr>
                <w:rFonts w:eastAsia="MS Gothic"/>
              </w:rPr>
              <w:t xml:space="preserve">Introduction </w:t>
            </w:r>
          </w:p>
          <w:p w14:paraId="5C9AC15D" w14:textId="77777777" w:rsidR="005C2D58" w:rsidRPr="00ED7B49" w:rsidRDefault="005C2D58" w:rsidP="00465DF8">
            <w:pPr>
              <w:pStyle w:val="TableText0"/>
              <w:numPr>
                <w:ilvl w:val="1"/>
                <w:numId w:val="42"/>
              </w:numPr>
              <w:spacing w:before="0" w:after="0" w:line="276" w:lineRule="auto"/>
              <w:ind w:left="1134"/>
              <w:rPr>
                <w:rFonts w:eastAsia="MS Gothic"/>
              </w:rPr>
            </w:pPr>
            <w:r w:rsidRPr="00ED7B49">
              <w:rPr>
                <w:rFonts w:eastAsia="MS Gothic"/>
              </w:rPr>
              <w:t>System Request Summary</w:t>
            </w:r>
          </w:p>
          <w:p w14:paraId="1041D9AC" w14:textId="77777777" w:rsidR="005C2D58" w:rsidRPr="00ED7B49" w:rsidRDefault="005C2D58" w:rsidP="00465DF8">
            <w:pPr>
              <w:pStyle w:val="TableText0"/>
              <w:numPr>
                <w:ilvl w:val="1"/>
                <w:numId w:val="42"/>
              </w:numPr>
              <w:spacing w:before="0" w:after="0" w:line="276" w:lineRule="auto"/>
              <w:ind w:left="1134"/>
              <w:rPr>
                <w:rFonts w:eastAsia="MS Gothic"/>
              </w:rPr>
            </w:pPr>
            <w:r w:rsidRPr="00ED7B49">
              <w:rPr>
                <w:rFonts w:eastAsia="MS Gothic"/>
              </w:rPr>
              <w:t>Findings</w:t>
            </w:r>
          </w:p>
          <w:p w14:paraId="7902EB21" w14:textId="6B343BA3" w:rsidR="005C2D58" w:rsidRPr="00ED7B49" w:rsidRDefault="005C2D58" w:rsidP="00465DF8">
            <w:pPr>
              <w:pStyle w:val="TableText0"/>
              <w:numPr>
                <w:ilvl w:val="1"/>
                <w:numId w:val="42"/>
              </w:numPr>
              <w:spacing w:before="0" w:after="0" w:line="276" w:lineRule="auto"/>
              <w:ind w:left="1134"/>
              <w:rPr>
                <w:rFonts w:eastAsia="MS Gothic"/>
              </w:rPr>
            </w:pPr>
            <w:r w:rsidRPr="05BDB17B">
              <w:rPr>
                <w:rFonts w:eastAsia="MS Gothic"/>
              </w:rPr>
              <w:t xml:space="preserve">Recommendations </w:t>
            </w:r>
          </w:p>
          <w:p w14:paraId="7C6B7BDA" w14:textId="43EF7B8E" w:rsidR="005C2D58" w:rsidRPr="00ED7B49" w:rsidRDefault="005C2D58" w:rsidP="05BDB17B">
            <w:pPr>
              <w:pStyle w:val="TableText0"/>
              <w:numPr>
                <w:ilvl w:val="1"/>
                <w:numId w:val="42"/>
              </w:numPr>
              <w:spacing w:before="0" w:after="0" w:line="276" w:lineRule="auto"/>
              <w:ind w:left="1134"/>
            </w:pPr>
            <w:r w:rsidRPr="05BDB17B">
              <w:rPr>
                <w:rFonts w:eastAsia="MS Gothic"/>
              </w:rPr>
              <w:t xml:space="preserve">Time and Cost Estimates </w:t>
            </w:r>
          </w:p>
          <w:p w14:paraId="25B26834" w14:textId="444D872E" w:rsidR="005C2D58" w:rsidRPr="000153DF" w:rsidRDefault="005C2D58" w:rsidP="05BDB17B">
            <w:pPr>
              <w:pStyle w:val="TableText0"/>
              <w:numPr>
                <w:ilvl w:val="1"/>
                <w:numId w:val="42"/>
              </w:numPr>
              <w:spacing w:before="0" w:after="0" w:line="276" w:lineRule="auto"/>
              <w:ind w:left="1134"/>
              <w:rPr>
                <w:rFonts w:asciiTheme="minorHAnsi" w:hAnsiTheme="minorHAnsi" w:cstheme="minorBidi"/>
              </w:rPr>
            </w:pPr>
            <w:r w:rsidRPr="05BDB17B">
              <w:rPr>
                <w:rFonts w:eastAsia="MS Gothic"/>
              </w:rPr>
              <w:t>Expected Benefits (tangible and intangible)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144A5D23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738610EB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463F29E8" w14:textId="679EC3DA" w:rsidR="005C2D58" w:rsidRDefault="70D865B6" w:rsidP="05BDB17B">
            <w:pPr>
              <w:pStyle w:val="Tabletext"/>
              <w:spacing w:before="0" w:after="0" w:line="240" w:lineRule="auto"/>
              <w:jc w:val="center"/>
              <w:rPr>
                <w:noProof/>
              </w:rPr>
            </w:pPr>
            <w:r w:rsidRPr="05BDB17B">
              <w:rPr>
                <w:rFonts w:ascii="MS Gothic" w:eastAsia="MS Gothic" w:hAnsi="MS Gothic" w:cstheme="minorBidi"/>
                <w:noProof/>
                <w:sz w:val="20"/>
                <w:szCs w:val="20"/>
              </w:rPr>
              <w:t>☐</w:t>
            </w:r>
          </w:p>
          <w:p w14:paraId="2C7A480A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865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37389091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62654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5C2D58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8264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08FFF523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711836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FB37AB3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744456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B49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3B7B4B86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3A0FF5F2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5630AD66" w14:textId="77777777" w:rsidR="00ED7B49" w:rsidRDefault="00ED7B49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61829076" w14:textId="52236CF4" w:rsidR="005C2D58" w:rsidRDefault="0FD0F167" w:rsidP="05BDB17B">
            <w:pPr>
              <w:pStyle w:val="Tabletext"/>
              <w:spacing w:before="0" w:after="0" w:line="240" w:lineRule="auto"/>
              <w:jc w:val="center"/>
              <w:rPr>
                <w:noProof/>
              </w:rPr>
            </w:pPr>
            <w:r w:rsidRPr="05BDB17B">
              <w:rPr>
                <w:rFonts w:ascii="MS Gothic" w:eastAsia="MS Gothic" w:hAnsi="MS Gothic" w:cstheme="minorBidi"/>
                <w:noProof/>
                <w:sz w:val="20"/>
                <w:szCs w:val="20"/>
              </w:rPr>
              <w:t>☐</w:t>
            </w:r>
          </w:p>
          <w:p w14:paraId="7BC76539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95247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CED4066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48882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5C2D58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48904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55053F88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5998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4AC5B3E6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933253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2BA226A1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17AD93B2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0DE4B5B7" w14:textId="77777777" w:rsidR="00ED7B49" w:rsidRDefault="00ED7B49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66204FF1" w14:textId="05D22200" w:rsidR="005C2D58" w:rsidRDefault="3D2D937C" w:rsidP="05BDB17B">
            <w:pPr>
              <w:pStyle w:val="Tabletext"/>
              <w:spacing w:before="0" w:after="0" w:line="240" w:lineRule="auto"/>
              <w:jc w:val="center"/>
              <w:rPr>
                <w:noProof/>
              </w:rPr>
            </w:pPr>
            <w:r w:rsidRPr="05BDB17B">
              <w:rPr>
                <w:rFonts w:ascii="MS Gothic" w:eastAsia="MS Gothic" w:hAnsi="MS Gothic" w:cstheme="minorBidi"/>
                <w:noProof/>
                <w:sz w:val="20"/>
                <w:szCs w:val="20"/>
              </w:rPr>
              <w:t>☐</w:t>
            </w:r>
          </w:p>
          <w:p w14:paraId="625939FA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11319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F1270DA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8601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5C2D58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4002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242B457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57927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11EBE67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9938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  <w:tcBorders>
              <w:left w:val="single" w:sz="4" w:space="0" w:color="auto"/>
            </w:tcBorders>
            <w:vAlign w:val="bottom"/>
          </w:tcPr>
          <w:p w14:paraId="2DBF0D7D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6B62F1B3" w14:textId="77777777" w:rsidR="005C2D58" w:rsidRDefault="005C2D58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02F2C34E" w14:textId="5141D50F" w:rsidR="00ED7B49" w:rsidRDefault="00ED7B49" w:rsidP="05BDB17B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theme="minorBidi"/>
                <w:noProof/>
                <w:sz w:val="20"/>
                <w:szCs w:val="20"/>
              </w:rPr>
            </w:pPr>
          </w:p>
          <w:p w14:paraId="680A4E5D" w14:textId="7611A273" w:rsidR="005C2D58" w:rsidRDefault="2F7D4AE8" w:rsidP="05BDB17B">
            <w:pPr>
              <w:pStyle w:val="Tabletext"/>
              <w:spacing w:before="0" w:after="0" w:line="240" w:lineRule="auto"/>
              <w:jc w:val="center"/>
              <w:rPr>
                <w:noProof/>
              </w:rPr>
            </w:pPr>
            <w:r w:rsidRPr="05BDB17B">
              <w:rPr>
                <w:rFonts w:ascii="MS Gothic" w:eastAsia="MS Gothic" w:hAnsi="MS Gothic" w:cstheme="minorBidi"/>
                <w:noProof/>
                <w:sz w:val="20"/>
                <w:szCs w:val="20"/>
              </w:rPr>
              <w:t>☐</w:t>
            </w:r>
          </w:p>
          <w:p w14:paraId="74AF2FC4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5826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61FE36EF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3531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  <w:r w:rsidR="005C2D58" w:rsidRPr="005C2D5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42929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2E2107F6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94178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 w:rsidRPr="005C2D58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  <w:p w14:paraId="7A799CB2" w14:textId="77777777" w:rsidR="005C2D58" w:rsidRPr="005C2D58" w:rsidRDefault="00726786" w:rsidP="005C2D58">
            <w:pPr>
              <w:pStyle w:val="Tabletext"/>
              <w:spacing w:before="0" w:after="0" w:line="24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5960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D58">
                  <w:rPr>
                    <w:rFonts w:ascii="MS Gothic" w:eastAsia="MS Gothic" w:hAnsi="MS Gothic" w:cstheme="minorHAnsi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8262CF" w:rsidRPr="00B07007" w14:paraId="466E9521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0F067F" w14:textId="77777777" w:rsidR="008262CF" w:rsidRPr="000153DF" w:rsidRDefault="00965698" w:rsidP="00542FE9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153DF">
              <w:rPr>
                <w:rStyle w:val="eop"/>
                <w:rFonts w:asciiTheme="minorHAnsi" w:hAnsiTheme="minorHAnsi" w:cstheme="minorHAnsi"/>
                <w:b/>
                <w:sz w:val="22"/>
                <w:szCs w:val="22"/>
              </w:rPr>
              <w:t xml:space="preserve">PART 4 – Preliminary project design 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9219836" w14:textId="77777777" w:rsidR="008262CF" w:rsidRPr="00B07007" w:rsidRDefault="008262CF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296FEF7D" w14:textId="77777777" w:rsidR="008262CF" w:rsidRPr="00B07007" w:rsidRDefault="008262CF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7194DBDC" w14:textId="77777777" w:rsidR="008262CF" w:rsidRPr="00B07007" w:rsidRDefault="008262CF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14:paraId="769D0D3C" w14:textId="77777777" w:rsidR="008262CF" w:rsidRPr="00B07007" w:rsidRDefault="008262CF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3E163B" w:rsidRPr="00B07007" w14:paraId="6B36DCF3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E5CF51" w14:textId="77777777" w:rsidR="003E163B" w:rsidRPr="000153DF" w:rsidRDefault="003E163B" w:rsidP="00ED7B49">
            <w:pPr>
              <w:pStyle w:val="TableText0"/>
              <w:spacing w:before="0" w:after="0" w:line="240" w:lineRule="auto"/>
              <w:ind w:left="774" w:hanging="774"/>
              <w:rPr>
                <w:rFonts w:asciiTheme="minorHAnsi" w:hAnsiTheme="minorHAnsi" w:cstheme="minorHAnsi"/>
              </w:rPr>
            </w:pPr>
            <w:r w:rsidRPr="000153DF">
              <w:rPr>
                <w:rFonts w:asciiTheme="minorHAnsi" w:hAnsiTheme="minorHAnsi" w:cstheme="minorHAnsi"/>
              </w:rPr>
              <w:t xml:space="preserve">4.1 </w:t>
            </w:r>
            <w:r w:rsidRPr="000153DF">
              <w:rPr>
                <w:rFonts w:asciiTheme="minorHAnsi" w:hAnsiTheme="minorHAnsi" w:cstheme="minorHAnsi"/>
              </w:rPr>
              <w:tab/>
              <w:t>Draft ERD or equivalent has been included in the report.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075968F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959176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411D329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9929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EFB7293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11728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19BA8BD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1683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3E163B" w:rsidRPr="00EB3397" w14:paraId="357A1B85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58F58B" w14:textId="77777777" w:rsidR="003E163B" w:rsidRPr="000153DF" w:rsidRDefault="003E163B" w:rsidP="00ED7B49">
            <w:pPr>
              <w:pStyle w:val="TableText0"/>
              <w:spacing w:before="0" w:after="0" w:line="240" w:lineRule="auto"/>
              <w:ind w:left="774" w:hanging="774"/>
              <w:rPr>
                <w:rFonts w:asciiTheme="minorHAnsi" w:hAnsiTheme="minorHAnsi" w:cstheme="minorHAnsi"/>
              </w:rPr>
            </w:pPr>
            <w:r w:rsidRPr="000153DF">
              <w:rPr>
                <w:rFonts w:asciiTheme="minorHAnsi" w:hAnsiTheme="minorHAnsi" w:cstheme="minorHAnsi"/>
              </w:rPr>
              <w:t xml:space="preserve">4.2 </w:t>
            </w:r>
            <w:r w:rsidRPr="000153DF">
              <w:rPr>
                <w:rFonts w:asciiTheme="minorHAnsi" w:hAnsiTheme="minorHAnsi" w:cstheme="minorHAnsi"/>
              </w:rPr>
              <w:tab/>
            </w:r>
            <w:r w:rsidRPr="000153DF">
              <w:rPr>
                <w:rStyle w:val="eop"/>
                <w:rFonts w:asciiTheme="minorHAnsi" w:hAnsiTheme="minorHAnsi" w:cstheme="minorHAnsi"/>
              </w:rPr>
              <w:t>A set of at least three (3) preliminary screen designs have been included in the report.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AC812C7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1505248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6E657F5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414597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AA4CF5B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345402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CBA23F8" w14:textId="77777777" w:rsidR="003E163B" w:rsidRPr="00B07007" w:rsidRDefault="00726786" w:rsidP="00542FE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052958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63B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D7B49" w:rsidRPr="00EB3397" w14:paraId="44A88890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D9BBD1" w14:textId="77777777" w:rsidR="00ED7B49" w:rsidRPr="000153DF" w:rsidRDefault="00ED7B49" w:rsidP="00ED7B49">
            <w:pPr>
              <w:pStyle w:val="TableText0"/>
              <w:spacing w:before="0" w:after="0" w:line="240" w:lineRule="auto"/>
              <w:ind w:left="774" w:hanging="77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4.3</w:t>
            </w:r>
            <w:r>
              <w:rPr>
                <w:rFonts w:asciiTheme="minorHAnsi" w:hAnsiTheme="minorHAnsi" w:cstheme="minorHAnsi"/>
              </w:rPr>
              <w:tab/>
              <w:t>Present Analysis Report to Project Manager</w:t>
            </w:r>
            <w:r w:rsidR="000E1DB7">
              <w:rPr>
                <w:rFonts w:asciiTheme="minorHAnsi" w:hAnsiTheme="minorHAnsi" w:cstheme="minorHAnsi"/>
              </w:rPr>
              <w:t xml:space="preserve"> and obtain sign-off.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FE85560" w14:textId="77777777" w:rsidR="00ED7B49" w:rsidRPr="00B07007" w:rsidRDefault="00726786" w:rsidP="00ED7B4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779555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B49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7066A93" w14:textId="77777777" w:rsidR="00ED7B49" w:rsidRPr="00B07007" w:rsidRDefault="00726786" w:rsidP="00ED7B4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212452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B49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1E91DCD" w14:textId="77777777" w:rsidR="00ED7B49" w:rsidRPr="00B07007" w:rsidRDefault="00726786" w:rsidP="00ED7B4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-1295899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B49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D68ABE3" w14:textId="77777777" w:rsidR="00ED7B49" w:rsidRPr="00B07007" w:rsidRDefault="00726786" w:rsidP="00ED7B49">
            <w:pPr>
              <w:pStyle w:val="Tabletext"/>
              <w:spacing w:before="0" w:after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0"/>
                  <w:szCs w:val="20"/>
                </w:rPr>
                <w:id w:val="29148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7B49" w:rsidRPr="00B07007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3E163B" w:rsidRPr="00EB3397" w14:paraId="75E9333D" w14:textId="77777777" w:rsidTr="05BDB1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10152" w:type="dxa"/>
            <w:gridSpan w:val="5"/>
            <w:shd w:val="clear" w:color="auto" w:fill="auto"/>
            <w:vAlign w:val="center"/>
          </w:tcPr>
          <w:p w14:paraId="5B836B27" w14:textId="77777777" w:rsidR="003E163B" w:rsidRPr="00AF0D9E" w:rsidRDefault="003E163B" w:rsidP="00994C79">
            <w:pPr>
              <w:pStyle w:val="Tabletext"/>
              <w:jc w:val="center"/>
              <w:rPr>
                <w:b/>
                <w:noProof/>
              </w:rPr>
            </w:pPr>
            <w:r w:rsidRPr="00AF0D9E">
              <w:rPr>
                <w:rFonts w:asciiTheme="minorHAnsi" w:hAnsiTheme="minorHAnsi" w:cstheme="minorHAnsi"/>
                <w:b/>
                <w:noProof/>
              </w:rPr>
              <w:t>End of Marking Criteria</w:t>
            </w:r>
          </w:p>
        </w:tc>
      </w:tr>
    </w:tbl>
    <w:p w14:paraId="54CD245A" w14:textId="77777777" w:rsidR="00032736" w:rsidRPr="00032736" w:rsidRDefault="00032736" w:rsidP="00B66C9F">
      <w:pPr>
        <w:spacing w:before="0" w:after="0" w:line="240" w:lineRule="auto"/>
        <w:rPr>
          <w:rFonts w:ascii="Times New Roman" w:hAnsi="Times New Roman"/>
          <w:sz w:val="24"/>
        </w:rPr>
      </w:pPr>
    </w:p>
    <w:sectPr w:rsidR="00032736" w:rsidRPr="00032736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B055FB" w14:textId="77777777" w:rsidR="00726786" w:rsidRDefault="00726786" w:rsidP="007026C1">
      <w:r>
        <w:separator/>
      </w:r>
    </w:p>
  </w:endnote>
  <w:endnote w:type="continuationSeparator" w:id="0">
    <w:p w14:paraId="5DEA9F3D" w14:textId="77777777" w:rsidR="00726786" w:rsidRDefault="00726786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4A2362" w14:textId="77777777" w:rsidR="00F822DB" w:rsidRPr="005E40E1" w:rsidRDefault="00F822DB" w:rsidP="005E40E1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sz w:val="18"/>
        <w:szCs w:val="18"/>
      </w:rPr>
    </w:pPr>
    <w:r w:rsidRPr="005E40E1">
      <w:rPr>
        <w:rFonts w:cs="Arial"/>
        <w:noProof/>
        <w:sz w:val="18"/>
        <w:szCs w:val="18"/>
      </w:rPr>
      <w:t>123 TMP H</w:t>
    </w:r>
    <w:r w:rsidRPr="005E40E1">
      <w:rPr>
        <w:rFonts w:cs="Arial"/>
        <w:sz w:val="18"/>
        <w:szCs w:val="18"/>
      </w:rPr>
      <w:t xml:space="preserve"> v 1.8 (04/11/20)</w:t>
    </w:r>
  </w:p>
  <w:p w14:paraId="393F8F24" w14:textId="77777777" w:rsidR="00F822DB" w:rsidRPr="005E40E1" w:rsidRDefault="00F822DB" w:rsidP="005E40E1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sz w:val="18"/>
        <w:szCs w:val="18"/>
      </w:rPr>
    </w:pPr>
    <w:r w:rsidRPr="005E40E1">
      <w:rPr>
        <w:rFonts w:cs="Arial"/>
        <w:sz w:val="18"/>
        <w:szCs w:val="18"/>
      </w:rPr>
      <w:t>© TAFE Queensland. Uncontrolled Copy if printed. Refer to TAFE Queensland intranet for current version of document.</w:t>
    </w:r>
    <w:r w:rsidRPr="005E40E1">
      <w:rPr>
        <w:rFonts w:cs="Arial"/>
        <w:sz w:val="18"/>
        <w:szCs w:val="18"/>
      </w:rPr>
      <w:tab/>
    </w:r>
    <w:r w:rsidRPr="005E40E1">
      <w:rPr>
        <w:rFonts w:cs="Arial"/>
        <w:sz w:val="18"/>
        <w:szCs w:val="18"/>
      </w:rPr>
      <w:fldChar w:fldCharType="begin"/>
    </w:r>
    <w:r w:rsidRPr="005E40E1">
      <w:rPr>
        <w:rFonts w:cs="Arial"/>
        <w:sz w:val="18"/>
        <w:szCs w:val="18"/>
      </w:rPr>
      <w:instrText xml:space="preserve"> PAGE  \* Arabic  \* MERGEFORMAT </w:instrText>
    </w:r>
    <w:r w:rsidRPr="005E40E1">
      <w:rPr>
        <w:rFonts w:cs="Arial"/>
        <w:sz w:val="18"/>
        <w:szCs w:val="18"/>
      </w:rPr>
      <w:fldChar w:fldCharType="separate"/>
    </w:r>
    <w:r w:rsidR="00453FFA">
      <w:rPr>
        <w:rFonts w:cs="Arial"/>
        <w:noProof/>
        <w:sz w:val="18"/>
        <w:szCs w:val="18"/>
      </w:rPr>
      <w:t>3</w:t>
    </w:r>
    <w:r w:rsidRPr="005E40E1">
      <w:rPr>
        <w:rFonts w:cs="Arial"/>
        <w:sz w:val="18"/>
        <w:szCs w:val="18"/>
      </w:rPr>
      <w:fldChar w:fldCharType="end"/>
    </w:r>
    <w:r w:rsidRPr="005E40E1">
      <w:rPr>
        <w:rFonts w:cs="Arial"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0E3BD" w14:textId="77777777" w:rsidR="00F822DB" w:rsidRPr="005E40E1" w:rsidRDefault="00F822DB" w:rsidP="005E40E1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sz w:val="18"/>
        <w:szCs w:val="18"/>
      </w:rPr>
    </w:pPr>
    <w:r w:rsidRPr="005E40E1">
      <w:rPr>
        <w:rFonts w:cs="Arial"/>
        <w:noProof/>
        <w:sz w:val="18"/>
        <w:szCs w:val="18"/>
      </w:rPr>
      <w:t>123 TMP H</w:t>
    </w:r>
    <w:r w:rsidRPr="005E40E1">
      <w:rPr>
        <w:rFonts w:cs="Arial"/>
        <w:sz w:val="18"/>
        <w:szCs w:val="18"/>
      </w:rPr>
      <w:t xml:space="preserve"> v 1.8 (04/11/20)</w:t>
    </w:r>
  </w:p>
  <w:p w14:paraId="515F3FD1" w14:textId="77777777" w:rsidR="00F822DB" w:rsidRPr="005E40E1" w:rsidRDefault="00F822DB" w:rsidP="005E40E1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sz w:val="18"/>
        <w:szCs w:val="18"/>
      </w:rPr>
    </w:pPr>
    <w:r w:rsidRPr="005E40E1">
      <w:rPr>
        <w:rFonts w:cs="Arial"/>
        <w:sz w:val="18"/>
        <w:szCs w:val="18"/>
      </w:rPr>
      <w:t>© TAFE Queensland. Uncontrolled Copy if printed. Refer to TAFE Queensland intranet for current version of document.</w:t>
    </w:r>
    <w:r w:rsidRPr="005E40E1">
      <w:rPr>
        <w:rFonts w:cs="Arial"/>
        <w:sz w:val="18"/>
        <w:szCs w:val="18"/>
      </w:rPr>
      <w:tab/>
    </w:r>
    <w:r w:rsidRPr="005E40E1">
      <w:rPr>
        <w:rFonts w:cs="Arial"/>
        <w:sz w:val="18"/>
        <w:szCs w:val="18"/>
      </w:rPr>
      <w:fldChar w:fldCharType="begin"/>
    </w:r>
    <w:r w:rsidRPr="005E40E1">
      <w:rPr>
        <w:rFonts w:cs="Arial"/>
        <w:sz w:val="18"/>
        <w:szCs w:val="18"/>
      </w:rPr>
      <w:instrText xml:space="preserve"> PAGE  \* Arabic  \* MERGEFORMAT </w:instrText>
    </w:r>
    <w:r w:rsidRPr="005E40E1">
      <w:rPr>
        <w:rFonts w:cs="Arial"/>
        <w:sz w:val="18"/>
        <w:szCs w:val="18"/>
      </w:rPr>
      <w:fldChar w:fldCharType="separate"/>
    </w:r>
    <w:r w:rsidR="00453FFA">
      <w:rPr>
        <w:rFonts w:cs="Arial"/>
        <w:noProof/>
        <w:sz w:val="18"/>
        <w:szCs w:val="18"/>
      </w:rPr>
      <w:t>1</w:t>
    </w:r>
    <w:r w:rsidRPr="005E40E1">
      <w:rPr>
        <w:rFonts w:cs="Arial"/>
        <w:sz w:val="18"/>
        <w:szCs w:val="18"/>
      </w:rPr>
      <w:fldChar w:fldCharType="end"/>
    </w:r>
    <w:r w:rsidRPr="005E40E1">
      <w:rPr>
        <w:rFonts w:cs="Arial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49A3F" w14:textId="77777777" w:rsidR="00726786" w:rsidRDefault="00726786" w:rsidP="007026C1">
      <w:r>
        <w:separator/>
      </w:r>
    </w:p>
  </w:footnote>
  <w:footnote w:type="continuationSeparator" w:id="0">
    <w:p w14:paraId="2804D664" w14:textId="77777777" w:rsidR="00726786" w:rsidRDefault="00726786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1FC024" w14:textId="77777777" w:rsidR="00F822DB" w:rsidRPr="00815377" w:rsidRDefault="00F822DB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123890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ICTICT523_AT2_PE_MC_TQM_V1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624"/>
      <w:gridCol w:w="2580"/>
    </w:tblGrid>
    <w:tr w:rsidR="00F822DB" w:rsidRPr="007026C1" w14:paraId="30D7AA69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7196D064" w14:textId="77777777" w:rsidR="00F822DB" w:rsidRPr="007026C1" w:rsidRDefault="00F822DB" w:rsidP="00DE39C2">
          <w:pPr>
            <w:pStyle w:val="Redbanner"/>
          </w:pPr>
        </w:p>
      </w:tc>
    </w:tr>
    <w:tr w:rsidR="00F822DB" w:rsidRPr="007026C1" w14:paraId="6F070505" w14:textId="77777777" w:rsidTr="00BA4B58">
      <w:tc>
        <w:tcPr>
          <w:tcW w:w="3736" w:type="pct"/>
          <w:shd w:val="clear" w:color="auto" w:fill="auto"/>
          <w:vAlign w:val="center"/>
        </w:tcPr>
        <w:p w14:paraId="22DBD5A0" w14:textId="77777777" w:rsidR="00F822DB" w:rsidRDefault="00F822DB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Assessment Marking Criteria</w:t>
          </w:r>
        </w:p>
        <w:p w14:paraId="1D7C17DD" w14:textId="77777777" w:rsidR="00F822DB" w:rsidRPr="00A855CC" w:rsidRDefault="00F822DB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28"/>
              <w:szCs w:val="32"/>
              <w:lang w:eastAsia="en-AU" w:bidi="ar-SA"/>
            </w:rPr>
          </w:pPr>
          <w:r w:rsidRPr="00A855CC">
            <w:rPr>
              <w:rFonts w:eastAsia="Times New Roman" w:cs="Arial"/>
              <w:b/>
              <w:bCs/>
              <w:color w:val="000000"/>
              <w:kern w:val="32"/>
              <w:sz w:val="28"/>
              <w:szCs w:val="32"/>
              <w:lang w:eastAsia="en-AU" w:bidi="ar-SA"/>
            </w:rPr>
            <w:t>(</w:t>
          </w:r>
          <w:r>
            <w:rPr>
              <w:rFonts w:eastAsia="Times New Roman" w:cs="Arial"/>
              <w:b/>
              <w:bCs/>
              <w:color w:val="000000"/>
              <w:kern w:val="32"/>
              <w:sz w:val="28"/>
              <w:szCs w:val="32"/>
              <w:lang w:eastAsia="en-AU" w:bidi="ar-SA"/>
            </w:rPr>
            <w:t>Portfolio</w:t>
          </w:r>
          <w:r w:rsidRPr="00A855CC">
            <w:rPr>
              <w:rFonts w:eastAsia="Times New Roman" w:cs="Arial"/>
              <w:b/>
              <w:bCs/>
              <w:color w:val="000000"/>
              <w:kern w:val="32"/>
              <w:sz w:val="28"/>
              <w:szCs w:val="32"/>
              <w:lang w:eastAsia="en-AU" w:bidi="ar-SA"/>
            </w:rPr>
            <w:t>)</w:t>
          </w:r>
        </w:p>
        <w:p w14:paraId="7DAA4B40" w14:textId="77777777" w:rsidR="00F822DB" w:rsidRPr="00DE39C2" w:rsidRDefault="00F822DB" w:rsidP="00123890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123890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ICTICT523_AT2_PE_MC_TQM_V1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34FF1C98" w14:textId="77777777" w:rsidR="00F822DB" w:rsidRPr="007026C1" w:rsidRDefault="00F822DB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7CD2DB64" wp14:editId="40377654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822DB" w:rsidRPr="007026C1" w14:paraId="6D072C0D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48A21919" w14:textId="77777777" w:rsidR="00F822DB" w:rsidRPr="007026C1" w:rsidRDefault="00F822DB" w:rsidP="00DE39C2">
          <w:pPr>
            <w:pStyle w:val="Redbanner"/>
          </w:pPr>
        </w:p>
      </w:tc>
    </w:tr>
  </w:tbl>
  <w:p w14:paraId="6BD18F9B" w14:textId="77777777" w:rsidR="00F822DB" w:rsidRPr="00DE39C2" w:rsidRDefault="00F822DB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041B8"/>
    <w:multiLevelType w:val="multilevel"/>
    <w:tmpl w:val="E6168F22"/>
    <w:lvl w:ilvl="0">
      <w:start w:val="1"/>
      <w:numFmt w:val="decimal"/>
      <w:lvlText w:val="%1"/>
      <w:lvlJc w:val="left"/>
      <w:pPr>
        <w:ind w:left="372" w:hanging="372"/>
      </w:pPr>
      <w:rPr>
        <w:rFonts w:ascii="Arial" w:eastAsia="MS Mincho" w:hAnsi="Arial" w:cs="Times New Roman" w:hint="default"/>
      </w:rPr>
    </w:lvl>
    <w:lvl w:ilvl="1">
      <w:numFmt w:val="bullet"/>
      <w:lvlText w:val="•"/>
      <w:lvlJc w:val="left"/>
      <w:pPr>
        <w:ind w:left="732" w:hanging="372"/>
      </w:pPr>
      <w:rPr>
        <w:rFonts w:ascii="Arial" w:eastAsia="SimSun" w:hAnsi="Arial" w:cs="Aria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MS Mincho" w:hAnsi="Arial"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Arial" w:eastAsia="MS Mincho" w:hAnsi="Arial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Arial" w:eastAsia="MS Mincho" w:hAnsi="Arial"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Arial" w:eastAsia="MS Mincho" w:hAnsi="Arial"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Arial" w:eastAsia="MS Mincho" w:hAnsi="Arial"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Arial" w:eastAsia="MS Mincho" w:hAnsi="Arial"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Arial" w:eastAsia="MS Mincho" w:hAnsi="Arial" w:cs="Times New Roman" w:hint="default"/>
      </w:rPr>
    </w:lvl>
  </w:abstractNum>
  <w:abstractNum w:abstractNumId="1" w15:restartNumberingAfterBreak="0">
    <w:nsid w:val="056D5B70"/>
    <w:multiLevelType w:val="multilevel"/>
    <w:tmpl w:val="256A9560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75999"/>
    <w:multiLevelType w:val="hybridMultilevel"/>
    <w:tmpl w:val="2BBAE854"/>
    <w:lvl w:ilvl="0" w:tplc="62749C68">
      <w:start w:val="1"/>
      <w:numFmt w:val="bullet"/>
      <w:lvlText w:val=""/>
      <w:lvlJc w:val="left"/>
      <w:pPr>
        <w:ind w:left="16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9C74135"/>
    <w:multiLevelType w:val="multilevel"/>
    <w:tmpl w:val="9FF89CD0"/>
    <w:lvl w:ilvl="0">
      <w:start w:val="1"/>
      <w:numFmt w:val="decimal"/>
      <w:lvlText w:val="%1"/>
      <w:lvlJc w:val="left"/>
      <w:pPr>
        <w:ind w:left="372" w:hanging="372"/>
      </w:pPr>
      <w:rPr>
        <w:rFonts w:ascii="Arial" w:eastAsia="MS Mincho" w:hAnsi="Arial" w:cs="Times New Roman" w:hint="default"/>
      </w:rPr>
    </w:lvl>
    <w:lvl w:ilvl="1">
      <w:start w:val="1"/>
      <w:numFmt w:val="lowerLetter"/>
      <w:lvlText w:val="%2)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MS Mincho" w:hAnsi="Arial"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Arial" w:eastAsia="MS Mincho" w:hAnsi="Arial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Arial" w:eastAsia="MS Mincho" w:hAnsi="Arial"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Arial" w:eastAsia="MS Mincho" w:hAnsi="Arial"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Arial" w:eastAsia="MS Mincho" w:hAnsi="Arial"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Arial" w:eastAsia="MS Mincho" w:hAnsi="Arial"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Arial" w:eastAsia="MS Mincho" w:hAnsi="Arial" w:cs="Times New Roman" w:hint="default"/>
      </w:rPr>
    </w:lvl>
  </w:abstractNum>
  <w:abstractNum w:abstractNumId="5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E4747"/>
    <w:multiLevelType w:val="hybridMultilevel"/>
    <w:tmpl w:val="E1FC40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A96214"/>
    <w:multiLevelType w:val="hybridMultilevel"/>
    <w:tmpl w:val="BCEE94E8"/>
    <w:lvl w:ilvl="0" w:tplc="71B48E08">
      <w:numFmt w:val="bullet"/>
      <w:lvlText w:val="•"/>
      <w:lvlJc w:val="left"/>
      <w:pPr>
        <w:ind w:left="1260" w:hanging="360"/>
      </w:pPr>
      <w:rPr>
        <w:rFonts w:ascii="Arial" w:eastAsia="MS Mincho" w:hAnsi="Arial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4E93405"/>
    <w:multiLevelType w:val="hybridMultilevel"/>
    <w:tmpl w:val="D3983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42ACC"/>
    <w:multiLevelType w:val="hybridMultilevel"/>
    <w:tmpl w:val="1248B5A6"/>
    <w:lvl w:ilvl="0" w:tplc="368038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3D184F"/>
    <w:multiLevelType w:val="hybridMultilevel"/>
    <w:tmpl w:val="93FA71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0469"/>
    <w:multiLevelType w:val="hybridMultilevel"/>
    <w:tmpl w:val="B4526666"/>
    <w:lvl w:ilvl="0" w:tplc="71B48E08">
      <w:numFmt w:val="bullet"/>
      <w:lvlText w:val="•"/>
      <w:lvlJc w:val="left"/>
      <w:pPr>
        <w:ind w:left="720" w:hanging="360"/>
      </w:pPr>
      <w:rPr>
        <w:rFonts w:ascii="Arial" w:eastAsia="MS Mincho" w:hAnsi="Arial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37992"/>
    <w:multiLevelType w:val="multilevel"/>
    <w:tmpl w:val="6DE66DCA"/>
    <w:lvl w:ilvl="0">
      <w:start w:val="1"/>
      <w:numFmt w:val="decimal"/>
      <w:lvlText w:val="%1"/>
      <w:lvlJc w:val="left"/>
      <w:pPr>
        <w:ind w:left="372" w:hanging="372"/>
      </w:pPr>
      <w:rPr>
        <w:rFonts w:ascii="Arial" w:eastAsia="MS Mincho" w:hAnsi="Arial" w:cs="Times New Roman" w:hint="default"/>
      </w:rPr>
    </w:lvl>
    <w:lvl w:ilvl="1">
      <w:start w:val="1"/>
      <w:numFmt w:val="lowerLetter"/>
      <w:lvlText w:val="%2)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MS Mincho" w:hAnsi="Arial"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Arial" w:eastAsia="MS Mincho" w:hAnsi="Arial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Arial" w:eastAsia="MS Mincho" w:hAnsi="Arial"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Arial" w:eastAsia="MS Mincho" w:hAnsi="Arial"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Arial" w:eastAsia="MS Mincho" w:hAnsi="Arial"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Arial" w:eastAsia="MS Mincho" w:hAnsi="Arial"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Arial" w:eastAsia="MS Mincho" w:hAnsi="Arial" w:cs="Times New Roman" w:hint="default"/>
      </w:rPr>
    </w:lvl>
  </w:abstractNum>
  <w:abstractNum w:abstractNumId="15" w15:restartNumberingAfterBreak="0">
    <w:nsid w:val="30336177"/>
    <w:multiLevelType w:val="multilevel"/>
    <w:tmpl w:val="BEC048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0F97665"/>
    <w:multiLevelType w:val="multilevel"/>
    <w:tmpl w:val="957E8376"/>
    <w:lvl w:ilvl="0">
      <w:start w:val="1"/>
      <w:numFmt w:val="decimal"/>
      <w:lvlText w:val="%1"/>
      <w:lvlJc w:val="left"/>
      <w:pPr>
        <w:ind w:left="372" w:hanging="372"/>
      </w:pPr>
      <w:rPr>
        <w:rFonts w:ascii="Arial" w:eastAsia="MS Mincho" w:hAnsi="Arial" w:cs="Times New Roman"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ascii="Arial" w:eastAsia="MS Mincho" w:hAnsi="Arial"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MS Mincho" w:hAnsi="Arial"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Arial" w:eastAsia="MS Mincho" w:hAnsi="Arial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Arial" w:eastAsia="MS Mincho" w:hAnsi="Arial"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Arial" w:eastAsia="MS Mincho" w:hAnsi="Arial"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Arial" w:eastAsia="MS Mincho" w:hAnsi="Arial"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Arial" w:eastAsia="MS Mincho" w:hAnsi="Arial"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Arial" w:eastAsia="MS Mincho" w:hAnsi="Arial" w:cs="Times New Roman" w:hint="default"/>
      </w:rPr>
    </w:lvl>
  </w:abstractNum>
  <w:abstractNum w:abstractNumId="17" w15:restartNumberingAfterBreak="0">
    <w:nsid w:val="320A5E52"/>
    <w:multiLevelType w:val="hybridMultilevel"/>
    <w:tmpl w:val="6682092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5F084D"/>
    <w:multiLevelType w:val="hybridMultilevel"/>
    <w:tmpl w:val="47060B0A"/>
    <w:lvl w:ilvl="0" w:tplc="76040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80CD7"/>
    <w:multiLevelType w:val="hybridMultilevel"/>
    <w:tmpl w:val="31DC50AC"/>
    <w:lvl w:ilvl="0" w:tplc="2BBAF536">
      <w:numFmt w:val="bullet"/>
      <w:lvlText w:val="•"/>
      <w:lvlJc w:val="left"/>
      <w:pPr>
        <w:ind w:left="1314" w:hanging="360"/>
      </w:pPr>
      <w:rPr>
        <w:rFonts w:ascii="Arial" w:eastAsia="SimSun" w:hAnsi="Arial" w:cs="Aria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0" w15:restartNumberingAfterBreak="0">
    <w:nsid w:val="3A2F6A18"/>
    <w:multiLevelType w:val="hybridMultilevel"/>
    <w:tmpl w:val="9820AC12"/>
    <w:lvl w:ilvl="0" w:tplc="2BBAF536">
      <w:numFmt w:val="bullet"/>
      <w:lvlText w:val="•"/>
      <w:lvlJc w:val="left"/>
      <w:pPr>
        <w:ind w:left="900" w:hanging="360"/>
      </w:pPr>
      <w:rPr>
        <w:rFonts w:ascii="Arial" w:eastAsia="SimSun" w:hAnsi="Arial" w:cs="Aria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3BC66777"/>
    <w:multiLevelType w:val="hybridMultilevel"/>
    <w:tmpl w:val="2B92D86E"/>
    <w:lvl w:ilvl="0" w:tplc="71B48E08">
      <w:numFmt w:val="bullet"/>
      <w:lvlText w:val="•"/>
      <w:lvlJc w:val="left"/>
      <w:pPr>
        <w:ind w:left="1080" w:hanging="360"/>
      </w:pPr>
      <w:rPr>
        <w:rFonts w:ascii="Arial" w:eastAsia="MS Mincho" w:hAnsi="Arial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500EB1"/>
    <w:multiLevelType w:val="hybridMultilevel"/>
    <w:tmpl w:val="88ACD242"/>
    <w:lvl w:ilvl="0" w:tplc="7242C5B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1752D"/>
    <w:multiLevelType w:val="hybridMultilevel"/>
    <w:tmpl w:val="455E91C0"/>
    <w:lvl w:ilvl="0" w:tplc="068EEAEE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1C6C2E"/>
    <w:multiLevelType w:val="hybridMultilevel"/>
    <w:tmpl w:val="D3CE3090"/>
    <w:lvl w:ilvl="0" w:tplc="0C090001">
      <w:start w:val="1"/>
      <w:numFmt w:val="bullet"/>
      <w:lvlText w:val=""/>
      <w:lvlJc w:val="left"/>
      <w:pPr>
        <w:ind w:left="13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5" w15:restartNumberingAfterBreak="0">
    <w:nsid w:val="440D6250"/>
    <w:multiLevelType w:val="hybridMultilevel"/>
    <w:tmpl w:val="C0203E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83A76"/>
    <w:multiLevelType w:val="multilevel"/>
    <w:tmpl w:val="249489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6782B05"/>
    <w:multiLevelType w:val="hybridMultilevel"/>
    <w:tmpl w:val="2BCEC1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69334A"/>
    <w:multiLevelType w:val="hybridMultilevel"/>
    <w:tmpl w:val="A44205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C8B4264"/>
    <w:multiLevelType w:val="hybridMultilevel"/>
    <w:tmpl w:val="4BA4496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9A76A4"/>
    <w:multiLevelType w:val="hybridMultilevel"/>
    <w:tmpl w:val="980A548A"/>
    <w:lvl w:ilvl="0" w:tplc="2BBAF536">
      <w:numFmt w:val="bullet"/>
      <w:lvlText w:val="•"/>
      <w:lvlJc w:val="left"/>
      <w:pPr>
        <w:ind w:left="1440" w:hanging="360"/>
      </w:pPr>
      <w:rPr>
        <w:rFonts w:ascii="Arial" w:eastAsia="SimSun" w:hAnsi="Arial" w:cs="Aria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967E3"/>
    <w:multiLevelType w:val="multilevel"/>
    <w:tmpl w:val="9A6479B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9BB3340"/>
    <w:multiLevelType w:val="hybridMultilevel"/>
    <w:tmpl w:val="9286A232"/>
    <w:lvl w:ilvl="0" w:tplc="62749C68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D53A5"/>
    <w:multiLevelType w:val="multilevel"/>
    <w:tmpl w:val="454870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F7F55DB"/>
    <w:multiLevelType w:val="hybridMultilevel"/>
    <w:tmpl w:val="FDECD8A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F929FD"/>
    <w:multiLevelType w:val="hybridMultilevel"/>
    <w:tmpl w:val="0D387B4E"/>
    <w:lvl w:ilvl="0" w:tplc="71B48E08">
      <w:numFmt w:val="bullet"/>
      <w:lvlText w:val="•"/>
      <w:lvlJc w:val="left"/>
      <w:pPr>
        <w:ind w:left="1260" w:hanging="360"/>
      </w:pPr>
      <w:rPr>
        <w:rFonts w:ascii="Arial" w:eastAsia="MS Mincho" w:hAnsi="Arial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6DAC3D3A"/>
    <w:multiLevelType w:val="hybridMultilevel"/>
    <w:tmpl w:val="37A2C4BC"/>
    <w:lvl w:ilvl="0" w:tplc="71B48E08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114438"/>
    <w:multiLevelType w:val="hybridMultilevel"/>
    <w:tmpl w:val="90D6F008"/>
    <w:lvl w:ilvl="0" w:tplc="068EEAEE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B7709"/>
    <w:multiLevelType w:val="hybridMultilevel"/>
    <w:tmpl w:val="DE1EC4F0"/>
    <w:lvl w:ilvl="0" w:tplc="068EEAE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32"/>
  </w:num>
  <w:num w:numId="4">
    <w:abstractNumId w:val="5"/>
  </w:num>
  <w:num w:numId="5">
    <w:abstractNumId w:val="2"/>
  </w:num>
  <w:num w:numId="6">
    <w:abstractNumId w:val="40"/>
  </w:num>
  <w:num w:numId="7">
    <w:abstractNumId w:val="12"/>
  </w:num>
  <w:num w:numId="8">
    <w:abstractNumId w:val="10"/>
  </w:num>
  <w:num w:numId="9">
    <w:abstractNumId w:val="11"/>
  </w:num>
  <w:num w:numId="10">
    <w:abstractNumId w:val="22"/>
  </w:num>
  <w:num w:numId="11">
    <w:abstractNumId w:val="18"/>
  </w:num>
  <w:num w:numId="12">
    <w:abstractNumId w:val="38"/>
  </w:num>
  <w:num w:numId="13">
    <w:abstractNumId w:val="34"/>
  </w:num>
  <w:num w:numId="14">
    <w:abstractNumId w:val="3"/>
  </w:num>
  <w:num w:numId="15">
    <w:abstractNumId w:val="20"/>
  </w:num>
  <w:num w:numId="16">
    <w:abstractNumId w:val="31"/>
  </w:num>
  <w:num w:numId="17">
    <w:abstractNumId w:val="6"/>
  </w:num>
  <w:num w:numId="18">
    <w:abstractNumId w:val="24"/>
  </w:num>
  <w:num w:numId="19">
    <w:abstractNumId w:val="33"/>
  </w:num>
  <w:num w:numId="20">
    <w:abstractNumId w:val="28"/>
  </w:num>
  <w:num w:numId="21">
    <w:abstractNumId w:val="26"/>
  </w:num>
  <w:num w:numId="22">
    <w:abstractNumId w:val="1"/>
  </w:num>
  <w:num w:numId="23">
    <w:abstractNumId w:val="35"/>
  </w:num>
  <w:num w:numId="24">
    <w:abstractNumId w:val="15"/>
  </w:num>
  <w:num w:numId="25">
    <w:abstractNumId w:val="36"/>
  </w:num>
  <w:num w:numId="26">
    <w:abstractNumId w:val="30"/>
  </w:num>
  <w:num w:numId="27">
    <w:abstractNumId w:val="17"/>
  </w:num>
  <w:num w:numId="28">
    <w:abstractNumId w:val="13"/>
  </w:num>
  <w:num w:numId="29">
    <w:abstractNumId w:val="9"/>
  </w:num>
  <w:num w:numId="30">
    <w:abstractNumId w:val="21"/>
  </w:num>
  <w:num w:numId="31">
    <w:abstractNumId w:val="37"/>
  </w:num>
  <w:num w:numId="32">
    <w:abstractNumId w:val="19"/>
  </w:num>
  <w:num w:numId="33">
    <w:abstractNumId w:val="25"/>
  </w:num>
  <w:num w:numId="34">
    <w:abstractNumId w:val="27"/>
  </w:num>
  <w:num w:numId="35">
    <w:abstractNumId w:val="16"/>
  </w:num>
  <w:num w:numId="36">
    <w:abstractNumId w:val="0"/>
  </w:num>
  <w:num w:numId="37">
    <w:abstractNumId w:val="41"/>
  </w:num>
  <w:num w:numId="38">
    <w:abstractNumId w:val="7"/>
  </w:num>
  <w:num w:numId="39">
    <w:abstractNumId w:val="39"/>
  </w:num>
  <w:num w:numId="40">
    <w:abstractNumId w:val="23"/>
  </w:num>
  <w:num w:numId="41">
    <w:abstractNumId w:val="14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US" w:vendorID="64" w:dllVersion="131078" w:nlCheck="1" w:checkStyle="1"/>
  <w:activeWritingStyle w:appName="MSWord" w:lang="en-AU" w:vendorID="64" w:dllVersion="131078" w:nlCheck="1" w:checkStyle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0001"/>
    <w:rsid w:val="0000547B"/>
    <w:rsid w:val="000072B2"/>
    <w:rsid w:val="00010BC2"/>
    <w:rsid w:val="00012633"/>
    <w:rsid w:val="000153DF"/>
    <w:rsid w:val="00017F07"/>
    <w:rsid w:val="00021431"/>
    <w:rsid w:val="00026819"/>
    <w:rsid w:val="00026992"/>
    <w:rsid w:val="00030BCD"/>
    <w:rsid w:val="00032736"/>
    <w:rsid w:val="000364D0"/>
    <w:rsid w:val="0003682C"/>
    <w:rsid w:val="00037889"/>
    <w:rsid w:val="00037CF6"/>
    <w:rsid w:val="00041069"/>
    <w:rsid w:val="000427E6"/>
    <w:rsid w:val="00043E32"/>
    <w:rsid w:val="0004630C"/>
    <w:rsid w:val="0005004D"/>
    <w:rsid w:val="00050B41"/>
    <w:rsid w:val="00055567"/>
    <w:rsid w:val="00060DA6"/>
    <w:rsid w:val="0006776F"/>
    <w:rsid w:val="00073E32"/>
    <w:rsid w:val="00077D93"/>
    <w:rsid w:val="0008183D"/>
    <w:rsid w:val="00083A34"/>
    <w:rsid w:val="00086015"/>
    <w:rsid w:val="00087ADA"/>
    <w:rsid w:val="000913D2"/>
    <w:rsid w:val="00092B51"/>
    <w:rsid w:val="000933BA"/>
    <w:rsid w:val="0009440C"/>
    <w:rsid w:val="000A46B6"/>
    <w:rsid w:val="000B0C34"/>
    <w:rsid w:val="000B5C7C"/>
    <w:rsid w:val="000C0C93"/>
    <w:rsid w:val="000C2F48"/>
    <w:rsid w:val="000C688B"/>
    <w:rsid w:val="000D3577"/>
    <w:rsid w:val="000D6DFE"/>
    <w:rsid w:val="000D7A63"/>
    <w:rsid w:val="000E0A33"/>
    <w:rsid w:val="000E1DB7"/>
    <w:rsid w:val="000E24E9"/>
    <w:rsid w:val="000E261D"/>
    <w:rsid w:val="000E2964"/>
    <w:rsid w:val="000E2AAA"/>
    <w:rsid w:val="000E3151"/>
    <w:rsid w:val="000E455D"/>
    <w:rsid w:val="000F0FC4"/>
    <w:rsid w:val="00105752"/>
    <w:rsid w:val="00105D65"/>
    <w:rsid w:val="0011263D"/>
    <w:rsid w:val="00123890"/>
    <w:rsid w:val="00131DD0"/>
    <w:rsid w:val="00133177"/>
    <w:rsid w:val="00150C8E"/>
    <w:rsid w:val="00151AFB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75DC3"/>
    <w:rsid w:val="00182916"/>
    <w:rsid w:val="00182956"/>
    <w:rsid w:val="00184840"/>
    <w:rsid w:val="001A00EC"/>
    <w:rsid w:val="001A314A"/>
    <w:rsid w:val="001A4B91"/>
    <w:rsid w:val="001B2DDD"/>
    <w:rsid w:val="001B7105"/>
    <w:rsid w:val="001C29E5"/>
    <w:rsid w:val="001C34BD"/>
    <w:rsid w:val="001D0114"/>
    <w:rsid w:val="001D072E"/>
    <w:rsid w:val="001D1E26"/>
    <w:rsid w:val="001D2515"/>
    <w:rsid w:val="001D6397"/>
    <w:rsid w:val="001D7B8D"/>
    <w:rsid w:val="001E1E30"/>
    <w:rsid w:val="001F0283"/>
    <w:rsid w:val="001F5840"/>
    <w:rsid w:val="002034FE"/>
    <w:rsid w:val="002138C7"/>
    <w:rsid w:val="00213C25"/>
    <w:rsid w:val="00214C5F"/>
    <w:rsid w:val="002160E3"/>
    <w:rsid w:val="002203AB"/>
    <w:rsid w:val="00222EF0"/>
    <w:rsid w:val="00232E4A"/>
    <w:rsid w:val="00237B62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B3DD5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14E9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37A3E"/>
    <w:rsid w:val="003424EB"/>
    <w:rsid w:val="003438BC"/>
    <w:rsid w:val="00350672"/>
    <w:rsid w:val="00350BA3"/>
    <w:rsid w:val="00352196"/>
    <w:rsid w:val="003537B3"/>
    <w:rsid w:val="00360710"/>
    <w:rsid w:val="00366217"/>
    <w:rsid w:val="003742C5"/>
    <w:rsid w:val="0037501E"/>
    <w:rsid w:val="00377650"/>
    <w:rsid w:val="0038369B"/>
    <w:rsid w:val="003838D6"/>
    <w:rsid w:val="00387770"/>
    <w:rsid w:val="003938BE"/>
    <w:rsid w:val="0039472D"/>
    <w:rsid w:val="00396CBD"/>
    <w:rsid w:val="003A2B2C"/>
    <w:rsid w:val="003A33DF"/>
    <w:rsid w:val="003A42D8"/>
    <w:rsid w:val="003B11FB"/>
    <w:rsid w:val="003B1945"/>
    <w:rsid w:val="003B3892"/>
    <w:rsid w:val="003B779F"/>
    <w:rsid w:val="003C599B"/>
    <w:rsid w:val="003E163B"/>
    <w:rsid w:val="003E2DCD"/>
    <w:rsid w:val="003E5509"/>
    <w:rsid w:val="003E685E"/>
    <w:rsid w:val="003F0A70"/>
    <w:rsid w:val="003F1C49"/>
    <w:rsid w:val="00400FEC"/>
    <w:rsid w:val="00406C6B"/>
    <w:rsid w:val="004121A2"/>
    <w:rsid w:val="004130F0"/>
    <w:rsid w:val="00413FA2"/>
    <w:rsid w:val="00415490"/>
    <w:rsid w:val="00424A84"/>
    <w:rsid w:val="00426830"/>
    <w:rsid w:val="0043627B"/>
    <w:rsid w:val="0044294C"/>
    <w:rsid w:val="0044689C"/>
    <w:rsid w:val="00446B7E"/>
    <w:rsid w:val="00447460"/>
    <w:rsid w:val="00453FFA"/>
    <w:rsid w:val="00454BE5"/>
    <w:rsid w:val="00454C37"/>
    <w:rsid w:val="0045549A"/>
    <w:rsid w:val="0046107F"/>
    <w:rsid w:val="00462B7B"/>
    <w:rsid w:val="00465DF8"/>
    <w:rsid w:val="0047325B"/>
    <w:rsid w:val="00473D33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4F4D41"/>
    <w:rsid w:val="0050264A"/>
    <w:rsid w:val="0050635C"/>
    <w:rsid w:val="00507C7F"/>
    <w:rsid w:val="0051028E"/>
    <w:rsid w:val="00512C27"/>
    <w:rsid w:val="0051557E"/>
    <w:rsid w:val="00520ADF"/>
    <w:rsid w:val="00532921"/>
    <w:rsid w:val="00537DA3"/>
    <w:rsid w:val="0054257D"/>
    <w:rsid w:val="00542FE9"/>
    <w:rsid w:val="0054568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29CA"/>
    <w:rsid w:val="005938E7"/>
    <w:rsid w:val="005A2B70"/>
    <w:rsid w:val="005A424D"/>
    <w:rsid w:val="005A49C4"/>
    <w:rsid w:val="005B3F69"/>
    <w:rsid w:val="005C2D58"/>
    <w:rsid w:val="005C5DAD"/>
    <w:rsid w:val="005C7DDD"/>
    <w:rsid w:val="005D52AD"/>
    <w:rsid w:val="005E19B4"/>
    <w:rsid w:val="005E40E1"/>
    <w:rsid w:val="005E656E"/>
    <w:rsid w:val="005F0D47"/>
    <w:rsid w:val="005F35A5"/>
    <w:rsid w:val="0060217B"/>
    <w:rsid w:val="00602433"/>
    <w:rsid w:val="00605F06"/>
    <w:rsid w:val="00613070"/>
    <w:rsid w:val="006144C3"/>
    <w:rsid w:val="006152F3"/>
    <w:rsid w:val="0062463D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86118"/>
    <w:rsid w:val="00690B27"/>
    <w:rsid w:val="0069122F"/>
    <w:rsid w:val="006940DE"/>
    <w:rsid w:val="006A0A84"/>
    <w:rsid w:val="006A1473"/>
    <w:rsid w:val="006A6696"/>
    <w:rsid w:val="006A74DD"/>
    <w:rsid w:val="006B009D"/>
    <w:rsid w:val="006B01F8"/>
    <w:rsid w:val="006C1F19"/>
    <w:rsid w:val="006C25C8"/>
    <w:rsid w:val="006C2FBA"/>
    <w:rsid w:val="006D081F"/>
    <w:rsid w:val="006D2A81"/>
    <w:rsid w:val="006D5030"/>
    <w:rsid w:val="006E16D0"/>
    <w:rsid w:val="006E4C3E"/>
    <w:rsid w:val="0070006D"/>
    <w:rsid w:val="007026C1"/>
    <w:rsid w:val="00705F5D"/>
    <w:rsid w:val="00710384"/>
    <w:rsid w:val="00715030"/>
    <w:rsid w:val="00715076"/>
    <w:rsid w:val="00721323"/>
    <w:rsid w:val="007242DD"/>
    <w:rsid w:val="00726786"/>
    <w:rsid w:val="00727D3B"/>
    <w:rsid w:val="00732430"/>
    <w:rsid w:val="00737627"/>
    <w:rsid w:val="007403BD"/>
    <w:rsid w:val="00742DAB"/>
    <w:rsid w:val="007439B0"/>
    <w:rsid w:val="00751EB1"/>
    <w:rsid w:val="00764CA5"/>
    <w:rsid w:val="0076593F"/>
    <w:rsid w:val="0076681B"/>
    <w:rsid w:val="00766C42"/>
    <w:rsid w:val="00767BAD"/>
    <w:rsid w:val="00770ACE"/>
    <w:rsid w:val="007722B8"/>
    <w:rsid w:val="0077321D"/>
    <w:rsid w:val="007775B3"/>
    <w:rsid w:val="0078169F"/>
    <w:rsid w:val="007817A5"/>
    <w:rsid w:val="0078723C"/>
    <w:rsid w:val="00787A9A"/>
    <w:rsid w:val="00791D06"/>
    <w:rsid w:val="007A3200"/>
    <w:rsid w:val="007B520F"/>
    <w:rsid w:val="007B62E3"/>
    <w:rsid w:val="007B7EB0"/>
    <w:rsid w:val="007E1E5F"/>
    <w:rsid w:val="007F000A"/>
    <w:rsid w:val="007F60DC"/>
    <w:rsid w:val="008009C9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62CF"/>
    <w:rsid w:val="00827F7E"/>
    <w:rsid w:val="00830144"/>
    <w:rsid w:val="00833A87"/>
    <w:rsid w:val="00835C42"/>
    <w:rsid w:val="00840E21"/>
    <w:rsid w:val="0084307E"/>
    <w:rsid w:val="00850F74"/>
    <w:rsid w:val="00862D5F"/>
    <w:rsid w:val="00877AAA"/>
    <w:rsid w:val="00880921"/>
    <w:rsid w:val="008825B1"/>
    <w:rsid w:val="00887359"/>
    <w:rsid w:val="0089012B"/>
    <w:rsid w:val="00893E5C"/>
    <w:rsid w:val="00897BF2"/>
    <w:rsid w:val="008A1F3D"/>
    <w:rsid w:val="008A74BD"/>
    <w:rsid w:val="008A7CE6"/>
    <w:rsid w:val="008B03D3"/>
    <w:rsid w:val="008B0C9B"/>
    <w:rsid w:val="008B2900"/>
    <w:rsid w:val="008B5A86"/>
    <w:rsid w:val="008C77F7"/>
    <w:rsid w:val="008D0EC2"/>
    <w:rsid w:val="008D4F43"/>
    <w:rsid w:val="008D5765"/>
    <w:rsid w:val="008E2235"/>
    <w:rsid w:val="008F0D9C"/>
    <w:rsid w:val="008F1621"/>
    <w:rsid w:val="008F1C2C"/>
    <w:rsid w:val="008F6908"/>
    <w:rsid w:val="00905E1E"/>
    <w:rsid w:val="009064EE"/>
    <w:rsid w:val="00915B59"/>
    <w:rsid w:val="00922B1A"/>
    <w:rsid w:val="00923E45"/>
    <w:rsid w:val="00924370"/>
    <w:rsid w:val="00924411"/>
    <w:rsid w:val="009403F4"/>
    <w:rsid w:val="00941C29"/>
    <w:rsid w:val="00942547"/>
    <w:rsid w:val="0095136F"/>
    <w:rsid w:val="00961273"/>
    <w:rsid w:val="00961879"/>
    <w:rsid w:val="00962F47"/>
    <w:rsid w:val="009639E9"/>
    <w:rsid w:val="0096502E"/>
    <w:rsid w:val="00965698"/>
    <w:rsid w:val="00974865"/>
    <w:rsid w:val="00974BDA"/>
    <w:rsid w:val="00975C0E"/>
    <w:rsid w:val="00980C13"/>
    <w:rsid w:val="00986424"/>
    <w:rsid w:val="009878FE"/>
    <w:rsid w:val="00994C79"/>
    <w:rsid w:val="00997615"/>
    <w:rsid w:val="009A1282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126FA"/>
    <w:rsid w:val="00A22050"/>
    <w:rsid w:val="00A264C4"/>
    <w:rsid w:val="00A3135C"/>
    <w:rsid w:val="00A315A5"/>
    <w:rsid w:val="00A31C3A"/>
    <w:rsid w:val="00A37093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855CC"/>
    <w:rsid w:val="00A9071B"/>
    <w:rsid w:val="00A9166A"/>
    <w:rsid w:val="00AA6AD8"/>
    <w:rsid w:val="00AB28EB"/>
    <w:rsid w:val="00AC10A0"/>
    <w:rsid w:val="00AC137D"/>
    <w:rsid w:val="00AC5DF5"/>
    <w:rsid w:val="00AD22EA"/>
    <w:rsid w:val="00AD54CC"/>
    <w:rsid w:val="00AF0D9E"/>
    <w:rsid w:val="00AF71A0"/>
    <w:rsid w:val="00B06B6D"/>
    <w:rsid w:val="00B07007"/>
    <w:rsid w:val="00B1159F"/>
    <w:rsid w:val="00B11DA6"/>
    <w:rsid w:val="00B14599"/>
    <w:rsid w:val="00B178DA"/>
    <w:rsid w:val="00B23D0B"/>
    <w:rsid w:val="00B31934"/>
    <w:rsid w:val="00B33157"/>
    <w:rsid w:val="00B33262"/>
    <w:rsid w:val="00B43588"/>
    <w:rsid w:val="00B46175"/>
    <w:rsid w:val="00B471DB"/>
    <w:rsid w:val="00B474DE"/>
    <w:rsid w:val="00B577B0"/>
    <w:rsid w:val="00B66C9F"/>
    <w:rsid w:val="00B71280"/>
    <w:rsid w:val="00B72511"/>
    <w:rsid w:val="00B75541"/>
    <w:rsid w:val="00B809D3"/>
    <w:rsid w:val="00BA3A7A"/>
    <w:rsid w:val="00BA4B58"/>
    <w:rsid w:val="00BA79FC"/>
    <w:rsid w:val="00BC0048"/>
    <w:rsid w:val="00BC21B6"/>
    <w:rsid w:val="00BC263F"/>
    <w:rsid w:val="00BC4252"/>
    <w:rsid w:val="00BC61BE"/>
    <w:rsid w:val="00BD06D7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5A60"/>
    <w:rsid w:val="00C175D2"/>
    <w:rsid w:val="00C31B2A"/>
    <w:rsid w:val="00C34B2C"/>
    <w:rsid w:val="00C36DC2"/>
    <w:rsid w:val="00C42F3C"/>
    <w:rsid w:val="00C5116D"/>
    <w:rsid w:val="00C5357A"/>
    <w:rsid w:val="00C56C15"/>
    <w:rsid w:val="00C56DF2"/>
    <w:rsid w:val="00C62EF1"/>
    <w:rsid w:val="00C639A5"/>
    <w:rsid w:val="00C66D65"/>
    <w:rsid w:val="00C70285"/>
    <w:rsid w:val="00C706D1"/>
    <w:rsid w:val="00C744CC"/>
    <w:rsid w:val="00C7681D"/>
    <w:rsid w:val="00C830B4"/>
    <w:rsid w:val="00C86578"/>
    <w:rsid w:val="00C87827"/>
    <w:rsid w:val="00C917DF"/>
    <w:rsid w:val="00C92143"/>
    <w:rsid w:val="00C93A7A"/>
    <w:rsid w:val="00C94B4E"/>
    <w:rsid w:val="00CA0708"/>
    <w:rsid w:val="00CA137B"/>
    <w:rsid w:val="00CA2B5A"/>
    <w:rsid w:val="00CA46F8"/>
    <w:rsid w:val="00CA5289"/>
    <w:rsid w:val="00CA71AB"/>
    <w:rsid w:val="00CB1C31"/>
    <w:rsid w:val="00CB3C7E"/>
    <w:rsid w:val="00CB44E4"/>
    <w:rsid w:val="00CC6D6D"/>
    <w:rsid w:val="00CD18DE"/>
    <w:rsid w:val="00CD1B22"/>
    <w:rsid w:val="00CD34F0"/>
    <w:rsid w:val="00CD55BB"/>
    <w:rsid w:val="00CE1C42"/>
    <w:rsid w:val="00CE67A8"/>
    <w:rsid w:val="00CF14DA"/>
    <w:rsid w:val="00CF2DA1"/>
    <w:rsid w:val="00CF33FC"/>
    <w:rsid w:val="00CF654F"/>
    <w:rsid w:val="00D0089A"/>
    <w:rsid w:val="00D02ABD"/>
    <w:rsid w:val="00D02CA3"/>
    <w:rsid w:val="00D05623"/>
    <w:rsid w:val="00D121A7"/>
    <w:rsid w:val="00D12D6F"/>
    <w:rsid w:val="00D149C8"/>
    <w:rsid w:val="00D14CE0"/>
    <w:rsid w:val="00D1646C"/>
    <w:rsid w:val="00D17294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19F7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082E"/>
    <w:rsid w:val="00DD4A35"/>
    <w:rsid w:val="00DE39C2"/>
    <w:rsid w:val="00DF2EA1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2C72"/>
    <w:rsid w:val="00E467B3"/>
    <w:rsid w:val="00E516E0"/>
    <w:rsid w:val="00E518CD"/>
    <w:rsid w:val="00E538B7"/>
    <w:rsid w:val="00E62E3C"/>
    <w:rsid w:val="00E635D2"/>
    <w:rsid w:val="00E64983"/>
    <w:rsid w:val="00E6597B"/>
    <w:rsid w:val="00E67F3D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26FF"/>
    <w:rsid w:val="00EB3397"/>
    <w:rsid w:val="00EC11E2"/>
    <w:rsid w:val="00EC18C7"/>
    <w:rsid w:val="00EC7B09"/>
    <w:rsid w:val="00ED0076"/>
    <w:rsid w:val="00ED033B"/>
    <w:rsid w:val="00ED7B49"/>
    <w:rsid w:val="00EF246A"/>
    <w:rsid w:val="00EF5896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26778"/>
    <w:rsid w:val="00F26FC8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49D7"/>
    <w:rsid w:val="00F74B8B"/>
    <w:rsid w:val="00F75906"/>
    <w:rsid w:val="00F822DB"/>
    <w:rsid w:val="00F84C44"/>
    <w:rsid w:val="00F949DD"/>
    <w:rsid w:val="00F94DF5"/>
    <w:rsid w:val="00F97E0B"/>
    <w:rsid w:val="00FA051D"/>
    <w:rsid w:val="00FA3A75"/>
    <w:rsid w:val="00FA560F"/>
    <w:rsid w:val="00FA7858"/>
    <w:rsid w:val="00FB1EC4"/>
    <w:rsid w:val="00FC4599"/>
    <w:rsid w:val="00FC5951"/>
    <w:rsid w:val="00FC5B1E"/>
    <w:rsid w:val="00FC752B"/>
    <w:rsid w:val="00FC7B67"/>
    <w:rsid w:val="00FE0164"/>
    <w:rsid w:val="00FE0BA8"/>
    <w:rsid w:val="00FE5490"/>
    <w:rsid w:val="00FE54C2"/>
    <w:rsid w:val="028610B9"/>
    <w:rsid w:val="05BDB17B"/>
    <w:rsid w:val="082C2EEC"/>
    <w:rsid w:val="08D4E358"/>
    <w:rsid w:val="0FD0F167"/>
    <w:rsid w:val="15DF887F"/>
    <w:rsid w:val="2F7D4AE8"/>
    <w:rsid w:val="36F42AC5"/>
    <w:rsid w:val="38654CF9"/>
    <w:rsid w:val="3D2D937C"/>
    <w:rsid w:val="42AEBB54"/>
    <w:rsid w:val="48DA955E"/>
    <w:rsid w:val="5862CFFD"/>
    <w:rsid w:val="6BF8BDE4"/>
    <w:rsid w:val="70D8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81D84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character" w:customStyle="1" w:styleId="eop">
    <w:name w:val="eop"/>
    <w:basedOn w:val="DefaultParagraphFont"/>
    <w:rsid w:val="00CA46F8"/>
  </w:style>
  <w:style w:type="paragraph" w:customStyle="1" w:styleId="paragraph">
    <w:name w:val="paragraph"/>
    <w:basedOn w:val="Normal"/>
    <w:rsid w:val="00A3709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ListParagraphChar">
    <w:name w:val="List Paragraph Char"/>
    <w:link w:val="ListParagraph"/>
    <w:uiPriority w:val="34"/>
    <w:rsid w:val="00DF2EA1"/>
    <w:rPr>
      <w:rFonts w:ascii="Arial" w:eastAsia="SimSun" w:hAnsi="Arial" w:cs="Mangal"/>
      <w:kern w:val="1"/>
      <w:sz w:val="22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248FBC25-CF80-40E1-BBA0-301E0C101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Marking Criteria</vt:lpstr>
    </vt:vector>
  </TitlesOfParts>
  <Company>TAFE Queensland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Marking Criteria</dc:title>
  <dc:creator>Bush, Fiona</dc:creator>
  <cp:lastModifiedBy>OST Database Group</cp:lastModifiedBy>
  <cp:revision>6</cp:revision>
  <dcterms:created xsi:type="dcterms:W3CDTF">2021-10-31T14:24:00Z</dcterms:created>
  <dcterms:modified xsi:type="dcterms:W3CDTF">2023-09-18T01:19:00Z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  <property fmtid="{D5CDD505-2E9C-101B-9397-08002B2CF9AE}" pid="3" name="TaxKeyword">
    <vt:lpwstr/>
  </property>
  <property fmtid="{D5CDD505-2E9C-101B-9397-08002B2CF9AE}" pid="4" name="PandPCategory">
    <vt:lpwstr>13;#123 Assessment|9a622dcc-34f2-46e6-b1f5-10ae11344eea</vt:lpwstr>
  </property>
  <property fmtid="{D5CDD505-2E9C-101B-9397-08002B2CF9AE}" pid="5" name="Scope">
    <vt:lpwstr>7;#All staff|52512cf1-7460-4f08-a370-7b30d022c859</vt:lpwstr>
  </property>
  <property fmtid="{D5CDD505-2E9C-101B-9397-08002B2CF9AE}" pid="6" name="PandPParentCategory">
    <vt:lpwstr>14;#100 Academic Governance|004c25cb-f080-4d53-997a-4cbdbe47bc76</vt:lpwstr>
  </property>
  <property fmtid="{D5CDD505-2E9C-101B-9397-08002B2CF9AE}" pid="7" name="_dlc_DocIdItemGuid">
    <vt:lpwstr>f7cb48cc-b521-4a3b-95f8-293dcb87cae1</vt:lpwstr>
  </property>
</Properties>
</file>