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1629AE91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2BD5605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2499BEC8" w14:textId="77777777" w:rsidR="00C175D2" w:rsidRPr="004A5988" w:rsidRDefault="00C175D2" w:rsidP="006833B2">
            <w:pPr>
              <w:pStyle w:val="Tabletext"/>
            </w:pPr>
            <w:bookmarkStart w:id="0" w:name="StudentName"/>
            <w:bookmarkEnd w:id="0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3938C4A4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51DC9414" w14:textId="77777777" w:rsidR="00C175D2" w:rsidRPr="004A5988" w:rsidRDefault="00C175D2" w:rsidP="006833B2">
            <w:pPr>
              <w:pStyle w:val="Tabletext"/>
            </w:pPr>
            <w:bookmarkStart w:id="1" w:name="StudentNbr"/>
            <w:bookmarkEnd w:id="1"/>
          </w:p>
        </w:tc>
      </w:tr>
      <w:tr w:rsidR="00BA4B58" w:rsidRPr="004A5988" w14:paraId="09706460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581AA859" w14:textId="77777777" w:rsidR="00BA4B58" w:rsidRPr="00512755" w:rsidRDefault="00BA4B58" w:rsidP="006833B2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11B9369A" w14:textId="53DEBD11" w:rsidR="00BA4B58" w:rsidRPr="00512755" w:rsidRDefault="00E50B1A" w:rsidP="00E50B1A">
            <w:pPr>
              <w:spacing w:before="80" w:after="80"/>
              <w:rPr>
                <w:rFonts w:cs="Arial"/>
                <w:szCs w:val="22"/>
              </w:rPr>
            </w:pPr>
            <w:bookmarkStart w:id="2" w:name="UnitCode_Name"/>
            <w:bookmarkEnd w:id="2"/>
            <w:r>
              <w:rPr>
                <w:rFonts w:cs="Arial"/>
                <w:szCs w:val="22"/>
              </w:rPr>
              <w:t xml:space="preserve">ICTICT517 </w:t>
            </w:r>
            <w:r>
              <w:rPr>
                <w:rStyle w:val="normaltextrun"/>
                <w:rFonts w:cs="Arial"/>
                <w:color w:val="000000"/>
                <w:szCs w:val="22"/>
                <w:bdr w:val="none" w:sz="0" w:space="0" w:color="auto" w:frame="1"/>
              </w:rPr>
              <w:t>Match ICT needs with strategic direction of the organisation</w:t>
            </w:r>
          </w:p>
        </w:tc>
      </w:tr>
      <w:tr w:rsidR="0058429E" w:rsidRPr="004A5988" w14:paraId="4E7333DF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7C773B8" w14:textId="77777777" w:rsidR="0058429E" w:rsidRPr="00512755" w:rsidRDefault="0058429E" w:rsidP="002C295E">
            <w:pPr>
              <w:pStyle w:val="Tableheading"/>
            </w:pPr>
            <w:r>
              <w:t xml:space="preserve">Cluster Name </w:t>
            </w:r>
            <w:r w:rsidR="002C295E"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79AF2033" w14:textId="09B0218C" w:rsidR="0058429E" w:rsidRDefault="00E50B1A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</w:rPr>
              <w:t>N/A</w:t>
            </w:r>
          </w:p>
        </w:tc>
      </w:tr>
      <w:tr w:rsidR="007026C1" w:rsidRPr="004A5988" w14:paraId="4CBB0169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499C8DB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0ABB410B" w14:textId="34C2D89B" w:rsidR="007026C1" w:rsidRPr="004A5988" w:rsidRDefault="00183421" w:rsidP="006833B2">
            <w:pPr>
              <w:pStyle w:val="Tabletext"/>
            </w:pPr>
            <w:sdt>
              <w:sdtPr>
                <w:id w:val="993917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0B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26C1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26C1" w:rsidRPr="004A5988">
              <w:t xml:space="preserve"> Other </w:t>
            </w:r>
          </w:p>
        </w:tc>
      </w:tr>
      <w:tr w:rsidR="00BA4B58" w:rsidRPr="004A5988" w14:paraId="3D03275D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D31FEBF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4206CAEA" w14:textId="41965419" w:rsidR="00BA4B58" w:rsidRPr="00512755" w:rsidRDefault="00E50B1A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AT1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19A35192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297D0A5C" w14:textId="420200A7" w:rsidR="00BA4B58" w:rsidRPr="00512755" w:rsidRDefault="00E50B1A" w:rsidP="00E50B1A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 of 2</w:t>
            </w:r>
          </w:p>
        </w:tc>
      </w:tr>
      <w:tr w:rsidR="0058429E" w:rsidRPr="004A5988" w14:paraId="7F68005C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3D0A009D" w14:textId="77777777" w:rsidR="0058429E" w:rsidRPr="004A5988" w:rsidRDefault="0058429E" w:rsidP="006833B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43C65B1B" w14:textId="7DB2FB10" w:rsidR="0058429E" w:rsidRPr="004702C7" w:rsidRDefault="004702C7" w:rsidP="00D17460">
            <w:pPr>
              <w:pStyle w:val="Tabletext"/>
            </w:pPr>
            <w:r w:rsidRPr="004702C7">
              <w:t xml:space="preserve">Week </w:t>
            </w:r>
            <w:r w:rsidR="00D17460">
              <w:t>9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2BA1ED02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7E0E232A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7366BA6F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53E2BE3C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3CA8E488" w14:textId="77777777" w:rsidR="0058429E" w:rsidRPr="00A53902" w:rsidRDefault="0058429E" w:rsidP="006833B2">
            <w:pPr>
              <w:pStyle w:val="Tabletext"/>
            </w:pPr>
          </w:p>
          <w:p w14:paraId="3653FBFD" w14:textId="77777777" w:rsidR="0058429E" w:rsidRPr="00A53902" w:rsidRDefault="0058429E" w:rsidP="006833B2">
            <w:pPr>
              <w:pStyle w:val="Tabletext"/>
            </w:pPr>
          </w:p>
          <w:p w14:paraId="4EF6F6CB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050AA860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0B3BB8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FEE461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8C0B3F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983798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9958B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2B5D2846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A2B2B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2686BE41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3D8ED8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469DB608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483B4A74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DED754" w14:textId="77777777" w:rsidR="0058429E" w:rsidRPr="00A53902" w:rsidRDefault="00183421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F77973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FAF2A4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723C66B6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A42BEB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359FCD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0559C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12F38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D4065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177022E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D566C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56291BEA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20C012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3D7520C5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310AA3C8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5D9B7CAB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12D28DAF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1670BA1C" w14:textId="77777777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7DA089C7" w14:textId="77777777" w:rsidR="0058429E" w:rsidRPr="004A5988" w:rsidRDefault="0058429E" w:rsidP="006833B2">
            <w:pPr>
              <w:pStyle w:val="Tabletext"/>
            </w:pPr>
          </w:p>
        </w:tc>
      </w:tr>
    </w:tbl>
    <w:p w14:paraId="2F4F04F2" w14:textId="77777777" w:rsidR="00E50B1A" w:rsidRDefault="00E50B1A">
      <w:pPr>
        <w:rPr>
          <w:sz w:val="14"/>
        </w:rPr>
      </w:pPr>
    </w:p>
    <w:p w14:paraId="5E9FAE1D" w14:textId="2EE779CB" w:rsidR="00C73261" w:rsidRDefault="00C73261">
      <w:pPr>
        <w:widowControl/>
        <w:suppressAutoHyphens w:val="0"/>
        <w:spacing w:before="0" w:after="0" w:line="240" w:lineRule="auto"/>
        <w:rPr>
          <w:sz w:val="14"/>
        </w:rPr>
      </w:pPr>
      <w:r>
        <w:rPr>
          <w:sz w:val="14"/>
        </w:rPr>
        <w:br w:type="page"/>
      </w:r>
    </w:p>
    <w:p w14:paraId="01383784" w14:textId="77777777" w:rsidR="00C73261" w:rsidRPr="006833B2" w:rsidRDefault="00C73261">
      <w:pPr>
        <w:rPr>
          <w:sz w:val="14"/>
        </w:rPr>
      </w:pPr>
      <w:bookmarkStart w:id="3" w:name="_GoBack"/>
      <w:bookmarkEnd w:id="3"/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5"/>
        <w:gridCol w:w="700"/>
        <w:gridCol w:w="700"/>
        <w:gridCol w:w="700"/>
        <w:gridCol w:w="701"/>
      </w:tblGrid>
      <w:tr w:rsidR="00CA71AB" w:rsidRPr="00EB3397" w14:paraId="773305AB" w14:textId="77777777" w:rsidTr="00055567">
        <w:trPr>
          <w:cantSplit/>
          <w:trHeight w:val="398"/>
        </w:trPr>
        <w:tc>
          <w:tcPr>
            <w:tcW w:w="74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F12EA" w14:textId="77777777" w:rsidR="00DF60ED" w:rsidRPr="00DE39C2" w:rsidRDefault="00CE1C42" w:rsidP="006833B2">
            <w:pPr>
              <w:pStyle w:val="Tableheading"/>
              <w:rPr>
                <w:szCs w:val="24"/>
              </w:rPr>
            </w:pPr>
            <w:r>
              <w:br w:type="page"/>
            </w:r>
            <w:r w:rsidR="004F2947">
              <w:t>Assessment Criteria / B</w:t>
            </w:r>
            <w:r w:rsidR="00DF60ED" w:rsidRPr="001E1E30">
              <w:t>enchmarks</w:t>
            </w:r>
          </w:p>
          <w:p w14:paraId="5C455E84" w14:textId="77777777" w:rsidR="007A3200" w:rsidRPr="00055567" w:rsidRDefault="00CA71AB" w:rsidP="006833B2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t xml:space="preserve">The evidence submitted demonstrates that the student </w:t>
            </w:r>
            <w:r w:rsidR="004F2947" w:rsidRPr="00055567">
              <w:rPr>
                <w:b/>
                <w:i/>
              </w:rPr>
              <w:t xml:space="preserve">has </w:t>
            </w:r>
            <w:r w:rsidRPr="00055567">
              <w:rPr>
                <w:b/>
                <w:i/>
              </w:rPr>
              <w:t>satisfactorily</w:t>
            </w:r>
            <w:r w:rsidR="007A3200" w:rsidRPr="00055567">
              <w:rPr>
                <w:b/>
                <w:i/>
              </w:rPr>
              <w:t>:</w:t>
            </w:r>
          </w:p>
          <w:p w14:paraId="1C913CD6" w14:textId="2C4D6FF1" w:rsidR="0044689C" w:rsidRPr="0044689C" w:rsidRDefault="0044689C" w:rsidP="006833B2">
            <w:pPr>
              <w:spacing w:before="80" w:after="80"/>
              <w:ind w:right="423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AD7AF7E" w14:textId="77777777" w:rsidR="00CA71AB" w:rsidRPr="001E1E30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1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F742EC5" w14:textId="77777777" w:rsidR="00CA71AB" w:rsidRPr="00EB3397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2</w:t>
            </w:r>
          </w:p>
        </w:tc>
      </w:tr>
      <w:tr w:rsidR="0081591D" w:rsidRPr="00EB3397" w14:paraId="5C834F2B" w14:textId="77777777" w:rsidTr="00055567">
        <w:trPr>
          <w:cantSplit/>
          <w:trHeight w:val="409"/>
        </w:trPr>
        <w:tc>
          <w:tcPr>
            <w:tcW w:w="74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D639C" w14:textId="77777777" w:rsidR="0081591D" w:rsidRDefault="0081591D" w:rsidP="006833B2">
            <w:pPr>
              <w:pStyle w:val="Tableheading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93467E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63041C20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B7D4FD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3A72ADD3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CA71AB" w:rsidRPr="00EB3397" w14:paraId="3DCF18D6" w14:textId="77777777" w:rsidTr="00055567">
        <w:trPr>
          <w:cantSplit/>
          <w:trHeight w:val="393"/>
        </w:trPr>
        <w:tc>
          <w:tcPr>
            <w:tcW w:w="740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10475" w14:textId="77777777" w:rsidR="00CA71AB" w:rsidRPr="00CA71AB" w:rsidRDefault="00CA71AB" w:rsidP="006833B2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494BC31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048CC6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E997420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008D48F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6321C0" w:rsidRPr="00EB3397" w14:paraId="0B7925F2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CF8ADFF" w14:textId="387310CF" w:rsidR="006321C0" w:rsidRPr="00EB3397" w:rsidRDefault="00E50B1A" w:rsidP="006833B2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>
              <w:t>Four section of an action pan listed and described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B37EAD2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1475758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B387CAA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950661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11361B2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183151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4F97BEA2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76913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113D1DFD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1B16744" w14:textId="67DB369E" w:rsidR="006321C0" w:rsidRPr="00EB3397" w:rsidRDefault="00E50B1A" w:rsidP="006833B2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>
              <w:t>Explain how student will anticipate and plan for technical solutions that can assist the organisation to reach its strategic direction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4DD377F0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138237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4AD2308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194121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125B283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54357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5E3E25CD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17831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1230E240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0B437B1" w14:textId="2879D814" w:rsidR="006321C0" w:rsidRPr="00EB3397" w:rsidRDefault="00E50B1A" w:rsidP="006833B2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>
              <w:t>Two methods of evaluating technical problems identified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4CC977C3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78439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804546C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1508436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0927923F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459726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4E223AA6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641274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7897756C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6472F6" w14:textId="487D8726" w:rsidR="006321C0" w:rsidRPr="00EB3397" w:rsidRDefault="00E50B1A" w:rsidP="006833B2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>
              <w:t>Two tools and techniques identified that could assist development team in mapping or documenting organisations existing business systems.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409B2CAC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74171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1C0D8C24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208241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EC609C2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154575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1E7138A9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5886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321C0" w:rsidRPr="00EB3397" w14:paraId="2B9521C1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809BC1" w14:textId="12B693A6" w:rsidR="006321C0" w:rsidRPr="00EB3397" w:rsidRDefault="00E50B1A" w:rsidP="006833B2">
            <w:pPr>
              <w:pStyle w:val="Tabletext"/>
              <w:numPr>
                <w:ilvl w:val="0"/>
                <w:numId w:val="3"/>
              </w:numPr>
              <w:tabs>
                <w:tab w:val="left" w:pos="601"/>
              </w:tabs>
              <w:ind w:left="601" w:hanging="567"/>
            </w:pPr>
            <w:r>
              <w:t>Four emerging technologies identified that will be benefitial for a travel agency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11E42E22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68317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79CA7ADB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-2015523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7D81FB6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377598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9458891" w14:textId="77777777" w:rsidR="006321C0" w:rsidRPr="00EB3397" w:rsidRDefault="00183421" w:rsidP="006833B2">
            <w:pPr>
              <w:pStyle w:val="Tabletext"/>
              <w:jc w:val="center"/>
            </w:pPr>
            <w:sdt>
              <w:sdtPr>
                <w:id w:val="5232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21C0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05C5820E" w14:textId="77777777" w:rsidR="00FE0BA8" w:rsidRPr="006833B2" w:rsidRDefault="00FE0BA8" w:rsidP="006833B2"/>
    <w:sectPr w:rsidR="00FE0BA8" w:rsidRPr="006833B2" w:rsidSect="00C62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E23541" w14:textId="77777777" w:rsidR="00183421" w:rsidRDefault="00183421" w:rsidP="007026C1">
      <w:r>
        <w:separator/>
      </w:r>
    </w:p>
  </w:endnote>
  <w:endnote w:type="continuationSeparator" w:id="0">
    <w:p w14:paraId="7F0CC7BE" w14:textId="77777777" w:rsidR="00183421" w:rsidRDefault="00183421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251452" w14:textId="77777777" w:rsidR="0044689C" w:rsidRPr="00815377" w:rsidRDefault="00BA4B58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 w:rsidR="00FC5B1E">
      <w:rPr>
        <w:rFonts w:asciiTheme="majorHAnsi" w:hAnsiTheme="majorHAnsi" w:cstheme="majorHAnsi"/>
        <w:sz w:val="16"/>
        <w:szCs w:val="16"/>
      </w:rPr>
      <w:t xml:space="preserve"> v1.8</w:t>
    </w:r>
    <w:r>
      <w:rPr>
        <w:rFonts w:asciiTheme="majorHAnsi" w:hAnsiTheme="majorHAnsi" w:cstheme="majorHAnsi"/>
        <w:sz w:val="16"/>
        <w:szCs w:val="16"/>
      </w:rPr>
      <w:t xml:space="preserve"> </w:t>
    </w:r>
    <w:r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>
      <w:rPr>
        <w:rFonts w:asciiTheme="majorHAnsi" w:hAnsiTheme="majorHAnsi" w:cstheme="majorHAnsi"/>
        <w:sz w:val="16"/>
        <w:szCs w:val="16"/>
      </w:rPr>
      <w:t>/2020</w:t>
    </w:r>
    <w:r w:rsidRPr="00B474DE">
      <w:rPr>
        <w:rFonts w:asciiTheme="majorHAnsi" w:hAnsiTheme="majorHAnsi" w:cstheme="majorHAnsi"/>
        <w:sz w:val="16"/>
        <w:szCs w:val="16"/>
      </w:rPr>
      <w:t>)</w:t>
    </w:r>
    <w:r w:rsidR="00815377">
      <w:rPr>
        <w:rFonts w:asciiTheme="majorHAnsi" w:hAnsiTheme="majorHAnsi" w:cstheme="majorHAnsi"/>
        <w:sz w:val="16"/>
        <w:szCs w:val="16"/>
      </w:rPr>
      <w:tab/>
    </w:r>
    <w:r w:rsidR="00815377" w:rsidRPr="009717D6">
      <w:rPr>
        <w:rFonts w:asciiTheme="majorHAnsi" w:hAnsiTheme="majorHAnsi" w:cstheme="majorHAnsi"/>
        <w:sz w:val="16"/>
        <w:szCs w:val="16"/>
      </w:rPr>
      <w:t xml:space="preserve">Page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C73261">
      <w:rPr>
        <w:rFonts w:asciiTheme="majorHAnsi" w:hAnsiTheme="majorHAnsi" w:cstheme="majorHAnsi"/>
        <w:noProof/>
        <w:sz w:val="16"/>
        <w:szCs w:val="16"/>
      </w:rPr>
      <w:t>2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  <w:r w:rsidR="00815377" w:rsidRPr="009717D6">
      <w:rPr>
        <w:rFonts w:asciiTheme="majorHAnsi" w:hAnsiTheme="majorHAnsi" w:cstheme="majorHAnsi"/>
        <w:sz w:val="16"/>
        <w:szCs w:val="16"/>
      </w:rPr>
      <w:t xml:space="preserve"> of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C73261">
      <w:rPr>
        <w:rFonts w:asciiTheme="majorHAnsi" w:hAnsiTheme="majorHAnsi" w:cstheme="majorHAnsi"/>
        <w:noProof/>
        <w:sz w:val="16"/>
        <w:szCs w:val="16"/>
      </w:rPr>
      <w:t>2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E0E421" w14:textId="77777777" w:rsidR="00585FAA" w:rsidRPr="00C62EF1" w:rsidRDefault="00815377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 w:rsidR="003A2B2C"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 w:rsidR="00026992"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</w:t>
    </w:r>
    <w:r w:rsidR="004D0FE1">
      <w:rPr>
        <w:rFonts w:asciiTheme="majorHAnsi" w:hAnsiTheme="majorHAnsi" w:cstheme="majorHAnsi"/>
        <w:sz w:val="16"/>
        <w:szCs w:val="16"/>
      </w:rPr>
      <w:t>1.</w:t>
    </w:r>
    <w:r w:rsidR="00FC5B1E">
      <w:rPr>
        <w:rFonts w:asciiTheme="majorHAnsi" w:hAnsiTheme="majorHAnsi" w:cstheme="majorHAnsi"/>
        <w:sz w:val="16"/>
        <w:szCs w:val="16"/>
      </w:rPr>
      <w:t>8</w:t>
    </w:r>
    <w:r w:rsidR="00B474DE">
      <w:rPr>
        <w:rFonts w:asciiTheme="majorHAnsi" w:hAnsiTheme="majorHAnsi" w:cstheme="majorHAnsi"/>
        <w:sz w:val="16"/>
        <w:szCs w:val="16"/>
      </w:rPr>
      <w:t xml:space="preserve"> </w:t>
    </w:r>
    <w:r w:rsidR="00B474DE"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 w:rsidR="004F2947">
      <w:rPr>
        <w:rFonts w:asciiTheme="majorHAnsi" w:hAnsiTheme="majorHAnsi" w:cstheme="majorHAnsi"/>
        <w:sz w:val="16"/>
        <w:szCs w:val="16"/>
      </w:rPr>
      <w:t>/2020</w:t>
    </w:r>
    <w:r w:rsidR="00B474DE"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="007403BD" w:rsidRPr="009717D6">
      <w:rPr>
        <w:rFonts w:asciiTheme="majorHAnsi" w:hAnsiTheme="majorHAnsi" w:cstheme="majorHAnsi"/>
        <w:sz w:val="16"/>
        <w:szCs w:val="16"/>
      </w:rPr>
      <w:t xml:space="preserve">Page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C73261">
      <w:rPr>
        <w:rFonts w:asciiTheme="majorHAnsi" w:hAnsiTheme="majorHAnsi" w:cstheme="majorHAnsi"/>
        <w:noProof/>
        <w:sz w:val="16"/>
        <w:szCs w:val="16"/>
      </w:rPr>
      <w:t>1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  <w:r w:rsidR="007403BD" w:rsidRPr="009717D6">
      <w:rPr>
        <w:rFonts w:asciiTheme="majorHAnsi" w:hAnsiTheme="majorHAnsi" w:cstheme="majorHAnsi"/>
        <w:sz w:val="16"/>
        <w:szCs w:val="16"/>
      </w:rPr>
      <w:t xml:space="preserve"> of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C73261">
      <w:rPr>
        <w:rFonts w:asciiTheme="majorHAnsi" w:hAnsiTheme="majorHAnsi" w:cstheme="majorHAnsi"/>
        <w:noProof/>
        <w:sz w:val="16"/>
        <w:szCs w:val="16"/>
      </w:rPr>
      <w:t>2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3F4B53" w14:textId="77777777" w:rsidR="00183421" w:rsidRDefault="00183421" w:rsidP="007026C1">
      <w:r>
        <w:separator/>
      </w:r>
    </w:p>
  </w:footnote>
  <w:footnote w:type="continuationSeparator" w:id="0">
    <w:p w14:paraId="573A5435" w14:textId="77777777" w:rsidR="00183421" w:rsidRDefault="00183421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47AEF0" w14:textId="77777777" w:rsidR="00815377" w:rsidRPr="00815377" w:rsidRDefault="00815377">
    <w:pPr>
      <w:pStyle w:val="Header"/>
      <w:rPr>
        <w:sz w:val="18"/>
      </w:rPr>
    </w:pP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begin"/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instrText xml:space="preserve"> FILENAME   \* MERGEFORMAT </w:instrTex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separate"/>
    </w:r>
    <w:r w:rsidR="00E50B1A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t>ICTICT517_AT1_MC_TQM_V1</w: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786"/>
      <w:gridCol w:w="2634"/>
    </w:tblGrid>
    <w:tr w:rsidR="00997615" w:rsidRPr="007026C1" w14:paraId="09C4F256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7DA6F9AA" w14:textId="77777777" w:rsidR="00997615" w:rsidRPr="007026C1" w:rsidRDefault="00997615" w:rsidP="00DE39C2">
          <w:pPr>
            <w:pStyle w:val="Redbanner"/>
          </w:pPr>
        </w:p>
      </w:tc>
    </w:tr>
    <w:tr w:rsidR="00997615" w:rsidRPr="007026C1" w14:paraId="6A463B23" w14:textId="77777777" w:rsidTr="00BA4B58">
      <w:tc>
        <w:tcPr>
          <w:tcW w:w="3736" w:type="pct"/>
          <w:shd w:val="clear" w:color="auto" w:fill="auto"/>
          <w:vAlign w:val="center"/>
        </w:tcPr>
        <w:p w14:paraId="63917F38" w14:textId="77777777" w:rsidR="00997615" w:rsidRDefault="00997615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</w:t>
          </w:r>
          <w:r w:rsidR="006A74DD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Marking </w:t>
          </w:r>
          <w:r w:rsidR="00155BBF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Criteria</w:t>
          </w:r>
        </w:p>
        <w:p w14:paraId="5FCA671A" w14:textId="77777777" w:rsidR="00815377" w:rsidRPr="00DE39C2" w:rsidRDefault="00815377" w:rsidP="00155BBF">
          <w:pPr>
            <w:keepNext/>
            <w:widowControl/>
            <w:suppressAutoHyphens w:val="0"/>
            <w:outlineLvl w:val="0"/>
          </w:pP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  \* MERGEFORMAT </w:instrTex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E50B1A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ICTICT517_AT1_MC_TQM_V1</w: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264" w:type="pct"/>
          <w:shd w:val="clear" w:color="auto" w:fill="auto"/>
          <w:vAlign w:val="center"/>
        </w:tcPr>
        <w:p w14:paraId="72E22F87" w14:textId="77777777" w:rsidR="007403BD" w:rsidRPr="007026C1" w:rsidRDefault="00DE39C2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7CD2DB64" wp14:editId="40377654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1A0" w:rsidRPr="007026C1" w14:paraId="72AA0538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2357998A" w14:textId="77777777" w:rsidR="00AF71A0" w:rsidRPr="007026C1" w:rsidRDefault="00AF71A0" w:rsidP="00DE39C2">
          <w:pPr>
            <w:pStyle w:val="Redbanner"/>
          </w:pPr>
        </w:p>
      </w:tc>
    </w:tr>
  </w:tbl>
  <w:p w14:paraId="7F97171F" w14:textId="77777777" w:rsidR="00997615" w:rsidRPr="00DE39C2" w:rsidRDefault="0099761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C1"/>
    <w:rsid w:val="0000547B"/>
    <w:rsid w:val="000072B2"/>
    <w:rsid w:val="00010BC2"/>
    <w:rsid w:val="00012633"/>
    <w:rsid w:val="00017F07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50B41"/>
    <w:rsid w:val="00055567"/>
    <w:rsid w:val="0006776F"/>
    <w:rsid w:val="00077D93"/>
    <w:rsid w:val="00083A34"/>
    <w:rsid w:val="00086015"/>
    <w:rsid w:val="000913D2"/>
    <w:rsid w:val="00092B51"/>
    <w:rsid w:val="000933BA"/>
    <w:rsid w:val="000A46B6"/>
    <w:rsid w:val="000B0C34"/>
    <w:rsid w:val="000B5C7C"/>
    <w:rsid w:val="000C2F48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F0FC4"/>
    <w:rsid w:val="00105D65"/>
    <w:rsid w:val="0011263D"/>
    <w:rsid w:val="00131DD0"/>
    <w:rsid w:val="00150C8E"/>
    <w:rsid w:val="001527FA"/>
    <w:rsid w:val="00155BBF"/>
    <w:rsid w:val="00155F11"/>
    <w:rsid w:val="001636BE"/>
    <w:rsid w:val="00164401"/>
    <w:rsid w:val="001653A7"/>
    <w:rsid w:val="00166EF4"/>
    <w:rsid w:val="00171A2D"/>
    <w:rsid w:val="00172F06"/>
    <w:rsid w:val="00174D1F"/>
    <w:rsid w:val="00183421"/>
    <w:rsid w:val="00184840"/>
    <w:rsid w:val="001A00EC"/>
    <w:rsid w:val="001A314A"/>
    <w:rsid w:val="001A4B91"/>
    <w:rsid w:val="001B2DDD"/>
    <w:rsid w:val="001C29E5"/>
    <w:rsid w:val="001C34BD"/>
    <w:rsid w:val="001D072E"/>
    <w:rsid w:val="001D1E26"/>
    <w:rsid w:val="001D2515"/>
    <w:rsid w:val="001D6397"/>
    <w:rsid w:val="001D7B8D"/>
    <w:rsid w:val="001E1E30"/>
    <w:rsid w:val="001F3FD3"/>
    <w:rsid w:val="001F5840"/>
    <w:rsid w:val="002138C7"/>
    <w:rsid w:val="00213C25"/>
    <w:rsid w:val="00214C5F"/>
    <w:rsid w:val="002160E3"/>
    <w:rsid w:val="002203AB"/>
    <w:rsid w:val="00232E4A"/>
    <w:rsid w:val="00246998"/>
    <w:rsid w:val="002475FC"/>
    <w:rsid w:val="002573B3"/>
    <w:rsid w:val="002610F3"/>
    <w:rsid w:val="00272C24"/>
    <w:rsid w:val="002747AB"/>
    <w:rsid w:val="00276C8B"/>
    <w:rsid w:val="002A5063"/>
    <w:rsid w:val="002A70BE"/>
    <w:rsid w:val="002B22E0"/>
    <w:rsid w:val="002B2FAA"/>
    <w:rsid w:val="002C295E"/>
    <w:rsid w:val="002C3E3B"/>
    <w:rsid w:val="002D2E17"/>
    <w:rsid w:val="002D5BA3"/>
    <w:rsid w:val="002E239F"/>
    <w:rsid w:val="002E64B9"/>
    <w:rsid w:val="00301C3C"/>
    <w:rsid w:val="00307665"/>
    <w:rsid w:val="003079AB"/>
    <w:rsid w:val="00313AC3"/>
    <w:rsid w:val="003157E8"/>
    <w:rsid w:val="003171A2"/>
    <w:rsid w:val="00321105"/>
    <w:rsid w:val="003255FB"/>
    <w:rsid w:val="00326D3A"/>
    <w:rsid w:val="00327BEC"/>
    <w:rsid w:val="00327BF9"/>
    <w:rsid w:val="0033019A"/>
    <w:rsid w:val="003332FE"/>
    <w:rsid w:val="003424EB"/>
    <w:rsid w:val="003438BC"/>
    <w:rsid w:val="00350672"/>
    <w:rsid w:val="00350BA3"/>
    <w:rsid w:val="00352196"/>
    <w:rsid w:val="00366217"/>
    <w:rsid w:val="003742C5"/>
    <w:rsid w:val="0037501E"/>
    <w:rsid w:val="00377650"/>
    <w:rsid w:val="003838D6"/>
    <w:rsid w:val="00387770"/>
    <w:rsid w:val="0039472D"/>
    <w:rsid w:val="00396CBD"/>
    <w:rsid w:val="003A2B2C"/>
    <w:rsid w:val="003A33DF"/>
    <w:rsid w:val="003A42D8"/>
    <w:rsid w:val="003B11FB"/>
    <w:rsid w:val="003B1945"/>
    <w:rsid w:val="003B3892"/>
    <w:rsid w:val="003C599B"/>
    <w:rsid w:val="003E2DCD"/>
    <w:rsid w:val="003E5509"/>
    <w:rsid w:val="003E685E"/>
    <w:rsid w:val="003F0A70"/>
    <w:rsid w:val="003F1C49"/>
    <w:rsid w:val="00400FEC"/>
    <w:rsid w:val="00413FA2"/>
    <w:rsid w:val="00415490"/>
    <w:rsid w:val="00426830"/>
    <w:rsid w:val="0044294C"/>
    <w:rsid w:val="0044689C"/>
    <w:rsid w:val="00447460"/>
    <w:rsid w:val="00454BE5"/>
    <w:rsid w:val="00454C37"/>
    <w:rsid w:val="0045549A"/>
    <w:rsid w:val="0046107F"/>
    <w:rsid w:val="00462B7B"/>
    <w:rsid w:val="004702C7"/>
    <w:rsid w:val="0047325B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4D75"/>
    <w:rsid w:val="004E6E3E"/>
    <w:rsid w:val="004F2947"/>
    <w:rsid w:val="0051028E"/>
    <w:rsid w:val="00512C27"/>
    <w:rsid w:val="0051557E"/>
    <w:rsid w:val="00515DB8"/>
    <w:rsid w:val="00520ADF"/>
    <w:rsid w:val="00532921"/>
    <w:rsid w:val="00537DA3"/>
    <w:rsid w:val="0054257D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8E7"/>
    <w:rsid w:val="005A2B70"/>
    <w:rsid w:val="005A424D"/>
    <w:rsid w:val="005A49C4"/>
    <w:rsid w:val="005A7B81"/>
    <w:rsid w:val="005B3F69"/>
    <w:rsid w:val="005C5DAD"/>
    <w:rsid w:val="005C7DDD"/>
    <w:rsid w:val="005D52AD"/>
    <w:rsid w:val="005E19B4"/>
    <w:rsid w:val="005E656E"/>
    <w:rsid w:val="005F0D47"/>
    <w:rsid w:val="0060217B"/>
    <w:rsid w:val="00602433"/>
    <w:rsid w:val="00605F06"/>
    <w:rsid w:val="00613070"/>
    <w:rsid w:val="006144C3"/>
    <w:rsid w:val="006152F3"/>
    <w:rsid w:val="006321C0"/>
    <w:rsid w:val="006460F4"/>
    <w:rsid w:val="00650A4D"/>
    <w:rsid w:val="0065589C"/>
    <w:rsid w:val="0065651F"/>
    <w:rsid w:val="006613C5"/>
    <w:rsid w:val="0067111D"/>
    <w:rsid w:val="00675F39"/>
    <w:rsid w:val="006833B2"/>
    <w:rsid w:val="00690B27"/>
    <w:rsid w:val="0069122F"/>
    <w:rsid w:val="006940DE"/>
    <w:rsid w:val="006A6696"/>
    <w:rsid w:val="006A74DD"/>
    <w:rsid w:val="006B009D"/>
    <w:rsid w:val="006C1F19"/>
    <w:rsid w:val="006C2FBA"/>
    <w:rsid w:val="006D081F"/>
    <w:rsid w:val="006D2A81"/>
    <w:rsid w:val="006E16D0"/>
    <w:rsid w:val="006E4C3E"/>
    <w:rsid w:val="0070006D"/>
    <w:rsid w:val="007026C1"/>
    <w:rsid w:val="00705F5D"/>
    <w:rsid w:val="007067A9"/>
    <w:rsid w:val="00710384"/>
    <w:rsid w:val="00715030"/>
    <w:rsid w:val="00715076"/>
    <w:rsid w:val="00732430"/>
    <w:rsid w:val="007403BD"/>
    <w:rsid w:val="00742DAB"/>
    <w:rsid w:val="007439B0"/>
    <w:rsid w:val="00764CA5"/>
    <w:rsid w:val="0076593F"/>
    <w:rsid w:val="0076681B"/>
    <w:rsid w:val="00766C42"/>
    <w:rsid w:val="00767BAD"/>
    <w:rsid w:val="00770ACE"/>
    <w:rsid w:val="007775B3"/>
    <w:rsid w:val="0078169F"/>
    <w:rsid w:val="007817A5"/>
    <w:rsid w:val="0078723C"/>
    <w:rsid w:val="00787A9A"/>
    <w:rsid w:val="00791D06"/>
    <w:rsid w:val="007A3200"/>
    <w:rsid w:val="007B520F"/>
    <w:rsid w:val="007B75CC"/>
    <w:rsid w:val="007B7EB0"/>
    <w:rsid w:val="007F60DC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7F7E"/>
    <w:rsid w:val="00830144"/>
    <w:rsid w:val="00833A87"/>
    <w:rsid w:val="00840E21"/>
    <w:rsid w:val="00850F74"/>
    <w:rsid w:val="008825B1"/>
    <w:rsid w:val="00887359"/>
    <w:rsid w:val="0089012B"/>
    <w:rsid w:val="00893E5C"/>
    <w:rsid w:val="00897BF2"/>
    <w:rsid w:val="008A1F3D"/>
    <w:rsid w:val="008A7CE6"/>
    <w:rsid w:val="008B03D3"/>
    <w:rsid w:val="008B0C9B"/>
    <w:rsid w:val="008B2900"/>
    <w:rsid w:val="008B5A86"/>
    <w:rsid w:val="008C77F7"/>
    <w:rsid w:val="008D0EC2"/>
    <w:rsid w:val="008F1621"/>
    <w:rsid w:val="008F1C2C"/>
    <w:rsid w:val="008F6908"/>
    <w:rsid w:val="00905E1E"/>
    <w:rsid w:val="009064EE"/>
    <w:rsid w:val="00923E45"/>
    <w:rsid w:val="00924370"/>
    <w:rsid w:val="00924411"/>
    <w:rsid w:val="00942547"/>
    <w:rsid w:val="0095136F"/>
    <w:rsid w:val="00961273"/>
    <w:rsid w:val="00962F47"/>
    <w:rsid w:val="009639E9"/>
    <w:rsid w:val="0096502E"/>
    <w:rsid w:val="00974865"/>
    <w:rsid w:val="00974BDA"/>
    <w:rsid w:val="00975C0E"/>
    <w:rsid w:val="00980C13"/>
    <w:rsid w:val="00986424"/>
    <w:rsid w:val="009878FE"/>
    <w:rsid w:val="00997615"/>
    <w:rsid w:val="009A1D84"/>
    <w:rsid w:val="009A1DB2"/>
    <w:rsid w:val="009B756E"/>
    <w:rsid w:val="009B7AE8"/>
    <w:rsid w:val="009C1115"/>
    <w:rsid w:val="009C7CDB"/>
    <w:rsid w:val="009D28C2"/>
    <w:rsid w:val="009D2C13"/>
    <w:rsid w:val="009E1A7D"/>
    <w:rsid w:val="00A00495"/>
    <w:rsid w:val="00A01572"/>
    <w:rsid w:val="00A04EEB"/>
    <w:rsid w:val="00A22050"/>
    <w:rsid w:val="00A3135C"/>
    <w:rsid w:val="00A31C3A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9071B"/>
    <w:rsid w:val="00AA6AD8"/>
    <w:rsid w:val="00AB28EB"/>
    <w:rsid w:val="00AC10A0"/>
    <w:rsid w:val="00AC5DF5"/>
    <w:rsid w:val="00AD22EA"/>
    <w:rsid w:val="00AD54CC"/>
    <w:rsid w:val="00AF71A0"/>
    <w:rsid w:val="00B06B6D"/>
    <w:rsid w:val="00B1159F"/>
    <w:rsid w:val="00B11DA6"/>
    <w:rsid w:val="00B14599"/>
    <w:rsid w:val="00B178DA"/>
    <w:rsid w:val="00B23D0B"/>
    <w:rsid w:val="00B31934"/>
    <w:rsid w:val="00B33262"/>
    <w:rsid w:val="00B43588"/>
    <w:rsid w:val="00B46175"/>
    <w:rsid w:val="00B474DE"/>
    <w:rsid w:val="00B71280"/>
    <w:rsid w:val="00B72511"/>
    <w:rsid w:val="00B75541"/>
    <w:rsid w:val="00B809D3"/>
    <w:rsid w:val="00BA4B58"/>
    <w:rsid w:val="00BC0048"/>
    <w:rsid w:val="00BC21B6"/>
    <w:rsid w:val="00BC263F"/>
    <w:rsid w:val="00BC4252"/>
    <w:rsid w:val="00BC61BE"/>
    <w:rsid w:val="00BD2D47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75D2"/>
    <w:rsid w:val="00C34B2C"/>
    <w:rsid w:val="00C36DC2"/>
    <w:rsid w:val="00C5116D"/>
    <w:rsid w:val="00C5357A"/>
    <w:rsid w:val="00C56DF2"/>
    <w:rsid w:val="00C62EF1"/>
    <w:rsid w:val="00C639A5"/>
    <w:rsid w:val="00C66D65"/>
    <w:rsid w:val="00C70285"/>
    <w:rsid w:val="00C706D1"/>
    <w:rsid w:val="00C73261"/>
    <w:rsid w:val="00C7681D"/>
    <w:rsid w:val="00C830B4"/>
    <w:rsid w:val="00C86578"/>
    <w:rsid w:val="00C87827"/>
    <w:rsid w:val="00C917DF"/>
    <w:rsid w:val="00C92143"/>
    <w:rsid w:val="00C93A7A"/>
    <w:rsid w:val="00CA137B"/>
    <w:rsid w:val="00CA5289"/>
    <w:rsid w:val="00CA71AB"/>
    <w:rsid w:val="00CB1C31"/>
    <w:rsid w:val="00CB3C7E"/>
    <w:rsid w:val="00CB44E4"/>
    <w:rsid w:val="00CD1B22"/>
    <w:rsid w:val="00CD55BB"/>
    <w:rsid w:val="00CE1C42"/>
    <w:rsid w:val="00CF14DA"/>
    <w:rsid w:val="00CF2DA1"/>
    <w:rsid w:val="00CF33FC"/>
    <w:rsid w:val="00D0089A"/>
    <w:rsid w:val="00D02CA3"/>
    <w:rsid w:val="00D05623"/>
    <w:rsid w:val="00D12D6F"/>
    <w:rsid w:val="00D149C8"/>
    <w:rsid w:val="00D17294"/>
    <w:rsid w:val="00D17460"/>
    <w:rsid w:val="00D20B4F"/>
    <w:rsid w:val="00D237FA"/>
    <w:rsid w:val="00D255A0"/>
    <w:rsid w:val="00D25EF7"/>
    <w:rsid w:val="00D3112F"/>
    <w:rsid w:val="00D3783B"/>
    <w:rsid w:val="00D4122F"/>
    <w:rsid w:val="00D413E0"/>
    <w:rsid w:val="00D606E3"/>
    <w:rsid w:val="00D648A6"/>
    <w:rsid w:val="00D652A5"/>
    <w:rsid w:val="00D675B8"/>
    <w:rsid w:val="00D6767F"/>
    <w:rsid w:val="00D70A15"/>
    <w:rsid w:val="00D73330"/>
    <w:rsid w:val="00D73AB9"/>
    <w:rsid w:val="00D8241E"/>
    <w:rsid w:val="00D82CAA"/>
    <w:rsid w:val="00D90A77"/>
    <w:rsid w:val="00D91FA5"/>
    <w:rsid w:val="00D93F61"/>
    <w:rsid w:val="00D94D34"/>
    <w:rsid w:val="00D97537"/>
    <w:rsid w:val="00DC6C6D"/>
    <w:rsid w:val="00DC7192"/>
    <w:rsid w:val="00DC7201"/>
    <w:rsid w:val="00DD4A35"/>
    <w:rsid w:val="00DE39C2"/>
    <w:rsid w:val="00DF3590"/>
    <w:rsid w:val="00DF4FFE"/>
    <w:rsid w:val="00DF60ED"/>
    <w:rsid w:val="00E02645"/>
    <w:rsid w:val="00E138E3"/>
    <w:rsid w:val="00E16692"/>
    <w:rsid w:val="00E16DDA"/>
    <w:rsid w:val="00E23DF5"/>
    <w:rsid w:val="00E41211"/>
    <w:rsid w:val="00E467B3"/>
    <w:rsid w:val="00E50B1A"/>
    <w:rsid w:val="00E516E0"/>
    <w:rsid w:val="00E518CD"/>
    <w:rsid w:val="00E538B7"/>
    <w:rsid w:val="00E62E3C"/>
    <w:rsid w:val="00E635D2"/>
    <w:rsid w:val="00E6597B"/>
    <w:rsid w:val="00E75057"/>
    <w:rsid w:val="00E83205"/>
    <w:rsid w:val="00E87C93"/>
    <w:rsid w:val="00E91778"/>
    <w:rsid w:val="00E91B44"/>
    <w:rsid w:val="00E923D5"/>
    <w:rsid w:val="00E96E27"/>
    <w:rsid w:val="00EA0C18"/>
    <w:rsid w:val="00EA1A6A"/>
    <w:rsid w:val="00EB25BB"/>
    <w:rsid w:val="00EB3397"/>
    <w:rsid w:val="00EC18C7"/>
    <w:rsid w:val="00EC7B09"/>
    <w:rsid w:val="00ED033B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41F4B"/>
    <w:rsid w:val="00F44F6F"/>
    <w:rsid w:val="00F5456B"/>
    <w:rsid w:val="00F54CBA"/>
    <w:rsid w:val="00F57E73"/>
    <w:rsid w:val="00F62971"/>
    <w:rsid w:val="00F62C7F"/>
    <w:rsid w:val="00F62C96"/>
    <w:rsid w:val="00F651B8"/>
    <w:rsid w:val="00F74B8B"/>
    <w:rsid w:val="00F75906"/>
    <w:rsid w:val="00F84C44"/>
    <w:rsid w:val="00F949DD"/>
    <w:rsid w:val="00F97E0B"/>
    <w:rsid w:val="00FA051D"/>
    <w:rsid w:val="00FA3A75"/>
    <w:rsid w:val="00FA7858"/>
    <w:rsid w:val="00FC4599"/>
    <w:rsid w:val="00FC5B1E"/>
    <w:rsid w:val="00FC752B"/>
    <w:rsid w:val="00FE0BA8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EB65B4"/>
  <w15:docId w15:val="{AAA2F792-5634-407B-8D5E-C000816A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  <w:style w:type="character" w:customStyle="1" w:styleId="normaltextrun">
    <w:name w:val="normaltextrun"/>
    <w:basedOn w:val="DefaultParagraphFont"/>
    <w:rsid w:val="00E50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customXml/itemProps2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87173D-6BCF-40AB-A37F-332D0ADE22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Bush, Fiona</dc:creator>
  <cp:lastModifiedBy>OST Database Group</cp:lastModifiedBy>
  <cp:revision>10</cp:revision>
  <dcterms:created xsi:type="dcterms:W3CDTF">2021-06-25T09:23:00Z</dcterms:created>
  <dcterms:modified xsi:type="dcterms:W3CDTF">2023-09-18T01:32:00Z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