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5460"/>
        <w:tblW w:w="3000" w:type="pct"/>
        <w:tblLook w:val="04A0" w:firstRow="1" w:lastRow="0" w:firstColumn="1" w:lastColumn="0" w:noHBand="0" w:noVBand="1"/>
      </w:tblPr>
      <w:tblGrid>
        <w:gridCol w:w="6252"/>
      </w:tblGrid>
      <w:tr w:rsidR="00ED0064" w:rsidRPr="001F76EA" w14:paraId="2D1074D4" w14:textId="77777777" w:rsidTr="00ED0064">
        <w:tc>
          <w:tcPr>
            <w:tcW w:w="6252" w:type="dxa"/>
          </w:tcPr>
          <w:p w14:paraId="63040A6A" w14:textId="77777777" w:rsidR="00ED0064" w:rsidRPr="005C4762" w:rsidRDefault="00000000" w:rsidP="00ED0064">
            <w:pPr>
              <w:pStyle w:val="NoSpacing"/>
              <w:rPr>
                <w:rFonts w:ascii="Arial" w:eastAsiaTheme="majorEastAsia" w:hAnsi="Arial" w:cs="Arial"/>
                <w:b/>
                <w:bCs/>
                <w:color w:val="365F91" w:themeColor="accent1" w:themeShade="BF"/>
                <w:sz w:val="48"/>
                <w:szCs w:val="48"/>
              </w:rPr>
            </w:pPr>
            <w:sdt>
              <w:sdtPr>
                <w:rPr>
                  <w:rFonts w:ascii="Arial" w:eastAsiaTheme="majorEastAsia" w:hAnsi="Arial" w:cs="Arial"/>
                  <w:b/>
                  <w:bCs/>
                  <w:color w:val="000000" w:themeColor="text1"/>
                  <w:sz w:val="48"/>
                  <w:szCs w:val="48"/>
                </w:rPr>
                <w:alias w:val="Title"/>
                <w:id w:val="703864190"/>
                <w:placeholder>
                  <w:docPart w:val="E5DFC097B30BC74EB4B7CC4FCD5095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ED0064" w:rsidRPr="005C4762">
                  <w:rPr>
                    <w:rFonts w:ascii="Arial" w:eastAsiaTheme="majorEastAsia" w:hAnsi="Arial" w:cs="Arial"/>
                    <w:b/>
                    <w:bCs/>
                    <w:color w:val="000000" w:themeColor="text1"/>
                    <w:sz w:val="48"/>
                    <w:szCs w:val="48"/>
                  </w:rPr>
                  <w:t>Technical Report</w:t>
                </w:r>
              </w:sdtContent>
            </w:sdt>
          </w:p>
        </w:tc>
      </w:tr>
      <w:tr w:rsidR="00ED0064" w:rsidRPr="001F76EA" w14:paraId="29416CF4" w14:textId="77777777" w:rsidTr="00ED0064">
        <w:sdt>
          <w:sdtPr>
            <w:rPr>
              <w:rStyle w:val="Heading3Char"/>
              <w:rFonts w:eastAsia="MS Mincho"/>
            </w:rPr>
            <w:alias w:val="Subtitle"/>
            <w:id w:val="703864195"/>
            <w:placeholder>
              <w:docPart w:val="E5A54AB757C8A24CAC146752D904566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6252" w:type="dxa"/>
              </w:tcPr>
              <w:p w14:paraId="6B5EA734" w14:textId="77777777" w:rsidR="00ED0064" w:rsidRPr="005C4762" w:rsidRDefault="00ED0064" w:rsidP="00ED0064">
                <w:pPr>
                  <w:pStyle w:val="TableHeading0"/>
                  <w:rPr>
                    <w:rFonts w:cs="Arial"/>
                    <w:color w:val="4A442A" w:themeColor="background2" w:themeShade="40"/>
                    <w:sz w:val="28"/>
                    <w:szCs w:val="28"/>
                  </w:rPr>
                </w:pPr>
                <w:r w:rsidRPr="005C4762">
                  <w:rPr>
                    <w:rStyle w:val="Heading3Char"/>
                    <w:rFonts w:eastAsia="MS Mincho"/>
                  </w:rPr>
                  <w:t>ICTDBS507 Integrate databases with websites</w:t>
                </w:r>
              </w:p>
            </w:tc>
          </w:sdtContent>
        </w:sdt>
      </w:tr>
      <w:tr w:rsidR="00ED0064" w:rsidRPr="001F76EA" w14:paraId="14C666EE" w14:textId="77777777" w:rsidTr="00ED0064">
        <w:tc>
          <w:tcPr>
            <w:tcW w:w="6252" w:type="dxa"/>
          </w:tcPr>
          <w:p w14:paraId="4DFD983E" w14:textId="77777777" w:rsidR="00ED0064" w:rsidRPr="005C4762" w:rsidRDefault="00ED0064" w:rsidP="00ED0064">
            <w:pPr>
              <w:pStyle w:val="NoSpacing"/>
              <w:rPr>
                <w:rFonts w:ascii="Arial" w:hAnsi="Arial" w:cs="Arial"/>
                <w:color w:val="4A442A" w:themeColor="background2" w:themeShade="40"/>
                <w:sz w:val="28"/>
                <w:szCs w:val="28"/>
              </w:rPr>
            </w:pPr>
          </w:p>
        </w:tc>
      </w:tr>
      <w:tr w:rsidR="00ED0064" w:rsidRPr="001F76EA" w14:paraId="0EEF0D7B" w14:textId="77777777" w:rsidTr="00ED0064">
        <w:tc>
          <w:tcPr>
            <w:tcW w:w="6252" w:type="dxa"/>
          </w:tcPr>
          <w:p w14:paraId="1A677B3A" w14:textId="77777777" w:rsidR="00ED0064" w:rsidRPr="005C4762" w:rsidRDefault="00ED0064" w:rsidP="00ED0064">
            <w:pPr>
              <w:pStyle w:val="Answertext"/>
            </w:pPr>
            <w:r w:rsidRPr="00D272A8">
              <w:rPr>
                <w:color w:val="4F81BD" w:themeColor="accent1"/>
              </w:rPr>
              <w:t>[Student Name]</w:t>
            </w:r>
          </w:p>
        </w:tc>
      </w:tr>
      <w:tr w:rsidR="00ED0064" w:rsidRPr="001F76EA" w14:paraId="7E25C0A6" w14:textId="77777777" w:rsidTr="00ED0064">
        <w:sdt>
          <w:sdtPr>
            <w:alias w:val="Date"/>
            <w:id w:val="703864210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n-US"/>
              <w:storeMappedDataAs w:val="dateTime"/>
              <w:calendar w:val="gregorian"/>
            </w:date>
          </w:sdtPr>
          <w:sdtContent>
            <w:tc>
              <w:tcPr>
                <w:tcW w:w="6252" w:type="dxa"/>
              </w:tcPr>
              <w:p w14:paraId="03E4DE03" w14:textId="77777777" w:rsidR="00ED0064" w:rsidRPr="005C4762" w:rsidRDefault="00ED0064" w:rsidP="00ED0064">
                <w:pPr>
                  <w:pStyle w:val="Answertext"/>
                </w:pPr>
                <w:r w:rsidRPr="00D272A8">
                  <w:rPr>
                    <w:color w:val="4F81BD" w:themeColor="accent1"/>
                  </w:rPr>
                  <w:t>[Pick the date]</w:t>
                </w:r>
              </w:p>
            </w:tc>
          </w:sdtContent>
        </w:sdt>
      </w:tr>
      <w:tr w:rsidR="00ED0064" w:rsidRPr="001F76EA" w14:paraId="40FC732E" w14:textId="77777777" w:rsidTr="00ED0064">
        <w:tc>
          <w:tcPr>
            <w:tcW w:w="6252" w:type="dxa"/>
          </w:tcPr>
          <w:p w14:paraId="095C9CEA" w14:textId="77777777" w:rsidR="00ED0064" w:rsidRPr="001F76EA" w:rsidRDefault="00ED0064" w:rsidP="00ED0064">
            <w:pPr>
              <w:pStyle w:val="NoSpacing"/>
              <w:rPr>
                <w:b/>
                <w:bCs/>
              </w:rPr>
            </w:pPr>
          </w:p>
        </w:tc>
      </w:tr>
    </w:tbl>
    <w:p w14:paraId="4FB1925A" w14:textId="1BD8C12C" w:rsidR="005C4762" w:rsidRDefault="005C4762" w:rsidP="00624A79">
      <w:pPr>
        <w:pStyle w:val="Heading3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516362854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noProof/>
        </w:rPr>
      </w:sdtEndPr>
      <w:sdtContent>
        <w:p w14:paraId="51DB6584" w14:textId="77777777" w:rsidR="005C4762" w:rsidRPr="00620F25" w:rsidRDefault="005C4762" w:rsidP="00620F25">
          <w:pPr>
            <w:pStyle w:val="TOCHeading"/>
          </w:pPr>
          <w:r w:rsidRPr="00620F25">
            <w:t>Table of Contents</w:t>
          </w:r>
        </w:p>
        <w:p w14:paraId="68D25137" w14:textId="590ABE35" w:rsidR="005C4762" w:rsidRPr="00E07F4A" w:rsidRDefault="005C4762" w:rsidP="00D36208">
          <w:pPr>
            <w:pStyle w:val="TOC1"/>
          </w:pPr>
          <w:r w:rsidRPr="00892358">
            <w:rPr>
              <w:noProof w:val="0"/>
            </w:rPr>
            <w:fldChar w:fldCharType="begin"/>
          </w:r>
          <w:r w:rsidRPr="00892358">
            <w:instrText xml:space="preserve"> TOC \o "1-3" \h \z \u </w:instrText>
          </w:r>
          <w:r w:rsidRPr="00892358">
            <w:rPr>
              <w:noProof w:val="0"/>
            </w:rPr>
            <w:fldChar w:fldCharType="separate"/>
          </w:r>
          <w:hyperlink w:anchor="_Toc106978179" w:history="1">
            <w:r w:rsidRPr="00E07F4A">
              <w:rPr>
                <w:rStyle w:val="Hyperlink"/>
                <w:color w:val="auto"/>
                <w:u w:val="none"/>
              </w:rPr>
              <w:t>Part 1</w:t>
            </w:r>
            <w:r w:rsidR="00E07F4A" w:rsidRPr="00E07F4A">
              <w:rPr>
                <w:rStyle w:val="Hyperlink"/>
                <w:color w:val="auto"/>
                <w:u w:val="none"/>
              </w:rPr>
              <w:t xml:space="preserve">: </w:t>
            </w:r>
            <w:r w:rsidRPr="00E07F4A">
              <w:rPr>
                <w:rStyle w:val="Hyperlink"/>
                <w:color w:val="auto"/>
                <w:u w:val="none"/>
              </w:rPr>
              <w:t>Analyse and Plan</w:t>
            </w:r>
            <w:r w:rsidRPr="00E07F4A">
              <w:rPr>
                <w:webHidden/>
              </w:rPr>
              <w:tab/>
            </w:r>
            <w:r w:rsidRPr="00E07F4A">
              <w:rPr>
                <w:webHidden/>
              </w:rPr>
              <w:fldChar w:fldCharType="begin"/>
            </w:r>
            <w:r w:rsidRPr="00E07F4A">
              <w:rPr>
                <w:webHidden/>
              </w:rPr>
              <w:instrText xml:space="preserve"> PAGEREF _Toc106978179 \h </w:instrText>
            </w:r>
            <w:r w:rsidRPr="00E07F4A">
              <w:rPr>
                <w:webHidden/>
              </w:rPr>
            </w:r>
            <w:r w:rsidRPr="00E07F4A">
              <w:rPr>
                <w:webHidden/>
              </w:rPr>
              <w:fldChar w:fldCharType="separate"/>
            </w:r>
            <w:r w:rsidR="00152E5D">
              <w:rPr>
                <w:webHidden/>
              </w:rPr>
              <w:t>3</w:t>
            </w:r>
            <w:r w:rsidRPr="00E07F4A">
              <w:rPr>
                <w:webHidden/>
              </w:rPr>
              <w:fldChar w:fldCharType="end"/>
            </w:r>
          </w:hyperlink>
        </w:p>
        <w:p w14:paraId="6782AA22" w14:textId="6DB85932" w:rsidR="005C4762" w:rsidRPr="00D36208" w:rsidRDefault="00000000" w:rsidP="00D36208">
          <w:pPr>
            <w:pStyle w:val="TOC2"/>
            <w:rPr>
              <w:noProof/>
            </w:rPr>
          </w:pPr>
          <w:hyperlink w:anchor="_Toc106978180" w:history="1">
            <w:r w:rsidR="005C4762" w:rsidRPr="00D36208">
              <w:rPr>
                <w:rStyle w:val="Hyperlink"/>
                <w:noProof/>
                <w:color w:val="auto"/>
                <w:u w:val="none"/>
              </w:rPr>
              <w:t>Summary of the project requirements</w:t>
            </w:r>
            <w:r w:rsidR="005C4762" w:rsidRPr="00D36208">
              <w:rPr>
                <w:noProof/>
                <w:webHidden/>
              </w:rPr>
              <w:tab/>
            </w:r>
            <w:r w:rsidR="005C4762" w:rsidRPr="00D36208">
              <w:rPr>
                <w:noProof/>
                <w:webHidden/>
              </w:rPr>
              <w:fldChar w:fldCharType="begin"/>
            </w:r>
            <w:r w:rsidR="005C4762" w:rsidRPr="00D36208">
              <w:rPr>
                <w:noProof/>
                <w:webHidden/>
              </w:rPr>
              <w:instrText xml:space="preserve"> PAGEREF _Toc106978180 \h </w:instrText>
            </w:r>
            <w:r w:rsidR="005C4762" w:rsidRPr="00D36208">
              <w:rPr>
                <w:noProof/>
                <w:webHidden/>
              </w:rPr>
            </w:r>
            <w:r w:rsidR="005C4762" w:rsidRPr="00D36208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3</w:t>
            </w:r>
            <w:r w:rsidR="005C4762" w:rsidRPr="00D36208">
              <w:rPr>
                <w:noProof/>
                <w:webHidden/>
              </w:rPr>
              <w:fldChar w:fldCharType="end"/>
            </w:r>
          </w:hyperlink>
        </w:p>
        <w:p w14:paraId="1AC5BD8F" w14:textId="553ED851" w:rsidR="005C4762" w:rsidRPr="00E07F4A" w:rsidRDefault="00000000" w:rsidP="00D36208">
          <w:pPr>
            <w:pStyle w:val="TOC2"/>
            <w:rPr>
              <w:noProof/>
            </w:rPr>
          </w:pPr>
          <w:hyperlink w:anchor="_Toc106978181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Integration Plan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_Toc106978181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3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2F05DD4F" w14:textId="35AA4DA7" w:rsidR="005C4762" w:rsidRPr="00E07F4A" w:rsidRDefault="00000000" w:rsidP="00D36208">
          <w:pPr>
            <w:pStyle w:val="TOC3"/>
            <w:rPr>
              <w:noProof/>
            </w:rPr>
          </w:pPr>
          <w:hyperlink w:anchor="_Toc106978182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Data requirements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_Toc106978182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3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0F07E8AF" w14:textId="5814CFFC" w:rsidR="005C4762" w:rsidRPr="00E07F4A" w:rsidRDefault="00000000" w:rsidP="00D36208">
          <w:pPr>
            <w:pStyle w:val="TOC3"/>
            <w:rPr>
              <w:noProof/>
            </w:rPr>
          </w:pPr>
          <w:hyperlink w:anchor="_Toc106978183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The purpose of this integration project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_Toc106978183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3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3D7631E7" w14:textId="6D07FC72" w:rsidR="005C4762" w:rsidRPr="00E07F4A" w:rsidRDefault="00000000" w:rsidP="00D36208">
          <w:pPr>
            <w:pStyle w:val="TOC3"/>
            <w:rPr>
              <w:noProof/>
            </w:rPr>
          </w:pPr>
          <w:hyperlink w:anchor="_Toc106978184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User interaction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_Toc106978184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4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7A654AD3" w14:textId="6914135B" w:rsidR="005C4762" w:rsidRPr="00E07F4A" w:rsidRDefault="00000000" w:rsidP="00D36208">
          <w:pPr>
            <w:pStyle w:val="TOC3"/>
            <w:rPr>
              <w:noProof/>
            </w:rPr>
          </w:pPr>
          <w:hyperlink w:anchor="_Toc106978185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The tools and technologies that will be utilised in this project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_Toc106978185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4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1AF46DAD" w14:textId="3EDB3107" w:rsidR="005C4762" w:rsidRPr="00E07F4A" w:rsidRDefault="00000000" w:rsidP="00D36208">
          <w:pPr>
            <w:pStyle w:val="TOC3"/>
            <w:rPr>
              <w:noProof/>
            </w:rPr>
          </w:pPr>
          <w:hyperlink w:anchor="_Toc106978186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The method of migrating existing data into the new system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_Toc106978186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5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2E20446A" w14:textId="47E57B01" w:rsidR="005C4762" w:rsidRPr="00E07F4A" w:rsidRDefault="00000000" w:rsidP="00D36208">
          <w:pPr>
            <w:pStyle w:val="TOC3"/>
            <w:rPr>
              <w:noProof/>
            </w:rPr>
          </w:pPr>
          <w:hyperlink w:anchor="_Toc106978187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The intended methods of validating and sanitising data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_Toc106978187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5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26ED63B0" w14:textId="500364D0" w:rsidR="005C4762" w:rsidRPr="00E07F4A" w:rsidRDefault="00000000" w:rsidP="00D36208">
          <w:pPr>
            <w:pStyle w:val="TOC3"/>
            <w:rPr>
              <w:noProof/>
            </w:rPr>
          </w:pPr>
          <w:hyperlink w:anchor="_Toc106978188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The strategy for testing and verifying the integration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_Toc106978188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5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7C160DDB" w14:textId="3544416B" w:rsidR="005C4762" w:rsidRPr="00E07F4A" w:rsidRDefault="00000000" w:rsidP="00D36208">
          <w:pPr>
            <w:pStyle w:val="TOC2"/>
            <w:rPr>
              <w:noProof/>
            </w:rPr>
          </w:pPr>
          <w:hyperlink w:anchor="_Toc106978189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Email to manager requesting a review meeting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_Toc106978189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6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751E903A" w14:textId="79B3041B" w:rsidR="005C4762" w:rsidRPr="00E07F4A" w:rsidRDefault="00000000" w:rsidP="00D36208">
          <w:pPr>
            <w:pStyle w:val="TOC2"/>
            <w:rPr>
              <w:noProof/>
            </w:rPr>
          </w:pPr>
          <w:hyperlink w:anchor="_Toc106978190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Meeting Details and Feedback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_Toc106978190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6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30900312" w14:textId="1527AB2A" w:rsidR="005C4762" w:rsidRPr="00E07F4A" w:rsidRDefault="00000000" w:rsidP="00D36208">
          <w:pPr>
            <w:pStyle w:val="TOC2"/>
            <w:rPr>
              <w:noProof/>
            </w:rPr>
          </w:pPr>
          <w:hyperlink w:anchor="_Toc106978191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Actioned Meeting Feedback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_Toc106978191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7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1FD2A913" w14:textId="23C498CF" w:rsidR="005C4762" w:rsidRPr="00E07F4A" w:rsidRDefault="00000000" w:rsidP="00D36208">
          <w:pPr>
            <w:pStyle w:val="TOC2"/>
            <w:rPr>
              <w:noProof/>
            </w:rPr>
          </w:pPr>
          <w:hyperlink w:anchor="_Toc106978192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Requirements Checklist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_Toc106978192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7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6FAD0814" w14:textId="1CBE5D87" w:rsidR="005C4762" w:rsidRPr="00E07F4A" w:rsidRDefault="00000000" w:rsidP="00D36208">
          <w:pPr>
            <w:pStyle w:val="TOC1"/>
            <w:rPr>
              <w:rFonts w:eastAsiaTheme="minorEastAsia"/>
              <w:lang w:eastAsia="en-AU"/>
            </w:rPr>
          </w:pPr>
          <w:hyperlink w:anchor="_Toc106978193" w:history="1">
            <w:r w:rsidR="005C4762" w:rsidRPr="00E07F4A">
              <w:rPr>
                <w:rStyle w:val="Hyperlink"/>
              </w:rPr>
              <w:t>Part 2</w:t>
            </w:r>
            <w:r w:rsidR="00E07F4A" w:rsidRPr="00E07F4A">
              <w:rPr>
                <w:rStyle w:val="Hyperlink"/>
              </w:rPr>
              <w:t xml:space="preserve">: </w:t>
            </w:r>
            <w:r w:rsidR="005C4762" w:rsidRPr="00E07F4A">
              <w:rPr>
                <w:rStyle w:val="Hyperlink"/>
              </w:rPr>
              <w:t>Database Integration</w:t>
            </w:r>
            <w:r w:rsidR="005C4762" w:rsidRPr="00E07F4A">
              <w:rPr>
                <w:webHidden/>
              </w:rPr>
              <w:tab/>
            </w:r>
            <w:r w:rsidR="005C4762" w:rsidRPr="00E07F4A">
              <w:rPr>
                <w:webHidden/>
              </w:rPr>
              <w:fldChar w:fldCharType="begin"/>
            </w:r>
            <w:r w:rsidR="005C4762" w:rsidRPr="00E07F4A">
              <w:rPr>
                <w:webHidden/>
              </w:rPr>
              <w:instrText xml:space="preserve"> PAGEREF _Toc106978193 \h </w:instrText>
            </w:r>
            <w:r w:rsidR="005C4762" w:rsidRPr="00E07F4A">
              <w:rPr>
                <w:webHidden/>
              </w:rPr>
            </w:r>
            <w:r w:rsidR="005C4762" w:rsidRPr="00E07F4A">
              <w:rPr>
                <w:webHidden/>
              </w:rPr>
              <w:fldChar w:fldCharType="separate"/>
            </w:r>
            <w:r w:rsidR="00152E5D">
              <w:rPr>
                <w:webHidden/>
              </w:rPr>
              <w:t>7</w:t>
            </w:r>
            <w:r w:rsidR="005C4762" w:rsidRPr="00E07F4A">
              <w:rPr>
                <w:webHidden/>
              </w:rPr>
              <w:fldChar w:fldCharType="end"/>
            </w:r>
          </w:hyperlink>
        </w:p>
        <w:p w14:paraId="5C1BE0B9" w14:textId="346002EA" w:rsidR="005C4762" w:rsidRPr="00E07F4A" w:rsidRDefault="00000000" w:rsidP="00D36208">
          <w:pPr>
            <w:pStyle w:val="TOC2"/>
            <w:rPr>
              <w:noProof/>
            </w:rPr>
          </w:pPr>
          <w:hyperlink w:anchor="_Toc106978194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Database Creation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_Toc106978194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7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348903FB" w14:textId="3D0955B3" w:rsidR="005C4762" w:rsidRPr="00E07F4A" w:rsidRDefault="00000000" w:rsidP="00D36208">
          <w:pPr>
            <w:pStyle w:val="TOC2"/>
            <w:rPr>
              <w:noProof/>
            </w:rPr>
          </w:pPr>
          <w:hyperlink w:anchor="_Toc106978195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Connection String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_Toc106978195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8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076A87CF" w14:textId="668F4FBC" w:rsidR="005C4762" w:rsidRPr="00E07F4A" w:rsidRDefault="00000000" w:rsidP="00D36208">
          <w:pPr>
            <w:pStyle w:val="TOC2"/>
            <w:rPr>
              <w:noProof/>
            </w:rPr>
          </w:pPr>
          <w:hyperlink w:anchor="_Toc106978196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Data Access Mechanism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_Toc106978196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8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1CE8B897" w14:textId="0698A202" w:rsidR="005C4762" w:rsidRPr="00E07F4A" w:rsidRDefault="00000000" w:rsidP="00D36208">
          <w:pPr>
            <w:pStyle w:val="TOC2"/>
            <w:rPr>
              <w:noProof/>
            </w:rPr>
          </w:pPr>
          <w:hyperlink w:anchor="_Toc106978197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Data Migration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_Toc106978197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9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26FE28A9" w14:textId="27B05E99" w:rsidR="005C4762" w:rsidRPr="00E07F4A" w:rsidRDefault="00000000" w:rsidP="00D36208">
          <w:pPr>
            <w:pStyle w:val="TOC2"/>
            <w:rPr>
              <w:noProof/>
            </w:rPr>
          </w:pPr>
          <w:hyperlink w:anchor="_Toc106978198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Web Application Connection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_Toc106978198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10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7F6AB0E2" w14:textId="19E8C2C0" w:rsidR="005C4762" w:rsidRPr="00E07F4A" w:rsidRDefault="00000000" w:rsidP="00D36208">
          <w:pPr>
            <w:pStyle w:val="TOC1"/>
            <w:rPr>
              <w:rFonts w:eastAsiaTheme="minorEastAsia"/>
              <w:lang w:eastAsia="en-AU"/>
            </w:rPr>
          </w:pPr>
          <w:hyperlink w:anchor="_Toc106978199" w:history="1">
            <w:r w:rsidR="005C4762" w:rsidRPr="00E07F4A">
              <w:rPr>
                <w:rStyle w:val="Hyperlink"/>
              </w:rPr>
              <w:t>Part 3</w:t>
            </w:r>
            <w:r w:rsidR="00E07F4A" w:rsidRPr="00E07F4A">
              <w:rPr>
                <w:rStyle w:val="Hyperlink"/>
              </w:rPr>
              <w:t xml:space="preserve">: </w:t>
            </w:r>
            <w:r w:rsidR="005C4762" w:rsidRPr="00E07F4A">
              <w:rPr>
                <w:rStyle w:val="Hyperlink"/>
              </w:rPr>
              <w:t>User Interface Integration</w:t>
            </w:r>
            <w:r w:rsidR="005C4762" w:rsidRPr="00E07F4A">
              <w:rPr>
                <w:webHidden/>
              </w:rPr>
              <w:tab/>
            </w:r>
            <w:r w:rsidR="005C4762" w:rsidRPr="00E07F4A">
              <w:rPr>
                <w:webHidden/>
              </w:rPr>
              <w:fldChar w:fldCharType="begin"/>
            </w:r>
            <w:r w:rsidR="005C4762" w:rsidRPr="00E07F4A">
              <w:rPr>
                <w:webHidden/>
              </w:rPr>
              <w:instrText xml:space="preserve"> PAGEREF _Toc106978199 \h </w:instrText>
            </w:r>
            <w:r w:rsidR="005C4762" w:rsidRPr="00E07F4A">
              <w:rPr>
                <w:webHidden/>
              </w:rPr>
            </w:r>
            <w:r w:rsidR="005C4762" w:rsidRPr="00E07F4A">
              <w:rPr>
                <w:webHidden/>
              </w:rPr>
              <w:fldChar w:fldCharType="separate"/>
            </w:r>
            <w:r w:rsidR="00152E5D">
              <w:rPr>
                <w:webHidden/>
              </w:rPr>
              <w:t>10</w:t>
            </w:r>
            <w:r w:rsidR="005C4762" w:rsidRPr="00E07F4A">
              <w:rPr>
                <w:webHidden/>
              </w:rPr>
              <w:fldChar w:fldCharType="end"/>
            </w:r>
          </w:hyperlink>
        </w:p>
        <w:p w14:paraId="3B10D7F8" w14:textId="470820CD" w:rsidR="005C4762" w:rsidRPr="00E07F4A" w:rsidRDefault="00000000" w:rsidP="00D36208">
          <w:pPr>
            <w:pStyle w:val="TOC2"/>
            <w:rPr>
              <w:noProof/>
            </w:rPr>
          </w:pPr>
          <w:hyperlink w:anchor="_Toc106978200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User Interface - Read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_Toc106978200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10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103A2754" w14:textId="3D59EA3E" w:rsidR="005C4762" w:rsidRPr="00E07F4A" w:rsidRDefault="00000000" w:rsidP="00D36208">
          <w:pPr>
            <w:pStyle w:val="TOC2"/>
            <w:rPr>
              <w:noProof/>
            </w:rPr>
          </w:pPr>
          <w:hyperlink w:anchor="_Toc106978201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User Interface – Modify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_Toc106978201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11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22037A04" w14:textId="5F5DD9AA" w:rsidR="005C4762" w:rsidRPr="00E07F4A" w:rsidRDefault="00000000" w:rsidP="00D36208">
          <w:pPr>
            <w:pStyle w:val="TOC2"/>
            <w:rPr>
              <w:noProof/>
            </w:rPr>
          </w:pPr>
          <w:hyperlink w:anchor="_Toc106978202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User Interface – Formatting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_Toc106978202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11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7A6C9D47" w14:textId="71BE84E6" w:rsidR="005C4762" w:rsidRPr="00E07F4A" w:rsidRDefault="00000000" w:rsidP="00D36208">
          <w:pPr>
            <w:pStyle w:val="TOC2"/>
            <w:rPr>
              <w:noProof/>
            </w:rPr>
          </w:pPr>
          <w:hyperlink w:anchor="_Toc106978203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Validation and Sanitisation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_Toc106978203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12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33DAA4FB" w14:textId="5CEBCE8A" w:rsidR="005C4762" w:rsidRPr="00E07F4A" w:rsidRDefault="00000000" w:rsidP="00D36208">
          <w:pPr>
            <w:pStyle w:val="TOC2"/>
            <w:rPr>
              <w:noProof/>
            </w:rPr>
          </w:pPr>
          <w:hyperlink w:anchor="_Toc106978204" w:history="1">
            <w:r w:rsidR="005C4762" w:rsidRPr="00E07F4A">
              <w:rPr>
                <w:rStyle w:val="Hyperlink"/>
                <w:rFonts w:cs="Arial"/>
                <w:noProof/>
                <w:color w:val="auto"/>
                <w:u w:val="none"/>
              </w:rPr>
              <w:t>Testing</w:t>
            </w:r>
            <w:r w:rsidR="005C4762" w:rsidRPr="00E07F4A">
              <w:rPr>
                <w:noProof/>
                <w:webHidden/>
              </w:rPr>
              <w:tab/>
            </w:r>
            <w:r w:rsidR="005C4762" w:rsidRPr="00E07F4A">
              <w:rPr>
                <w:noProof/>
                <w:webHidden/>
              </w:rPr>
              <w:fldChar w:fldCharType="begin"/>
            </w:r>
            <w:r w:rsidR="005C4762" w:rsidRPr="00E07F4A">
              <w:rPr>
                <w:noProof/>
                <w:webHidden/>
              </w:rPr>
              <w:instrText xml:space="preserve"> PAGEREF _Toc106978204 \h </w:instrText>
            </w:r>
            <w:r w:rsidR="005C4762" w:rsidRPr="00E07F4A">
              <w:rPr>
                <w:noProof/>
                <w:webHidden/>
              </w:rPr>
            </w:r>
            <w:r w:rsidR="005C4762" w:rsidRPr="00E07F4A">
              <w:rPr>
                <w:noProof/>
                <w:webHidden/>
              </w:rPr>
              <w:fldChar w:fldCharType="separate"/>
            </w:r>
            <w:r w:rsidR="00152E5D">
              <w:rPr>
                <w:noProof/>
                <w:webHidden/>
              </w:rPr>
              <w:t>12</w:t>
            </w:r>
            <w:r w:rsidR="005C4762" w:rsidRPr="00E07F4A">
              <w:rPr>
                <w:noProof/>
                <w:webHidden/>
              </w:rPr>
              <w:fldChar w:fldCharType="end"/>
            </w:r>
          </w:hyperlink>
        </w:p>
        <w:p w14:paraId="65F7F225" w14:textId="320286E7" w:rsidR="005C4762" w:rsidRPr="00E07F4A" w:rsidRDefault="00000000" w:rsidP="00D36208">
          <w:pPr>
            <w:pStyle w:val="TOC1"/>
          </w:pPr>
          <w:hyperlink w:anchor="_Toc106978205" w:history="1">
            <w:r w:rsidR="005C4762" w:rsidRPr="00E07F4A">
              <w:rPr>
                <w:rStyle w:val="Hyperlink"/>
                <w:color w:val="auto"/>
                <w:u w:val="none"/>
              </w:rPr>
              <w:t>Part 4</w:t>
            </w:r>
            <w:r w:rsidR="00E07F4A" w:rsidRPr="00E07F4A">
              <w:rPr>
                <w:rStyle w:val="Hyperlink"/>
                <w:color w:val="auto"/>
                <w:u w:val="none"/>
              </w:rPr>
              <w:t>:</w:t>
            </w:r>
            <w:r w:rsidR="005C4762" w:rsidRPr="00E07F4A">
              <w:rPr>
                <w:rStyle w:val="Hyperlink"/>
                <w:color w:val="auto"/>
                <w:u w:val="none"/>
              </w:rPr>
              <w:t xml:space="preserve"> Proje</w:t>
            </w:r>
            <w:r w:rsidR="005C4762" w:rsidRPr="00E07F4A">
              <w:rPr>
                <w:rStyle w:val="Hyperlink"/>
                <w:color w:val="auto"/>
                <w:u w:val="none"/>
              </w:rPr>
              <w:t>c</w:t>
            </w:r>
            <w:r w:rsidR="005C4762" w:rsidRPr="00E07F4A">
              <w:rPr>
                <w:rStyle w:val="Hyperlink"/>
                <w:color w:val="auto"/>
                <w:u w:val="none"/>
              </w:rPr>
              <w:t>t Review</w:t>
            </w:r>
            <w:r w:rsidR="005C4762" w:rsidRPr="00E07F4A">
              <w:rPr>
                <w:webHidden/>
              </w:rPr>
              <w:tab/>
            </w:r>
            <w:r w:rsidR="005C4762" w:rsidRPr="00E07F4A">
              <w:rPr>
                <w:webHidden/>
              </w:rPr>
              <w:fldChar w:fldCharType="begin"/>
            </w:r>
            <w:r w:rsidR="005C4762" w:rsidRPr="00E07F4A">
              <w:rPr>
                <w:webHidden/>
              </w:rPr>
              <w:instrText xml:space="preserve"> PAGEREF _Toc106978205 \h </w:instrText>
            </w:r>
            <w:r w:rsidR="005C4762" w:rsidRPr="00E07F4A">
              <w:rPr>
                <w:webHidden/>
              </w:rPr>
            </w:r>
            <w:r w:rsidR="005C4762" w:rsidRPr="00E07F4A">
              <w:rPr>
                <w:webHidden/>
              </w:rPr>
              <w:fldChar w:fldCharType="separate"/>
            </w:r>
            <w:r w:rsidR="00152E5D">
              <w:rPr>
                <w:webHidden/>
              </w:rPr>
              <w:t>13</w:t>
            </w:r>
            <w:r w:rsidR="005C4762" w:rsidRPr="00E07F4A">
              <w:rPr>
                <w:webHidden/>
              </w:rPr>
              <w:fldChar w:fldCharType="end"/>
            </w:r>
          </w:hyperlink>
        </w:p>
        <w:p w14:paraId="741161C9" w14:textId="77777777" w:rsidR="005C4762" w:rsidRPr="001F76EA" w:rsidRDefault="005C4762" w:rsidP="005C4762">
          <w:r w:rsidRPr="00892358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59E14EE2" w14:textId="77777777" w:rsidR="005C4762" w:rsidRPr="001F76EA" w:rsidRDefault="005C4762" w:rsidP="00620F25">
      <w:pPr>
        <w:pStyle w:val="Heading1"/>
      </w:pPr>
      <w:r w:rsidRPr="001F76EA">
        <w:br w:type="page"/>
      </w:r>
    </w:p>
    <w:p w14:paraId="339C1F7A" w14:textId="6F689DDD" w:rsidR="005C4762" w:rsidRPr="00620F25" w:rsidRDefault="005C4762" w:rsidP="00620F25">
      <w:pPr>
        <w:pStyle w:val="Heading1"/>
      </w:pPr>
      <w:bookmarkStart w:id="0" w:name="_Toc106978179"/>
      <w:r w:rsidRPr="00620F25">
        <w:lastRenderedPageBreak/>
        <w:t>Part 1</w:t>
      </w:r>
      <w:r w:rsidR="00E07F4A" w:rsidRPr="00620F25">
        <w:t>:</w:t>
      </w:r>
      <w:r w:rsidRPr="00620F25">
        <w:t xml:space="preserve"> </w:t>
      </w:r>
      <w:proofErr w:type="spellStart"/>
      <w:r w:rsidRPr="00620F25">
        <w:t>Analyse</w:t>
      </w:r>
      <w:proofErr w:type="spellEnd"/>
      <w:r w:rsidRPr="00620F25">
        <w:t xml:space="preserve"> and Plan</w:t>
      </w:r>
      <w:bookmarkEnd w:id="0"/>
    </w:p>
    <w:p w14:paraId="79D23682" w14:textId="77777777" w:rsidR="005C4762" w:rsidRPr="00620F25" w:rsidRDefault="005C4762" w:rsidP="00E07F4A">
      <w:pPr>
        <w:pStyle w:val="Heading2"/>
        <w:rPr>
          <w:color w:val="4F81BD" w:themeColor="accent1"/>
        </w:rPr>
      </w:pPr>
      <w:bookmarkStart w:id="1" w:name="_Toc106978180"/>
      <w:r w:rsidRPr="00620F25">
        <w:rPr>
          <w:color w:val="4F81BD" w:themeColor="accent1"/>
        </w:rPr>
        <w:t>Summary of the project requirements</w:t>
      </w:r>
      <w:bookmarkEnd w:id="1"/>
    </w:p>
    <w:p w14:paraId="108218C2" w14:textId="77777777" w:rsidR="005C4762" w:rsidRPr="007B053C" w:rsidRDefault="005C4762" w:rsidP="00E07F4A">
      <w:r w:rsidRPr="007B053C">
        <w:t xml:space="preserve">Describe the existing application and your interpretation of the provided </w:t>
      </w:r>
      <w:proofErr w:type="gramStart"/>
      <w:r w:rsidRPr="007B053C">
        <w:t>scenario</w:t>
      </w:r>
      <w:proofErr w:type="gramEnd"/>
    </w:p>
    <w:p w14:paraId="1650E50B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386F9E7A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2D1F931A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2F5B0BB0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52DC1E1A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617BAA01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67A97A2E" w14:textId="77777777" w:rsidR="00EC122E" w:rsidRDefault="00EC122E" w:rsidP="00EC122E">
      <w:pPr>
        <w:rPr>
          <w:i/>
          <w:iCs/>
        </w:rPr>
      </w:pPr>
    </w:p>
    <w:p w14:paraId="175EC0F8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2" w:name="_Toc106978181"/>
      <w:r w:rsidRPr="00620F25">
        <w:rPr>
          <w:color w:val="4F81BD" w:themeColor="accent1"/>
        </w:rPr>
        <w:t>Integration Plan</w:t>
      </w:r>
      <w:bookmarkEnd w:id="2"/>
    </w:p>
    <w:p w14:paraId="291DACB5" w14:textId="3FD5D373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3" w:name="_Toc106978182"/>
      <w:r w:rsidRPr="00620F25">
        <w:rPr>
          <w:color w:val="4F81BD" w:themeColor="accent1"/>
        </w:rPr>
        <w:t>Data requirements</w:t>
      </w:r>
      <w:bookmarkEnd w:id="3"/>
    </w:p>
    <w:p w14:paraId="72776196" w14:textId="68A36300" w:rsidR="005C4762" w:rsidRDefault="005C4762" w:rsidP="00E07F4A">
      <w:r w:rsidRPr="007B053C">
        <w:t>Any data that already exists in the client’s web application that will need to be integrated with the new database system</w:t>
      </w:r>
      <w:r w:rsidR="00D2172E">
        <w:t>.</w:t>
      </w:r>
    </w:p>
    <w:p w14:paraId="74540CB1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5777E606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2DC05A9C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4760D1C3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685BFD6E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2C164BC4" w14:textId="77777777" w:rsidR="00EC122E" w:rsidRDefault="00EC122E" w:rsidP="00EC122E">
      <w:pPr>
        <w:tabs>
          <w:tab w:val="left" w:leader="dot" w:pos="10204"/>
        </w:tabs>
      </w:pPr>
      <w:r>
        <w:tab/>
      </w:r>
    </w:p>
    <w:p w14:paraId="5F19EEF5" w14:textId="77777777" w:rsidR="00EC122E" w:rsidRPr="007B053C" w:rsidRDefault="00EC122E" w:rsidP="00E07F4A"/>
    <w:p w14:paraId="68E79C6B" w14:textId="52A9444A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4" w:name="_Toc106978183"/>
      <w:r w:rsidRPr="00620F25">
        <w:rPr>
          <w:color w:val="4F81BD" w:themeColor="accent1"/>
        </w:rPr>
        <w:t>The purpose of this integration project</w:t>
      </w:r>
      <w:bookmarkEnd w:id="4"/>
    </w:p>
    <w:p w14:paraId="1868A87D" w14:textId="244E78C1" w:rsidR="005C4762" w:rsidRDefault="005C4762" w:rsidP="00E07F4A">
      <w:r w:rsidRPr="007B053C">
        <w:t>The outcome or benefits to the user at completion of this integration project</w:t>
      </w:r>
      <w:r w:rsidR="00D2172E">
        <w:t>.</w:t>
      </w:r>
    </w:p>
    <w:p w14:paraId="23A818A3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2C5DAC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7B674C59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4E8F1CA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7909BBD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1B374D5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717B563B" w14:textId="3BF3341B" w:rsidR="00F2202B" w:rsidRDefault="00F2202B" w:rsidP="00E07F4A">
      <w:r>
        <w:br w:type="page"/>
      </w:r>
    </w:p>
    <w:p w14:paraId="0214814E" w14:textId="1A364326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5" w:name="_Toc106978184"/>
      <w:r w:rsidRPr="00620F25">
        <w:rPr>
          <w:color w:val="4F81BD" w:themeColor="accent1"/>
        </w:rPr>
        <w:lastRenderedPageBreak/>
        <w:t>User interaction</w:t>
      </w:r>
      <w:bookmarkEnd w:id="5"/>
      <w:r w:rsidRPr="00620F25">
        <w:rPr>
          <w:color w:val="4F81BD" w:themeColor="accent1"/>
        </w:rPr>
        <w:t xml:space="preserve"> </w:t>
      </w:r>
    </w:p>
    <w:p w14:paraId="67B14229" w14:textId="24DF8488" w:rsidR="005C4762" w:rsidRDefault="005C4762" w:rsidP="00E07F4A">
      <w:r w:rsidRPr="007B053C">
        <w:t xml:space="preserve">Describe how the user will be interacting with the web application, including how data will be input, </w:t>
      </w:r>
      <w:proofErr w:type="gramStart"/>
      <w:r w:rsidRPr="007B053C">
        <w:t>modified</w:t>
      </w:r>
      <w:proofErr w:type="gramEnd"/>
      <w:r w:rsidRPr="007B053C">
        <w:t xml:space="preserve"> and viewed</w:t>
      </w:r>
      <w:r w:rsidR="00D2172E">
        <w:t>.</w:t>
      </w:r>
    </w:p>
    <w:p w14:paraId="3C15F99F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21613EA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406D8F8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5BE5737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5224D0DD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DEC2C53" w14:textId="2DA3DBEA" w:rsidR="00F2202B" w:rsidRDefault="00F2202B" w:rsidP="00F2202B">
      <w:pPr>
        <w:tabs>
          <w:tab w:val="left" w:leader="dot" w:pos="10204"/>
        </w:tabs>
      </w:pPr>
      <w:r>
        <w:tab/>
      </w:r>
    </w:p>
    <w:p w14:paraId="75D27872" w14:textId="77777777" w:rsidR="00F2202B" w:rsidRPr="007B053C" w:rsidRDefault="00F2202B" w:rsidP="00E07F4A"/>
    <w:p w14:paraId="1643FAE9" w14:textId="2EBAD0BD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6" w:name="_Toc106978185"/>
      <w:r w:rsidRPr="00620F25">
        <w:rPr>
          <w:color w:val="4F81BD" w:themeColor="accent1"/>
        </w:rPr>
        <w:t xml:space="preserve">The tools and technologies that will be utilised in this </w:t>
      </w:r>
      <w:proofErr w:type="gramStart"/>
      <w:r w:rsidRPr="00620F25">
        <w:rPr>
          <w:color w:val="4F81BD" w:themeColor="accent1"/>
        </w:rPr>
        <w:t>project</w:t>
      </w:r>
      <w:bookmarkEnd w:id="6"/>
      <w:proofErr w:type="gramEnd"/>
    </w:p>
    <w:p w14:paraId="48FD8939" w14:textId="02386B04" w:rsidR="005C4762" w:rsidRDefault="005C4762" w:rsidP="00E07F4A">
      <w:r w:rsidRPr="007B053C">
        <w:t>Any tools required to plan and perform the migration, including Database Management System that will be utilised in this project</w:t>
      </w:r>
      <w:r w:rsidR="00D2172E">
        <w:t>.</w:t>
      </w:r>
    </w:p>
    <w:p w14:paraId="219286E8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D4E33B2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C21FD19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EF75BDC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28BCE1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86EAAB8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96E251C" w14:textId="77777777" w:rsidR="00F2202B" w:rsidRPr="007B053C" w:rsidRDefault="00F2202B" w:rsidP="00E07F4A"/>
    <w:p w14:paraId="41861B9C" w14:textId="76999BEA" w:rsidR="005C4762" w:rsidRPr="00620F25" w:rsidRDefault="005C4762" w:rsidP="00E07F4A">
      <w:pPr>
        <w:pStyle w:val="Heading3"/>
        <w:spacing w:before="120" w:after="120"/>
        <w:rPr>
          <w:i/>
          <w:iCs/>
          <w:color w:val="4F81BD" w:themeColor="accent1"/>
        </w:rPr>
      </w:pPr>
      <w:r w:rsidRPr="00620F25">
        <w:rPr>
          <w:color w:val="4F81BD" w:themeColor="accent1"/>
        </w:rPr>
        <w:t xml:space="preserve">Technical upgrades required for this </w:t>
      </w:r>
      <w:proofErr w:type="gramStart"/>
      <w:r w:rsidRPr="00620F25">
        <w:rPr>
          <w:color w:val="4F81BD" w:themeColor="accent1"/>
        </w:rPr>
        <w:t>project</w:t>
      </w:r>
      <w:proofErr w:type="gramEnd"/>
    </w:p>
    <w:p w14:paraId="50DE0996" w14:textId="1897FE35" w:rsidR="005C4762" w:rsidRDefault="005C4762" w:rsidP="00E07F4A">
      <w:r w:rsidRPr="007B053C">
        <w:t>Any adjustments to existing hardware and software that will be required to correctly run the new project that were not a requirement before the implementation of this integration</w:t>
      </w:r>
      <w:r w:rsidR="00D2172E">
        <w:t>.</w:t>
      </w:r>
    </w:p>
    <w:p w14:paraId="0B63C805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DFD29D5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43A84D4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406988D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5C172366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7EB5F983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9FFF4EC" w14:textId="67684088" w:rsidR="00F2202B" w:rsidRDefault="00F2202B" w:rsidP="00E07F4A">
      <w:r>
        <w:br w:type="page"/>
      </w:r>
    </w:p>
    <w:p w14:paraId="71229821" w14:textId="1BDC89A7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7" w:name="_Toc106978186"/>
      <w:r w:rsidRPr="00620F25">
        <w:rPr>
          <w:color w:val="4F81BD" w:themeColor="accent1"/>
        </w:rPr>
        <w:lastRenderedPageBreak/>
        <w:t>The method of migrating existing data into the new system</w:t>
      </w:r>
      <w:bookmarkEnd w:id="7"/>
    </w:p>
    <w:p w14:paraId="5733259E" w14:textId="60CD20CA" w:rsidR="005C4762" w:rsidRDefault="005C4762" w:rsidP="00E07F4A">
      <w:r w:rsidRPr="007B053C">
        <w:t>The process involved in taking any previous data and moving this into the new database system, this can describe tools used or the manual process of moving this data</w:t>
      </w:r>
      <w:r w:rsidR="00D2172E">
        <w:t>.</w:t>
      </w:r>
    </w:p>
    <w:p w14:paraId="24AAC15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5C88C56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9BC95A3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2C55241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6F13864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5F0D37AE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86FC5BE" w14:textId="77777777" w:rsidR="00F2202B" w:rsidRPr="007B053C" w:rsidRDefault="00F2202B" w:rsidP="00E07F4A"/>
    <w:p w14:paraId="60371382" w14:textId="779D6AFC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8" w:name="_Toc106978187"/>
      <w:r w:rsidRPr="00620F25">
        <w:rPr>
          <w:color w:val="4F81BD" w:themeColor="accent1"/>
        </w:rPr>
        <w:t>The intended methods of validating and sanitising data</w:t>
      </w:r>
      <w:bookmarkEnd w:id="8"/>
    </w:p>
    <w:p w14:paraId="3BF45EC2" w14:textId="2C5215DE" w:rsidR="005C4762" w:rsidRDefault="005C4762" w:rsidP="00E07F4A">
      <w:r w:rsidRPr="007B053C">
        <w:t>How do you plan on performing validation of the data entering and exiting the database, including sanitisation of data input.</w:t>
      </w:r>
    </w:p>
    <w:p w14:paraId="6E934CC3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3F4CDDA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189E52A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2291BE1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E1F533E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2C941F6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41DB7FE" w14:textId="77777777" w:rsidR="00F2202B" w:rsidRPr="007B053C" w:rsidRDefault="00F2202B" w:rsidP="00E07F4A"/>
    <w:p w14:paraId="28E40DF9" w14:textId="71C3C90C" w:rsidR="005C4762" w:rsidRPr="00620F25" w:rsidRDefault="005C4762" w:rsidP="00E07F4A">
      <w:pPr>
        <w:pStyle w:val="Heading3"/>
        <w:spacing w:before="120" w:after="120"/>
        <w:rPr>
          <w:color w:val="4F81BD" w:themeColor="accent1"/>
        </w:rPr>
      </w:pPr>
      <w:bookmarkStart w:id="9" w:name="_Toc106978188"/>
      <w:r w:rsidRPr="00620F25">
        <w:rPr>
          <w:color w:val="4F81BD" w:themeColor="accent1"/>
        </w:rPr>
        <w:t xml:space="preserve">The strategy for testing and verifying the </w:t>
      </w:r>
      <w:proofErr w:type="gramStart"/>
      <w:r w:rsidRPr="00620F25">
        <w:rPr>
          <w:color w:val="4F81BD" w:themeColor="accent1"/>
        </w:rPr>
        <w:t>integration</w:t>
      </w:r>
      <w:bookmarkEnd w:id="9"/>
      <w:proofErr w:type="gramEnd"/>
    </w:p>
    <w:p w14:paraId="4FF8C699" w14:textId="4A386D3E" w:rsidR="005C4762" w:rsidRPr="007B053C" w:rsidRDefault="005C4762" w:rsidP="00E07F4A">
      <w:r w:rsidRPr="007B053C">
        <w:t xml:space="preserve">How do you plan on making sure that the integration is complete and functional. </w:t>
      </w:r>
    </w:p>
    <w:p w14:paraId="44466E4A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5D01E90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D5634DF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5F371BBD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02FFB7F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BD02F2C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5E7BDD1" w14:textId="7E192519" w:rsidR="00F2202B" w:rsidRDefault="00F2202B" w:rsidP="00E07F4A">
      <w:r>
        <w:br w:type="page"/>
      </w:r>
    </w:p>
    <w:p w14:paraId="7669B36B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10" w:name="_Toc106978189"/>
      <w:r w:rsidRPr="00620F25">
        <w:rPr>
          <w:color w:val="4F81BD" w:themeColor="accent1"/>
        </w:rPr>
        <w:lastRenderedPageBreak/>
        <w:t xml:space="preserve">Email to manager requesting a review </w:t>
      </w:r>
      <w:proofErr w:type="gramStart"/>
      <w:r w:rsidRPr="00620F25">
        <w:rPr>
          <w:color w:val="4F81BD" w:themeColor="accent1"/>
        </w:rPr>
        <w:t>meeting</w:t>
      </w:r>
      <w:bookmarkEnd w:id="10"/>
      <w:proofErr w:type="gramEnd"/>
    </w:p>
    <w:p w14:paraId="50150E6D" w14:textId="7CD39EAC" w:rsidR="005C4762" w:rsidRPr="007B053C" w:rsidRDefault="005C4762" w:rsidP="005C4762">
      <w:r w:rsidRPr="007B053C">
        <w:t>Provide a mock email detailing the request for a time and date and the purpose of the meeting</w:t>
      </w:r>
      <w:r w:rsidR="007B053C">
        <w:t>.</w:t>
      </w:r>
    </w:p>
    <w:p w14:paraId="413D50FD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858D758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334A3837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15B6960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AE66815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433D029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8BE0FE0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1E73D47A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5CAB0677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823DB46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29FD052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48077CA1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2451816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FB9EE8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6B010935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1CB37B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0C25D5FB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228EB7E1" w14:textId="77777777" w:rsidR="00F2202B" w:rsidRDefault="00F2202B" w:rsidP="00F2202B">
      <w:pPr>
        <w:tabs>
          <w:tab w:val="left" w:leader="dot" w:pos="10204"/>
        </w:tabs>
      </w:pPr>
      <w:r>
        <w:tab/>
      </w:r>
    </w:p>
    <w:p w14:paraId="7E5C97ED" w14:textId="77777777" w:rsidR="00F2202B" w:rsidRDefault="00F2202B" w:rsidP="005C4762">
      <w:pPr>
        <w:rPr>
          <w:i/>
          <w:iCs/>
        </w:rPr>
      </w:pPr>
    </w:p>
    <w:p w14:paraId="066AE207" w14:textId="77777777" w:rsidR="005C4762" w:rsidRPr="00620F25" w:rsidRDefault="005C4762" w:rsidP="00F2202B">
      <w:pPr>
        <w:pStyle w:val="Heading2"/>
        <w:spacing w:after="120"/>
        <w:rPr>
          <w:color w:val="4F81BD" w:themeColor="accent1"/>
        </w:rPr>
      </w:pPr>
      <w:bookmarkStart w:id="11" w:name="_Toc106978190"/>
      <w:r w:rsidRPr="00620F25">
        <w:rPr>
          <w:color w:val="4F81BD" w:themeColor="accent1"/>
        </w:rPr>
        <w:t>Meeting Details and Feedback</w:t>
      </w:r>
      <w:bookmarkEnd w:id="11"/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618"/>
        <w:gridCol w:w="2645"/>
        <w:gridCol w:w="3943"/>
      </w:tblGrid>
      <w:tr w:rsidR="005C4762" w14:paraId="194311F9" w14:textId="77777777" w:rsidTr="00D272A8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DC3FD0" w14:textId="77777777" w:rsidR="005C4762" w:rsidRPr="00D272A8" w:rsidRDefault="005C4762" w:rsidP="00D272A8">
            <w:pPr>
              <w:pStyle w:val="Tableheading"/>
              <w:rPr>
                <w:highlight w:val="yellow"/>
              </w:rPr>
            </w:pPr>
            <w:r w:rsidRPr="00D272A8">
              <w:t>Date and Time of Meeting: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D5BF" w14:textId="77777777" w:rsidR="005C4762" w:rsidRDefault="005C4762" w:rsidP="00D272A8">
            <w:pPr>
              <w:pStyle w:val="ListParagraph"/>
              <w:spacing w:before="80" w:after="80"/>
              <w:ind w:left="0"/>
              <w:contextualSpacing w:val="0"/>
              <w:rPr>
                <w:highlight w:val="yellow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7CC94B" w14:textId="77777777" w:rsidR="005C4762" w:rsidRDefault="005C4762" w:rsidP="00D272A8">
            <w:pPr>
              <w:pStyle w:val="ListParagraph"/>
              <w:spacing w:before="80" w:after="80"/>
              <w:ind w:left="0"/>
              <w:contextualSpacing w:val="0"/>
              <w:rPr>
                <w:highlight w:val="yellow"/>
              </w:rPr>
            </w:pPr>
          </w:p>
        </w:tc>
      </w:tr>
      <w:tr w:rsidR="005C4762" w14:paraId="5F5983EB" w14:textId="77777777" w:rsidTr="00D272A8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53B20" w14:textId="77777777" w:rsidR="005C4762" w:rsidRPr="00D272A8" w:rsidRDefault="005C4762" w:rsidP="00D272A8">
            <w:pPr>
              <w:pStyle w:val="Tableheading"/>
              <w:rPr>
                <w:highlight w:val="yellow"/>
              </w:rPr>
            </w:pPr>
            <w:r w:rsidRPr="00D272A8">
              <w:t>Attendee names: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00E8" w14:textId="77777777" w:rsidR="005C4762" w:rsidRDefault="005C4762" w:rsidP="00D272A8">
            <w:pPr>
              <w:pStyle w:val="ListParagraph"/>
              <w:spacing w:before="80" w:after="80"/>
              <w:ind w:left="0"/>
              <w:contextualSpacing w:val="0"/>
              <w:rPr>
                <w:highlight w:val="yellow"/>
              </w:rPr>
            </w:pPr>
          </w:p>
        </w:tc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ACA8" w14:textId="77777777" w:rsidR="005C4762" w:rsidRDefault="005C4762" w:rsidP="00D272A8">
            <w:pPr>
              <w:pStyle w:val="ListParagraph"/>
              <w:spacing w:before="80" w:after="80"/>
              <w:ind w:left="0"/>
              <w:contextualSpacing w:val="0"/>
              <w:rPr>
                <w:highlight w:val="yellow"/>
              </w:rPr>
            </w:pPr>
          </w:p>
        </w:tc>
      </w:tr>
      <w:tr w:rsidR="005C4762" w14:paraId="4FF5BB6F" w14:textId="77777777" w:rsidTr="00D272A8"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6B4E0" w14:textId="77777777" w:rsidR="005C4762" w:rsidRPr="00D272A8" w:rsidRDefault="005C4762" w:rsidP="00D272A8">
            <w:pPr>
              <w:pStyle w:val="Tableheading"/>
              <w:rPr>
                <w:highlight w:val="yellow"/>
              </w:rPr>
            </w:pPr>
            <w:r w:rsidRPr="00D272A8">
              <w:t>Review Feedback:</w:t>
            </w:r>
          </w:p>
        </w:tc>
      </w:tr>
      <w:tr w:rsidR="005C4762" w14:paraId="0C3BA6ED" w14:textId="77777777" w:rsidTr="00D272A8">
        <w:trPr>
          <w:trHeight w:val="1828"/>
        </w:trPr>
        <w:tc>
          <w:tcPr>
            <w:tcW w:w="102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2464CC" w14:textId="77777777" w:rsidR="005C4762" w:rsidRPr="00EC451B" w:rsidRDefault="005C4762" w:rsidP="00D272A8">
            <w:pPr>
              <w:pStyle w:val="ListParagraph"/>
              <w:spacing w:before="80" w:after="80"/>
              <w:ind w:left="0"/>
              <w:contextualSpacing w:val="0"/>
              <w:rPr>
                <w:color w:val="FF0000"/>
              </w:rPr>
            </w:pPr>
            <w:r w:rsidRPr="00620F25">
              <w:rPr>
                <w:color w:val="FF0000"/>
              </w:rPr>
              <w:t>&lt; Describe any feedback provided by your manager during the review meeting &gt;</w:t>
            </w:r>
          </w:p>
        </w:tc>
      </w:tr>
    </w:tbl>
    <w:p w14:paraId="677F8A24" w14:textId="69CBBCBA" w:rsidR="00F2202B" w:rsidRDefault="00F2202B" w:rsidP="005C4762">
      <w:r>
        <w:br w:type="page"/>
      </w:r>
    </w:p>
    <w:p w14:paraId="22E38230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12" w:name="_Toc106978191"/>
      <w:r w:rsidRPr="00620F25">
        <w:rPr>
          <w:color w:val="4F81BD" w:themeColor="accent1"/>
        </w:rPr>
        <w:lastRenderedPageBreak/>
        <w:t>Actioned Meeting Feedback</w:t>
      </w:r>
      <w:bookmarkEnd w:id="12"/>
    </w:p>
    <w:p w14:paraId="0D062FA0" w14:textId="5D7B2066" w:rsidR="005C4762" w:rsidRPr="007B053C" w:rsidRDefault="005C4762" w:rsidP="005C4762">
      <w:r w:rsidRPr="007B053C">
        <w:t>Record any changes made to the installation plan based on feedback from the review meeting</w:t>
      </w:r>
      <w:r w:rsidR="007B053C">
        <w:t>.</w:t>
      </w:r>
    </w:p>
    <w:p w14:paraId="415DCBD7" w14:textId="77777777" w:rsidR="005C4762" w:rsidRPr="00620F25" w:rsidRDefault="005C4762" w:rsidP="00D272A8">
      <w:pPr>
        <w:pStyle w:val="ListParagraph"/>
        <w:numPr>
          <w:ilvl w:val="0"/>
          <w:numId w:val="20"/>
        </w:numPr>
        <w:spacing w:before="0" w:after="200" w:line="276" w:lineRule="auto"/>
        <w:ind w:left="567" w:hanging="567"/>
        <w:contextualSpacing w:val="0"/>
        <w:rPr>
          <w:color w:val="FF0000"/>
        </w:rPr>
      </w:pPr>
      <w:r w:rsidRPr="00620F25">
        <w:rPr>
          <w:i/>
          <w:iCs/>
          <w:color w:val="FF0000"/>
        </w:rPr>
        <w:t>&lt; Add more points where necessary &gt;</w:t>
      </w:r>
    </w:p>
    <w:p w14:paraId="4661D238" w14:textId="77777777" w:rsidR="005C4762" w:rsidRDefault="005C4762" w:rsidP="005C4762"/>
    <w:p w14:paraId="31CA8363" w14:textId="77777777" w:rsidR="005C4762" w:rsidRPr="00620F25" w:rsidRDefault="005C4762" w:rsidP="00F2202B">
      <w:pPr>
        <w:pStyle w:val="Heading2"/>
        <w:spacing w:after="120"/>
        <w:rPr>
          <w:color w:val="4F81BD" w:themeColor="accent1"/>
        </w:rPr>
      </w:pPr>
      <w:bookmarkStart w:id="13" w:name="_Toc106978192"/>
      <w:r w:rsidRPr="00620F25">
        <w:rPr>
          <w:color w:val="4F81BD" w:themeColor="accent1"/>
        </w:rPr>
        <w:t>Requirements Checklist</w:t>
      </w:r>
      <w:bookmarkEnd w:id="1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3"/>
        <w:gridCol w:w="8959"/>
      </w:tblGrid>
      <w:tr w:rsidR="005C4762" w:rsidRPr="007703B5" w14:paraId="20A28E75" w14:textId="77777777" w:rsidTr="00F2202B">
        <w:tc>
          <w:tcPr>
            <w:tcW w:w="1353" w:type="dxa"/>
            <w:shd w:val="clear" w:color="auto" w:fill="D9D9D9" w:themeFill="background1" w:themeFillShade="D9"/>
          </w:tcPr>
          <w:p w14:paraId="68DAB3C6" w14:textId="77777777" w:rsidR="005C4762" w:rsidRPr="00D272A8" w:rsidRDefault="005C4762" w:rsidP="00D272A8">
            <w:pPr>
              <w:pStyle w:val="Tableheading"/>
            </w:pPr>
            <w:r w:rsidRPr="00D272A8">
              <w:t>Completed</w:t>
            </w:r>
          </w:p>
        </w:tc>
        <w:tc>
          <w:tcPr>
            <w:tcW w:w="8959" w:type="dxa"/>
            <w:shd w:val="clear" w:color="auto" w:fill="D9D9D9" w:themeFill="background1" w:themeFillShade="D9"/>
          </w:tcPr>
          <w:p w14:paraId="292F8F8B" w14:textId="77777777" w:rsidR="005C4762" w:rsidRPr="00D272A8" w:rsidRDefault="005C4762" w:rsidP="00D272A8">
            <w:pPr>
              <w:pStyle w:val="Tableheading"/>
            </w:pPr>
            <w:r w:rsidRPr="00D272A8">
              <w:t>Requirement</w:t>
            </w:r>
          </w:p>
        </w:tc>
      </w:tr>
      <w:tr w:rsidR="005C4762" w14:paraId="4A289F2F" w14:textId="77777777" w:rsidTr="00F2202B">
        <w:sdt>
          <w:sdtPr>
            <w:id w:val="61325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3" w:type="dxa"/>
              </w:tcPr>
              <w:p w14:paraId="173FD282" w14:textId="77777777" w:rsidR="005C4762" w:rsidRDefault="005C4762" w:rsidP="00D272A8">
                <w:pPr>
                  <w:spacing w:before="80" w:after="8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59" w:type="dxa"/>
          </w:tcPr>
          <w:p w14:paraId="067B7AF4" w14:textId="77777777" w:rsidR="005C4762" w:rsidRDefault="005C4762" w:rsidP="00D272A8">
            <w:pPr>
              <w:pStyle w:val="ListParagraph"/>
              <w:numPr>
                <w:ilvl w:val="0"/>
                <w:numId w:val="19"/>
              </w:numPr>
              <w:spacing w:before="80" w:after="80"/>
              <w:ind w:left="0" w:firstLine="0"/>
              <w:contextualSpacing w:val="0"/>
            </w:pPr>
          </w:p>
        </w:tc>
      </w:tr>
      <w:tr w:rsidR="005C4762" w14:paraId="300B82B9" w14:textId="77777777" w:rsidTr="00F2202B">
        <w:sdt>
          <w:sdtPr>
            <w:id w:val="-1348025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53" w:type="dxa"/>
              </w:tcPr>
              <w:p w14:paraId="136F9EED" w14:textId="77777777" w:rsidR="005C4762" w:rsidRDefault="005C4762" w:rsidP="00D272A8">
                <w:pPr>
                  <w:spacing w:before="80" w:after="8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59" w:type="dxa"/>
          </w:tcPr>
          <w:p w14:paraId="3C309D33" w14:textId="77777777" w:rsidR="005C4762" w:rsidRDefault="005C4762" w:rsidP="00D272A8">
            <w:pPr>
              <w:pStyle w:val="ListParagraph"/>
              <w:numPr>
                <w:ilvl w:val="0"/>
                <w:numId w:val="19"/>
              </w:numPr>
              <w:spacing w:before="80" w:after="80"/>
              <w:ind w:left="0" w:firstLine="0"/>
              <w:contextualSpacing w:val="0"/>
            </w:pPr>
          </w:p>
        </w:tc>
      </w:tr>
      <w:tr w:rsidR="005C4762" w14:paraId="7626E3DD" w14:textId="77777777" w:rsidTr="00F2202B">
        <w:tc>
          <w:tcPr>
            <w:tcW w:w="1353" w:type="dxa"/>
          </w:tcPr>
          <w:p w14:paraId="44A2BAD7" w14:textId="77777777" w:rsidR="005C4762" w:rsidRDefault="005C4762" w:rsidP="00D272A8">
            <w:pPr>
              <w:spacing w:before="80" w:after="80"/>
            </w:pPr>
          </w:p>
        </w:tc>
        <w:tc>
          <w:tcPr>
            <w:tcW w:w="8959" w:type="dxa"/>
          </w:tcPr>
          <w:p w14:paraId="31E69675" w14:textId="77777777" w:rsidR="005C4762" w:rsidRPr="00D272A8" w:rsidRDefault="005C4762" w:rsidP="00D272A8">
            <w:pPr>
              <w:spacing w:before="80" w:after="80"/>
              <w:rPr>
                <w:i/>
                <w:iCs/>
                <w:color w:val="4F81BD" w:themeColor="accent1"/>
              </w:rPr>
            </w:pPr>
            <w:r w:rsidRPr="00620F25">
              <w:rPr>
                <w:i/>
                <w:iCs/>
                <w:color w:val="FF0000"/>
              </w:rPr>
              <w:t>&lt; Add more rows where necessary &gt;</w:t>
            </w:r>
          </w:p>
        </w:tc>
      </w:tr>
    </w:tbl>
    <w:p w14:paraId="22B50B00" w14:textId="77777777" w:rsidR="00EF306C" w:rsidRDefault="00EF306C" w:rsidP="00620F25">
      <w:pPr>
        <w:pStyle w:val="Heading1"/>
      </w:pPr>
      <w:bookmarkStart w:id="14" w:name="_Toc106978193"/>
    </w:p>
    <w:p w14:paraId="27C1F6B9" w14:textId="1673D2DA" w:rsidR="005C4762" w:rsidRDefault="005C4762" w:rsidP="00620F25">
      <w:pPr>
        <w:pStyle w:val="Heading1"/>
      </w:pPr>
      <w:r>
        <w:t>Part 2</w:t>
      </w:r>
      <w:r w:rsidR="00D272A8">
        <w:t>:</w:t>
      </w:r>
      <w:r>
        <w:t xml:space="preserve"> Database Integration</w:t>
      </w:r>
      <w:bookmarkEnd w:id="14"/>
    </w:p>
    <w:p w14:paraId="5722D2C6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15" w:name="_Toc106978194"/>
      <w:r w:rsidRPr="00620F25">
        <w:rPr>
          <w:color w:val="4F81BD" w:themeColor="accent1"/>
        </w:rPr>
        <w:t>Database Creation</w:t>
      </w:r>
      <w:bookmarkEnd w:id="15"/>
      <w:r w:rsidRPr="00620F25">
        <w:rPr>
          <w:color w:val="4F81BD" w:themeColor="accent1"/>
        </w:rPr>
        <w:t xml:space="preserve"> </w:t>
      </w:r>
    </w:p>
    <w:p w14:paraId="6DFCDF47" w14:textId="5796C2E5" w:rsidR="005C4762" w:rsidRPr="007B053C" w:rsidRDefault="005C4762" w:rsidP="005C4762">
      <w:r w:rsidRPr="007B053C">
        <w:t>Screenshot from within an Integrated Development Environment or Relational Database Management System</w:t>
      </w:r>
      <w:r w:rsidR="007B053C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09F81549" w14:textId="77777777" w:rsidTr="00F2202B">
        <w:trPr>
          <w:trHeight w:val="4779"/>
        </w:trPr>
        <w:tc>
          <w:tcPr>
            <w:tcW w:w="10206" w:type="dxa"/>
          </w:tcPr>
          <w:p w14:paraId="77802428" w14:textId="77777777" w:rsidR="00F2202B" w:rsidRDefault="00F2202B" w:rsidP="00F2202B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</w:p>
        </w:tc>
      </w:tr>
    </w:tbl>
    <w:p w14:paraId="3CE16390" w14:textId="06BAE9BB" w:rsidR="00EF306C" w:rsidRDefault="00EF306C" w:rsidP="00F2202B">
      <w:bookmarkStart w:id="16" w:name="_Toc106978195"/>
      <w:r>
        <w:br w:type="page"/>
      </w:r>
    </w:p>
    <w:p w14:paraId="190E8F78" w14:textId="0C052822" w:rsidR="005C4762" w:rsidRPr="00620F25" w:rsidRDefault="005C4762" w:rsidP="005C4762">
      <w:pPr>
        <w:pStyle w:val="Heading2"/>
        <w:rPr>
          <w:color w:val="4F81BD" w:themeColor="accent1"/>
        </w:rPr>
      </w:pPr>
      <w:r w:rsidRPr="00620F25">
        <w:rPr>
          <w:color w:val="4F81BD" w:themeColor="accent1"/>
        </w:rPr>
        <w:lastRenderedPageBreak/>
        <w:t>Connection String</w:t>
      </w:r>
      <w:bookmarkEnd w:id="16"/>
    </w:p>
    <w:p w14:paraId="5EA2BEFE" w14:textId="4DBF9CDD" w:rsidR="005C4762" w:rsidRPr="007B053C" w:rsidRDefault="005C4762" w:rsidP="005C4762">
      <w:r w:rsidRPr="007B053C">
        <w:t>Screenshot from within the relevant Integrated Development Environment</w:t>
      </w:r>
      <w:r w:rsidR="007B053C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37D3F077" w14:textId="77777777" w:rsidTr="001124CC">
        <w:trPr>
          <w:trHeight w:val="4779"/>
        </w:trPr>
        <w:tc>
          <w:tcPr>
            <w:tcW w:w="10206" w:type="dxa"/>
          </w:tcPr>
          <w:p w14:paraId="3134209D" w14:textId="77777777" w:rsidR="00F2202B" w:rsidRDefault="00F2202B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</w:p>
        </w:tc>
      </w:tr>
    </w:tbl>
    <w:p w14:paraId="5248FF46" w14:textId="77777777" w:rsidR="004A1D97" w:rsidRDefault="004A1D97" w:rsidP="005C4762">
      <w:pPr>
        <w:pStyle w:val="Heading2"/>
      </w:pPr>
      <w:bookmarkStart w:id="17" w:name="_Toc106978196"/>
    </w:p>
    <w:p w14:paraId="2485EC4B" w14:textId="254B3BFC" w:rsidR="005C4762" w:rsidRPr="00620F25" w:rsidRDefault="005C4762" w:rsidP="005C4762">
      <w:pPr>
        <w:pStyle w:val="Heading2"/>
        <w:rPr>
          <w:color w:val="4F81BD" w:themeColor="accent1"/>
        </w:rPr>
      </w:pPr>
      <w:r w:rsidRPr="00620F25">
        <w:rPr>
          <w:color w:val="4F81BD" w:themeColor="accent1"/>
        </w:rPr>
        <w:t>Data Access Mechanism</w:t>
      </w:r>
      <w:bookmarkEnd w:id="17"/>
    </w:p>
    <w:p w14:paraId="40C6C0CE" w14:textId="4AF1A3AD" w:rsidR="005C4762" w:rsidRPr="007B053C" w:rsidRDefault="005C4762" w:rsidP="005C4762">
      <w:r w:rsidRPr="007B053C">
        <w:t>Screenshot of code demonstrating the CRUD methods that will interact with the database</w:t>
      </w:r>
      <w:r w:rsidR="007B053C" w:rsidRPr="007B053C">
        <w:t>.</w:t>
      </w:r>
    </w:p>
    <w:p w14:paraId="23DF6439" w14:textId="77564EB4" w:rsidR="005C4762" w:rsidRDefault="005C4762" w:rsidP="005C4762">
      <w:pPr>
        <w:rPr>
          <w:i/>
          <w:iCs/>
        </w:rPr>
      </w:pPr>
      <w:r>
        <w:rPr>
          <w:i/>
          <w:iCs/>
        </w:rPr>
        <w:t>Create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4C8AF30D" w14:textId="77777777" w:rsidTr="00F2202B">
        <w:trPr>
          <w:trHeight w:val="1723"/>
        </w:trPr>
        <w:tc>
          <w:tcPr>
            <w:tcW w:w="10206" w:type="dxa"/>
          </w:tcPr>
          <w:p w14:paraId="1201078A" w14:textId="40776408" w:rsidR="00F2202B" w:rsidRDefault="004A1D97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4C1499D3" w14:textId="7B415A0E" w:rsidR="005C4762" w:rsidRDefault="005C4762" w:rsidP="005C4762">
      <w:pPr>
        <w:rPr>
          <w:i/>
          <w:iCs/>
        </w:rPr>
      </w:pPr>
      <w:r>
        <w:rPr>
          <w:i/>
          <w:iCs/>
        </w:rPr>
        <w:t>Read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3A1E6F66" w14:textId="77777777" w:rsidTr="001124CC">
        <w:trPr>
          <w:trHeight w:val="1723"/>
        </w:trPr>
        <w:tc>
          <w:tcPr>
            <w:tcW w:w="10206" w:type="dxa"/>
          </w:tcPr>
          <w:p w14:paraId="7095B3C5" w14:textId="2FE006F3" w:rsidR="00F2202B" w:rsidRDefault="004A1D97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4D5E198E" w14:textId="09EA3F49" w:rsidR="005C4762" w:rsidRDefault="005C4762" w:rsidP="005C4762">
      <w:pPr>
        <w:rPr>
          <w:i/>
          <w:iCs/>
        </w:rPr>
      </w:pPr>
      <w:r>
        <w:rPr>
          <w:i/>
          <w:iCs/>
        </w:rPr>
        <w:t>Update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1A27DDD9" w14:textId="77777777" w:rsidTr="001124CC">
        <w:trPr>
          <w:trHeight w:val="1723"/>
        </w:trPr>
        <w:tc>
          <w:tcPr>
            <w:tcW w:w="10206" w:type="dxa"/>
          </w:tcPr>
          <w:p w14:paraId="77F5576D" w14:textId="1BB5FE0D" w:rsidR="00F2202B" w:rsidRDefault="004A1D97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74590010" w14:textId="77777777" w:rsidR="004A1D97" w:rsidRDefault="004A1D97" w:rsidP="005C4762">
      <w:pPr>
        <w:rPr>
          <w:i/>
          <w:iCs/>
        </w:rPr>
      </w:pPr>
      <w:r>
        <w:rPr>
          <w:i/>
          <w:iCs/>
        </w:rPr>
        <w:br w:type="page"/>
      </w:r>
    </w:p>
    <w:p w14:paraId="2E0737A0" w14:textId="618988FB" w:rsidR="005C4762" w:rsidRDefault="005C4762" w:rsidP="005C4762">
      <w:pPr>
        <w:rPr>
          <w:i/>
          <w:iCs/>
        </w:rPr>
      </w:pPr>
      <w:r>
        <w:rPr>
          <w:i/>
          <w:iCs/>
        </w:rPr>
        <w:lastRenderedPageBreak/>
        <w:t>Delete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112BBB01" w14:textId="77777777" w:rsidTr="001124CC">
        <w:trPr>
          <w:trHeight w:val="1723"/>
        </w:trPr>
        <w:tc>
          <w:tcPr>
            <w:tcW w:w="10206" w:type="dxa"/>
          </w:tcPr>
          <w:p w14:paraId="21B3FE33" w14:textId="2A0EFABD" w:rsidR="00F2202B" w:rsidRDefault="004A1D97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2BB73837" w14:textId="77777777" w:rsidR="004A1D97" w:rsidRDefault="004A1D97" w:rsidP="005C4762">
      <w:pPr>
        <w:pStyle w:val="Heading2"/>
      </w:pPr>
      <w:bookmarkStart w:id="18" w:name="_Toc106978197"/>
    </w:p>
    <w:p w14:paraId="65EDC333" w14:textId="52915002" w:rsidR="005C4762" w:rsidRPr="00620F25" w:rsidRDefault="005C4762" w:rsidP="005C4762">
      <w:pPr>
        <w:pStyle w:val="Heading2"/>
        <w:rPr>
          <w:color w:val="4F81BD" w:themeColor="accent1"/>
        </w:rPr>
      </w:pPr>
      <w:r w:rsidRPr="00620F25">
        <w:rPr>
          <w:color w:val="4F81BD" w:themeColor="accent1"/>
        </w:rPr>
        <w:t>Data Migration</w:t>
      </w:r>
      <w:bookmarkEnd w:id="18"/>
    </w:p>
    <w:p w14:paraId="6D665FB4" w14:textId="3320F213" w:rsidR="005C4762" w:rsidRPr="007B053C" w:rsidRDefault="005C4762" w:rsidP="005C4762">
      <w:r w:rsidRPr="007B053C">
        <w:t>Screenshot of the database tables showing the client’s existing data migrated to the new system</w:t>
      </w:r>
      <w:r w:rsidR="007B053C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2D486740" w14:textId="77777777" w:rsidTr="001124CC">
        <w:trPr>
          <w:trHeight w:val="4779"/>
        </w:trPr>
        <w:tc>
          <w:tcPr>
            <w:tcW w:w="10206" w:type="dxa"/>
          </w:tcPr>
          <w:p w14:paraId="41712941" w14:textId="77777777" w:rsidR="00F2202B" w:rsidRDefault="00F2202B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</w:p>
        </w:tc>
      </w:tr>
    </w:tbl>
    <w:p w14:paraId="3CBF2617" w14:textId="71338B50" w:rsidR="004A1D97" w:rsidRDefault="004A1D97" w:rsidP="00F2202B">
      <w:pPr>
        <w:spacing w:before="45" w:after="45" w:line="384" w:lineRule="atLeast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br w:type="page"/>
      </w:r>
    </w:p>
    <w:p w14:paraId="0B7276FA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19" w:name="_Toc106978198"/>
      <w:r w:rsidRPr="00620F25">
        <w:rPr>
          <w:color w:val="4F81BD" w:themeColor="accent1"/>
        </w:rPr>
        <w:lastRenderedPageBreak/>
        <w:t>Web Application Connection</w:t>
      </w:r>
      <w:bookmarkEnd w:id="19"/>
    </w:p>
    <w:p w14:paraId="414B0E97" w14:textId="7344E097" w:rsidR="005C4762" w:rsidRDefault="005C4762" w:rsidP="005C4762">
      <w:r w:rsidRPr="007B053C">
        <w:t>Screenshot demonstrating a connection between the application and database, this can be as a breakpoint in code and does not need to involve the web application’s user interface</w:t>
      </w:r>
      <w:r w:rsidR="007B053C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0BB6E5F7" w14:textId="77777777" w:rsidTr="001124CC">
        <w:trPr>
          <w:trHeight w:val="4779"/>
        </w:trPr>
        <w:tc>
          <w:tcPr>
            <w:tcW w:w="10206" w:type="dxa"/>
          </w:tcPr>
          <w:p w14:paraId="6CDA3F2F" w14:textId="77777777" w:rsidR="00F2202B" w:rsidRDefault="00F2202B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</w:p>
        </w:tc>
      </w:tr>
    </w:tbl>
    <w:p w14:paraId="0617A233" w14:textId="77777777" w:rsidR="004A1D97" w:rsidRDefault="004A1D97" w:rsidP="00620F25">
      <w:pPr>
        <w:pStyle w:val="Heading1"/>
      </w:pPr>
      <w:bookmarkStart w:id="20" w:name="_Toc106978199"/>
    </w:p>
    <w:p w14:paraId="5AACEB5C" w14:textId="53B631ED" w:rsidR="005C4762" w:rsidRDefault="005C4762" w:rsidP="00620F25">
      <w:pPr>
        <w:pStyle w:val="Heading1"/>
      </w:pPr>
      <w:r>
        <w:t>Part 3</w:t>
      </w:r>
      <w:r w:rsidR="00AC09A4">
        <w:t>:</w:t>
      </w:r>
      <w:r>
        <w:t xml:space="preserve"> User Interface Integration</w:t>
      </w:r>
      <w:bookmarkEnd w:id="20"/>
    </w:p>
    <w:p w14:paraId="36CE1631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21" w:name="_Toc106978200"/>
      <w:r w:rsidRPr="00620F25">
        <w:rPr>
          <w:color w:val="4F81BD" w:themeColor="accent1"/>
        </w:rPr>
        <w:t>User Interface - Read</w:t>
      </w:r>
      <w:bookmarkEnd w:id="21"/>
    </w:p>
    <w:p w14:paraId="1B36339D" w14:textId="47B48F02" w:rsidR="005C4762" w:rsidRPr="007B053C" w:rsidRDefault="005C4762" w:rsidP="005C4762">
      <w:r w:rsidRPr="007B053C">
        <w:t>Provide a screenshot of data being read from the database and rendered in the user interface</w:t>
      </w:r>
      <w:r w:rsidR="007B053C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5DB31956" w14:textId="77777777" w:rsidTr="001124CC">
        <w:trPr>
          <w:trHeight w:val="4779"/>
        </w:trPr>
        <w:tc>
          <w:tcPr>
            <w:tcW w:w="10206" w:type="dxa"/>
          </w:tcPr>
          <w:p w14:paraId="1D9AFB9B" w14:textId="77777777" w:rsidR="00F2202B" w:rsidRDefault="00F2202B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</w:p>
        </w:tc>
      </w:tr>
    </w:tbl>
    <w:p w14:paraId="12250942" w14:textId="784522C4" w:rsidR="004A1D97" w:rsidRDefault="004A1D97" w:rsidP="005C4762">
      <w:pPr>
        <w:rPr>
          <w:i/>
          <w:iCs/>
        </w:rPr>
      </w:pPr>
      <w:r>
        <w:rPr>
          <w:i/>
          <w:iCs/>
        </w:rPr>
        <w:br w:type="page"/>
      </w:r>
    </w:p>
    <w:p w14:paraId="487BF4D8" w14:textId="75B9C8D7" w:rsidR="005C4762" w:rsidRPr="00620F25" w:rsidRDefault="005C4762" w:rsidP="005C4762">
      <w:pPr>
        <w:pStyle w:val="Heading2"/>
        <w:rPr>
          <w:color w:val="4F81BD" w:themeColor="accent1"/>
        </w:rPr>
      </w:pPr>
      <w:bookmarkStart w:id="22" w:name="_Toc106978201"/>
      <w:r w:rsidRPr="00620F25">
        <w:rPr>
          <w:color w:val="4F81BD" w:themeColor="accent1"/>
        </w:rPr>
        <w:lastRenderedPageBreak/>
        <w:t xml:space="preserve">User Interface </w:t>
      </w:r>
      <w:r w:rsidR="00D272A8" w:rsidRPr="00620F25">
        <w:rPr>
          <w:color w:val="4F81BD" w:themeColor="accent1"/>
        </w:rPr>
        <w:t>-</w:t>
      </w:r>
      <w:r w:rsidRPr="00620F25">
        <w:rPr>
          <w:color w:val="4F81BD" w:themeColor="accent1"/>
        </w:rPr>
        <w:t xml:space="preserve"> Modify</w:t>
      </w:r>
      <w:bookmarkEnd w:id="22"/>
    </w:p>
    <w:p w14:paraId="566CE48D" w14:textId="77777777" w:rsidR="005C4762" w:rsidRPr="007B053C" w:rsidRDefault="005C4762" w:rsidP="00AC09A4">
      <w:r w:rsidRPr="007B053C">
        <w:t>Provide screenshots demonstrating the successful completion of each of these tasks, providing a before and after screenshot of each:</w:t>
      </w:r>
    </w:p>
    <w:p w14:paraId="2A88C626" w14:textId="54B01BCD" w:rsidR="005C4762" w:rsidRDefault="005C4762" w:rsidP="00F2202B">
      <w:pPr>
        <w:pStyle w:val="Bullet-main"/>
        <w:numPr>
          <w:ilvl w:val="0"/>
          <w:numId w:val="0"/>
        </w:numPr>
        <w:ind w:left="567" w:hanging="567"/>
      </w:pPr>
      <w:r w:rsidRPr="00AC09A4">
        <w:t>Creating new data in the Database (create page + resulting list page)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4AE3F20E" w14:textId="77777777" w:rsidTr="001124CC">
        <w:trPr>
          <w:trHeight w:val="1723"/>
        </w:trPr>
        <w:tc>
          <w:tcPr>
            <w:tcW w:w="10206" w:type="dxa"/>
          </w:tcPr>
          <w:p w14:paraId="19FAF05D" w14:textId="29575DD3" w:rsidR="00F2202B" w:rsidRDefault="00EF306C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5C2659DF" w14:textId="7D047807" w:rsidR="005C4762" w:rsidRDefault="005C4762" w:rsidP="00F2202B">
      <w:pPr>
        <w:pStyle w:val="Bullet-main"/>
        <w:numPr>
          <w:ilvl w:val="0"/>
          <w:numId w:val="0"/>
        </w:numPr>
        <w:ind w:left="567" w:hanging="567"/>
      </w:pPr>
      <w:r w:rsidRPr="00AC09A4">
        <w:t>Modifying existing data (edit page + resulting list or details page)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596A773F" w14:textId="77777777" w:rsidTr="001124CC">
        <w:trPr>
          <w:trHeight w:val="1723"/>
        </w:trPr>
        <w:tc>
          <w:tcPr>
            <w:tcW w:w="10206" w:type="dxa"/>
          </w:tcPr>
          <w:p w14:paraId="4EB6E48B" w14:textId="0A0CFEEA" w:rsidR="00F2202B" w:rsidRDefault="00EF306C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4652B773" w14:textId="77FD1FD1" w:rsidR="005C4762" w:rsidRDefault="005C4762" w:rsidP="00F2202B">
      <w:pPr>
        <w:pStyle w:val="Bullet-main"/>
        <w:numPr>
          <w:ilvl w:val="0"/>
          <w:numId w:val="0"/>
        </w:numPr>
        <w:ind w:left="567" w:hanging="567"/>
      </w:pPr>
      <w:r w:rsidRPr="00AC09A4">
        <w:t>Deleting data (before and after of list or details page)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F2202B" w14:paraId="57D89945" w14:textId="77777777" w:rsidTr="001124CC">
        <w:trPr>
          <w:trHeight w:val="1723"/>
        </w:trPr>
        <w:tc>
          <w:tcPr>
            <w:tcW w:w="10206" w:type="dxa"/>
          </w:tcPr>
          <w:p w14:paraId="58232894" w14:textId="2F9C19D8" w:rsidR="00F2202B" w:rsidRDefault="00EF306C" w:rsidP="001124CC">
            <w:pPr>
              <w:spacing w:before="45" w:after="45" w:line="384" w:lineRule="atLeast"/>
              <w:rPr>
                <w:rFonts w:eastAsia="Times New Roman" w:cs="Arial"/>
                <w:color w:val="000000" w:themeColor="text1"/>
              </w:rPr>
            </w:pPr>
            <w:r w:rsidRPr="00620F25">
              <w:rPr>
                <w:i/>
                <w:iCs/>
                <w:color w:val="FF0000"/>
              </w:rPr>
              <w:t>&lt; increase size if necessary &gt;</w:t>
            </w:r>
          </w:p>
        </w:tc>
      </w:tr>
    </w:tbl>
    <w:p w14:paraId="23A42C8B" w14:textId="77777777" w:rsidR="00F2202B" w:rsidRDefault="00F2202B" w:rsidP="00F2202B">
      <w:pPr>
        <w:pStyle w:val="Bullet-main"/>
        <w:numPr>
          <w:ilvl w:val="0"/>
          <w:numId w:val="0"/>
        </w:numPr>
        <w:ind w:left="567" w:hanging="567"/>
      </w:pPr>
    </w:p>
    <w:p w14:paraId="3A90ADDA" w14:textId="01253F66" w:rsidR="005C4762" w:rsidRPr="00620F25" w:rsidRDefault="005C4762" w:rsidP="005C4762">
      <w:pPr>
        <w:pStyle w:val="Heading2"/>
        <w:rPr>
          <w:color w:val="4F81BD" w:themeColor="accent1"/>
        </w:rPr>
      </w:pPr>
      <w:bookmarkStart w:id="23" w:name="_Toc106978202"/>
      <w:r w:rsidRPr="00620F25">
        <w:rPr>
          <w:color w:val="4F81BD" w:themeColor="accent1"/>
        </w:rPr>
        <w:t xml:space="preserve">User Interface </w:t>
      </w:r>
      <w:r w:rsidR="00D272A8" w:rsidRPr="00620F25">
        <w:rPr>
          <w:color w:val="4F81BD" w:themeColor="accent1"/>
        </w:rPr>
        <w:t>-</w:t>
      </w:r>
      <w:r w:rsidRPr="00620F25">
        <w:rPr>
          <w:color w:val="4F81BD" w:themeColor="accent1"/>
        </w:rPr>
        <w:t xml:space="preserve"> Formatting</w:t>
      </w:r>
      <w:bookmarkEnd w:id="23"/>
    </w:p>
    <w:p w14:paraId="3699F27C" w14:textId="6ADCEB74" w:rsidR="00355351" w:rsidRDefault="005C4762" w:rsidP="00355351">
      <w:r w:rsidRPr="007B053C">
        <w:t>Describe the organisational requirements that relate to the formatting of data, and how these have been met in this integration project</w:t>
      </w:r>
      <w:r w:rsidR="00EC122E">
        <w:t>.</w:t>
      </w:r>
    </w:p>
    <w:p w14:paraId="7AD4CE1D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50F42EF6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42BA7A18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06EAC5AF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7AE91AE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F17A882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0D014FBA" w14:textId="00838D44" w:rsidR="004A1D97" w:rsidRDefault="004A1D97" w:rsidP="005C4762">
      <w:pPr>
        <w:rPr>
          <w:i/>
          <w:iCs/>
        </w:rPr>
      </w:pPr>
      <w:r>
        <w:rPr>
          <w:i/>
          <w:iCs/>
        </w:rPr>
        <w:br w:type="page"/>
      </w:r>
    </w:p>
    <w:p w14:paraId="42C5B7DF" w14:textId="77777777" w:rsidR="005C4762" w:rsidRPr="00620F25" w:rsidRDefault="005C4762" w:rsidP="005C4762">
      <w:pPr>
        <w:pStyle w:val="Heading2"/>
        <w:rPr>
          <w:color w:val="4F81BD" w:themeColor="accent1"/>
        </w:rPr>
      </w:pPr>
      <w:bookmarkStart w:id="24" w:name="_Toc106978203"/>
      <w:r w:rsidRPr="00620F25">
        <w:rPr>
          <w:color w:val="4F81BD" w:themeColor="accent1"/>
        </w:rPr>
        <w:lastRenderedPageBreak/>
        <w:t xml:space="preserve">Validation and </w:t>
      </w:r>
      <w:proofErr w:type="spellStart"/>
      <w:r w:rsidRPr="00620F25">
        <w:rPr>
          <w:color w:val="4F81BD" w:themeColor="accent1"/>
        </w:rPr>
        <w:t>Sanitisation</w:t>
      </w:r>
      <w:bookmarkEnd w:id="24"/>
      <w:proofErr w:type="spellEnd"/>
    </w:p>
    <w:p w14:paraId="362BAB8C" w14:textId="4ACFBCCB" w:rsidR="005C4762" w:rsidRDefault="005C4762" w:rsidP="00AC09A4">
      <w:r w:rsidRPr="007B053C">
        <w:t>Describe how Validation and Sanitisation are being performed in this project, and the testing carried out to ensure that the validation and sanitisation are functional</w:t>
      </w:r>
      <w:r w:rsidR="0023134F" w:rsidRPr="007B053C">
        <w:t>.</w:t>
      </w:r>
    </w:p>
    <w:p w14:paraId="49A87D6F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5FE0EF0D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533FBCDC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4F3D166B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591E02F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85258B1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3975977" w14:textId="77777777" w:rsidR="004A1D97" w:rsidRDefault="004A1D97" w:rsidP="00355351">
      <w:pPr>
        <w:pStyle w:val="Heading2"/>
        <w:spacing w:before="120" w:after="120" w:line="300" w:lineRule="auto"/>
      </w:pPr>
      <w:bookmarkStart w:id="25" w:name="_Toc106978204"/>
    </w:p>
    <w:p w14:paraId="6DCF63E8" w14:textId="67A08190" w:rsidR="005C4762" w:rsidRPr="00620F25" w:rsidRDefault="005C4762" w:rsidP="00355351">
      <w:pPr>
        <w:pStyle w:val="Heading2"/>
        <w:spacing w:before="120" w:after="120" w:line="300" w:lineRule="auto"/>
        <w:rPr>
          <w:color w:val="4F81BD" w:themeColor="accent1"/>
        </w:rPr>
      </w:pPr>
      <w:r w:rsidRPr="00620F25">
        <w:rPr>
          <w:color w:val="4F81BD" w:themeColor="accent1"/>
        </w:rPr>
        <w:t>Testing</w:t>
      </w:r>
      <w:bookmarkEnd w:id="25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73"/>
        <w:gridCol w:w="6633"/>
      </w:tblGrid>
      <w:tr w:rsidR="005C4762" w14:paraId="1B447AAE" w14:textId="77777777" w:rsidTr="0023134F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8A8AD" w14:textId="77777777" w:rsidR="005C4762" w:rsidRPr="00CC08C1" w:rsidRDefault="005C4762" w:rsidP="0023134F">
            <w:pPr>
              <w:pStyle w:val="Tableheading"/>
            </w:pPr>
            <w:r w:rsidRPr="00CC08C1">
              <w:t>Test Performed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BD62E" w14:textId="77777777" w:rsidR="005C4762" w:rsidRPr="00CC08C1" w:rsidRDefault="005C4762" w:rsidP="0023134F">
            <w:pPr>
              <w:pStyle w:val="Tableheading"/>
            </w:pPr>
            <w:r w:rsidRPr="00CC08C1">
              <w:t>Testing results</w:t>
            </w:r>
          </w:p>
        </w:tc>
      </w:tr>
      <w:tr w:rsidR="005C4762" w14:paraId="5194FD49" w14:textId="77777777" w:rsidTr="00D272A8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221" w14:textId="77777777" w:rsidR="005C4762" w:rsidRDefault="005C4762" w:rsidP="00D272A8">
            <w:pPr>
              <w:spacing w:before="80" w:after="80"/>
            </w:pP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1951" w14:textId="77777777" w:rsidR="005C4762" w:rsidRDefault="005C4762" w:rsidP="00D272A8">
            <w:pPr>
              <w:spacing w:before="80" w:after="80"/>
            </w:pPr>
          </w:p>
        </w:tc>
      </w:tr>
      <w:tr w:rsidR="005C4762" w14:paraId="06EFFE28" w14:textId="77777777" w:rsidTr="00D272A8"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B096" w14:textId="77777777" w:rsidR="005C4762" w:rsidRDefault="005C4762" w:rsidP="00D272A8">
            <w:pPr>
              <w:spacing w:before="80" w:after="80"/>
            </w:pPr>
            <w:r w:rsidRPr="00620F25">
              <w:rPr>
                <w:i/>
                <w:iCs/>
                <w:color w:val="FF0000"/>
              </w:rPr>
              <w:t>&lt; Add more rows where necessary &gt;</w:t>
            </w:r>
          </w:p>
        </w:tc>
        <w:tc>
          <w:tcPr>
            <w:tcW w:w="6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46E1" w14:textId="77777777" w:rsidR="005C4762" w:rsidRDefault="005C4762" w:rsidP="00D272A8">
            <w:pPr>
              <w:spacing w:before="80" w:after="80"/>
            </w:pPr>
          </w:p>
        </w:tc>
      </w:tr>
    </w:tbl>
    <w:p w14:paraId="106E886A" w14:textId="77777777" w:rsidR="00EF306C" w:rsidRDefault="00EF306C" w:rsidP="005C4762">
      <w:pPr>
        <w:rPr>
          <w:i/>
          <w:iCs/>
          <w:color w:val="4F81BD" w:themeColor="accent1"/>
        </w:rPr>
      </w:pPr>
    </w:p>
    <w:p w14:paraId="5C26A027" w14:textId="27E828B6" w:rsidR="005C4762" w:rsidRPr="00620F25" w:rsidRDefault="005C4762" w:rsidP="005C4762">
      <w:pPr>
        <w:rPr>
          <w:i/>
          <w:iCs/>
          <w:color w:val="FF0000"/>
        </w:rPr>
      </w:pPr>
      <w:r w:rsidRPr="00620F25">
        <w:rPr>
          <w:i/>
          <w:iCs/>
          <w:color w:val="FF0000"/>
        </w:rPr>
        <w:t>Replace this with the checklist created in Part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3"/>
        <w:gridCol w:w="8959"/>
      </w:tblGrid>
      <w:tr w:rsidR="005C4762" w:rsidRPr="007703B5" w14:paraId="743D49CC" w14:textId="77777777" w:rsidTr="0023134F">
        <w:tc>
          <w:tcPr>
            <w:tcW w:w="1245" w:type="dxa"/>
            <w:shd w:val="clear" w:color="auto" w:fill="D9D9D9" w:themeFill="background1" w:themeFillShade="D9"/>
          </w:tcPr>
          <w:p w14:paraId="50DAE5A3" w14:textId="77777777" w:rsidR="005C4762" w:rsidRPr="007703B5" w:rsidRDefault="005C4762" w:rsidP="0023134F">
            <w:pPr>
              <w:spacing w:before="80" w:after="80"/>
              <w:rPr>
                <w:b/>
                <w:bCs/>
              </w:rPr>
            </w:pPr>
            <w:r w:rsidRPr="007703B5">
              <w:rPr>
                <w:b/>
                <w:bCs/>
              </w:rPr>
              <w:t>Completed</w:t>
            </w:r>
          </w:p>
        </w:tc>
        <w:tc>
          <w:tcPr>
            <w:tcW w:w="8961" w:type="dxa"/>
            <w:shd w:val="clear" w:color="auto" w:fill="D9D9D9" w:themeFill="background1" w:themeFillShade="D9"/>
          </w:tcPr>
          <w:p w14:paraId="78A88683" w14:textId="77777777" w:rsidR="005C4762" w:rsidRPr="007703B5" w:rsidRDefault="005C4762" w:rsidP="0023134F">
            <w:pPr>
              <w:spacing w:before="80" w:after="80"/>
              <w:rPr>
                <w:b/>
                <w:bCs/>
              </w:rPr>
            </w:pPr>
            <w:r w:rsidRPr="007703B5">
              <w:rPr>
                <w:b/>
                <w:bCs/>
              </w:rPr>
              <w:t>Requirement</w:t>
            </w:r>
          </w:p>
        </w:tc>
      </w:tr>
      <w:tr w:rsidR="005C4762" w14:paraId="30779C2E" w14:textId="77777777" w:rsidTr="0023134F">
        <w:sdt>
          <w:sdtPr>
            <w:id w:val="-20757299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5" w:type="dxa"/>
              </w:tcPr>
              <w:p w14:paraId="6E44FAD6" w14:textId="77777777" w:rsidR="005C4762" w:rsidRDefault="005C4762" w:rsidP="0023134F">
                <w:pPr>
                  <w:spacing w:before="80" w:after="8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61" w:type="dxa"/>
          </w:tcPr>
          <w:p w14:paraId="6757DAF3" w14:textId="77777777" w:rsidR="005C4762" w:rsidRDefault="005C4762" w:rsidP="0023134F">
            <w:pPr>
              <w:pStyle w:val="ListParagraph"/>
              <w:numPr>
                <w:ilvl w:val="0"/>
                <w:numId w:val="22"/>
              </w:numPr>
              <w:spacing w:before="80" w:after="80"/>
              <w:ind w:left="0" w:firstLine="0"/>
              <w:contextualSpacing w:val="0"/>
            </w:pPr>
          </w:p>
        </w:tc>
      </w:tr>
      <w:tr w:rsidR="005C4762" w14:paraId="6AF32144" w14:textId="77777777" w:rsidTr="0023134F">
        <w:sdt>
          <w:sdtPr>
            <w:id w:val="-19161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45" w:type="dxa"/>
              </w:tcPr>
              <w:p w14:paraId="77AF6CDF" w14:textId="77777777" w:rsidR="005C4762" w:rsidRDefault="005C4762" w:rsidP="0023134F">
                <w:pPr>
                  <w:spacing w:before="80" w:after="80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61" w:type="dxa"/>
          </w:tcPr>
          <w:p w14:paraId="1FF090E3" w14:textId="77777777" w:rsidR="005C4762" w:rsidRDefault="005C4762" w:rsidP="0023134F">
            <w:pPr>
              <w:pStyle w:val="ListParagraph"/>
              <w:numPr>
                <w:ilvl w:val="0"/>
                <w:numId w:val="22"/>
              </w:numPr>
              <w:spacing w:before="80" w:after="80"/>
              <w:ind w:left="0" w:firstLine="0"/>
              <w:contextualSpacing w:val="0"/>
            </w:pPr>
          </w:p>
        </w:tc>
      </w:tr>
      <w:tr w:rsidR="005C4762" w14:paraId="7D858FD7" w14:textId="77777777" w:rsidTr="0023134F">
        <w:tc>
          <w:tcPr>
            <w:tcW w:w="1245" w:type="dxa"/>
          </w:tcPr>
          <w:p w14:paraId="0C500E84" w14:textId="77777777" w:rsidR="005C4762" w:rsidRDefault="005C4762" w:rsidP="0023134F">
            <w:pPr>
              <w:spacing w:before="80" w:after="80"/>
            </w:pPr>
          </w:p>
        </w:tc>
        <w:tc>
          <w:tcPr>
            <w:tcW w:w="8961" w:type="dxa"/>
          </w:tcPr>
          <w:p w14:paraId="76498523" w14:textId="77777777" w:rsidR="005C4762" w:rsidRPr="00620F25" w:rsidRDefault="005C4762" w:rsidP="0023134F">
            <w:pPr>
              <w:spacing w:before="80" w:after="80"/>
              <w:rPr>
                <w:i/>
                <w:iCs/>
                <w:color w:val="FF0000"/>
              </w:rPr>
            </w:pPr>
            <w:r w:rsidRPr="00620F25">
              <w:rPr>
                <w:i/>
                <w:iCs/>
                <w:color w:val="FF0000"/>
              </w:rPr>
              <w:t>&lt; Add more rows where necessary &gt;</w:t>
            </w:r>
          </w:p>
        </w:tc>
      </w:tr>
    </w:tbl>
    <w:p w14:paraId="19FD0606" w14:textId="05BC5A9E" w:rsidR="004A1D97" w:rsidRDefault="004A1D97" w:rsidP="00620F25">
      <w:pPr>
        <w:pStyle w:val="Heading1"/>
      </w:pPr>
      <w:bookmarkStart w:id="26" w:name="_Toc106978205"/>
      <w:r>
        <w:br w:type="page"/>
      </w:r>
    </w:p>
    <w:p w14:paraId="08076151" w14:textId="2DB52945" w:rsidR="005C4762" w:rsidRDefault="005C4762" w:rsidP="00620F25">
      <w:pPr>
        <w:pStyle w:val="Heading1"/>
      </w:pPr>
      <w:r>
        <w:lastRenderedPageBreak/>
        <w:t>Part 4</w:t>
      </w:r>
      <w:r w:rsidR="0023134F">
        <w:t>:</w:t>
      </w:r>
      <w:r>
        <w:t xml:space="preserve"> Project Review</w:t>
      </w:r>
      <w:bookmarkEnd w:id="26"/>
    </w:p>
    <w:p w14:paraId="1E2D06A4" w14:textId="1C446C4B" w:rsidR="005C4762" w:rsidRDefault="005C4762" w:rsidP="00A8697B">
      <w:r w:rsidRPr="007B053C">
        <w:t>Answer the following questions in relation to your project, providing full and professional responses</w:t>
      </w:r>
      <w:r w:rsidR="007B053C">
        <w:t>.</w:t>
      </w:r>
    </w:p>
    <w:p w14:paraId="6C948198" w14:textId="44417E25" w:rsidR="005C4762" w:rsidRDefault="005C4762" w:rsidP="00A8697B">
      <w:pPr>
        <w:rPr>
          <w:rFonts w:eastAsia="Times New Roman" w:cs="Arial"/>
          <w:color w:val="000000" w:themeColor="text1"/>
        </w:rPr>
      </w:pPr>
      <w:r w:rsidRPr="00487F67">
        <w:rPr>
          <w:rFonts w:eastAsia="Times New Roman" w:cs="Arial"/>
          <w:color w:val="000000" w:themeColor="text1"/>
        </w:rPr>
        <w:t>Describe at least 2 other database tools that could have been used in this project, including the pros and cons of those specific tools</w:t>
      </w:r>
      <w:r>
        <w:rPr>
          <w:rFonts w:eastAsia="Times New Roman" w:cs="Arial"/>
          <w:color w:val="000000" w:themeColor="text1"/>
        </w:rPr>
        <w:t>:</w:t>
      </w:r>
    </w:p>
    <w:p w14:paraId="7C245EB1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A51B2E0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4B47F78B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22F063DE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B34035A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5718D62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30ACB8B1" w14:textId="77777777" w:rsidR="00AC09A4" w:rsidRDefault="00AC09A4" w:rsidP="00AC09A4">
      <w:pPr>
        <w:spacing w:line="25" w:lineRule="atLeast"/>
        <w:rPr>
          <w:rFonts w:eastAsia="Times New Roman" w:cs="Arial"/>
          <w:color w:val="000000" w:themeColor="text1"/>
        </w:rPr>
      </w:pPr>
    </w:p>
    <w:p w14:paraId="7E56385A" w14:textId="22584DC8" w:rsidR="005C4762" w:rsidRDefault="005C4762" w:rsidP="00AC09A4">
      <w:pPr>
        <w:spacing w:line="25" w:lineRule="atLeast"/>
        <w:rPr>
          <w:rFonts w:eastAsia="Times New Roman" w:cs="Arial"/>
          <w:color w:val="000000" w:themeColor="text1"/>
        </w:rPr>
      </w:pPr>
      <w:r w:rsidRPr="00487F67">
        <w:rPr>
          <w:rFonts w:eastAsia="Times New Roman" w:cs="Arial"/>
          <w:color w:val="000000" w:themeColor="text1"/>
        </w:rPr>
        <w:t>Describe how this project may have been approached or implemented differently if a NoSQL data provider was used in place of a SQL data provider</w:t>
      </w:r>
      <w:r>
        <w:rPr>
          <w:rFonts w:eastAsia="Times New Roman" w:cs="Arial"/>
          <w:color w:val="000000" w:themeColor="text1"/>
        </w:rPr>
        <w:t>:</w:t>
      </w:r>
    </w:p>
    <w:p w14:paraId="40499B7A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62DE7DF8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0C938D75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3A6665F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1B20C12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56860C45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8BC64EA" w14:textId="77777777" w:rsidR="004A1D97" w:rsidRDefault="004A1D97" w:rsidP="00AC09A4">
      <w:pPr>
        <w:spacing w:line="25" w:lineRule="atLeast"/>
        <w:rPr>
          <w:rFonts w:eastAsia="Times New Roman" w:cs="Arial"/>
          <w:color w:val="000000" w:themeColor="text1"/>
        </w:rPr>
      </w:pPr>
    </w:p>
    <w:p w14:paraId="625B7B82" w14:textId="76676C8D" w:rsidR="005C4762" w:rsidRDefault="005C4762" w:rsidP="00AC09A4">
      <w:pPr>
        <w:spacing w:line="25" w:lineRule="atLeast"/>
        <w:rPr>
          <w:rFonts w:eastAsia="Times New Roman" w:cs="Arial"/>
          <w:color w:val="000000" w:themeColor="text1"/>
        </w:rPr>
      </w:pPr>
      <w:r w:rsidRPr="00487F67">
        <w:rPr>
          <w:rFonts w:eastAsia="Times New Roman" w:cs="Arial"/>
          <w:color w:val="000000" w:themeColor="text1"/>
        </w:rPr>
        <w:t>Describe how statelessness factored into this integration project</w:t>
      </w:r>
      <w:r>
        <w:rPr>
          <w:rFonts w:eastAsia="Times New Roman" w:cs="Arial"/>
          <w:color w:val="000000" w:themeColor="text1"/>
        </w:rPr>
        <w:t>.</w:t>
      </w:r>
      <w:r w:rsidRPr="00487F67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W</w:t>
      </w:r>
      <w:r w:rsidRPr="00487F67">
        <w:rPr>
          <w:rFonts w:eastAsia="Times New Roman" w:cs="Arial"/>
          <w:color w:val="000000" w:themeColor="text1"/>
        </w:rPr>
        <w:t>hat, if any</w:t>
      </w:r>
      <w:r>
        <w:rPr>
          <w:rFonts w:eastAsia="Times New Roman" w:cs="Arial"/>
          <w:color w:val="000000" w:themeColor="text1"/>
        </w:rPr>
        <w:t>,</w:t>
      </w:r>
      <w:r w:rsidRPr="00487F67">
        <w:rPr>
          <w:rFonts w:eastAsia="Times New Roman" w:cs="Arial"/>
          <w:color w:val="000000" w:themeColor="text1"/>
        </w:rPr>
        <w:t xml:space="preserve"> steps had to be taken to work with or around the statelessness of your project</w:t>
      </w:r>
      <w:r>
        <w:rPr>
          <w:rFonts w:eastAsia="Times New Roman" w:cs="Arial"/>
          <w:color w:val="000000" w:themeColor="text1"/>
        </w:rPr>
        <w:t>:</w:t>
      </w:r>
    </w:p>
    <w:p w14:paraId="555339EC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4E1E993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9CA9A40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0C8C47D2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CABEA19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6A40C4BB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46C97D79" w14:textId="1B8A9D78" w:rsidR="004A1D97" w:rsidRDefault="004A1D97" w:rsidP="00AC09A4">
      <w:pPr>
        <w:spacing w:line="25" w:lineRule="atLeast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br w:type="page"/>
      </w:r>
    </w:p>
    <w:p w14:paraId="212BC086" w14:textId="4199DD3E" w:rsidR="005C4762" w:rsidRDefault="005C4762" w:rsidP="00AC09A4">
      <w:pPr>
        <w:spacing w:line="25" w:lineRule="atLeast"/>
        <w:rPr>
          <w:rFonts w:eastAsia="Times New Roman" w:cs="Arial"/>
          <w:color w:val="000000" w:themeColor="text1"/>
        </w:rPr>
      </w:pPr>
      <w:r w:rsidRPr="00487F67">
        <w:rPr>
          <w:rFonts w:eastAsia="Times New Roman" w:cs="Arial"/>
          <w:color w:val="000000" w:themeColor="text1"/>
        </w:rPr>
        <w:lastRenderedPageBreak/>
        <w:t>Describe the role of session management in your project, or the role it could have played in the implementation of this integration project</w:t>
      </w:r>
      <w:r>
        <w:rPr>
          <w:rFonts w:eastAsia="Times New Roman" w:cs="Arial"/>
          <w:color w:val="000000" w:themeColor="text1"/>
        </w:rPr>
        <w:t>:</w:t>
      </w:r>
    </w:p>
    <w:p w14:paraId="6EE01380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25590273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62BFAD73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6E6DED0A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0A2B97CA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456ADD4D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7B05DCBF" w14:textId="77777777" w:rsidR="00AC09A4" w:rsidRDefault="00AC09A4" w:rsidP="00AC09A4">
      <w:pPr>
        <w:spacing w:line="25" w:lineRule="atLeast"/>
        <w:rPr>
          <w:rFonts w:eastAsia="Times New Roman" w:cs="Arial"/>
          <w:color w:val="000000" w:themeColor="text1"/>
        </w:rPr>
      </w:pPr>
    </w:p>
    <w:p w14:paraId="59AEE69C" w14:textId="37B6CDE7" w:rsidR="005C4762" w:rsidRDefault="005C4762" w:rsidP="00AC09A4">
      <w:pPr>
        <w:spacing w:line="25" w:lineRule="atLeast"/>
        <w:rPr>
          <w:rFonts w:eastAsia="Times New Roman" w:cs="Arial"/>
          <w:color w:val="000000" w:themeColor="text1"/>
        </w:rPr>
      </w:pPr>
      <w:r w:rsidRPr="00487F67">
        <w:rPr>
          <w:rFonts w:eastAsia="Times New Roman" w:cs="Arial"/>
          <w:color w:val="000000" w:themeColor="text1"/>
        </w:rPr>
        <w:t>Describe an issue encountered in the integration and development process, including the process used to solve the issue</w:t>
      </w:r>
      <w:r>
        <w:rPr>
          <w:rFonts w:eastAsia="Times New Roman" w:cs="Arial"/>
          <w:color w:val="000000" w:themeColor="text1"/>
        </w:rPr>
        <w:t>:</w:t>
      </w:r>
    </w:p>
    <w:p w14:paraId="2FB8A04D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58EA6ED5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34AAB872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472C9CE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12B495E4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34E70C31" w14:textId="77777777" w:rsidR="00EF306C" w:rsidRDefault="00EF306C" w:rsidP="00EF306C">
      <w:pPr>
        <w:tabs>
          <w:tab w:val="left" w:leader="dot" w:pos="10204"/>
        </w:tabs>
      </w:pPr>
      <w:r>
        <w:tab/>
      </w:r>
    </w:p>
    <w:p w14:paraId="55DA6A41" w14:textId="4BBD9099" w:rsidR="00D67086" w:rsidRPr="00D67086" w:rsidRDefault="00D67086" w:rsidP="00624A79">
      <w:pPr>
        <w:pStyle w:val="Heading3"/>
      </w:pPr>
    </w:p>
    <w:sectPr w:rsidR="00D67086" w:rsidRPr="00D67086" w:rsidSect="00ED0064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284" w:footer="43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3E8F8" w14:textId="77777777" w:rsidR="005F58FC" w:rsidRDefault="005F58FC" w:rsidP="004E7E53">
      <w:pPr>
        <w:spacing w:after="0" w:line="240" w:lineRule="auto"/>
      </w:pPr>
      <w:r>
        <w:separator/>
      </w:r>
    </w:p>
  </w:endnote>
  <w:endnote w:type="continuationSeparator" w:id="0">
    <w:p w14:paraId="6F588E72" w14:textId="77777777" w:rsidR="005F58FC" w:rsidRDefault="005F58FC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A0C23" w14:textId="7E261A6C" w:rsidR="0011109C" w:rsidRPr="00C62B8E" w:rsidRDefault="00ED0064" w:rsidP="00C62B8E">
    <w:pPr>
      <w:pStyle w:val="Footer"/>
      <w:pBdr>
        <w:top w:val="thinThickSmallGap" w:sz="24" w:space="1" w:color="622423" w:themeColor="accent2" w:themeShade="7F"/>
      </w:pBdr>
      <w:rPr>
        <w:rFonts w:eastAsiaTheme="majorEastAsia" w:cs="Arial"/>
      </w:rPr>
    </w:pPr>
    <w:r w:rsidRPr="00ED0064">
      <w:rPr>
        <w:rFonts w:eastAsiaTheme="majorEastAsia" w:cs="Arial"/>
      </w:rPr>
      <w:fldChar w:fldCharType="begin"/>
    </w:r>
    <w:r w:rsidRPr="00ED0064">
      <w:rPr>
        <w:rFonts w:eastAsiaTheme="majorEastAsia" w:cs="Arial"/>
      </w:rPr>
      <w:instrText xml:space="preserve"> FILENAME  \* Caps  \* MERGEFORMAT </w:instrText>
    </w:r>
    <w:r w:rsidRPr="00ED0064">
      <w:rPr>
        <w:rFonts w:eastAsiaTheme="majorEastAsia" w:cs="Arial"/>
      </w:rPr>
      <w:fldChar w:fldCharType="separate"/>
    </w:r>
    <w:r w:rsidRPr="00ED0064">
      <w:rPr>
        <w:rFonts w:eastAsiaTheme="majorEastAsia" w:cs="Arial"/>
        <w:noProof/>
      </w:rPr>
      <w:t>ICTPRG534_AT2_PE_Technical_Report [Student Name].Docx</w:t>
    </w:r>
    <w:r w:rsidRPr="00ED0064">
      <w:rPr>
        <w:rFonts w:eastAsiaTheme="majorEastAsia" w:cs="Arial"/>
      </w:rPr>
      <w:fldChar w:fldCharType="end"/>
    </w:r>
    <w:r w:rsidRPr="00ED0064">
      <w:rPr>
        <w:rFonts w:eastAsiaTheme="majorEastAsia" w:cs="Arial"/>
      </w:rPr>
      <w:ptab w:relativeTo="margin" w:alignment="right" w:leader="none"/>
    </w:r>
    <w:r w:rsidRPr="00ED0064">
      <w:rPr>
        <w:rFonts w:eastAsiaTheme="majorEastAsia" w:cs="Arial"/>
      </w:rPr>
      <w:t xml:space="preserve">Page </w:t>
    </w:r>
    <w:r w:rsidRPr="00ED0064">
      <w:rPr>
        <w:rFonts w:eastAsiaTheme="minorEastAsia" w:cs="Arial"/>
      </w:rPr>
      <w:fldChar w:fldCharType="begin"/>
    </w:r>
    <w:r w:rsidRPr="00ED0064">
      <w:rPr>
        <w:rFonts w:cs="Arial"/>
      </w:rPr>
      <w:instrText xml:space="preserve"> PAGE   \* MERGEFORMAT </w:instrText>
    </w:r>
    <w:r w:rsidRPr="00ED0064">
      <w:rPr>
        <w:rFonts w:eastAsiaTheme="minorEastAsia" w:cs="Arial"/>
      </w:rPr>
      <w:fldChar w:fldCharType="separate"/>
    </w:r>
    <w:r>
      <w:rPr>
        <w:rFonts w:eastAsiaTheme="minorEastAsia" w:cs="Arial"/>
      </w:rPr>
      <w:t>1</w:t>
    </w:r>
    <w:r w:rsidRPr="00ED0064">
      <w:rPr>
        <w:rFonts w:eastAsiaTheme="majorEastAsia" w:cs="Arial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5D94" w14:textId="2B4A4F13" w:rsidR="00C62B8E" w:rsidRPr="00C62B8E" w:rsidRDefault="00C62B8E" w:rsidP="00C62B8E">
    <w:pPr>
      <w:pStyle w:val="Footer"/>
      <w:pBdr>
        <w:top w:val="thinThickSmallGap" w:sz="24" w:space="1" w:color="622423" w:themeColor="accent2" w:themeShade="7F"/>
      </w:pBdr>
      <w:rPr>
        <w:rFonts w:eastAsiaTheme="majorEastAsia" w:cs="Arial"/>
      </w:rPr>
    </w:pPr>
    <w:r w:rsidRPr="00ED0064">
      <w:rPr>
        <w:rFonts w:eastAsiaTheme="majorEastAsia" w:cs="Arial"/>
      </w:rPr>
      <w:fldChar w:fldCharType="begin"/>
    </w:r>
    <w:r w:rsidRPr="00ED0064">
      <w:rPr>
        <w:rFonts w:eastAsiaTheme="majorEastAsia" w:cs="Arial"/>
      </w:rPr>
      <w:instrText xml:space="preserve"> FILENAME  \* Caps  \* MERGEFORMAT </w:instrText>
    </w:r>
    <w:r w:rsidRPr="00ED0064">
      <w:rPr>
        <w:rFonts w:eastAsiaTheme="majorEastAsia" w:cs="Arial"/>
      </w:rPr>
      <w:fldChar w:fldCharType="separate"/>
    </w:r>
    <w:r w:rsidRPr="00ED0064">
      <w:rPr>
        <w:rFonts w:eastAsiaTheme="majorEastAsia" w:cs="Arial"/>
        <w:noProof/>
      </w:rPr>
      <w:t>ICTPRG534_AT2_PE_Technical_Report [Student Name].Docx</w:t>
    </w:r>
    <w:r w:rsidRPr="00ED0064">
      <w:rPr>
        <w:rFonts w:eastAsiaTheme="majorEastAsia" w:cs="Arial"/>
      </w:rPr>
      <w:fldChar w:fldCharType="end"/>
    </w:r>
    <w:r w:rsidRPr="00ED0064">
      <w:rPr>
        <w:rFonts w:eastAsiaTheme="majorEastAsia" w:cs="Arial"/>
      </w:rPr>
      <w:ptab w:relativeTo="margin" w:alignment="right" w:leader="none"/>
    </w:r>
    <w:r w:rsidRPr="00ED0064">
      <w:rPr>
        <w:rFonts w:eastAsiaTheme="majorEastAsia" w:cs="Arial"/>
      </w:rPr>
      <w:t xml:space="preserve">Page </w:t>
    </w:r>
    <w:r w:rsidRPr="00ED0064">
      <w:rPr>
        <w:rFonts w:eastAsiaTheme="minorEastAsia" w:cs="Arial"/>
      </w:rPr>
      <w:fldChar w:fldCharType="begin"/>
    </w:r>
    <w:r w:rsidRPr="00ED0064">
      <w:rPr>
        <w:rFonts w:cs="Arial"/>
      </w:rPr>
      <w:instrText xml:space="preserve"> PAGE   \* MERGEFORMAT </w:instrText>
    </w:r>
    <w:r w:rsidRPr="00ED0064">
      <w:rPr>
        <w:rFonts w:eastAsiaTheme="minorEastAsia" w:cs="Arial"/>
      </w:rPr>
      <w:fldChar w:fldCharType="separate"/>
    </w:r>
    <w:r>
      <w:rPr>
        <w:rFonts w:cs="Arial"/>
      </w:rPr>
      <w:t>2</w:t>
    </w:r>
    <w:r w:rsidRPr="00ED0064">
      <w:rPr>
        <w:rFonts w:eastAsiaTheme="majorEastAsia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D252" w14:textId="77777777" w:rsidR="005F58FC" w:rsidRDefault="005F58FC" w:rsidP="004E7E53">
      <w:pPr>
        <w:spacing w:after="0" w:line="240" w:lineRule="auto"/>
      </w:pPr>
      <w:r>
        <w:separator/>
      </w:r>
    </w:p>
  </w:footnote>
  <w:footnote w:type="continuationSeparator" w:id="0">
    <w:p w14:paraId="1A7D8420" w14:textId="77777777" w:rsidR="005F58FC" w:rsidRDefault="005F58FC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2B0F3" w14:textId="78C84E18" w:rsidR="00624A79" w:rsidRPr="00C8136F" w:rsidRDefault="00624A79" w:rsidP="00ED0064">
    <w:pPr>
      <w:pStyle w:val="Header"/>
      <w:ind w:right="-1"/>
      <w:jc w:val="right"/>
      <w:rPr>
        <w:sz w:val="2"/>
      </w:rPr>
    </w:pPr>
  </w:p>
  <w:p w14:paraId="219AFBFF" w14:textId="30C5A0AB" w:rsidR="00160D54" w:rsidRPr="00ED0064" w:rsidRDefault="00ED0064" w:rsidP="00ED0064">
    <w:pPr>
      <w:keepNext/>
      <w:spacing w:after="0" w:line="240" w:lineRule="auto"/>
      <w:outlineLvl w:val="0"/>
      <w:rPr>
        <w:rFonts w:eastAsia="Times New Roman" w:cs="Arial"/>
        <w:color w:val="1F497D" w:themeColor="text2"/>
        <w:kern w:val="32"/>
        <w:sz w:val="20"/>
        <w:szCs w:val="20"/>
      </w:rPr>
    </w:pPr>
    <w:r>
      <w:rPr>
        <w:rFonts w:eastAsia="Times New Roman" w:cs="Arial"/>
        <w:color w:val="1F497D" w:themeColor="text2"/>
        <w:kern w:val="32"/>
        <w:sz w:val="20"/>
        <w:szCs w:val="20"/>
      </w:rPr>
      <w:fldChar w:fldCharType="begin"/>
    </w:r>
    <w:r>
      <w:rPr>
        <w:rFonts w:eastAsia="Times New Roman" w:cs="Arial"/>
        <w:color w:val="1F497D" w:themeColor="text2"/>
        <w:kern w:val="32"/>
        <w:sz w:val="20"/>
        <w:szCs w:val="20"/>
      </w:rPr>
      <w:instrText xml:space="preserve"> FILENAME \* MERGEFORMAT </w:instrText>
    </w:r>
    <w:r>
      <w:rPr>
        <w:rFonts w:eastAsia="Times New Roman" w:cs="Arial"/>
        <w:color w:val="1F497D" w:themeColor="text2"/>
        <w:kern w:val="32"/>
        <w:sz w:val="20"/>
        <w:szCs w:val="20"/>
      </w:rPr>
      <w:fldChar w:fldCharType="separate"/>
    </w:r>
    <w:r>
      <w:rPr>
        <w:rFonts w:eastAsia="Times New Roman" w:cs="Arial"/>
        <w:noProof/>
        <w:color w:val="1F497D" w:themeColor="text2"/>
        <w:kern w:val="32"/>
        <w:sz w:val="20"/>
        <w:szCs w:val="20"/>
      </w:rPr>
      <w:t>ICTDBS507_Technical_Report [Student Name]_SH_TQM_v1.docx</w:t>
    </w:r>
    <w:r>
      <w:rPr>
        <w:rFonts w:eastAsia="Times New Roman" w:cs="Arial"/>
        <w:color w:val="1F497D" w:themeColor="text2"/>
        <w:kern w:val="32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941CE"/>
    <w:multiLevelType w:val="hybridMultilevel"/>
    <w:tmpl w:val="645A4132"/>
    <w:lvl w:ilvl="0" w:tplc="F856A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22699"/>
    <w:multiLevelType w:val="hybridMultilevel"/>
    <w:tmpl w:val="4372F0D8"/>
    <w:lvl w:ilvl="0" w:tplc="EA14B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F5C07"/>
    <w:multiLevelType w:val="hybridMultilevel"/>
    <w:tmpl w:val="E97E44D2"/>
    <w:lvl w:ilvl="0" w:tplc="4AC03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E7AE5"/>
    <w:multiLevelType w:val="hybridMultilevel"/>
    <w:tmpl w:val="EBA49626"/>
    <w:lvl w:ilvl="0" w:tplc="FFCE3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06D69"/>
    <w:multiLevelType w:val="hybridMultilevel"/>
    <w:tmpl w:val="645A4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F6B30"/>
    <w:multiLevelType w:val="hybridMultilevel"/>
    <w:tmpl w:val="B5889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9383E"/>
    <w:multiLevelType w:val="hybridMultilevel"/>
    <w:tmpl w:val="B56A14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222F9"/>
    <w:multiLevelType w:val="hybridMultilevel"/>
    <w:tmpl w:val="AF502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4627134">
    <w:abstractNumId w:val="13"/>
  </w:num>
  <w:num w:numId="2" w16cid:durableId="727535832">
    <w:abstractNumId w:val="21"/>
  </w:num>
  <w:num w:numId="3" w16cid:durableId="272173839">
    <w:abstractNumId w:val="9"/>
  </w:num>
  <w:num w:numId="4" w16cid:durableId="1660576032">
    <w:abstractNumId w:val="14"/>
  </w:num>
  <w:num w:numId="5" w16cid:durableId="766274663">
    <w:abstractNumId w:val="8"/>
  </w:num>
  <w:num w:numId="6" w16cid:durableId="1984970256">
    <w:abstractNumId w:val="16"/>
  </w:num>
  <w:num w:numId="7" w16cid:durableId="1218584773">
    <w:abstractNumId w:val="5"/>
  </w:num>
  <w:num w:numId="8" w16cid:durableId="2052612618">
    <w:abstractNumId w:val="3"/>
  </w:num>
  <w:num w:numId="9" w16cid:durableId="1096443429">
    <w:abstractNumId w:val="19"/>
  </w:num>
  <w:num w:numId="10" w16cid:durableId="1581062364">
    <w:abstractNumId w:val="2"/>
  </w:num>
  <w:num w:numId="11" w16cid:durableId="1717585033">
    <w:abstractNumId w:val="1"/>
  </w:num>
  <w:num w:numId="12" w16cid:durableId="425007527">
    <w:abstractNumId w:val="0"/>
  </w:num>
  <w:num w:numId="13" w16cid:durableId="756901100">
    <w:abstractNumId w:val="10"/>
  </w:num>
  <w:num w:numId="14" w16cid:durableId="983050478">
    <w:abstractNumId w:val="7"/>
  </w:num>
  <w:num w:numId="15" w16cid:durableId="1804613050">
    <w:abstractNumId w:val="11"/>
  </w:num>
  <w:num w:numId="16" w16cid:durableId="1827041470">
    <w:abstractNumId w:val="17"/>
  </w:num>
  <w:num w:numId="17" w16cid:durableId="1835729584">
    <w:abstractNumId w:val="18"/>
  </w:num>
  <w:num w:numId="18" w16cid:durableId="840124147">
    <w:abstractNumId w:val="20"/>
  </w:num>
  <w:num w:numId="19" w16cid:durableId="651327236">
    <w:abstractNumId w:val="4"/>
  </w:num>
  <w:num w:numId="20" w16cid:durableId="570971315">
    <w:abstractNumId w:val="12"/>
  </w:num>
  <w:num w:numId="21" w16cid:durableId="635645075">
    <w:abstractNumId w:val="6"/>
  </w:num>
  <w:num w:numId="22" w16cid:durableId="12185426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31A13"/>
    <w:rsid w:val="000612C6"/>
    <w:rsid w:val="000A205A"/>
    <w:rsid w:val="000A3598"/>
    <w:rsid w:val="000B3C02"/>
    <w:rsid w:val="0011109C"/>
    <w:rsid w:val="00117842"/>
    <w:rsid w:val="00152E5D"/>
    <w:rsid w:val="00160D54"/>
    <w:rsid w:val="001647A8"/>
    <w:rsid w:val="00166038"/>
    <w:rsid w:val="00180CAA"/>
    <w:rsid w:val="0023134F"/>
    <w:rsid w:val="00245FB0"/>
    <w:rsid w:val="00251458"/>
    <w:rsid w:val="002A08D4"/>
    <w:rsid w:val="002B1E85"/>
    <w:rsid w:val="00300FA7"/>
    <w:rsid w:val="00352EED"/>
    <w:rsid w:val="00355351"/>
    <w:rsid w:val="003C0879"/>
    <w:rsid w:val="003C3BB7"/>
    <w:rsid w:val="003D1C49"/>
    <w:rsid w:val="00403552"/>
    <w:rsid w:val="00405E6F"/>
    <w:rsid w:val="004500E2"/>
    <w:rsid w:val="0049462A"/>
    <w:rsid w:val="004A1D97"/>
    <w:rsid w:val="004B5FFF"/>
    <w:rsid w:val="004D7C8F"/>
    <w:rsid w:val="004E7E53"/>
    <w:rsid w:val="00540419"/>
    <w:rsid w:val="00597009"/>
    <w:rsid w:val="005C4762"/>
    <w:rsid w:val="005F58FC"/>
    <w:rsid w:val="00612D78"/>
    <w:rsid w:val="00613DE2"/>
    <w:rsid w:val="00620F25"/>
    <w:rsid w:val="00624A79"/>
    <w:rsid w:val="006554B5"/>
    <w:rsid w:val="006668FD"/>
    <w:rsid w:val="00696B36"/>
    <w:rsid w:val="006A5FED"/>
    <w:rsid w:val="007134C3"/>
    <w:rsid w:val="007314F8"/>
    <w:rsid w:val="007348DD"/>
    <w:rsid w:val="007B053C"/>
    <w:rsid w:val="007C5CA9"/>
    <w:rsid w:val="007D6D00"/>
    <w:rsid w:val="00806A5E"/>
    <w:rsid w:val="00862B7A"/>
    <w:rsid w:val="00892358"/>
    <w:rsid w:val="00895A67"/>
    <w:rsid w:val="008F0FE5"/>
    <w:rsid w:val="00992DFB"/>
    <w:rsid w:val="009A070C"/>
    <w:rsid w:val="00A8697B"/>
    <w:rsid w:val="00A935BC"/>
    <w:rsid w:val="00AC09A4"/>
    <w:rsid w:val="00AC5E1D"/>
    <w:rsid w:val="00AE73E8"/>
    <w:rsid w:val="00B2405E"/>
    <w:rsid w:val="00B40BD5"/>
    <w:rsid w:val="00B4622F"/>
    <w:rsid w:val="00B56548"/>
    <w:rsid w:val="00B67098"/>
    <w:rsid w:val="00B807F6"/>
    <w:rsid w:val="00B8103C"/>
    <w:rsid w:val="00B85064"/>
    <w:rsid w:val="00C62B8E"/>
    <w:rsid w:val="00C8136F"/>
    <w:rsid w:val="00D2172E"/>
    <w:rsid w:val="00D225F1"/>
    <w:rsid w:val="00D272A8"/>
    <w:rsid w:val="00D3173D"/>
    <w:rsid w:val="00D36208"/>
    <w:rsid w:val="00D67086"/>
    <w:rsid w:val="00D861AA"/>
    <w:rsid w:val="00DA27C7"/>
    <w:rsid w:val="00DC6F87"/>
    <w:rsid w:val="00E07F4A"/>
    <w:rsid w:val="00E74266"/>
    <w:rsid w:val="00EC122E"/>
    <w:rsid w:val="00ED0064"/>
    <w:rsid w:val="00EF306C"/>
    <w:rsid w:val="00F2202B"/>
    <w:rsid w:val="00F70CE1"/>
    <w:rsid w:val="00F76C19"/>
    <w:rsid w:val="00FC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CD23C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0F25"/>
    <w:pPr>
      <w:keepNext/>
      <w:spacing w:after="60" w:line="240" w:lineRule="auto"/>
      <w:outlineLvl w:val="0"/>
    </w:pPr>
    <w:rPr>
      <w:rFonts w:eastAsia="Times New Roman"/>
      <w:b/>
      <w:bCs/>
      <w:color w:val="4F81BD" w:themeColor="accent1"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0F25"/>
    <w:rPr>
      <w:rFonts w:ascii="Arial" w:eastAsia="Times New Roman" w:hAnsi="Arial"/>
      <w:b/>
      <w:bCs/>
      <w:color w:val="4F81BD" w:themeColor="accent1"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Exampletextwithinatable">
    <w:name w:val="Example text (within a table)"/>
    <w:basedOn w:val="Normal"/>
    <w:uiPriority w:val="4"/>
    <w:qFormat/>
    <w:rsid w:val="00D225F1"/>
    <w:pPr>
      <w:spacing w:before="80" w:after="80"/>
    </w:pPr>
    <w:rPr>
      <w:i/>
      <w:color w:val="632423" w:themeColor="accent2" w:themeShade="80"/>
    </w:rPr>
  </w:style>
  <w:style w:type="character" w:styleId="Strong">
    <w:name w:val="Strong"/>
    <w:basedOn w:val="DefaultParagraphFont"/>
    <w:uiPriority w:val="22"/>
    <w:qFormat/>
    <w:rsid w:val="00D225F1"/>
    <w:rPr>
      <w:b/>
      <w:bCs/>
    </w:rPr>
  </w:style>
  <w:style w:type="paragraph" w:styleId="NoSpacing">
    <w:name w:val="No Spacing"/>
    <w:link w:val="NoSpacingChar"/>
    <w:uiPriority w:val="1"/>
    <w:qFormat/>
    <w:rsid w:val="005C4762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C4762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20F2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36208"/>
    <w:pPr>
      <w:tabs>
        <w:tab w:val="right" w:leader="dot" w:pos="9923"/>
      </w:tabs>
      <w:spacing w:before="0" w:after="100" w:line="276" w:lineRule="auto"/>
    </w:pPr>
    <w:rPr>
      <w:rFonts w:eastAsiaTheme="minorHAnsi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36208"/>
    <w:pPr>
      <w:tabs>
        <w:tab w:val="right" w:leader="dot" w:pos="9923"/>
      </w:tabs>
      <w:spacing w:before="0" w:after="100" w:line="276" w:lineRule="auto"/>
      <w:ind w:left="221"/>
    </w:pPr>
    <w:rPr>
      <w:rFonts w:eastAsia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rsid w:val="00D36208"/>
    <w:pPr>
      <w:tabs>
        <w:tab w:val="left" w:leader="dot" w:pos="9781"/>
      </w:tabs>
      <w:spacing w:before="0" w:after="100" w:line="276" w:lineRule="auto"/>
      <w:ind w:left="442"/>
    </w:pPr>
    <w:rPr>
      <w:rFonts w:eastAsiaTheme="minorHAnsi" w:cstheme="minorBidi"/>
    </w:rPr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5C4762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DFC097B30BC74EB4B7CC4FCD509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0BF3D-0CB5-914A-B594-FE45CF24269F}"/>
      </w:docPartPr>
      <w:docPartBody>
        <w:p w:rsidR="00AD4A27" w:rsidRDefault="00B04758" w:rsidP="00B04758">
          <w:pPr>
            <w:pStyle w:val="E5DFC097B30BC74EB4B7CC4FCD50957D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E5A54AB757C8A24CAC146752D9045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BEEAC-F924-7340-B1F2-3BB1FB863851}"/>
      </w:docPartPr>
      <w:docPartBody>
        <w:p w:rsidR="00AD4A27" w:rsidRDefault="00B04758" w:rsidP="00B04758">
          <w:pPr>
            <w:pStyle w:val="E5A54AB757C8A24CAC146752D9045668"/>
          </w:pPr>
          <w:r>
            <w:rPr>
              <w:color w:val="E7E6E6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B"/>
    <w:rsid w:val="003F20A4"/>
    <w:rsid w:val="005D26F8"/>
    <w:rsid w:val="006179B4"/>
    <w:rsid w:val="007C2FED"/>
    <w:rsid w:val="00952D1F"/>
    <w:rsid w:val="009F019B"/>
    <w:rsid w:val="00AD4A27"/>
    <w:rsid w:val="00B0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DFC097B30BC74EB4B7CC4FCD50957D">
    <w:name w:val="E5DFC097B30BC74EB4B7CC4FCD50957D"/>
    <w:rsid w:val="00B04758"/>
  </w:style>
  <w:style w:type="paragraph" w:customStyle="1" w:styleId="E5A54AB757C8A24CAC146752D9045668">
    <w:name w:val="E5A54AB757C8A24CAC146752D9045668"/>
    <w:rsid w:val="00B047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 xsi:nil="true"/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Props1.xml><?xml version="1.0" encoding="utf-8"?>
<ds:datastoreItem xmlns:ds="http://schemas.openxmlformats.org/officeDocument/2006/customXml" ds:itemID="{8BC79521-BC10-4D65-994E-B683029E5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TAFE Queensland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ICTDBS507 Integrate databases with websites</dc:subject>
  <dc:creator>Griffiths, Jamie</dc:creator>
  <cp:lastModifiedBy>DAW, Rachel</cp:lastModifiedBy>
  <cp:revision>37</cp:revision>
  <dcterms:created xsi:type="dcterms:W3CDTF">2016-04-26T03:32:00Z</dcterms:created>
  <dcterms:modified xsi:type="dcterms:W3CDTF">2023-02-19T21:06:00Z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</Properties>
</file>