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77777777"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Pr>
          <w:b/>
          <w:i/>
          <w:sz w:val="36"/>
        </w:rPr>
        <w:t>Customer</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77777777" w:rsidR="000A3ABB"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Company name</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77777777" w:rsidR="000A3ABB" w:rsidRDefault="00BD7852">
            <w:pPr>
              <w:pStyle w:val="BodyText"/>
              <w:spacing w:before="20" w:after="20"/>
              <w:rPr>
                <w:color w:val="0000FF"/>
              </w:rPr>
            </w:pPr>
            <w:r>
              <w:rPr>
                <w:color w:val="0000FF"/>
              </w:rPr>
              <w:t>Company name</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000000">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000000">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000000">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000000">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000000">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000000">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000000">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000000">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000000">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000000">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000000">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Company name</w:t>
      </w:r>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The following Services are covered by this Agreement</w:t>
      </w:r>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39FB5C57" w:rsidR="00CE6389" w:rsidRPr="00134F8E" w:rsidRDefault="00134F8E" w:rsidP="00CE6389">
      <w:pPr>
        <w:rPr>
          <w:color w:val="0070C0"/>
          <w:sz w:val="24"/>
          <w:szCs w:val="24"/>
        </w:rPr>
      </w:pPr>
      <w:r w:rsidRPr="00134F8E">
        <w:rPr>
          <w:color w:val="0070C0"/>
          <w:sz w:val="24"/>
          <w:szCs w:val="24"/>
          <w:highlight w:val="yellow"/>
        </w:rPr>
        <w:t>Add info here</w:t>
      </w: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Reasonable availability of customer representative(s) when resolving a service related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Meeting response times associated with service related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support :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service related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64BAAD" w:rsidR="000A3ABB" w:rsidRPr="00103253" w:rsidRDefault="007626F0" w:rsidP="000D3163">
      <w:pPr>
        <w:numPr>
          <w:ilvl w:val="0"/>
          <w:numId w:val="7"/>
        </w:numPr>
        <w:tabs>
          <w:tab w:val="clear" w:pos="360"/>
          <w:tab w:val="num" w:pos="1512"/>
        </w:tabs>
        <w:ind w:left="1512"/>
        <w:rPr>
          <w:sz w:val="24"/>
          <w:szCs w:val="24"/>
        </w:rPr>
      </w:pPr>
      <w:r>
        <w:rPr>
          <w:sz w:val="24"/>
          <w:szCs w:val="24"/>
        </w:rPr>
        <w:t>0-</w:t>
      </w:r>
      <w:r w:rsidR="00563095">
        <w:rPr>
          <w:sz w:val="24"/>
          <w:szCs w:val="24"/>
        </w:rPr>
        <w:t>2</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54942886"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563095">
        <w:rPr>
          <w:sz w:val="24"/>
          <w:szCs w:val="24"/>
        </w:rPr>
        <w:t>24</w:t>
      </w:r>
      <w:r w:rsidR="00F129DF" w:rsidRPr="00103253">
        <w:rPr>
          <w:sz w:val="24"/>
          <w:szCs w:val="24"/>
        </w:rPr>
        <w:t xml:space="preserve">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r w:rsidR="00563095">
        <w:rPr>
          <w:sz w:val="24"/>
          <w:szCs w:val="24"/>
        </w:rPr>
        <w:tab/>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5715B" w14:textId="77777777" w:rsidR="00C72B66" w:rsidRDefault="00C72B66">
      <w:r>
        <w:separator/>
      </w:r>
    </w:p>
  </w:endnote>
  <w:endnote w:type="continuationSeparator" w:id="0">
    <w:p w14:paraId="37E74775" w14:textId="77777777" w:rsidR="00C72B66" w:rsidRDefault="00C7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25AE7191" w:rsidR="0036394B" w:rsidRPr="0036394B" w:rsidRDefault="00000000"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7D3D6" w14:textId="77777777" w:rsidR="00C72B66" w:rsidRDefault="00C72B66">
      <w:r>
        <w:separator/>
      </w:r>
    </w:p>
  </w:footnote>
  <w:footnote w:type="continuationSeparator" w:id="0">
    <w:p w14:paraId="6D3E0C74" w14:textId="77777777" w:rsidR="00C72B66" w:rsidRDefault="00C72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850878394">
    <w:abstractNumId w:val="4"/>
  </w:num>
  <w:num w:numId="2" w16cid:durableId="692536149">
    <w:abstractNumId w:val="11"/>
  </w:num>
  <w:num w:numId="3" w16cid:durableId="1380741710">
    <w:abstractNumId w:val="8"/>
  </w:num>
  <w:num w:numId="4" w16cid:durableId="1044212580">
    <w:abstractNumId w:val="0"/>
  </w:num>
  <w:num w:numId="5" w16cid:durableId="320155617">
    <w:abstractNumId w:val="3"/>
  </w:num>
  <w:num w:numId="6" w16cid:durableId="525099997">
    <w:abstractNumId w:val="1"/>
  </w:num>
  <w:num w:numId="7" w16cid:durableId="240718501">
    <w:abstractNumId w:val="9"/>
  </w:num>
  <w:num w:numId="8" w16cid:durableId="1883907116">
    <w:abstractNumId w:val="10"/>
  </w:num>
  <w:num w:numId="9" w16cid:durableId="2118671224">
    <w:abstractNumId w:val="2"/>
  </w:num>
  <w:num w:numId="10" w16cid:durableId="1164930827">
    <w:abstractNumId w:val="5"/>
  </w:num>
  <w:num w:numId="11" w16cid:durableId="171723521">
    <w:abstractNumId w:val="7"/>
  </w:num>
  <w:num w:numId="12" w16cid:durableId="351884112">
    <w:abstractNumId w:val="6"/>
  </w:num>
  <w:num w:numId="13" w16cid:durableId="120516841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374F6"/>
    <w:rsid w:val="00037CC7"/>
    <w:rsid w:val="000703CC"/>
    <w:rsid w:val="0008024B"/>
    <w:rsid w:val="000A3ABB"/>
    <w:rsid w:val="000C1DD8"/>
    <w:rsid w:val="000C5787"/>
    <w:rsid w:val="000D3163"/>
    <w:rsid w:val="000D4263"/>
    <w:rsid w:val="000E7133"/>
    <w:rsid w:val="00103253"/>
    <w:rsid w:val="00134F8E"/>
    <w:rsid w:val="00135E2F"/>
    <w:rsid w:val="00141C86"/>
    <w:rsid w:val="00141DD5"/>
    <w:rsid w:val="001A0BE6"/>
    <w:rsid w:val="001A24F7"/>
    <w:rsid w:val="001B5E63"/>
    <w:rsid w:val="001C4F07"/>
    <w:rsid w:val="001E04B1"/>
    <w:rsid w:val="00200229"/>
    <w:rsid w:val="0028430F"/>
    <w:rsid w:val="002A54FE"/>
    <w:rsid w:val="002D077A"/>
    <w:rsid w:val="002D66AB"/>
    <w:rsid w:val="002E2ACD"/>
    <w:rsid w:val="00311E9B"/>
    <w:rsid w:val="00316E81"/>
    <w:rsid w:val="00324CB8"/>
    <w:rsid w:val="003570CF"/>
    <w:rsid w:val="0036394B"/>
    <w:rsid w:val="0038153D"/>
    <w:rsid w:val="003868BE"/>
    <w:rsid w:val="00396227"/>
    <w:rsid w:val="003B30DD"/>
    <w:rsid w:val="003B46F3"/>
    <w:rsid w:val="003C5924"/>
    <w:rsid w:val="003D0637"/>
    <w:rsid w:val="003D16A1"/>
    <w:rsid w:val="00404EB9"/>
    <w:rsid w:val="00417563"/>
    <w:rsid w:val="004436A6"/>
    <w:rsid w:val="00470AF6"/>
    <w:rsid w:val="004815DD"/>
    <w:rsid w:val="00490B45"/>
    <w:rsid w:val="004B141B"/>
    <w:rsid w:val="004B60C6"/>
    <w:rsid w:val="004F5585"/>
    <w:rsid w:val="0053134B"/>
    <w:rsid w:val="00557EA4"/>
    <w:rsid w:val="00563095"/>
    <w:rsid w:val="00564457"/>
    <w:rsid w:val="0059004E"/>
    <w:rsid w:val="0059220D"/>
    <w:rsid w:val="005A1521"/>
    <w:rsid w:val="005F0D1B"/>
    <w:rsid w:val="005F52EC"/>
    <w:rsid w:val="00602016"/>
    <w:rsid w:val="006239B5"/>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383A"/>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D4E02"/>
    <w:rsid w:val="00B049B7"/>
    <w:rsid w:val="00B31317"/>
    <w:rsid w:val="00B83B8A"/>
    <w:rsid w:val="00B95FB7"/>
    <w:rsid w:val="00BD7852"/>
    <w:rsid w:val="00BE7FB6"/>
    <w:rsid w:val="00BF0612"/>
    <w:rsid w:val="00BF474C"/>
    <w:rsid w:val="00C04E25"/>
    <w:rsid w:val="00C1141B"/>
    <w:rsid w:val="00C24278"/>
    <w:rsid w:val="00C6554E"/>
    <w:rsid w:val="00C71753"/>
    <w:rsid w:val="00C72B66"/>
    <w:rsid w:val="00CC2D9A"/>
    <w:rsid w:val="00CD7FB1"/>
    <w:rsid w:val="00CE6389"/>
    <w:rsid w:val="00CE6545"/>
    <w:rsid w:val="00D020E3"/>
    <w:rsid w:val="00D10544"/>
    <w:rsid w:val="00D26DDA"/>
    <w:rsid w:val="00D44308"/>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173AE"/>
  <w15:chartTrackingRefBased/>
  <w15:docId w15:val="{93DC6C20-B046-4317-97E5-046DC4B9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6466</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
  <cp:lastModifiedBy>Hai Horky</cp:lastModifiedBy>
  <cp:revision>2</cp:revision>
  <cp:lastPrinted>2006-06-15T10:31:00Z</cp:lastPrinted>
  <dcterms:created xsi:type="dcterms:W3CDTF">2020-06-11T09:06:00Z</dcterms:created>
  <dcterms:modified xsi:type="dcterms:W3CDTF">2024-07-30T17:36:00Z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