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E7E4F" w14:textId="141A6C59" w:rsidR="004A00BB" w:rsidRDefault="00464854">
      <w:pPr>
        <w:rPr>
          <w:b/>
          <w:bCs/>
          <w:sz w:val="28"/>
          <w:szCs w:val="28"/>
        </w:rPr>
      </w:pPr>
      <w:r w:rsidRPr="00464854">
        <w:rPr>
          <w:b/>
          <w:bCs/>
          <w:sz w:val="28"/>
          <w:szCs w:val="28"/>
        </w:rPr>
        <w:t>Detaillierter Ablaufplan (Meilensteinliste)</w:t>
      </w:r>
    </w:p>
    <w:p w14:paraId="41D0AF2A" w14:textId="77777777" w:rsidR="00464854" w:rsidRDefault="00464854">
      <w:pPr>
        <w:rPr>
          <w:b/>
          <w:bCs/>
          <w:sz w:val="28"/>
          <w:szCs w:val="28"/>
        </w:rPr>
      </w:pPr>
    </w:p>
    <w:p w14:paraId="1941753A" w14:textId="0231AE3D" w:rsidR="00464854" w:rsidRDefault="004648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Allgemein: Das bisherige Projekt war in seiner Funktion fertig und existiert im </w:t>
      </w:r>
      <w:proofErr w:type="spellStart"/>
      <w:r>
        <w:rPr>
          <w:b/>
          <w:bCs/>
          <w:sz w:val="24"/>
          <w:szCs w:val="24"/>
        </w:rPr>
        <w:t>Ki_Projekt</w:t>
      </w:r>
      <w:proofErr w:type="spellEnd"/>
      <w:r>
        <w:rPr>
          <w:b/>
          <w:bCs/>
          <w:sz w:val="24"/>
          <w:szCs w:val="24"/>
        </w:rPr>
        <w:t xml:space="preserve"> Ordner. In einem neuen Ordner, wird das Projekt komplett umgebaut, um die drei Seiten auf einen „</w:t>
      </w:r>
      <w:proofErr w:type="spellStart"/>
      <w:r>
        <w:rPr>
          <w:b/>
          <w:bCs/>
          <w:sz w:val="24"/>
          <w:szCs w:val="24"/>
        </w:rPr>
        <w:t>One</w:t>
      </w:r>
      <w:proofErr w:type="spellEnd"/>
      <w:r>
        <w:rPr>
          <w:b/>
          <w:bCs/>
          <w:sz w:val="24"/>
          <w:szCs w:val="24"/>
        </w:rPr>
        <w:t xml:space="preserve"> Pager“ zu reduzieren. Dazu muss alles komplett Umgebaut werden.</w:t>
      </w:r>
    </w:p>
    <w:p w14:paraId="673F85DB" w14:textId="77777777" w:rsidR="00464854" w:rsidRDefault="00464854">
      <w:pPr>
        <w:rPr>
          <w:b/>
          <w:bCs/>
          <w:sz w:val="24"/>
          <w:szCs w:val="24"/>
        </w:rPr>
      </w:pPr>
    </w:p>
    <w:p w14:paraId="743C7A2E" w14:textId="55AB5C51" w:rsidR="00464854" w:rsidRDefault="004648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Der aktuelle Stand ist Folgender:</w:t>
      </w:r>
      <w:r w:rsidR="003301E5">
        <w:rPr>
          <w:b/>
          <w:bCs/>
          <w:sz w:val="24"/>
          <w:szCs w:val="24"/>
        </w:rPr>
        <w:t xml:space="preserve"> (Kurzzusammenfassung)</w:t>
      </w:r>
    </w:p>
    <w:p w14:paraId="25C0EB16" w14:textId="02AC336C" w:rsidR="00464854" w:rsidRDefault="00464854" w:rsidP="0046485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Die index.html wurde zu einer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umgewandelt um die PHP-Funktionen dort nun auch Nutzen zu können.</w:t>
      </w:r>
    </w:p>
    <w:p w14:paraId="00374F79" w14:textId="03F23B88" w:rsidR="00464854" w:rsidRDefault="00464854" w:rsidP="0046485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Grundaufbau wurde vollständig von 3 Unterseiten auf eine reduziert auch um Redundanzen zu verringern.</w:t>
      </w:r>
    </w:p>
    <w:p w14:paraId="50E4DE0D" w14:textId="6E864E9C" w:rsidR="00464854" w:rsidRDefault="00464854" w:rsidP="0046485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Java-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und PHP-Backend wurden komplett ausgegliedert um Sicherheitslücken zu vermeiden. Lediglich der </w:t>
      </w:r>
      <w:proofErr w:type="spellStart"/>
      <w:r>
        <w:rPr>
          <w:sz w:val="24"/>
          <w:szCs w:val="24"/>
        </w:rPr>
        <w:t>Sessionabruf</w:t>
      </w:r>
      <w:proofErr w:type="spellEnd"/>
      <w:r>
        <w:rPr>
          <w:sz w:val="24"/>
          <w:szCs w:val="24"/>
        </w:rPr>
        <w:t xml:space="preserve"> zur Speicherung der späteren XML-Datei wurde auf der Indexseite belassen.</w:t>
      </w:r>
    </w:p>
    <w:p w14:paraId="7E6F43F7" w14:textId="7C2755E0" w:rsidR="00464854" w:rsidRDefault="00464854" w:rsidP="0046485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Das CSS wurde komplett neu </w:t>
      </w:r>
      <w:r w:rsidR="003301E5">
        <w:rPr>
          <w:sz w:val="24"/>
          <w:szCs w:val="24"/>
        </w:rPr>
        <w:t>a</w:t>
      </w:r>
      <w:r>
        <w:rPr>
          <w:sz w:val="24"/>
          <w:szCs w:val="24"/>
        </w:rPr>
        <w:t>ufg</w:t>
      </w:r>
      <w:r w:rsidR="003301E5">
        <w:rPr>
          <w:sz w:val="24"/>
          <w:szCs w:val="24"/>
        </w:rPr>
        <w:t>e</w:t>
      </w:r>
      <w:r>
        <w:rPr>
          <w:sz w:val="24"/>
          <w:szCs w:val="24"/>
        </w:rPr>
        <w:t>baut</w:t>
      </w:r>
    </w:p>
    <w:p w14:paraId="5084B423" w14:textId="77777777" w:rsidR="003301E5" w:rsidRDefault="003301E5" w:rsidP="003301E5">
      <w:pPr>
        <w:rPr>
          <w:sz w:val="24"/>
          <w:szCs w:val="24"/>
        </w:rPr>
      </w:pPr>
    </w:p>
    <w:p w14:paraId="5575B615" w14:textId="576ADAB3" w:rsidR="003301E5" w:rsidRDefault="003301E5" w:rsidP="003301E5">
      <w:pPr>
        <w:rPr>
          <w:sz w:val="24"/>
          <w:szCs w:val="24"/>
        </w:rPr>
      </w:pPr>
      <w:r>
        <w:rPr>
          <w:sz w:val="24"/>
          <w:szCs w:val="24"/>
        </w:rPr>
        <w:t>Folgende Schritte werden jetzt Folgen:</w:t>
      </w:r>
    </w:p>
    <w:p w14:paraId="509F6891" w14:textId="6B6F0117" w:rsidR="00B26FCF" w:rsidRDefault="003301E5" w:rsidP="00B26FC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PHP-Abruf Lösung Zeile 3 im script.js muss gelöst werden, damit Backend und JS wieder kommunizieren</w:t>
      </w:r>
      <w:r w:rsidR="00B26FCF">
        <w:rPr>
          <w:sz w:val="24"/>
          <w:szCs w:val="24"/>
        </w:rPr>
        <w:t xml:space="preserve"> </w:t>
      </w:r>
    </w:p>
    <w:p w14:paraId="451DF0D7" w14:textId="7F1967EE" w:rsidR="00B26FCF" w:rsidRPr="00B26FCF" w:rsidRDefault="00B26FCF" w:rsidP="00B26FCF">
      <w:pPr>
        <w:ind w:firstLine="708"/>
        <w:rPr>
          <w:sz w:val="24"/>
          <w:szCs w:val="24"/>
        </w:rPr>
      </w:pPr>
      <w:r w:rsidRPr="00B26FCF">
        <w:rPr>
          <w:b/>
          <w:bCs/>
          <w:color w:val="FF0000"/>
          <w:sz w:val="24"/>
          <w:szCs w:val="24"/>
        </w:rPr>
        <w:t>(</w:t>
      </w:r>
      <w:r w:rsidR="00FC057C">
        <w:rPr>
          <w:b/>
          <w:bCs/>
          <w:color w:val="FF0000"/>
          <w:sz w:val="24"/>
          <w:szCs w:val="24"/>
        </w:rPr>
        <w:t>erledigt</w:t>
      </w:r>
      <w:r w:rsidRPr="00B26FCF">
        <w:rPr>
          <w:b/>
          <w:bCs/>
          <w:color w:val="FF0000"/>
          <w:sz w:val="24"/>
          <w:szCs w:val="24"/>
        </w:rPr>
        <w:t xml:space="preserve"> 1</w:t>
      </w:r>
      <w:r w:rsidR="00FC057C">
        <w:rPr>
          <w:b/>
          <w:bCs/>
          <w:color w:val="FF0000"/>
          <w:sz w:val="24"/>
          <w:szCs w:val="24"/>
        </w:rPr>
        <w:t>2</w:t>
      </w:r>
      <w:r w:rsidRPr="00B26FCF">
        <w:rPr>
          <w:b/>
          <w:bCs/>
          <w:color w:val="FF0000"/>
          <w:sz w:val="24"/>
          <w:szCs w:val="24"/>
        </w:rPr>
        <w:t>.12.24)</w:t>
      </w:r>
    </w:p>
    <w:p w14:paraId="69D90190" w14:textId="77777777" w:rsidR="00B26FCF" w:rsidRPr="00B26FCF" w:rsidRDefault="00B26FCF" w:rsidP="00B26FCF">
      <w:pPr>
        <w:pStyle w:val="Listenabsatz"/>
        <w:rPr>
          <w:sz w:val="24"/>
          <w:szCs w:val="24"/>
        </w:rPr>
      </w:pPr>
    </w:p>
    <w:p w14:paraId="702792F8" w14:textId="4E8B5687" w:rsidR="003301E5" w:rsidRDefault="003301E5" w:rsidP="003301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Testung der Abruffunktion und Kommunikation zwischen JS &amp; PHP-Backend</w:t>
      </w:r>
    </w:p>
    <w:p w14:paraId="132678BE" w14:textId="7115E603" w:rsidR="003301E5" w:rsidRDefault="003301E5" w:rsidP="003301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Falls erfolgreich dann bei Punkt 3 weiter</w:t>
      </w:r>
    </w:p>
    <w:p w14:paraId="1CEF1850" w14:textId="65E44B8E" w:rsidR="00FC057C" w:rsidRPr="00FC057C" w:rsidRDefault="00FC057C" w:rsidP="00FC057C">
      <w:pPr>
        <w:pStyle w:val="Listenabsatz"/>
        <w:ind w:firstLine="360"/>
        <w:rPr>
          <w:sz w:val="24"/>
          <w:szCs w:val="24"/>
        </w:rPr>
      </w:pPr>
      <w:r w:rsidRPr="00FC057C">
        <w:rPr>
          <w:b/>
          <w:bCs/>
          <w:color w:val="FF0000"/>
          <w:sz w:val="24"/>
          <w:szCs w:val="24"/>
        </w:rPr>
        <w:t>(erledigt 12.12.24)</w:t>
      </w:r>
    </w:p>
    <w:p w14:paraId="7A0A0EA6" w14:textId="5C7C9B19" w:rsidR="003301E5" w:rsidRDefault="003301E5" w:rsidP="003301E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Falls nicht erfolgreich muss die Struktur doch auf die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ausgelagert werden um die Funktionalität wieder herzustellen</w:t>
      </w:r>
      <w:r w:rsidR="00FC057C">
        <w:rPr>
          <w:sz w:val="24"/>
          <w:szCs w:val="24"/>
        </w:rPr>
        <w:t xml:space="preserve"> </w:t>
      </w:r>
      <w:r w:rsidR="00FC057C" w:rsidRPr="00FC057C">
        <w:rPr>
          <w:color w:val="FF0000"/>
          <w:sz w:val="24"/>
          <w:szCs w:val="24"/>
        </w:rPr>
        <w:t>(war nicht nötig da erfolgreich)</w:t>
      </w:r>
    </w:p>
    <w:p w14:paraId="7B5F340F" w14:textId="4D5A90DC" w:rsidR="003301E5" w:rsidRDefault="003301E5" w:rsidP="003301E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Farben und Formen aus dem CSS sollen jetzt der Grafik genau angepasst werden</w:t>
      </w:r>
    </w:p>
    <w:p w14:paraId="230E5E97" w14:textId="74F42A16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Anordnung der Felder und Boxen an den richtigen Stellen </w:t>
      </w:r>
    </w:p>
    <w:p w14:paraId="456F8366" w14:textId="45229C39" w:rsidR="00220F3F" w:rsidRDefault="00220F3F" w:rsidP="00220F3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Boxen sind bereits vorgefertigt</w:t>
      </w:r>
      <w:r w:rsidR="00525FD8">
        <w:rPr>
          <w:sz w:val="24"/>
          <w:szCs w:val="24"/>
        </w:rPr>
        <w:t xml:space="preserve"> </w:t>
      </w:r>
      <w:r w:rsidR="00525FD8" w:rsidRPr="00525FD8">
        <w:rPr>
          <w:b/>
          <w:bCs/>
          <w:color w:val="FF0000"/>
          <w:sz w:val="24"/>
          <w:szCs w:val="24"/>
        </w:rPr>
        <w:t>(erledigt 11.12.24)</w:t>
      </w:r>
    </w:p>
    <w:p w14:paraId="49FE0D5D" w14:textId="6C4309AD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Farbanpassung an die Grafik</w:t>
      </w:r>
    </w:p>
    <w:p w14:paraId="74E44BAD" w14:textId="77625903" w:rsidR="00220F3F" w:rsidRDefault="00220F3F" w:rsidP="00220F3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Genaue Farben übernehmen (Firmenfarben der WEBAN)</w:t>
      </w:r>
      <w:r w:rsidR="00525FD8">
        <w:rPr>
          <w:sz w:val="24"/>
          <w:szCs w:val="24"/>
        </w:rPr>
        <w:t xml:space="preserve"> </w:t>
      </w:r>
      <w:r w:rsidR="00525FD8" w:rsidRPr="00525FD8">
        <w:rPr>
          <w:b/>
          <w:bCs/>
          <w:color w:val="FF0000"/>
          <w:sz w:val="24"/>
          <w:szCs w:val="24"/>
        </w:rPr>
        <w:t>(erledigt 11.12.24)</w:t>
      </w:r>
    </w:p>
    <w:p w14:paraId="2B129DCD" w14:textId="0C6E7FA4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Funktionalität der Button und der Fragen nochmal prüfen ob sich etwas verschoben hat</w:t>
      </w:r>
    </w:p>
    <w:p w14:paraId="1AECE720" w14:textId="5C5BCAC3" w:rsidR="00220F3F" w:rsidRPr="00B26FCF" w:rsidRDefault="00220F3F" w:rsidP="00B26FC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Ggf. Anpassungen vornehmen</w:t>
      </w:r>
      <w:r w:rsidR="00B26FCF">
        <w:rPr>
          <w:sz w:val="24"/>
          <w:szCs w:val="24"/>
        </w:rPr>
        <w:t xml:space="preserve"> </w:t>
      </w:r>
      <w:r w:rsidR="00B26FCF" w:rsidRPr="00525FD8">
        <w:rPr>
          <w:b/>
          <w:bCs/>
          <w:color w:val="FF0000"/>
          <w:sz w:val="24"/>
          <w:szCs w:val="24"/>
        </w:rPr>
        <w:t>(</w:t>
      </w:r>
      <w:r w:rsidR="00FC057C">
        <w:rPr>
          <w:b/>
          <w:bCs/>
          <w:color w:val="FF0000"/>
          <w:sz w:val="24"/>
          <w:szCs w:val="24"/>
        </w:rPr>
        <w:t>erledigt 12.12.24)</w:t>
      </w:r>
    </w:p>
    <w:p w14:paraId="4D9BE54A" w14:textId="615E8BED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Flexibilität für alle Geräte Anpassen, dass Media Query im CSS ist erstmal standardisiert und soll nun Final auf allen Geräten Flexibel zu nutzen sein</w:t>
      </w:r>
    </w:p>
    <w:p w14:paraId="527A7C5B" w14:textId="794276BF" w:rsidR="00220F3F" w:rsidRDefault="00220F3F" w:rsidP="00220F3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Kann ggf. nach Hinten geschoben werden</w:t>
      </w:r>
      <w:r w:rsidR="00525FD8">
        <w:rPr>
          <w:sz w:val="24"/>
          <w:szCs w:val="24"/>
        </w:rPr>
        <w:t xml:space="preserve"> </w:t>
      </w:r>
      <w:r w:rsidR="00525FD8" w:rsidRPr="00525FD8">
        <w:rPr>
          <w:b/>
          <w:bCs/>
          <w:color w:val="FF0000"/>
          <w:sz w:val="24"/>
          <w:szCs w:val="24"/>
        </w:rPr>
        <w:t>(erledigt 11.12.24)</w:t>
      </w:r>
    </w:p>
    <w:p w14:paraId="2BE3CEF1" w14:textId="2CE5842A" w:rsidR="00B26FCF" w:rsidRPr="001D76EC" w:rsidRDefault="00220F3F" w:rsidP="001D76EC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-&gt; Danach wäre das CSS sollten keine weiteren Änderungen erforderlich sein abgeschlossen</w:t>
      </w:r>
      <w:r w:rsidR="00B26FCF">
        <w:rPr>
          <w:sz w:val="24"/>
          <w:szCs w:val="24"/>
        </w:rPr>
        <w:t xml:space="preserve"> </w:t>
      </w:r>
      <w:r w:rsidR="00B26FCF" w:rsidRPr="001D76EC">
        <w:rPr>
          <w:b/>
          <w:bCs/>
          <w:color w:val="FF0000"/>
          <w:sz w:val="24"/>
          <w:szCs w:val="24"/>
        </w:rPr>
        <w:t>(erledigt 11.12.24)</w:t>
      </w:r>
    </w:p>
    <w:p w14:paraId="6E50C6B4" w14:textId="77777777" w:rsidR="00B26FCF" w:rsidRDefault="00B26FCF" w:rsidP="00B26FCF">
      <w:pPr>
        <w:pStyle w:val="Listenabsatz"/>
        <w:ind w:left="1440"/>
        <w:rPr>
          <w:sz w:val="24"/>
          <w:szCs w:val="24"/>
        </w:rPr>
      </w:pPr>
    </w:p>
    <w:p w14:paraId="3C1088D8" w14:textId="2B4B8797" w:rsidR="00220F3F" w:rsidRDefault="00220F3F" w:rsidP="00220F3F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des &lt;div&gt;-Containers  auf der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Seite um es zu einem Array umzubauen. Das soll die Kommunikation mit dem Backend erleichtern und es einfacher machen später den String in einen besser verwertbaren String umzubauen</w:t>
      </w:r>
    </w:p>
    <w:p w14:paraId="33F3DCC9" w14:textId="7468A0F2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Dazu müssen die ID und die Class jeder Frage definiert werden und ebenso der Type ( Radiobutton/ Checkboxen)</w:t>
      </w:r>
      <w:r w:rsidR="00B26FCF">
        <w:rPr>
          <w:sz w:val="24"/>
          <w:szCs w:val="24"/>
        </w:rPr>
        <w:t xml:space="preserve"> </w:t>
      </w:r>
      <w:r w:rsidR="001D76EC" w:rsidRPr="001D76EC">
        <w:rPr>
          <w:b/>
          <w:bCs/>
          <w:color w:val="FF0000"/>
          <w:sz w:val="24"/>
          <w:szCs w:val="24"/>
        </w:rPr>
        <w:t>(erledigt 12.12.24)</w:t>
      </w:r>
    </w:p>
    <w:p w14:paraId="63CEB144" w14:textId="41FCD40C" w:rsidR="00220F3F" w:rsidRPr="00FC057C" w:rsidRDefault="00220F3F" w:rsidP="00B26FCF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Ist dies vollständig erledigt, müssen die Variablem im Backend und im JS angepasst werden damit die Funktionalität </w:t>
      </w:r>
      <w:r w:rsidR="00162A45">
        <w:rPr>
          <w:sz w:val="24"/>
          <w:szCs w:val="24"/>
        </w:rPr>
        <w:t>weiter, gegeben</w:t>
      </w:r>
      <w:r>
        <w:rPr>
          <w:sz w:val="24"/>
          <w:szCs w:val="24"/>
        </w:rPr>
        <w:t xml:space="preserve"> ist.</w:t>
      </w:r>
      <w:r w:rsidR="00B26FCF">
        <w:rPr>
          <w:sz w:val="24"/>
          <w:szCs w:val="24"/>
        </w:rPr>
        <w:t xml:space="preserve"> </w:t>
      </w:r>
    </w:p>
    <w:p w14:paraId="41280BA8" w14:textId="33B6EA23" w:rsidR="00FC057C" w:rsidRPr="00FC057C" w:rsidRDefault="00FC057C" w:rsidP="00FC057C">
      <w:pPr>
        <w:pStyle w:val="Listenabsatz"/>
        <w:ind w:left="1428" w:firstLine="696"/>
        <w:rPr>
          <w:sz w:val="24"/>
          <w:szCs w:val="24"/>
        </w:rPr>
      </w:pPr>
      <w:r w:rsidRPr="00FC057C">
        <w:rPr>
          <w:b/>
          <w:bCs/>
          <w:color w:val="FF0000"/>
          <w:sz w:val="24"/>
          <w:szCs w:val="24"/>
        </w:rPr>
        <w:t>(erledigt 12.12.24)</w:t>
      </w:r>
    </w:p>
    <w:p w14:paraId="0079DF21" w14:textId="0CD7BE18" w:rsidR="00220F3F" w:rsidRPr="000C6C35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Überprüfen der Funktionalität der Button auf der </w:t>
      </w:r>
      <w:proofErr w:type="spellStart"/>
      <w:r>
        <w:rPr>
          <w:sz w:val="24"/>
          <w:szCs w:val="24"/>
        </w:rPr>
        <w:t>Index.php</w:t>
      </w:r>
      <w:proofErr w:type="spellEnd"/>
      <w:r w:rsidR="001D76EC">
        <w:rPr>
          <w:sz w:val="24"/>
          <w:szCs w:val="24"/>
        </w:rPr>
        <w:t xml:space="preserve"> </w:t>
      </w:r>
      <w:r w:rsidR="001D76EC" w:rsidRPr="00B9396D">
        <w:rPr>
          <w:b/>
          <w:bCs/>
          <w:color w:val="FF0000"/>
          <w:sz w:val="24"/>
          <w:szCs w:val="24"/>
        </w:rPr>
        <w:t>(</w:t>
      </w:r>
      <w:r w:rsidR="00B9396D" w:rsidRPr="00B9396D">
        <w:rPr>
          <w:b/>
          <w:bCs/>
          <w:color w:val="FF0000"/>
          <w:sz w:val="24"/>
          <w:szCs w:val="24"/>
        </w:rPr>
        <w:t>erledigt</w:t>
      </w:r>
      <w:r w:rsidR="001D76EC" w:rsidRPr="00B9396D">
        <w:rPr>
          <w:b/>
          <w:bCs/>
          <w:color w:val="FF0000"/>
          <w:sz w:val="24"/>
          <w:szCs w:val="24"/>
        </w:rPr>
        <w:t xml:space="preserve"> 12.12.24)</w:t>
      </w:r>
    </w:p>
    <w:p w14:paraId="3A754520" w14:textId="12C458D3" w:rsidR="000C6C35" w:rsidRPr="00C9016E" w:rsidRDefault="000C6C35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proofErr w:type="spellStart"/>
      <w:r w:rsidRPr="000C6C35">
        <w:rPr>
          <w:color w:val="4472C4" w:themeColor="accent1"/>
          <w:sz w:val="24"/>
          <w:szCs w:val="24"/>
        </w:rPr>
        <w:t>Footer</w:t>
      </w:r>
      <w:proofErr w:type="spellEnd"/>
      <w:r w:rsidRPr="000C6C35">
        <w:rPr>
          <w:color w:val="4472C4" w:themeColor="accent1"/>
          <w:sz w:val="24"/>
          <w:szCs w:val="24"/>
        </w:rPr>
        <w:t xml:space="preserve"> eingebaut für Verlinkungen und Optischer Abrundung</w:t>
      </w:r>
      <w:r w:rsidRPr="000C6C35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(erledigt 12.12.24)</w:t>
      </w:r>
    </w:p>
    <w:p w14:paraId="0A02FA7D" w14:textId="5DD8CDB8" w:rsidR="00C9016E" w:rsidRDefault="00C9016E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Eingangseinleitung mit Button zur Umfrage eingebaut </w:t>
      </w:r>
      <w:r w:rsidRPr="00C9016E">
        <w:rPr>
          <w:b/>
          <w:bCs/>
          <w:color w:val="FF0000"/>
          <w:sz w:val="24"/>
          <w:szCs w:val="24"/>
        </w:rPr>
        <w:t>(erledigt 13.12.24)</w:t>
      </w:r>
    </w:p>
    <w:p w14:paraId="3F48F380" w14:textId="4B464868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Überprüfung der Arrays/ Session/ XML-Erstellung</w:t>
      </w:r>
      <w:r w:rsidR="001E1D38">
        <w:rPr>
          <w:sz w:val="24"/>
          <w:szCs w:val="24"/>
        </w:rPr>
        <w:t>+</w:t>
      </w:r>
      <w:r w:rsidR="001D76EC">
        <w:rPr>
          <w:sz w:val="24"/>
          <w:szCs w:val="24"/>
        </w:rPr>
        <w:t xml:space="preserve"> </w:t>
      </w:r>
      <w:r w:rsidR="001D76EC" w:rsidRPr="009F3F9D">
        <w:rPr>
          <w:b/>
          <w:bCs/>
          <w:color w:val="FF0000"/>
          <w:sz w:val="24"/>
          <w:szCs w:val="24"/>
        </w:rPr>
        <w:t>(</w:t>
      </w:r>
      <w:r w:rsidR="009F3F9D" w:rsidRPr="009F3F9D">
        <w:rPr>
          <w:b/>
          <w:bCs/>
          <w:color w:val="FF0000"/>
          <w:sz w:val="24"/>
          <w:szCs w:val="24"/>
        </w:rPr>
        <w:t>erledigt</w:t>
      </w:r>
      <w:r w:rsidR="001D76EC" w:rsidRPr="009F3F9D">
        <w:rPr>
          <w:b/>
          <w:bCs/>
          <w:color w:val="FF0000"/>
          <w:sz w:val="24"/>
          <w:szCs w:val="24"/>
        </w:rPr>
        <w:t xml:space="preserve"> 1</w:t>
      </w:r>
      <w:r w:rsidR="009F3F9D" w:rsidRPr="009F3F9D">
        <w:rPr>
          <w:b/>
          <w:bCs/>
          <w:color w:val="FF0000"/>
          <w:sz w:val="24"/>
          <w:szCs w:val="24"/>
        </w:rPr>
        <w:t>6</w:t>
      </w:r>
      <w:r w:rsidR="001D76EC" w:rsidRPr="009F3F9D">
        <w:rPr>
          <w:b/>
          <w:bCs/>
          <w:color w:val="FF0000"/>
          <w:sz w:val="24"/>
          <w:szCs w:val="24"/>
        </w:rPr>
        <w:t>.12.24)</w:t>
      </w:r>
    </w:p>
    <w:p w14:paraId="08816DB5" w14:textId="5CB2446B" w:rsidR="001E1D38" w:rsidRPr="009F3F9D" w:rsidRDefault="001E1D38" w:rsidP="001E1D38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Bei Fehler Anpassung im jeweiligen Feld / Fehlersuche</w:t>
      </w:r>
      <w:r w:rsidR="001D76EC">
        <w:rPr>
          <w:sz w:val="24"/>
          <w:szCs w:val="24"/>
        </w:rPr>
        <w:t xml:space="preserve"> </w:t>
      </w:r>
      <w:r w:rsidR="001D76EC" w:rsidRPr="009F3F9D">
        <w:rPr>
          <w:b/>
          <w:bCs/>
          <w:color w:val="FF0000"/>
          <w:sz w:val="24"/>
          <w:szCs w:val="24"/>
        </w:rPr>
        <w:t>(</w:t>
      </w:r>
      <w:r w:rsidR="009F3F9D" w:rsidRPr="009F3F9D">
        <w:rPr>
          <w:b/>
          <w:bCs/>
          <w:color w:val="FF0000"/>
          <w:sz w:val="24"/>
          <w:szCs w:val="24"/>
        </w:rPr>
        <w:t>erledigt</w:t>
      </w:r>
      <w:r w:rsidR="001D76EC" w:rsidRPr="009F3F9D">
        <w:rPr>
          <w:b/>
          <w:bCs/>
          <w:color w:val="FF0000"/>
          <w:sz w:val="24"/>
          <w:szCs w:val="24"/>
        </w:rPr>
        <w:t xml:space="preserve"> 1</w:t>
      </w:r>
      <w:r w:rsidR="009F3F9D" w:rsidRPr="009F3F9D">
        <w:rPr>
          <w:b/>
          <w:bCs/>
          <w:color w:val="FF0000"/>
          <w:sz w:val="24"/>
          <w:szCs w:val="24"/>
        </w:rPr>
        <w:t>6</w:t>
      </w:r>
      <w:r w:rsidR="001D76EC" w:rsidRPr="009F3F9D">
        <w:rPr>
          <w:b/>
          <w:bCs/>
          <w:color w:val="FF0000"/>
          <w:sz w:val="24"/>
          <w:szCs w:val="24"/>
        </w:rPr>
        <w:t>.12.24)</w:t>
      </w:r>
    </w:p>
    <w:p w14:paraId="612C3575" w14:textId="138D7AEE" w:rsidR="009F3F9D" w:rsidRPr="009F3F9D" w:rsidRDefault="009F3F9D" w:rsidP="009F3F9D">
      <w:pPr>
        <w:pStyle w:val="Listenabsatz"/>
        <w:numPr>
          <w:ilvl w:val="1"/>
          <w:numId w:val="2"/>
        </w:numPr>
        <w:rPr>
          <w:color w:val="4472C4" w:themeColor="accent1"/>
          <w:sz w:val="24"/>
          <w:szCs w:val="24"/>
        </w:rPr>
      </w:pPr>
      <w:r w:rsidRPr="009F3F9D">
        <w:rPr>
          <w:color w:val="4472C4" w:themeColor="accent1"/>
          <w:sz w:val="24"/>
          <w:szCs w:val="24"/>
        </w:rPr>
        <w:t xml:space="preserve">XML-String zu KI-Input-String codieren </w:t>
      </w:r>
      <w:r w:rsidRPr="00B05ECE">
        <w:rPr>
          <w:b/>
          <w:bCs/>
          <w:color w:val="FF0000"/>
          <w:sz w:val="24"/>
          <w:szCs w:val="24"/>
        </w:rPr>
        <w:t>(</w:t>
      </w:r>
      <w:r w:rsidR="00B05ECE" w:rsidRPr="00B05ECE">
        <w:rPr>
          <w:b/>
          <w:bCs/>
          <w:color w:val="FF0000"/>
          <w:sz w:val="24"/>
          <w:szCs w:val="24"/>
        </w:rPr>
        <w:t>erledigt</w:t>
      </w:r>
      <w:r w:rsidRPr="00B05ECE">
        <w:rPr>
          <w:b/>
          <w:bCs/>
          <w:color w:val="FF0000"/>
          <w:sz w:val="24"/>
          <w:szCs w:val="24"/>
        </w:rPr>
        <w:t xml:space="preserve"> 16.12.24)</w:t>
      </w:r>
    </w:p>
    <w:p w14:paraId="2F1A8712" w14:textId="78716276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Cookies müssen noch gesetzt werden</w:t>
      </w:r>
    </w:p>
    <w:p w14:paraId="68807E6C" w14:textId="7223034B" w:rsidR="00220F3F" w:rsidRDefault="00220F3F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Abfragebox für Cookies muss noch erstellt werden</w:t>
      </w:r>
    </w:p>
    <w:p w14:paraId="3BA3C015" w14:textId="38F07EBD" w:rsidR="00220F3F" w:rsidRDefault="001E1D38" w:rsidP="00220F3F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Testung der Cookie Funktion</w:t>
      </w:r>
    </w:p>
    <w:p w14:paraId="7FC88203" w14:textId="5A3068AD" w:rsidR="001E1D38" w:rsidRPr="00B05ECE" w:rsidRDefault="001E1D38" w:rsidP="00220F3F">
      <w:pPr>
        <w:pStyle w:val="Listenabsatz"/>
        <w:numPr>
          <w:ilvl w:val="1"/>
          <w:numId w:val="2"/>
        </w:num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Seite sollte an sich fertig und abgeschlossen sein</w:t>
      </w:r>
      <w:r w:rsidR="00B05ECE">
        <w:rPr>
          <w:sz w:val="24"/>
          <w:szCs w:val="24"/>
        </w:rPr>
        <w:t xml:space="preserve"> </w:t>
      </w:r>
      <w:r w:rsidR="00B05ECE" w:rsidRPr="00B05ECE">
        <w:rPr>
          <w:b/>
          <w:bCs/>
          <w:color w:val="FF0000"/>
          <w:sz w:val="24"/>
          <w:szCs w:val="24"/>
        </w:rPr>
        <w:t>(erledigt 16.12.24)</w:t>
      </w:r>
    </w:p>
    <w:p w14:paraId="35AB4EF5" w14:textId="49D5AD39" w:rsidR="001E1D38" w:rsidRDefault="001E1D38" w:rsidP="001E1D3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Ausrichtung und Bearbeitung der Schnittstelle zu Open AI</w:t>
      </w:r>
    </w:p>
    <w:p w14:paraId="68DB90F2" w14:textId="0A7EA51D" w:rsidR="001E1D38" w:rsidRDefault="001C0E5D" w:rsidP="001E1D38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Grundeinstellung wie </w:t>
      </w:r>
      <w:proofErr w:type="spellStart"/>
      <w:r>
        <w:rPr>
          <w:sz w:val="24"/>
          <w:szCs w:val="24"/>
        </w:rPr>
        <w:t>API_Key</w:t>
      </w:r>
      <w:proofErr w:type="spellEnd"/>
      <w:r>
        <w:rPr>
          <w:sz w:val="24"/>
          <w:szCs w:val="24"/>
        </w:rPr>
        <w:t>, Einstellung des Prompts müssen überarbeitet werden</w:t>
      </w:r>
      <w:r w:rsidR="00B05ECE">
        <w:rPr>
          <w:sz w:val="24"/>
          <w:szCs w:val="24"/>
        </w:rPr>
        <w:t xml:space="preserve"> </w:t>
      </w:r>
      <w:r w:rsidR="00B05ECE" w:rsidRPr="00B05ECE">
        <w:rPr>
          <w:b/>
          <w:bCs/>
          <w:color w:val="FF0000"/>
          <w:sz w:val="24"/>
          <w:szCs w:val="24"/>
        </w:rPr>
        <w:t>(erledigt 16.12.24)</w:t>
      </w:r>
    </w:p>
    <w:p w14:paraId="0B78252A" w14:textId="1DB6BA7A" w:rsidR="001C0E5D" w:rsidRDefault="001C0E5D" w:rsidP="001E1D38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Anfrage Optionen via CURL müssen durchgetestet werden um zu schauen, dass der Inhalt auch bei der KI ankommt</w:t>
      </w:r>
      <w:r w:rsidR="00B05ECE">
        <w:rPr>
          <w:sz w:val="24"/>
          <w:szCs w:val="24"/>
        </w:rPr>
        <w:t xml:space="preserve"> </w:t>
      </w:r>
      <w:r w:rsidR="00B05ECE" w:rsidRPr="00B05ECE">
        <w:rPr>
          <w:b/>
          <w:bCs/>
          <w:color w:val="FF0000"/>
          <w:sz w:val="24"/>
          <w:szCs w:val="24"/>
        </w:rPr>
        <w:t>(erledigt 16.12.24)</w:t>
      </w:r>
    </w:p>
    <w:p w14:paraId="085BD580" w14:textId="4DDA10B2" w:rsidR="001C0E5D" w:rsidRDefault="001C0E5D" w:rsidP="001C0E5D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Ggf. Anpassungen vornehmen</w:t>
      </w:r>
      <w:r w:rsidR="00B05ECE">
        <w:rPr>
          <w:sz w:val="24"/>
          <w:szCs w:val="24"/>
        </w:rPr>
        <w:t xml:space="preserve"> </w:t>
      </w:r>
      <w:r w:rsidR="00B05ECE" w:rsidRPr="00B05ECE">
        <w:rPr>
          <w:b/>
          <w:bCs/>
          <w:color w:val="FF0000"/>
          <w:sz w:val="24"/>
          <w:szCs w:val="24"/>
        </w:rPr>
        <w:t>(erledigt 16.12.24)</w:t>
      </w:r>
    </w:p>
    <w:p w14:paraId="019CBAA6" w14:textId="227EAD4E" w:rsidR="001C0E5D" w:rsidRDefault="001C0E5D" w:rsidP="001C0E5D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Funktionalität </w:t>
      </w:r>
      <w:r w:rsidR="00162A45">
        <w:rPr>
          <w:sz w:val="24"/>
          <w:szCs w:val="24"/>
        </w:rPr>
        <w:t>und Abfrage der Ausgabe der KI prüfen</w:t>
      </w:r>
      <w:r w:rsidR="00B05ECE">
        <w:rPr>
          <w:sz w:val="24"/>
          <w:szCs w:val="24"/>
        </w:rPr>
        <w:t xml:space="preserve"> </w:t>
      </w:r>
      <w:r w:rsidR="00B05ECE" w:rsidRPr="00B05ECE">
        <w:rPr>
          <w:b/>
          <w:bCs/>
          <w:color w:val="FF0000"/>
          <w:sz w:val="24"/>
          <w:szCs w:val="24"/>
        </w:rPr>
        <w:t>(erledigt 16.12.24</w:t>
      </w:r>
      <w:r w:rsidR="00B05ECE">
        <w:rPr>
          <w:sz w:val="24"/>
          <w:szCs w:val="24"/>
        </w:rPr>
        <w:t>)</w:t>
      </w:r>
    </w:p>
    <w:p w14:paraId="66DEE6E4" w14:textId="40C60063" w:rsidR="00162A45" w:rsidRDefault="00162A45" w:rsidP="00162A4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Dort muss die Einbindung der Funktionalität auf die Box noch hergestellt werden.</w:t>
      </w:r>
      <w:r w:rsidR="00B05ECE">
        <w:rPr>
          <w:sz w:val="24"/>
          <w:szCs w:val="24"/>
        </w:rPr>
        <w:t xml:space="preserve"> </w:t>
      </w:r>
      <w:r w:rsidR="00B05ECE" w:rsidRPr="00B05ECE">
        <w:rPr>
          <w:b/>
          <w:bCs/>
          <w:color w:val="FF0000"/>
          <w:sz w:val="24"/>
          <w:szCs w:val="24"/>
        </w:rPr>
        <w:t>(erledigt 16.12.24)</w:t>
      </w:r>
    </w:p>
    <w:p w14:paraId="0FB90BBC" w14:textId="58293DD7" w:rsidR="00162A45" w:rsidRDefault="00162A45" w:rsidP="00162A4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Allgemeine Testphase</w:t>
      </w:r>
    </w:p>
    <w:p w14:paraId="5A4EF2C3" w14:textId="09C0A803" w:rsidR="00162A45" w:rsidRDefault="00162A45" w:rsidP="00162A4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Sollte die Testphase positiv verlaufen, dann Feinheiten und letzte Anpassungen ausführen und freigeben für Dauertests</w:t>
      </w:r>
    </w:p>
    <w:p w14:paraId="44DF5785" w14:textId="03769F89" w:rsidR="00162A45" w:rsidRDefault="00162A45" w:rsidP="00162A45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Sollte die Testphase Fehler aufzeigen</w:t>
      </w:r>
    </w:p>
    <w:p w14:paraId="527EBC67" w14:textId="41917418" w:rsidR="00162A45" w:rsidRDefault="00162A45" w:rsidP="00162A4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Dann Fehlersuche</w:t>
      </w:r>
    </w:p>
    <w:p w14:paraId="4BDCB23D" w14:textId="2546DA38" w:rsidR="00162A45" w:rsidRDefault="00162A45" w:rsidP="00162A4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Dann Fehlerbereinigung</w:t>
      </w:r>
    </w:p>
    <w:p w14:paraId="4EE3B72A" w14:textId="70F881B3" w:rsidR="00162A45" w:rsidRDefault="00162A45" w:rsidP="00162A45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Dann weiter in die Abschließende Testphase für den Dauertest</w:t>
      </w:r>
    </w:p>
    <w:p w14:paraId="49AA0B15" w14:textId="017355DA" w:rsidR="00162A45" w:rsidRPr="001C0E5D" w:rsidRDefault="00162A45" w:rsidP="00162A4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Veröffentlichung nach Abnahme</w:t>
      </w:r>
    </w:p>
    <w:sectPr w:rsidR="00162A45" w:rsidRPr="001C0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C20E7"/>
    <w:multiLevelType w:val="hybridMultilevel"/>
    <w:tmpl w:val="52FE3B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439D7"/>
    <w:multiLevelType w:val="hybridMultilevel"/>
    <w:tmpl w:val="23723B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144845">
    <w:abstractNumId w:val="1"/>
  </w:num>
  <w:num w:numId="2" w16cid:durableId="30671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54"/>
    <w:rsid w:val="000C6C35"/>
    <w:rsid w:val="00162A45"/>
    <w:rsid w:val="001C0E5D"/>
    <w:rsid w:val="001D76EC"/>
    <w:rsid w:val="001E1D38"/>
    <w:rsid w:val="00220F3F"/>
    <w:rsid w:val="003301E5"/>
    <w:rsid w:val="00464854"/>
    <w:rsid w:val="004A00BB"/>
    <w:rsid w:val="00525FD8"/>
    <w:rsid w:val="0070763C"/>
    <w:rsid w:val="008B2A46"/>
    <w:rsid w:val="009F3F9D"/>
    <w:rsid w:val="00B05ECE"/>
    <w:rsid w:val="00B26FCF"/>
    <w:rsid w:val="00B9396D"/>
    <w:rsid w:val="00BC3C9B"/>
    <w:rsid w:val="00C34EA3"/>
    <w:rsid w:val="00C9016E"/>
    <w:rsid w:val="00D46499"/>
    <w:rsid w:val="00F772B6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45F3"/>
  <w15:chartTrackingRefBased/>
  <w15:docId w15:val="{B97FB3A7-BA81-41E3-A001-43AA5B35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Witjes</dc:creator>
  <cp:keywords/>
  <dc:description/>
  <cp:lastModifiedBy>Diego Witjes</cp:lastModifiedBy>
  <cp:revision>7</cp:revision>
  <dcterms:created xsi:type="dcterms:W3CDTF">2024-12-11T08:42:00Z</dcterms:created>
  <dcterms:modified xsi:type="dcterms:W3CDTF">2024-12-16T15:49:00Z</dcterms:modified>
</cp:coreProperties>
</file>