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EB1A" w14:textId="77777777" w:rsidR="00FC76C4" w:rsidRPr="00FC76C4" w:rsidRDefault="00FC76C4" w:rsidP="00FC76C4">
      <w:r w:rsidRPr="00FC76C4">
        <w:rPr>
          <w:b/>
          <w:bCs/>
        </w:rPr>
        <w:t>Frage 1: Unternehmensziele (Mehrfachauswahl)</w:t>
      </w:r>
      <w:r w:rsidRPr="00FC76C4">
        <w:br/>
        <w:t>Was sind Ihre Hauptziele?</w:t>
      </w:r>
    </w:p>
    <w:p w14:paraId="63D327B9" w14:textId="77777777" w:rsidR="00FC76C4" w:rsidRPr="00FC76C4" w:rsidRDefault="00FC76C4" w:rsidP="00FC76C4">
      <w:pPr>
        <w:numPr>
          <w:ilvl w:val="0"/>
          <w:numId w:val="1"/>
        </w:numPr>
      </w:pPr>
      <w:r w:rsidRPr="00FC76C4">
        <w:t>Markenbekanntheit steigern</w:t>
      </w:r>
    </w:p>
    <w:p w14:paraId="36A7D7F9" w14:textId="77777777" w:rsidR="00FC76C4" w:rsidRPr="00FC76C4" w:rsidRDefault="00FC76C4" w:rsidP="00FC76C4">
      <w:pPr>
        <w:numPr>
          <w:ilvl w:val="0"/>
          <w:numId w:val="1"/>
        </w:numPr>
      </w:pPr>
      <w:r w:rsidRPr="00FC76C4">
        <w:t>Verkäufe fördern</w:t>
      </w:r>
    </w:p>
    <w:p w14:paraId="60153748" w14:textId="77777777" w:rsidR="00FC76C4" w:rsidRPr="00FC76C4" w:rsidRDefault="00FC76C4" w:rsidP="00FC76C4">
      <w:pPr>
        <w:numPr>
          <w:ilvl w:val="0"/>
          <w:numId w:val="1"/>
        </w:numPr>
      </w:pPr>
      <w:r w:rsidRPr="00FC76C4">
        <w:t>Kundenbindung erhöhen</w:t>
      </w:r>
    </w:p>
    <w:p w14:paraId="28F6BE78" w14:textId="77777777" w:rsidR="00FC76C4" w:rsidRPr="00FC76C4" w:rsidRDefault="00FC76C4" w:rsidP="00FC76C4">
      <w:pPr>
        <w:numPr>
          <w:ilvl w:val="0"/>
          <w:numId w:val="1"/>
        </w:numPr>
      </w:pPr>
      <w:r w:rsidRPr="00FC76C4">
        <w:t>Lead-Generierung verbessern</w:t>
      </w:r>
    </w:p>
    <w:p w14:paraId="1CF5B7FF" w14:textId="77777777" w:rsidR="00FC76C4" w:rsidRPr="00FC76C4" w:rsidRDefault="00FC76C4" w:rsidP="00FC76C4">
      <w:pPr>
        <w:numPr>
          <w:ilvl w:val="0"/>
          <w:numId w:val="1"/>
        </w:numPr>
      </w:pPr>
      <w:r w:rsidRPr="00FC76C4">
        <w:t>Kundenservice verbessern</w:t>
      </w:r>
    </w:p>
    <w:p w14:paraId="19A0602B" w14:textId="77777777" w:rsidR="00FC76C4" w:rsidRPr="00FC76C4" w:rsidRDefault="00FC76C4" w:rsidP="00FC76C4">
      <w:r w:rsidRPr="00FC76C4">
        <w:pict w14:anchorId="363A61B7">
          <v:rect id="_x0000_i1145" style="width:0;height:1.5pt" o:hralign="center" o:hrstd="t" o:hr="t" fillcolor="#a0a0a0" stroked="f"/>
        </w:pict>
      </w:r>
    </w:p>
    <w:p w14:paraId="389623BE" w14:textId="77777777" w:rsidR="00FC76C4" w:rsidRPr="00FC76C4" w:rsidRDefault="00FC76C4" w:rsidP="00FC76C4">
      <w:r w:rsidRPr="00FC76C4">
        <w:rPr>
          <w:b/>
          <w:bCs/>
        </w:rPr>
        <w:t>Frage 2: Zielgruppe (Einfachauswahl)</w:t>
      </w:r>
      <w:r w:rsidRPr="00FC76C4">
        <w:br/>
        <w:t>Welche Altersgruppe ist Ihre primäre Zielgruppe?</w:t>
      </w:r>
    </w:p>
    <w:p w14:paraId="72E60CDB" w14:textId="77777777" w:rsidR="00FC76C4" w:rsidRPr="00FC76C4" w:rsidRDefault="00FC76C4" w:rsidP="00FC76C4">
      <w:pPr>
        <w:numPr>
          <w:ilvl w:val="0"/>
          <w:numId w:val="2"/>
        </w:numPr>
      </w:pPr>
      <w:r w:rsidRPr="00FC76C4">
        <w:t>Jugendliche (13-17 Jahre)</w:t>
      </w:r>
    </w:p>
    <w:p w14:paraId="7E882FC8" w14:textId="77777777" w:rsidR="00FC76C4" w:rsidRPr="00FC76C4" w:rsidRDefault="00FC76C4" w:rsidP="00FC76C4">
      <w:pPr>
        <w:numPr>
          <w:ilvl w:val="0"/>
          <w:numId w:val="2"/>
        </w:numPr>
      </w:pPr>
      <w:r w:rsidRPr="00FC76C4">
        <w:t>Junge Erwachsene (18-24 Jahre)</w:t>
      </w:r>
    </w:p>
    <w:p w14:paraId="499E002B" w14:textId="77777777" w:rsidR="00FC76C4" w:rsidRPr="00FC76C4" w:rsidRDefault="00FC76C4" w:rsidP="00FC76C4">
      <w:pPr>
        <w:numPr>
          <w:ilvl w:val="0"/>
          <w:numId w:val="2"/>
        </w:numPr>
      </w:pPr>
      <w:r w:rsidRPr="00FC76C4">
        <w:t>Erwachsene (25-34 Jahre)</w:t>
      </w:r>
    </w:p>
    <w:p w14:paraId="4D795CD8" w14:textId="77777777" w:rsidR="00FC76C4" w:rsidRPr="00FC76C4" w:rsidRDefault="00FC76C4" w:rsidP="00FC76C4">
      <w:pPr>
        <w:numPr>
          <w:ilvl w:val="0"/>
          <w:numId w:val="2"/>
        </w:numPr>
      </w:pPr>
      <w:r w:rsidRPr="00FC76C4">
        <w:t>Mittleres Alter (35-54 Jahre)</w:t>
      </w:r>
    </w:p>
    <w:p w14:paraId="43EBA189" w14:textId="77777777" w:rsidR="00FC76C4" w:rsidRPr="00FC76C4" w:rsidRDefault="00FC76C4" w:rsidP="00FC76C4">
      <w:pPr>
        <w:numPr>
          <w:ilvl w:val="0"/>
          <w:numId w:val="2"/>
        </w:numPr>
      </w:pPr>
      <w:r w:rsidRPr="00FC76C4">
        <w:t>Ältere Erwachsene (55+ Jahre)</w:t>
      </w:r>
    </w:p>
    <w:p w14:paraId="41A0E128" w14:textId="77777777" w:rsidR="00FC76C4" w:rsidRPr="00FC76C4" w:rsidRDefault="00FC76C4" w:rsidP="00FC76C4">
      <w:r w:rsidRPr="00FC76C4">
        <w:pict w14:anchorId="78C379BA">
          <v:rect id="_x0000_i1146" style="width:0;height:1.5pt" o:hralign="center" o:hrstd="t" o:hr="t" fillcolor="#a0a0a0" stroked="f"/>
        </w:pict>
      </w:r>
    </w:p>
    <w:p w14:paraId="53EA93F2" w14:textId="77777777" w:rsidR="00FC76C4" w:rsidRPr="00FC76C4" w:rsidRDefault="00FC76C4" w:rsidP="00FC76C4">
      <w:r w:rsidRPr="00FC76C4">
        <w:rPr>
          <w:b/>
          <w:bCs/>
        </w:rPr>
        <w:t>Frage 3: Branche und Wettbewerb (Einfachauswahl)</w:t>
      </w:r>
      <w:r w:rsidRPr="00FC76C4">
        <w:br/>
        <w:t>Wie wettbewerbsintensiv ist Ihre Branche?</w:t>
      </w:r>
    </w:p>
    <w:p w14:paraId="693A91A3" w14:textId="77777777" w:rsidR="00FC76C4" w:rsidRPr="00FC76C4" w:rsidRDefault="00FC76C4" w:rsidP="00FC76C4">
      <w:pPr>
        <w:numPr>
          <w:ilvl w:val="0"/>
          <w:numId w:val="3"/>
        </w:numPr>
      </w:pPr>
      <w:r w:rsidRPr="00FC76C4">
        <w:t>Sehr wettbewerbsintensiv</w:t>
      </w:r>
    </w:p>
    <w:p w14:paraId="06F21B8B" w14:textId="77777777" w:rsidR="00FC76C4" w:rsidRPr="00FC76C4" w:rsidRDefault="00FC76C4" w:rsidP="00FC76C4">
      <w:pPr>
        <w:numPr>
          <w:ilvl w:val="0"/>
          <w:numId w:val="3"/>
        </w:numPr>
      </w:pPr>
      <w:r w:rsidRPr="00FC76C4">
        <w:t>Mäßig wettbewerbsintensiv</w:t>
      </w:r>
    </w:p>
    <w:p w14:paraId="11176A9B" w14:textId="77777777" w:rsidR="00FC76C4" w:rsidRPr="00FC76C4" w:rsidRDefault="00FC76C4" w:rsidP="00FC76C4">
      <w:pPr>
        <w:numPr>
          <w:ilvl w:val="0"/>
          <w:numId w:val="3"/>
        </w:numPr>
      </w:pPr>
      <w:r w:rsidRPr="00FC76C4">
        <w:t>Wenig wettbewerbsintensiv</w:t>
      </w:r>
    </w:p>
    <w:p w14:paraId="4A617E3F" w14:textId="77777777" w:rsidR="00FC76C4" w:rsidRPr="00FC76C4" w:rsidRDefault="00FC76C4" w:rsidP="00FC76C4">
      <w:r w:rsidRPr="00FC76C4">
        <w:pict w14:anchorId="7E21C303">
          <v:rect id="_x0000_i1147" style="width:0;height:1.5pt" o:hralign="center" o:hrstd="t" o:hr="t" fillcolor="#a0a0a0" stroked="f"/>
        </w:pict>
      </w:r>
    </w:p>
    <w:p w14:paraId="19350ABC" w14:textId="77777777" w:rsidR="00FC76C4" w:rsidRPr="00FC76C4" w:rsidRDefault="00FC76C4" w:rsidP="00FC76C4">
      <w:r w:rsidRPr="00FC76C4">
        <w:rPr>
          <w:b/>
          <w:bCs/>
        </w:rPr>
        <w:t>Frage 4: Bisherige Aktivitäten (Mehrfachauswahl)</w:t>
      </w:r>
      <w:r w:rsidRPr="00FC76C4">
        <w:br/>
        <w:t>Auf welchen Plattformen sind Sie bereits aktiv?</w:t>
      </w:r>
    </w:p>
    <w:p w14:paraId="22E98B97" w14:textId="77777777" w:rsidR="00FC76C4" w:rsidRPr="00FC76C4" w:rsidRDefault="00FC76C4" w:rsidP="00FC76C4">
      <w:pPr>
        <w:numPr>
          <w:ilvl w:val="0"/>
          <w:numId w:val="4"/>
        </w:numPr>
      </w:pPr>
      <w:r w:rsidRPr="00FC76C4">
        <w:t>Facebook</w:t>
      </w:r>
    </w:p>
    <w:p w14:paraId="749CE9A8" w14:textId="77777777" w:rsidR="00FC76C4" w:rsidRPr="00FC76C4" w:rsidRDefault="00FC76C4" w:rsidP="00FC76C4">
      <w:pPr>
        <w:numPr>
          <w:ilvl w:val="0"/>
          <w:numId w:val="4"/>
        </w:numPr>
      </w:pPr>
      <w:r w:rsidRPr="00FC76C4">
        <w:t>Instagram</w:t>
      </w:r>
    </w:p>
    <w:p w14:paraId="42BCCF03" w14:textId="77777777" w:rsidR="00FC76C4" w:rsidRPr="00FC76C4" w:rsidRDefault="00FC76C4" w:rsidP="00FC76C4">
      <w:pPr>
        <w:numPr>
          <w:ilvl w:val="0"/>
          <w:numId w:val="4"/>
        </w:numPr>
      </w:pPr>
      <w:r w:rsidRPr="00FC76C4">
        <w:t>Twitter</w:t>
      </w:r>
    </w:p>
    <w:p w14:paraId="605E7F07" w14:textId="77777777" w:rsidR="00FC76C4" w:rsidRPr="00FC76C4" w:rsidRDefault="00FC76C4" w:rsidP="00FC76C4">
      <w:pPr>
        <w:numPr>
          <w:ilvl w:val="0"/>
          <w:numId w:val="4"/>
        </w:numPr>
      </w:pPr>
      <w:r w:rsidRPr="00FC76C4">
        <w:t>LinkedIn</w:t>
      </w:r>
    </w:p>
    <w:p w14:paraId="243C20B0" w14:textId="77777777" w:rsidR="00FC76C4" w:rsidRPr="00FC76C4" w:rsidRDefault="00FC76C4" w:rsidP="00FC76C4">
      <w:pPr>
        <w:numPr>
          <w:ilvl w:val="0"/>
          <w:numId w:val="4"/>
        </w:numPr>
      </w:pPr>
      <w:proofErr w:type="spellStart"/>
      <w:r w:rsidRPr="00FC76C4">
        <w:t>TikTok</w:t>
      </w:r>
      <w:proofErr w:type="spellEnd"/>
    </w:p>
    <w:p w14:paraId="31BEBE0E" w14:textId="77777777" w:rsidR="00FC76C4" w:rsidRPr="00FC76C4" w:rsidRDefault="00FC76C4" w:rsidP="00FC76C4">
      <w:pPr>
        <w:numPr>
          <w:ilvl w:val="0"/>
          <w:numId w:val="4"/>
        </w:numPr>
      </w:pPr>
      <w:r w:rsidRPr="00FC76C4">
        <w:t>YouTube</w:t>
      </w:r>
    </w:p>
    <w:p w14:paraId="7D8DE8D0" w14:textId="77777777" w:rsidR="00FC76C4" w:rsidRPr="00FC76C4" w:rsidRDefault="00FC76C4" w:rsidP="00FC76C4">
      <w:r w:rsidRPr="00FC76C4">
        <w:pict w14:anchorId="70434066">
          <v:rect id="_x0000_i1148" style="width:0;height:1.5pt" o:hralign="center" o:hrstd="t" o:hr="t" fillcolor="#a0a0a0" stroked="f"/>
        </w:pict>
      </w:r>
    </w:p>
    <w:p w14:paraId="4C697FCA" w14:textId="77777777" w:rsidR="00FC76C4" w:rsidRDefault="00FC76C4" w:rsidP="00FC76C4">
      <w:pPr>
        <w:rPr>
          <w:b/>
          <w:bCs/>
        </w:rPr>
      </w:pPr>
    </w:p>
    <w:p w14:paraId="48296993" w14:textId="37CCF1EA" w:rsidR="00FC76C4" w:rsidRPr="00FC76C4" w:rsidRDefault="00FC76C4" w:rsidP="00FC76C4">
      <w:r w:rsidRPr="00FC76C4">
        <w:rPr>
          <w:b/>
          <w:bCs/>
        </w:rPr>
        <w:lastRenderedPageBreak/>
        <w:t>Frage 5: Content-Vorlieben (Mehrfachauswahl)</w:t>
      </w:r>
      <w:r w:rsidRPr="00FC76C4">
        <w:br/>
        <w:t>Welche Content-Formate bevorzugen Sie?</w:t>
      </w:r>
    </w:p>
    <w:p w14:paraId="77C40989" w14:textId="77777777" w:rsidR="00FC76C4" w:rsidRPr="00FC76C4" w:rsidRDefault="00FC76C4" w:rsidP="00FC76C4">
      <w:pPr>
        <w:numPr>
          <w:ilvl w:val="0"/>
          <w:numId w:val="5"/>
        </w:numPr>
      </w:pPr>
      <w:r w:rsidRPr="00FC76C4">
        <w:t>Videos</w:t>
      </w:r>
    </w:p>
    <w:p w14:paraId="36AEC481" w14:textId="77777777" w:rsidR="00FC76C4" w:rsidRPr="00FC76C4" w:rsidRDefault="00FC76C4" w:rsidP="00FC76C4">
      <w:pPr>
        <w:numPr>
          <w:ilvl w:val="0"/>
          <w:numId w:val="5"/>
        </w:numPr>
      </w:pPr>
      <w:r w:rsidRPr="00FC76C4">
        <w:t>Artikel</w:t>
      </w:r>
    </w:p>
    <w:p w14:paraId="69B56CE4" w14:textId="77777777" w:rsidR="00FC76C4" w:rsidRPr="00FC76C4" w:rsidRDefault="00FC76C4" w:rsidP="00FC76C4">
      <w:pPr>
        <w:numPr>
          <w:ilvl w:val="0"/>
          <w:numId w:val="5"/>
        </w:numPr>
      </w:pPr>
      <w:r w:rsidRPr="00FC76C4">
        <w:t>Bilder</w:t>
      </w:r>
    </w:p>
    <w:p w14:paraId="701F5379" w14:textId="77777777" w:rsidR="00FC76C4" w:rsidRPr="00FC76C4" w:rsidRDefault="00FC76C4" w:rsidP="00FC76C4">
      <w:pPr>
        <w:numPr>
          <w:ilvl w:val="0"/>
          <w:numId w:val="5"/>
        </w:numPr>
      </w:pPr>
      <w:r w:rsidRPr="00FC76C4">
        <w:t>Tutorials</w:t>
      </w:r>
    </w:p>
    <w:p w14:paraId="7CD23154" w14:textId="77777777" w:rsidR="00FC76C4" w:rsidRPr="00FC76C4" w:rsidRDefault="00FC76C4" w:rsidP="00FC76C4">
      <w:pPr>
        <w:numPr>
          <w:ilvl w:val="0"/>
          <w:numId w:val="5"/>
        </w:numPr>
      </w:pPr>
      <w:r w:rsidRPr="00FC76C4">
        <w:t>Infografiken</w:t>
      </w:r>
    </w:p>
    <w:p w14:paraId="26BB64C5" w14:textId="77777777" w:rsidR="00FC76C4" w:rsidRPr="00FC76C4" w:rsidRDefault="00FC76C4" w:rsidP="00FC76C4">
      <w:pPr>
        <w:numPr>
          <w:ilvl w:val="0"/>
          <w:numId w:val="5"/>
        </w:numPr>
      </w:pPr>
      <w:r w:rsidRPr="00FC76C4">
        <w:t>Podcasts</w:t>
      </w:r>
    </w:p>
    <w:p w14:paraId="7E1599C7" w14:textId="77777777" w:rsidR="00FC76C4" w:rsidRPr="00FC76C4" w:rsidRDefault="00FC76C4" w:rsidP="00FC76C4">
      <w:r w:rsidRPr="00FC76C4">
        <w:pict w14:anchorId="5F0A8210">
          <v:rect id="_x0000_i1149" style="width:0;height:1.5pt" o:hralign="center" o:hrstd="t" o:hr="t" fillcolor="#a0a0a0" stroked="f"/>
        </w:pict>
      </w:r>
    </w:p>
    <w:p w14:paraId="1DB95AAF" w14:textId="77777777" w:rsidR="00FC76C4" w:rsidRPr="00FC76C4" w:rsidRDefault="00FC76C4" w:rsidP="00FC76C4">
      <w:r w:rsidRPr="00FC76C4">
        <w:rPr>
          <w:b/>
          <w:bCs/>
        </w:rPr>
        <w:t>Frage 6: Ressourcen (Einfachauswahl)</w:t>
      </w:r>
      <w:r w:rsidRPr="00FC76C4">
        <w:br/>
        <w:t>Welches Budget steht monatlich zur Verfügung?</w:t>
      </w:r>
    </w:p>
    <w:p w14:paraId="6AD8BAEC" w14:textId="77777777" w:rsidR="00FC76C4" w:rsidRPr="00FC76C4" w:rsidRDefault="00FC76C4" w:rsidP="00FC76C4">
      <w:pPr>
        <w:numPr>
          <w:ilvl w:val="0"/>
          <w:numId w:val="6"/>
        </w:numPr>
      </w:pPr>
      <w:r w:rsidRPr="00FC76C4">
        <w:t>Unter $500 pro Monat</w:t>
      </w:r>
    </w:p>
    <w:p w14:paraId="1787D74A" w14:textId="77777777" w:rsidR="00FC76C4" w:rsidRPr="00FC76C4" w:rsidRDefault="00FC76C4" w:rsidP="00FC76C4">
      <w:pPr>
        <w:numPr>
          <w:ilvl w:val="0"/>
          <w:numId w:val="6"/>
        </w:numPr>
      </w:pPr>
      <w:r w:rsidRPr="00FC76C4">
        <w:t>$500 bis $1.000 pro Monat</w:t>
      </w:r>
    </w:p>
    <w:p w14:paraId="515AE68F" w14:textId="77777777" w:rsidR="00FC76C4" w:rsidRPr="00FC76C4" w:rsidRDefault="00FC76C4" w:rsidP="00FC76C4">
      <w:pPr>
        <w:numPr>
          <w:ilvl w:val="0"/>
          <w:numId w:val="6"/>
        </w:numPr>
      </w:pPr>
      <w:r w:rsidRPr="00FC76C4">
        <w:t>$1.000 bis $5.000 pro Monat</w:t>
      </w:r>
    </w:p>
    <w:p w14:paraId="274BCA07" w14:textId="77777777" w:rsidR="00FC76C4" w:rsidRPr="00FC76C4" w:rsidRDefault="00FC76C4" w:rsidP="00FC76C4">
      <w:pPr>
        <w:numPr>
          <w:ilvl w:val="0"/>
          <w:numId w:val="6"/>
        </w:numPr>
      </w:pPr>
      <w:r w:rsidRPr="00FC76C4">
        <w:t>Über $5.000 pro Monat</w:t>
      </w:r>
    </w:p>
    <w:p w14:paraId="21922C5C" w14:textId="77777777" w:rsidR="00FC76C4" w:rsidRPr="00FC76C4" w:rsidRDefault="00FC76C4" w:rsidP="00FC76C4">
      <w:r w:rsidRPr="00FC76C4">
        <w:pict w14:anchorId="312C8724">
          <v:rect id="_x0000_i1150" style="width:0;height:1.5pt" o:hralign="center" o:hrstd="t" o:hr="t" fillcolor="#a0a0a0" stroked="f"/>
        </w:pict>
      </w:r>
    </w:p>
    <w:p w14:paraId="7FBC99A3" w14:textId="77777777" w:rsidR="00FC76C4" w:rsidRPr="00FC76C4" w:rsidRDefault="00FC76C4" w:rsidP="00FC76C4">
      <w:r w:rsidRPr="00FC76C4">
        <w:rPr>
          <w:b/>
          <w:bCs/>
        </w:rPr>
        <w:t>Frage 7: Zeitlicher eigener Einsatz pro Woche (Einfachauswahl)</w:t>
      </w:r>
      <w:r w:rsidRPr="00FC76C4">
        <w:br/>
        <w:t>Wie viel Zeit können Sie wöchentlich investieren?</w:t>
      </w:r>
    </w:p>
    <w:p w14:paraId="015F08B7" w14:textId="77777777" w:rsidR="00FC76C4" w:rsidRPr="00FC76C4" w:rsidRDefault="00FC76C4" w:rsidP="00FC76C4">
      <w:pPr>
        <w:numPr>
          <w:ilvl w:val="0"/>
          <w:numId w:val="7"/>
        </w:numPr>
      </w:pPr>
      <w:r w:rsidRPr="00FC76C4">
        <w:t>Weniger als 5 Stunden</w:t>
      </w:r>
    </w:p>
    <w:p w14:paraId="35DE09C1" w14:textId="77777777" w:rsidR="00FC76C4" w:rsidRPr="00FC76C4" w:rsidRDefault="00FC76C4" w:rsidP="00FC76C4">
      <w:pPr>
        <w:numPr>
          <w:ilvl w:val="0"/>
          <w:numId w:val="7"/>
        </w:numPr>
      </w:pPr>
      <w:r w:rsidRPr="00FC76C4">
        <w:t>5 bis 10 Stunden</w:t>
      </w:r>
    </w:p>
    <w:p w14:paraId="22291093" w14:textId="77777777" w:rsidR="00FC76C4" w:rsidRPr="00FC76C4" w:rsidRDefault="00FC76C4" w:rsidP="00FC76C4">
      <w:pPr>
        <w:numPr>
          <w:ilvl w:val="0"/>
          <w:numId w:val="7"/>
        </w:numPr>
      </w:pPr>
      <w:r w:rsidRPr="00FC76C4">
        <w:t>10 bis 20 Stunden</w:t>
      </w:r>
    </w:p>
    <w:p w14:paraId="1C6DA614" w14:textId="77777777" w:rsidR="00FC76C4" w:rsidRPr="00FC76C4" w:rsidRDefault="00FC76C4" w:rsidP="00FC76C4">
      <w:pPr>
        <w:numPr>
          <w:ilvl w:val="0"/>
          <w:numId w:val="7"/>
        </w:numPr>
      </w:pPr>
      <w:r w:rsidRPr="00FC76C4">
        <w:t>Mehr als 20 Stunden</w:t>
      </w:r>
    </w:p>
    <w:p w14:paraId="35891C77" w14:textId="77777777" w:rsidR="00FC76C4" w:rsidRPr="00FC76C4" w:rsidRDefault="00FC76C4" w:rsidP="00FC76C4">
      <w:r w:rsidRPr="00FC76C4">
        <w:pict w14:anchorId="14493610">
          <v:rect id="_x0000_i1151" style="width:0;height:1.5pt" o:hralign="center" o:hrstd="t" o:hr="t" fillcolor="#a0a0a0" stroked="f"/>
        </w:pict>
      </w:r>
    </w:p>
    <w:p w14:paraId="6815DAD8" w14:textId="77777777" w:rsidR="00FC76C4" w:rsidRPr="00FC76C4" w:rsidRDefault="00FC76C4" w:rsidP="00FC76C4">
      <w:r w:rsidRPr="00FC76C4">
        <w:rPr>
          <w:b/>
          <w:bCs/>
        </w:rPr>
        <w:t>Frage 8: Erfolgsmessung (Mehrfachauswahl)</w:t>
      </w:r>
      <w:r w:rsidRPr="00FC76C4">
        <w:br/>
        <w:t>Wie messen Sie Ihren Erfolg?</w:t>
      </w:r>
    </w:p>
    <w:p w14:paraId="2979739A" w14:textId="77777777" w:rsidR="00FC76C4" w:rsidRPr="00FC76C4" w:rsidRDefault="00FC76C4" w:rsidP="00FC76C4">
      <w:pPr>
        <w:numPr>
          <w:ilvl w:val="0"/>
          <w:numId w:val="8"/>
        </w:numPr>
      </w:pPr>
      <w:r w:rsidRPr="00FC76C4">
        <w:t>Follower-Wachstum</w:t>
      </w:r>
    </w:p>
    <w:p w14:paraId="33549A56" w14:textId="77777777" w:rsidR="00FC76C4" w:rsidRPr="00FC76C4" w:rsidRDefault="00FC76C4" w:rsidP="00FC76C4">
      <w:pPr>
        <w:numPr>
          <w:ilvl w:val="0"/>
          <w:numId w:val="8"/>
        </w:numPr>
      </w:pPr>
      <w:r w:rsidRPr="00FC76C4">
        <w:t>Engagement-Rate</w:t>
      </w:r>
    </w:p>
    <w:p w14:paraId="4FB1A258" w14:textId="77777777" w:rsidR="00FC76C4" w:rsidRPr="00FC76C4" w:rsidRDefault="00FC76C4" w:rsidP="00FC76C4">
      <w:pPr>
        <w:numPr>
          <w:ilvl w:val="0"/>
          <w:numId w:val="8"/>
        </w:numPr>
      </w:pPr>
      <w:r w:rsidRPr="00FC76C4">
        <w:t>Traffic auf der Webseite</w:t>
      </w:r>
    </w:p>
    <w:p w14:paraId="6CADE049" w14:textId="77777777" w:rsidR="00FC76C4" w:rsidRPr="00FC76C4" w:rsidRDefault="00FC76C4" w:rsidP="00FC76C4">
      <w:pPr>
        <w:numPr>
          <w:ilvl w:val="0"/>
          <w:numId w:val="8"/>
        </w:numPr>
      </w:pPr>
      <w:r w:rsidRPr="00FC76C4">
        <w:t>Leads</w:t>
      </w:r>
    </w:p>
    <w:p w14:paraId="658233F3" w14:textId="77777777" w:rsidR="00FC76C4" w:rsidRPr="00FC76C4" w:rsidRDefault="00FC76C4" w:rsidP="00FC76C4">
      <w:pPr>
        <w:numPr>
          <w:ilvl w:val="0"/>
          <w:numId w:val="8"/>
        </w:numPr>
      </w:pPr>
      <w:r w:rsidRPr="00FC76C4">
        <w:t>Verkaufszahlen</w:t>
      </w:r>
    </w:p>
    <w:p w14:paraId="4F0FCC9D" w14:textId="77777777" w:rsidR="00FC76C4" w:rsidRPr="00FC76C4" w:rsidRDefault="00FC76C4" w:rsidP="00FC76C4">
      <w:r w:rsidRPr="00FC76C4">
        <w:pict w14:anchorId="57ABD050">
          <v:rect id="_x0000_i1152" style="width:0;height:1.5pt" o:hralign="center" o:hrstd="t" o:hr="t" fillcolor="#a0a0a0" stroked="f"/>
        </w:pict>
      </w:r>
    </w:p>
    <w:p w14:paraId="2C298CFC" w14:textId="77777777" w:rsidR="00FC76C4" w:rsidRPr="00FC76C4" w:rsidRDefault="00FC76C4" w:rsidP="00FC76C4">
      <w:r w:rsidRPr="00FC76C4">
        <w:rPr>
          <w:b/>
          <w:bCs/>
        </w:rPr>
        <w:t>Frage 9: Kundeninteraktion (Einfachauswahl)</w:t>
      </w:r>
      <w:r w:rsidRPr="00FC76C4">
        <w:br/>
        <w:t>Wie aktiv sind Ihre Kunden in der Interaktion mit Ihnen?</w:t>
      </w:r>
    </w:p>
    <w:p w14:paraId="5112733E" w14:textId="77777777" w:rsidR="00FC76C4" w:rsidRPr="00FC76C4" w:rsidRDefault="00FC76C4" w:rsidP="00FC76C4">
      <w:pPr>
        <w:numPr>
          <w:ilvl w:val="0"/>
          <w:numId w:val="9"/>
        </w:numPr>
      </w:pPr>
      <w:r w:rsidRPr="00FC76C4">
        <w:lastRenderedPageBreak/>
        <w:t>Sehr aktiv</w:t>
      </w:r>
    </w:p>
    <w:p w14:paraId="4BDBE73E" w14:textId="77777777" w:rsidR="00FC76C4" w:rsidRPr="00FC76C4" w:rsidRDefault="00FC76C4" w:rsidP="00FC76C4">
      <w:pPr>
        <w:numPr>
          <w:ilvl w:val="0"/>
          <w:numId w:val="9"/>
        </w:numPr>
      </w:pPr>
      <w:r w:rsidRPr="00FC76C4">
        <w:t>Moderat aktiv</w:t>
      </w:r>
    </w:p>
    <w:p w14:paraId="4E430792" w14:textId="77777777" w:rsidR="00FC76C4" w:rsidRPr="00FC76C4" w:rsidRDefault="00FC76C4" w:rsidP="00FC76C4">
      <w:pPr>
        <w:numPr>
          <w:ilvl w:val="0"/>
          <w:numId w:val="9"/>
        </w:numPr>
      </w:pPr>
      <w:r w:rsidRPr="00FC76C4">
        <w:t>Wenig aktiv</w:t>
      </w:r>
    </w:p>
    <w:p w14:paraId="7C8641E7" w14:textId="77777777" w:rsidR="00FC76C4" w:rsidRPr="00FC76C4" w:rsidRDefault="00FC76C4" w:rsidP="00FC76C4">
      <w:pPr>
        <w:numPr>
          <w:ilvl w:val="0"/>
          <w:numId w:val="9"/>
        </w:numPr>
      </w:pPr>
      <w:r w:rsidRPr="00FC76C4">
        <w:t>Nicht vorhanden</w:t>
      </w:r>
    </w:p>
    <w:p w14:paraId="459B4144" w14:textId="77777777" w:rsidR="00FC76C4" w:rsidRPr="00FC76C4" w:rsidRDefault="00FC76C4" w:rsidP="00FC76C4">
      <w:r w:rsidRPr="00FC76C4">
        <w:pict w14:anchorId="7563785B">
          <v:rect id="_x0000_i1153" style="width:0;height:1.5pt" o:hralign="center" o:hrstd="t" o:hr="t" fillcolor="#a0a0a0" stroked="f"/>
        </w:pict>
      </w:r>
    </w:p>
    <w:p w14:paraId="70239B67" w14:textId="77777777" w:rsidR="00FC76C4" w:rsidRPr="00FC76C4" w:rsidRDefault="00FC76C4" w:rsidP="00FC76C4">
      <w:r w:rsidRPr="00FC76C4">
        <w:rPr>
          <w:b/>
          <w:bCs/>
        </w:rPr>
        <w:t>Frage 10: Verkaufskanäle (Einfachauswahl)</w:t>
      </w:r>
      <w:r w:rsidRPr="00FC76C4">
        <w:br/>
        <w:t>Welche Verkaufskanäle nutzen Sie?</w:t>
      </w:r>
    </w:p>
    <w:p w14:paraId="210DA61F" w14:textId="77777777" w:rsidR="00FC76C4" w:rsidRPr="00FC76C4" w:rsidRDefault="00FC76C4" w:rsidP="00FC76C4">
      <w:pPr>
        <w:numPr>
          <w:ilvl w:val="0"/>
          <w:numId w:val="10"/>
        </w:numPr>
      </w:pPr>
      <w:r w:rsidRPr="00FC76C4">
        <w:t>Direkter Verkauf</w:t>
      </w:r>
    </w:p>
    <w:p w14:paraId="23AAB5BA" w14:textId="77777777" w:rsidR="00FC76C4" w:rsidRPr="00FC76C4" w:rsidRDefault="00FC76C4" w:rsidP="00FC76C4">
      <w:pPr>
        <w:numPr>
          <w:ilvl w:val="0"/>
          <w:numId w:val="10"/>
        </w:numPr>
      </w:pPr>
      <w:r w:rsidRPr="00FC76C4">
        <w:t>Lead-Generierung</w:t>
      </w:r>
    </w:p>
    <w:p w14:paraId="670A5877" w14:textId="77777777" w:rsidR="00FC76C4" w:rsidRPr="00FC76C4" w:rsidRDefault="00FC76C4" w:rsidP="00FC76C4">
      <w:pPr>
        <w:numPr>
          <w:ilvl w:val="0"/>
          <w:numId w:val="10"/>
        </w:numPr>
      </w:pPr>
      <w:r w:rsidRPr="00FC76C4">
        <w:t>Beides</w:t>
      </w:r>
    </w:p>
    <w:p w14:paraId="12F0BA67" w14:textId="77777777" w:rsidR="00FC76C4" w:rsidRPr="00FC76C4" w:rsidRDefault="00FC76C4" w:rsidP="00FC76C4">
      <w:pPr>
        <w:numPr>
          <w:ilvl w:val="0"/>
          <w:numId w:val="10"/>
        </w:numPr>
      </w:pPr>
      <w:r w:rsidRPr="00FC76C4">
        <w:t>Keines von beidem</w:t>
      </w:r>
    </w:p>
    <w:p w14:paraId="382BCDD8" w14:textId="77777777" w:rsidR="00FC76C4" w:rsidRPr="00FC76C4" w:rsidRDefault="00FC76C4" w:rsidP="00FC76C4">
      <w:r w:rsidRPr="00FC76C4">
        <w:pict w14:anchorId="040D3F76">
          <v:rect id="_x0000_i1154" style="width:0;height:1.5pt" o:hralign="center" o:hrstd="t" o:hr="t" fillcolor="#a0a0a0" stroked="f"/>
        </w:pict>
      </w:r>
    </w:p>
    <w:p w14:paraId="0384BBCD" w14:textId="77777777" w:rsidR="00FC76C4" w:rsidRPr="00FC76C4" w:rsidRDefault="00FC76C4" w:rsidP="00FC76C4">
      <w:r w:rsidRPr="00FC76C4">
        <w:rPr>
          <w:b/>
          <w:bCs/>
        </w:rPr>
        <w:t>Frage 11: Kundenfeedback (Mehrfachauswahl)</w:t>
      </w:r>
      <w:r w:rsidRPr="00FC76C4">
        <w:br/>
        <w:t>Wie erfassen Sie Kundenfeedback?</w:t>
      </w:r>
    </w:p>
    <w:p w14:paraId="16256345" w14:textId="77777777" w:rsidR="00FC76C4" w:rsidRPr="00FC76C4" w:rsidRDefault="00FC76C4" w:rsidP="00FC76C4">
      <w:pPr>
        <w:numPr>
          <w:ilvl w:val="0"/>
          <w:numId w:val="11"/>
        </w:numPr>
      </w:pPr>
      <w:r w:rsidRPr="00FC76C4">
        <w:t xml:space="preserve">Direktes Feedback über </w:t>
      </w:r>
      <w:proofErr w:type="spellStart"/>
      <w:r w:rsidRPr="00FC76C4">
        <w:t>Social</w:t>
      </w:r>
      <w:proofErr w:type="spellEnd"/>
      <w:r w:rsidRPr="00FC76C4">
        <w:t xml:space="preserve"> Media</w:t>
      </w:r>
    </w:p>
    <w:p w14:paraId="335DFF98" w14:textId="77777777" w:rsidR="00FC76C4" w:rsidRPr="00FC76C4" w:rsidRDefault="00FC76C4" w:rsidP="00FC76C4">
      <w:pPr>
        <w:numPr>
          <w:ilvl w:val="0"/>
          <w:numId w:val="11"/>
        </w:numPr>
      </w:pPr>
      <w:r w:rsidRPr="00FC76C4">
        <w:t>Umfragen</w:t>
      </w:r>
    </w:p>
    <w:p w14:paraId="38234688" w14:textId="77777777" w:rsidR="00FC76C4" w:rsidRPr="00FC76C4" w:rsidRDefault="00FC76C4" w:rsidP="00FC76C4">
      <w:pPr>
        <w:numPr>
          <w:ilvl w:val="0"/>
          <w:numId w:val="11"/>
        </w:numPr>
      </w:pPr>
      <w:r w:rsidRPr="00FC76C4">
        <w:t>Bewertungsplattformen</w:t>
      </w:r>
    </w:p>
    <w:p w14:paraId="3C55A0DB" w14:textId="77777777" w:rsidR="00FC76C4" w:rsidRPr="00FC76C4" w:rsidRDefault="00FC76C4" w:rsidP="00FC76C4">
      <w:pPr>
        <w:numPr>
          <w:ilvl w:val="0"/>
          <w:numId w:val="11"/>
        </w:numPr>
      </w:pPr>
      <w:r w:rsidRPr="00FC76C4">
        <w:t>Persönliches Feedback</w:t>
      </w:r>
    </w:p>
    <w:p w14:paraId="3C08B60B" w14:textId="77777777" w:rsidR="00FC76C4" w:rsidRPr="00FC76C4" w:rsidRDefault="00FC76C4" w:rsidP="00FC76C4">
      <w:pPr>
        <w:numPr>
          <w:ilvl w:val="0"/>
          <w:numId w:val="11"/>
        </w:numPr>
      </w:pPr>
      <w:r w:rsidRPr="00FC76C4">
        <w:t>Keine systematische Erfassung</w:t>
      </w:r>
    </w:p>
    <w:p w14:paraId="353C9E96" w14:textId="77777777" w:rsidR="00FC76C4" w:rsidRPr="00FC76C4" w:rsidRDefault="00FC76C4" w:rsidP="00FC76C4">
      <w:r w:rsidRPr="00FC76C4">
        <w:pict w14:anchorId="0B4843D9">
          <v:rect id="_x0000_i1155" style="width:0;height:1.5pt" o:hralign="center" o:hrstd="t" o:hr="t" fillcolor="#a0a0a0" stroked="f"/>
        </w:pict>
      </w:r>
    </w:p>
    <w:p w14:paraId="719CAB1E" w14:textId="77777777" w:rsidR="00FC76C4" w:rsidRPr="00FC76C4" w:rsidRDefault="00FC76C4" w:rsidP="00FC76C4">
      <w:r w:rsidRPr="00FC76C4">
        <w:rPr>
          <w:b/>
          <w:bCs/>
        </w:rPr>
        <w:t>Frage 12: Krisenmanagement (Einfachauswahl)</w:t>
      </w:r>
      <w:r w:rsidRPr="00FC76C4">
        <w:br/>
        <w:t>Wie viel Erfahrung haben Sie im Krisenmanagement?</w:t>
      </w:r>
    </w:p>
    <w:p w14:paraId="225D9ACE" w14:textId="77777777" w:rsidR="00FC76C4" w:rsidRPr="00FC76C4" w:rsidRDefault="00FC76C4" w:rsidP="00FC76C4">
      <w:pPr>
        <w:numPr>
          <w:ilvl w:val="0"/>
          <w:numId w:val="12"/>
        </w:numPr>
      </w:pPr>
      <w:r w:rsidRPr="00FC76C4">
        <w:t>Erfahren im Umgang mit Krisen</w:t>
      </w:r>
    </w:p>
    <w:p w14:paraId="7C08A2E1" w14:textId="77777777" w:rsidR="00FC76C4" w:rsidRPr="00FC76C4" w:rsidRDefault="00FC76C4" w:rsidP="00FC76C4">
      <w:pPr>
        <w:numPr>
          <w:ilvl w:val="0"/>
          <w:numId w:val="12"/>
        </w:numPr>
      </w:pPr>
      <w:r w:rsidRPr="00FC76C4">
        <w:t>Einige Erfahrungen</w:t>
      </w:r>
    </w:p>
    <w:p w14:paraId="725D8DF7" w14:textId="77777777" w:rsidR="00FC76C4" w:rsidRPr="00FC76C4" w:rsidRDefault="00FC76C4" w:rsidP="00FC76C4">
      <w:pPr>
        <w:numPr>
          <w:ilvl w:val="0"/>
          <w:numId w:val="12"/>
        </w:numPr>
      </w:pPr>
      <w:r w:rsidRPr="00FC76C4">
        <w:t>Keine Erfahrungen</w:t>
      </w:r>
    </w:p>
    <w:p w14:paraId="0A1C433B" w14:textId="77777777" w:rsidR="00FC76C4" w:rsidRPr="00FC76C4" w:rsidRDefault="00FC76C4" w:rsidP="00FC76C4">
      <w:r w:rsidRPr="00FC76C4">
        <w:pict w14:anchorId="6E5F9539">
          <v:rect id="_x0000_i1156" style="width:0;height:1.5pt" o:hralign="center" o:hrstd="t" o:hr="t" fillcolor="#a0a0a0" stroked="f"/>
        </w:pict>
      </w:r>
    </w:p>
    <w:p w14:paraId="794BE3B4" w14:textId="77777777" w:rsidR="00FC76C4" w:rsidRPr="00FC76C4" w:rsidRDefault="00FC76C4" w:rsidP="00FC76C4">
      <w:r w:rsidRPr="00FC76C4">
        <w:rPr>
          <w:b/>
          <w:bCs/>
        </w:rPr>
        <w:t>Frage 13: Markenkonsistenz (Einfachauswahl)</w:t>
      </w:r>
      <w:r w:rsidRPr="00FC76C4">
        <w:br/>
        <w:t>Wie wichtig ist Ihnen Markenkonsistenz?</w:t>
      </w:r>
    </w:p>
    <w:p w14:paraId="6F6B7636" w14:textId="77777777" w:rsidR="00FC76C4" w:rsidRPr="00FC76C4" w:rsidRDefault="00FC76C4" w:rsidP="00FC76C4">
      <w:pPr>
        <w:numPr>
          <w:ilvl w:val="0"/>
          <w:numId w:val="13"/>
        </w:numPr>
      </w:pPr>
      <w:r w:rsidRPr="00FC76C4">
        <w:t>Sehr wichtig</w:t>
      </w:r>
    </w:p>
    <w:p w14:paraId="08A2DF58" w14:textId="77777777" w:rsidR="00FC76C4" w:rsidRPr="00FC76C4" w:rsidRDefault="00FC76C4" w:rsidP="00FC76C4">
      <w:pPr>
        <w:numPr>
          <w:ilvl w:val="0"/>
          <w:numId w:val="13"/>
        </w:numPr>
      </w:pPr>
      <w:r w:rsidRPr="00FC76C4">
        <w:t>Wichtig</w:t>
      </w:r>
    </w:p>
    <w:p w14:paraId="6B5EF1D5" w14:textId="77777777" w:rsidR="00FC76C4" w:rsidRPr="00FC76C4" w:rsidRDefault="00FC76C4" w:rsidP="00FC76C4">
      <w:pPr>
        <w:numPr>
          <w:ilvl w:val="0"/>
          <w:numId w:val="13"/>
        </w:numPr>
      </w:pPr>
      <w:r w:rsidRPr="00FC76C4">
        <w:t>Weniger wichtig</w:t>
      </w:r>
    </w:p>
    <w:p w14:paraId="3470616E" w14:textId="77777777" w:rsidR="00FC76C4" w:rsidRPr="00FC76C4" w:rsidRDefault="00FC76C4" w:rsidP="00FC76C4">
      <w:pPr>
        <w:numPr>
          <w:ilvl w:val="0"/>
          <w:numId w:val="13"/>
        </w:numPr>
      </w:pPr>
      <w:r w:rsidRPr="00FC76C4">
        <w:t>Unwichtig</w:t>
      </w:r>
    </w:p>
    <w:p w14:paraId="565685E9" w14:textId="77777777" w:rsidR="00FC76C4" w:rsidRPr="00FC76C4" w:rsidRDefault="00FC76C4" w:rsidP="00FC76C4">
      <w:r w:rsidRPr="00FC76C4">
        <w:pict w14:anchorId="63ECB127">
          <v:rect id="_x0000_i1157" style="width:0;height:1.5pt" o:hralign="center" o:hrstd="t" o:hr="t" fillcolor="#a0a0a0" stroked="f"/>
        </w:pict>
      </w:r>
    </w:p>
    <w:p w14:paraId="505C2A63" w14:textId="77777777" w:rsidR="00FC76C4" w:rsidRPr="00FC76C4" w:rsidRDefault="00FC76C4" w:rsidP="00FC76C4">
      <w:r w:rsidRPr="00FC76C4">
        <w:rPr>
          <w:b/>
          <w:bCs/>
        </w:rPr>
        <w:lastRenderedPageBreak/>
        <w:t>Frage 14: Sprache und Ton (Einfachauswahl)</w:t>
      </w:r>
      <w:r w:rsidRPr="00FC76C4">
        <w:br/>
        <w:t>Welchen Ton verwenden Sie in Ihrer Kommunikation?</w:t>
      </w:r>
    </w:p>
    <w:p w14:paraId="7AD303A2" w14:textId="77777777" w:rsidR="00FC76C4" w:rsidRPr="00FC76C4" w:rsidRDefault="00FC76C4" w:rsidP="00FC76C4">
      <w:pPr>
        <w:numPr>
          <w:ilvl w:val="0"/>
          <w:numId w:val="14"/>
        </w:numPr>
      </w:pPr>
      <w:r w:rsidRPr="00FC76C4">
        <w:t>Formal</w:t>
      </w:r>
    </w:p>
    <w:p w14:paraId="0C3F5EBB" w14:textId="77777777" w:rsidR="00FC76C4" w:rsidRPr="00FC76C4" w:rsidRDefault="00FC76C4" w:rsidP="00FC76C4">
      <w:pPr>
        <w:numPr>
          <w:ilvl w:val="0"/>
          <w:numId w:val="14"/>
        </w:numPr>
      </w:pPr>
      <w:r w:rsidRPr="00FC76C4">
        <w:t>Informell</w:t>
      </w:r>
    </w:p>
    <w:p w14:paraId="7621EF97" w14:textId="77777777" w:rsidR="00FC76C4" w:rsidRPr="00FC76C4" w:rsidRDefault="00FC76C4" w:rsidP="00FC76C4">
      <w:pPr>
        <w:numPr>
          <w:ilvl w:val="0"/>
          <w:numId w:val="14"/>
        </w:numPr>
      </w:pPr>
      <w:r w:rsidRPr="00FC76C4">
        <w:t>Humorvoll</w:t>
      </w:r>
    </w:p>
    <w:p w14:paraId="0EF174E3" w14:textId="77777777" w:rsidR="00FC76C4" w:rsidRPr="00FC76C4" w:rsidRDefault="00FC76C4" w:rsidP="00FC76C4">
      <w:pPr>
        <w:numPr>
          <w:ilvl w:val="0"/>
          <w:numId w:val="14"/>
        </w:numPr>
      </w:pPr>
      <w:r w:rsidRPr="00FC76C4">
        <w:t>Ernst</w:t>
      </w:r>
    </w:p>
    <w:p w14:paraId="601DD3D9" w14:textId="77777777" w:rsidR="00FC76C4" w:rsidRPr="00FC76C4" w:rsidRDefault="00FC76C4" w:rsidP="00FC76C4">
      <w:pPr>
        <w:numPr>
          <w:ilvl w:val="0"/>
          <w:numId w:val="14"/>
        </w:numPr>
      </w:pPr>
      <w:r w:rsidRPr="00FC76C4">
        <w:t>Inspirierend</w:t>
      </w:r>
    </w:p>
    <w:p w14:paraId="73550C30" w14:textId="77777777" w:rsidR="00FC76C4" w:rsidRPr="00FC76C4" w:rsidRDefault="00FC76C4" w:rsidP="00FC76C4">
      <w:r w:rsidRPr="00FC76C4">
        <w:pict w14:anchorId="0A551258">
          <v:rect id="_x0000_i1158" style="width:0;height:1.5pt" o:hralign="center" o:hrstd="t" o:hr="t" fillcolor="#a0a0a0" stroked="f"/>
        </w:pict>
      </w:r>
    </w:p>
    <w:p w14:paraId="20C17DE8" w14:textId="77777777" w:rsidR="00FC76C4" w:rsidRPr="00FC76C4" w:rsidRDefault="00FC76C4" w:rsidP="00FC76C4">
      <w:r w:rsidRPr="00FC76C4">
        <w:rPr>
          <w:b/>
          <w:bCs/>
        </w:rPr>
        <w:t>Frage 15: Einbindung von Influencern (Einfachauswahl)</w:t>
      </w:r>
      <w:r w:rsidRPr="00FC76C4">
        <w:br/>
        <w:t>Nutzen Sie Influencer in Ihrer Strategie?</w:t>
      </w:r>
    </w:p>
    <w:p w14:paraId="3A07F97C" w14:textId="77777777" w:rsidR="00FC76C4" w:rsidRPr="00FC76C4" w:rsidRDefault="00FC76C4" w:rsidP="00FC76C4">
      <w:pPr>
        <w:numPr>
          <w:ilvl w:val="0"/>
          <w:numId w:val="15"/>
        </w:numPr>
      </w:pPr>
      <w:r w:rsidRPr="00FC76C4">
        <w:t>Ja, regelmäßig</w:t>
      </w:r>
    </w:p>
    <w:p w14:paraId="5EFAD978" w14:textId="77777777" w:rsidR="00FC76C4" w:rsidRPr="00FC76C4" w:rsidRDefault="00FC76C4" w:rsidP="00FC76C4">
      <w:pPr>
        <w:numPr>
          <w:ilvl w:val="0"/>
          <w:numId w:val="15"/>
        </w:numPr>
      </w:pPr>
      <w:r w:rsidRPr="00FC76C4">
        <w:t>Gelegentlich</w:t>
      </w:r>
    </w:p>
    <w:p w14:paraId="5875BF1D" w14:textId="77777777" w:rsidR="00FC76C4" w:rsidRPr="00FC76C4" w:rsidRDefault="00FC76C4" w:rsidP="00FC76C4">
      <w:pPr>
        <w:numPr>
          <w:ilvl w:val="0"/>
          <w:numId w:val="15"/>
        </w:numPr>
      </w:pPr>
      <w:r w:rsidRPr="00FC76C4">
        <w:t>Nein, aber geplant</w:t>
      </w:r>
    </w:p>
    <w:p w14:paraId="3831924E" w14:textId="77777777" w:rsidR="00FC76C4" w:rsidRPr="00FC76C4" w:rsidRDefault="00FC76C4" w:rsidP="00FC76C4">
      <w:pPr>
        <w:numPr>
          <w:ilvl w:val="0"/>
          <w:numId w:val="15"/>
        </w:numPr>
      </w:pPr>
      <w:r w:rsidRPr="00FC76C4">
        <w:t>Nein, nicht geplant</w:t>
      </w:r>
    </w:p>
    <w:p w14:paraId="60C67AD9" w14:textId="77777777" w:rsidR="00FC76C4" w:rsidRPr="00FC76C4" w:rsidRDefault="00FC76C4" w:rsidP="00FC76C4">
      <w:r w:rsidRPr="00FC76C4">
        <w:pict w14:anchorId="7CAD6007">
          <v:rect id="_x0000_i1159" style="width:0;height:1.5pt" o:hralign="center" o:hrstd="t" o:hr="t" fillcolor="#a0a0a0" stroked="f"/>
        </w:pict>
      </w:r>
    </w:p>
    <w:p w14:paraId="3963BFBB" w14:textId="77777777" w:rsidR="00FC76C4" w:rsidRPr="00FC76C4" w:rsidRDefault="00FC76C4" w:rsidP="00FC76C4">
      <w:r w:rsidRPr="00FC76C4">
        <w:rPr>
          <w:b/>
          <w:bCs/>
        </w:rPr>
        <w:t>Frage 16: Werbeaktionen und Kampagnen (Mehrfachauswahl)</w:t>
      </w:r>
      <w:r w:rsidRPr="00FC76C4">
        <w:br/>
        <w:t>Welche Arten von Werbeaktionen führen Sie durch?</w:t>
      </w:r>
    </w:p>
    <w:p w14:paraId="42BF4E29" w14:textId="77777777" w:rsidR="00FC76C4" w:rsidRPr="00FC76C4" w:rsidRDefault="00FC76C4" w:rsidP="00FC76C4">
      <w:pPr>
        <w:numPr>
          <w:ilvl w:val="0"/>
          <w:numId w:val="16"/>
        </w:numPr>
      </w:pPr>
      <w:r w:rsidRPr="00FC76C4">
        <w:t>Rabatte und Sonderangebote</w:t>
      </w:r>
    </w:p>
    <w:p w14:paraId="402663F2" w14:textId="77777777" w:rsidR="00FC76C4" w:rsidRPr="00FC76C4" w:rsidRDefault="00FC76C4" w:rsidP="00FC76C4">
      <w:pPr>
        <w:numPr>
          <w:ilvl w:val="0"/>
          <w:numId w:val="16"/>
        </w:numPr>
      </w:pPr>
      <w:r w:rsidRPr="00FC76C4">
        <w:t>Gewinnspiele</w:t>
      </w:r>
    </w:p>
    <w:p w14:paraId="1BD507B8" w14:textId="77777777" w:rsidR="00FC76C4" w:rsidRPr="00FC76C4" w:rsidRDefault="00FC76C4" w:rsidP="00FC76C4">
      <w:pPr>
        <w:numPr>
          <w:ilvl w:val="0"/>
          <w:numId w:val="16"/>
        </w:numPr>
      </w:pPr>
      <w:r w:rsidRPr="00FC76C4">
        <w:t>Produktdemonstrationen</w:t>
      </w:r>
    </w:p>
    <w:p w14:paraId="5695D849" w14:textId="77777777" w:rsidR="00FC76C4" w:rsidRPr="00FC76C4" w:rsidRDefault="00FC76C4" w:rsidP="00FC76C4">
      <w:pPr>
        <w:numPr>
          <w:ilvl w:val="0"/>
          <w:numId w:val="16"/>
        </w:numPr>
      </w:pPr>
      <w:r w:rsidRPr="00FC76C4">
        <w:t>Partnerschaften</w:t>
      </w:r>
    </w:p>
    <w:p w14:paraId="4D975C6F" w14:textId="77777777" w:rsidR="00FC76C4" w:rsidRPr="00FC76C4" w:rsidRDefault="00FC76C4" w:rsidP="00FC76C4">
      <w:pPr>
        <w:numPr>
          <w:ilvl w:val="0"/>
          <w:numId w:val="16"/>
        </w:numPr>
      </w:pPr>
      <w:r w:rsidRPr="00FC76C4">
        <w:t>Keine</w:t>
      </w:r>
    </w:p>
    <w:p w14:paraId="42C1E817" w14:textId="77777777" w:rsidR="00FC76C4" w:rsidRPr="00FC76C4" w:rsidRDefault="00FC76C4" w:rsidP="00FC76C4">
      <w:r w:rsidRPr="00FC76C4">
        <w:pict w14:anchorId="2249F73D">
          <v:rect id="_x0000_i1160" style="width:0;height:1.5pt" o:hralign="center" o:hrstd="t" o:hr="t" fillcolor="#a0a0a0" stroked="f"/>
        </w:pict>
      </w:r>
    </w:p>
    <w:p w14:paraId="23F18510" w14:textId="77777777" w:rsidR="00FC76C4" w:rsidRPr="00FC76C4" w:rsidRDefault="00FC76C4" w:rsidP="00FC76C4">
      <w:r w:rsidRPr="00FC76C4">
        <w:rPr>
          <w:b/>
          <w:bCs/>
        </w:rPr>
        <w:t>Frage 17: Saisonabhängigkeit (Einfachauswahl)</w:t>
      </w:r>
      <w:r w:rsidRPr="00FC76C4">
        <w:br/>
        <w:t>Ist Ihr Geschäft saisonabhängig?</w:t>
      </w:r>
    </w:p>
    <w:p w14:paraId="038A6DF7" w14:textId="77777777" w:rsidR="00FC76C4" w:rsidRPr="00FC76C4" w:rsidRDefault="00FC76C4" w:rsidP="00FC76C4">
      <w:pPr>
        <w:numPr>
          <w:ilvl w:val="0"/>
          <w:numId w:val="17"/>
        </w:numPr>
      </w:pPr>
      <w:r w:rsidRPr="00FC76C4">
        <w:t>Ja, sehr stark</w:t>
      </w:r>
    </w:p>
    <w:p w14:paraId="70A94437" w14:textId="77777777" w:rsidR="00FC76C4" w:rsidRPr="00FC76C4" w:rsidRDefault="00FC76C4" w:rsidP="00FC76C4">
      <w:pPr>
        <w:numPr>
          <w:ilvl w:val="0"/>
          <w:numId w:val="17"/>
        </w:numPr>
      </w:pPr>
      <w:r w:rsidRPr="00FC76C4">
        <w:t>Ja, aber überschaubar</w:t>
      </w:r>
    </w:p>
    <w:p w14:paraId="28AAE79F" w14:textId="77777777" w:rsidR="00FC76C4" w:rsidRPr="00FC76C4" w:rsidRDefault="00FC76C4" w:rsidP="00FC76C4">
      <w:pPr>
        <w:numPr>
          <w:ilvl w:val="0"/>
          <w:numId w:val="17"/>
        </w:numPr>
      </w:pPr>
      <w:r w:rsidRPr="00FC76C4">
        <w:t>Nein</w:t>
      </w:r>
    </w:p>
    <w:p w14:paraId="3F847922" w14:textId="77777777" w:rsidR="00FC76C4" w:rsidRPr="00FC76C4" w:rsidRDefault="00FC76C4" w:rsidP="00FC76C4">
      <w:r w:rsidRPr="00FC76C4">
        <w:pict w14:anchorId="0A9E9B08">
          <v:rect id="_x0000_i1161" style="width:0;height:1.5pt" o:hralign="center" o:hrstd="t" o:hr="t" fillcolor="#a0a0a0" stroked="f"/>
        </w:pict>
      </w:r>
    </w:p>
    <w:p w14:paraId="5827D3EF" w14:textId="77777777" w:rsidR="00FC76C4" w:rsidRPr="00FC76C4" w:rsidRDefault="00FC76C4" w:rsidP="00FC76C4">
      <w:r w:rsidRPr="00FC76C4">
        <w:rPr>
          <w:b/>
          <w:bCs/>
        </w:rPr>
        <w:t>Frage 18: Datenschutz und Compliance (Einfachauswahl)</w:t>
      </w:r>
      <w:r w:rsidRPr="00FC76C4">
        <w:br/>
        <w:t>Welche Anforderungen an den Datenschutz haben Sie?</w:t>
      </w:r>
    </w:p>
    <w:p w14:paraId="0AFA55B7" w14:textId="77777777" w:rsidR="00FC76C4" w:rsidRPr="00FC76C4" w:rsidRDefault="00FC76C4" w:rsidP="00FC76C4">
      <w:pPr>
        <w:numPr>
          <w:ilvl w:val="0"/>
          <w:numId w:val="18"/>
        </w:numPr>
      </w:pPr>
      <w:r w:rsidRPr="00FC76C4">
        <w:t>Hohe Anforderungen</w:t>
      </w:r>
    </w:p>
    <w:p w14:paraId="40B6F172" w14:textId="77777777" w:rsidR="00FC76C4" w:rsidRPr="00FC76C4" w:rsidRDefault="00FC76C4" w:rsidP="00FC76C4">
      <w:pPr>
        <w:numPr>
          <w:ilvl w:val="0"/>
          <w:numId w:val="18"/>
        </w:numPr>
      </w:pPr>
      <w:r w:rsidRPr="00FC76C4">
        <w:t>Moderate Anforderungen</w:t>
      </w:r>
    </w:p>
    <w:p w14:paraId="45598372" w14:textId="77777777" w:rsidR="00FC76C4" w:rsidRPr="00FC76C4" w:rsidRDefault="00FC76C4" w:rsidP="00FC76C4">
      <w:pPr>
        <w:numPr>
          <w:ilvl w:val="0"/>
          <w:numId w:val="18"/>
        </w:numPr>
      </w:pPr>
      <w:r w:rsidRPr="00FC76C4">
        <w:lastRenderedPageBreak/>
        <w:t>Geringe Anforderungen</w:t>
      </w:r>
    </w:p>
    <w:p w14:paraId="16148EDF" w14:textId="77777777" w:rsidR="00FC76C4" w:rsidRPr="00FC76C4" w:rsidRDefault="00FC76C4" w:rsidP="00FC76C4">
      <w:r w:rsidRPr="00FC76C4">
        <w:pict w14:anchorId="01AE3A68">
          <v:rect id="_x0000_i1162" style="width:0;height:1.5pt" o:hralign="center" o:hrstd="t" o:hr="t" fillcolor="#a0a0a0" stroked="f"/>
        </w:pict>
      </w:r>
    </w:p>
    <w:p w14:paraId="2DB9CE6A" w14:textId="77777777" w:rsidR="00FC76C4" w:rsidRPr="00FC76C4" w:rsidRDefault="00FC76C4" w:rsidP="00FC76C4">
      <w:r w:rsidRPr="00FC76C4">
        <w:rPr>
          <w:b/>
          <w:bCs/>
        </w:rPr>
        <w:t>Frage 19: Technologie und Tools (Mehrfachauswahl)</w:t>
      </w:r>
      <w:r w:rsidRPr="00FC76C4">
        <w:br/>
        <w:t>Welche Tools nutzen Sie?</w:t>
      </w:r>
    </w:p>
    <w:p w14:paraId="4C308456" w14:textId="77777777" w:rsidR="00FC76C4" w:rsidRPr="00FC76C4" w:rsidRDefault="00FC76C4" w:rsidP="00FC76C4">
      <w:pPr>
        <w:numPr>
          <w:ilvl w:val="0"/>
          <w:numId w:val="19"/>
        </w:numPr>
      </w:pPr>
      <w:proofErr w:type="spellStart"/>
      <w:r w:rsidRPr="00FC76C4">
        <w:t>Social</w:t>
      </w:r>
      <w:proofErr w:type="spellEnd"/>
      <w:r w:rsidRPr="00FC76C4">
        <w:t>-Media-Management-Tools</w:t>
      </w:r>
    </w:p>
    <w:p w14:paraId="7C51AA2F" w14:textId="77777777" w:rsidR="00FC76C4" w:rsidRPr="00FC76C4" w:rsidRDefault="00FC76C4" w:rsidP="00FC76C4">
      <w:pPr>
        <w:numPr>
          <w:ilvl w:val="0"/>
          <w:numId w:val="19"/>
        </w:numPr>
      </w:pPr>
      <w:r w:rsidRPr="00FC76C4">
        <w:t>Analytik-Tools</w:t>
      </w:r>
    </w:p>
    <w:p w14:paraId="63FAD032" w14:textId="77777777" w:rsidR="00FC76C4" w:rsidRPr="00FC76C4" w:rsidRDefault="00FC76C4" w:rsidP="00FC76C4">
      <w:pPr>
        <w:numPr>
          <w:ilvl w:val="0"/>
          <w:numId w:val="19"/>
        </w:numPr>
      </w:pPr>
      <w:r w:rsidRPr="00FC76C4">
        <w:t>Automatisierungs-Tools</w:t>
      </w:r>
    </w:p>
    <w:p w14:paraId="28120993" w14:textId="77777777" w:rsidR="00FC76C4" w:rsidRPr="00FC76C4" w:rsidRDefault="00FC76C4" w:rsidP="00FC76C4">
      <w:pPr>
        <w:numPr>
          <w:ilvl w:val="0"/>
          <w:numId w:val="19"/>
        </w:numPr>
      </w:pPr>
      <w:r w:rsidRPr="00FC76C4">
        <w:t>Keine speziellen Tools</w:t>
      </w:r>
    </w:p>
    <w:p w14:paraId="57060619" w14:textId="77777777" w:rsidR="00FC76C4" w:rsidRPr="00FC76C4" w:rsidRDefault="00FC76C4" w:rsidP="00FC76C4">
      <w:r w:rsidRPr="00FC76C4">
        <w:pict w14:anchorId="1403599D">
          <v:rect id="_x0000_i1163" style="width:0;height:1.5pt" o:hralign="center" o:hrstd="t" o:hr="t" fillcolor="#a0a0a0" stroked="f"/>
        </w:pict>
      </w:r>
    </w:p>
    <w:p w14:paraId="1D24C1AE" w14:textId="77777777" w:rsidR="00FC76C4" w:rsidRPr="00FC76C4" w:rsidRDefault="00FC76C4" w:rsidP="00FC76C4">
      <w:r w:rsidRPr="00FC76C4">
        <w:rPr>
          <w:b/>
          <w:bCs/>
        </w:rPr>
        <w:t>Frage 20: Ausbildung und Fortbildung (Einfachauswahl)</w:t>
      </w:r>
      <w:r w:rsidRPr="00FC76C4">
        <w:br/>
        <w:t>Wie oft schulen Sie sich oder Ihr Team?</w:t>
      </w:r>
    </w:p>
    <w:p w14:paraId="2626E676" w14:textId="77777777" w:rsidR="00FC76C4" w:rsidRPr="00FC76C4" w:rsidRDefault="00FC76C4" w:rsidP="00FC76C4">
      <w:pPr>
        <w:numPr>
          <w:ilvl w:val="0"/>
          <w:numId w:val="20"/>
        </w:numPr>
      </w:pPr>
      <w:r w:rsidRPr="00FC76C4">
        <w:t>Regelmäßige Schulungen</w:t>
      </w:r>
    </w:p>
    <w:p w14:paraId="3D6403D3" w14:textId="77777777" w:rsidR="00FC76C4" w:rsidRPr="00FC76C4" w:rsidRDefault="00FC76C4" w:rsidP="00FC76C4">
      <w:pPr>
        <w:numPr>
          <w:ilvl w:val="0"/>
          <w:numId w:val="20"/>
        </w:numPr>
      </w:pPr>
      <w:r w:rsidRPr="00FC76C4">
        <w:t>Gelegentliche Schulungen</w:t>
      </w:r>
    </w:p>
    <w:p w14:paraId="40F39004" w14:textId="77777777" w:rsidR="00FC76C4" w:rsidRPr="00FC76C4" w:rsidRDefault="00FC76C4" w:rsidP="00FC76C4">
      <w:pPr>
        <w:numPr>
          <w:ilvl w:val="0"/>
          <w:numId w:val="20"/>
        </w:numPr>
      </w:pPr>
      <w:r w:rsidRPr="00FC76C4">
        <w:t>Keine Schulungen</w:t>
      </w:r>
    </w:p>
    <w:p w14:paraId="5AE8C58A" w14:textId="77777777" w:rsidR="00FC76C4" w:rsidRPr="00FC76C4" w:rsidRDefault="00FC76C4" w:rsidP="00FC76C4">
      <w:r w:rsidRPr="00FC76C4">
        <w:pict w14:anchorId="5F91877F">
          <v:rect id="_x0000_i1164" style="width:0;height:1.5pt" o:hralign="center" o:hrstd="t" o:hr="t" fillcolor="#a0a0a0" stroked="f"/>
        </w:pict>
      </w:r>
    </w:p>
    <w:p w14:paraId="2EEF220A" w14:textId="77777777" w:rsidR="00FC76C4" w:rsidRPr="00FC76C4" w:rsidRDefault="00FC76C4" w:rsidP="00FC76C4">
      <w:r w:rsidRPr="00FC76C4">
        <w:rPr>
          <w:b/>
          <w:bCs/>
        </w:rPr>
        <w:t>Frage 21: Zukunftsvision (Einfachauswahl)</w:t>
      </w:r>
      <w:r w:rsidRPr="00FC76C4">
        <w:br/>
        <w:t>Welche Ziele verfolgen Sie langfristig?</w:t>
      </w:r>
    </w:p>
    <w:p w14:paraId="26F9AA7B" w14:textId="77777777" w:rsidR="00FC76C4" w:rsidRPr="00FC76C4" w:rsidRDefault="00FC76C4" w:rsidP="00FC76C4">
      <w:pPr>
        <w:numPr>
          <w:ilvl w:val="0"/>
          <w:numId w:val="21"/>
        </w:numPr>
      </w:pPr>
      <w:r w:rsidRPr="00FC76C4">
        <w:t>Starke Expansion auf neuen Plattformen</w:t>
      </w:r>
    </w:p>
    <w:p w14:paraId="530E0A26" w14:textId="77777777" w:rsidR="00FC76C4" w:rsidRPr="00FC76C4" w:rsidRDefault="00FC76C4" w:rsidP="00FC76C4">
      <w:pPr>
        <w:numPr>
          <w:ilvl w:val="0"/>
          <w:numId w:val="21"/>
        </w:numPr>
      </w:pPr>
      <w:r w:rsidRPr="00FC76C4">
        <w:t>Vertiefung der bestehenden Präsenz</w:t>
      </w:r>
    </w:p>
    <w:p w14:paraId="5CA828FF" w14:textId="77777777" w:rsidR="00FC76C4" w:rsidRPr="00FC76C4" w:rsidRDefault="00FC76C4" w:rsidP="00FC76C4">
      <w:pPr>
        <w:numPr>
          <w:ilvl w:val="0"/>
          <w:numId w:val="21"/>
        </w:numPr>
      </w:pPr>
      <w:r w:rsidRPr="00FC76C4">
        <w:t>Experimentieren mit neuen Formaten</w:t>
      </w:r>
    </w:p>
    <w:p w14:paraId="3A39ACA2" w14:textId="77777777" w:rsidR="00FC76C4" w:rsidRPr="00FC76C4" w:rsidRDefault="00FC76C4" w:rsidP="00FC76C4">
      <w:pPr>
        <w:numPr>
          <w:ilvl w:val="0"/>
          <w:numId w:val="21"/>
        </w:numPr>
      </w:pPr>
      <w:r w:rsidRPr="00FC76C4">
        <w:t>Stabilisierung der aktuellen Situation</w:t>
      </w:r>
    </w:p>
    <w:p w14:paraId="60E68538" w14:textId="77777777" w:rsidR="004A00BB" w:rsidRDefault="004A00BB"/>
    <w:sectPr w:rsidR="004A0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55E"/>
    <w:multiLevelType w:val="multilevel"/>
    <w:tmpl w:val="95E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3434"/>
    <w:multiLevelType w:val="multilevel"/>
    <w:tmpl w:val="CB3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5F4C"/>
    <w:multiLevelType w:val="multilevel"/>
    <w:tmpl w:val="564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58C5"/>
    <w:multiLevelType w:val="multilevel"/>
    <w:tmpl w:val="685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D80"/>
    <w:multiLevelType w:val="multilevel"/>
    <w:tmpl w:val="241C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4998"/>
    <w:multiLevelType w:val="multilevel"/>
    <w:tmpl w:val="43E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F2394"/>
    <w:multiLevelType w:val="multilevel"/>
    <w:tmpl w:val="37D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E1BC3"/>
    <w:multiLevelType w:val="multilevel"/>
    <w:tmpl w:val="91EE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6654"/>
    <w:multiLevelType w:val="multilevel"/>
    <w:tmpl w:val="DA2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004C6"/>
    <w:multiLevelType w:val="multilevel"/>
    <w:tmpl w:val="8DF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91DD9"/>
    <w:multiLevelType w:val="multilevel"/>
    <w:tmpl w:val="940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34FC1"/>
    <w:multiLevelType w:val="multilevel"/>
    <w:tmpl w:val="BA0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11AC2"/>
    <w:multiLevelType w:val="multilevel"/>
    <w:tmpl w:val="889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626FB"/>
    <w:multiLevelType w:val="multilevel"/>
    <w:tmpl w:val="5A4C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14891"/>
    <w:multiLevelType w:val="multilevel"/>
    <w:tmpl w:val="5BB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52235"/>
    <w:multiLevelType w:val="multilevel"/>
    <w:tmpl w:val="199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7497B"/>
    <w:multiLevelType w:val="multilevel"/>
    <w:tmpl w:val="79DA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24E3C"/>
    <w:multiLevelType w:val="multilevel"/>
    <w:tmpl w:val="30F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D63C1"/>
    <w:multiLevelType w:val="multilevel"/>
    <w:tmpl w:val="7EC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D7CC6"/>
    <w:multiLevelType w:val="multilevel"/>
    <w:tmpl w:val="0EE2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F3BEA"/>
    <w:multiLevelType w:val="multilevel"/>
    <w:tmpl w:val="8E2C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94252">
    <w:abstractNumId w:val="8"/>
  </w:num>
  <w:num w:numId="2" w16cid:durableId="988367500">
    <w:abstractNumId w:val="19"/>
  </w:num>
  <w:num w:numId="3" w16cid:durableId="413817526">
    <w:abstractNumId w:val="7"/>
  </w:num>
  <w:num w:numId="4" w16cid:durableId="1703823810">
    <w:abstractNumId w:val="13"/>
  </w:num>
  <w:num w:numId="5" w16cid:durableId="510876669">
    <w:abstractNumId w:val="18"/>
  </w:num>
  <w:num w:numId="6" w16cid:durableId="1438797291">
    <w:abstractNumId w:val="9"/>
  </w:num>
  <w:num w:numId="7" w16cid:durableId="1066493210">
    <w:abstractNumId w:val="20"/>
  </w:num>
  <w:num w:numId="8" w16cid:durableId="424115471">
    <w:abstractNumId w:val="16"/>
  </w:num>
  <w:num w:numId="9" w16cid:durableId="49037477">
    <w:abstractNumId w:val="1"/>
  </w:num>
  <w:num w:numId="10" w16cid:durableId="1190870969">
    <w:abstractNumId w:val="12"/>
  </w:num>
  <w:num w:numId="11" w16cid:durableId="1604416310">
    <w:abstractNumId w:val="15"/>
  </w:num>
  <w:num w:numId="12" w16cid:durableId="802160744">
    <w:abstractNumId w:val="6"/>
  </w:num>
  <w:num w:numId="13" w16cid:durableId="1019551015">
    <w:abstractNumId w:val="14"/>
  </w:num>
  <w:num w:numId="14" w16cid:durableId="837648153">
    <w:abstractNumId w:val="0"/>
  </w:num>
  <w:num w:numId="15" w16cid:durableId="1097362646">
    <w:abstractNumId w:val="11"/>
  </w:num>
  <w:num w:numId="16" w16cid:durableId="1880581585">
    <w:abstractNumId w:val="2"/>
  </w:num>
  <w:num w:numId="17" w16cid:durableId="966862815">
    <w:abstractNumId w:val="17"/>
  </w:num>
  <w:num w:numId="18" w16cid:durableId="1140921158">
    <w:abstractNumId w:val="10"/>
  </w:num>
  <w:num w:numId="19" w16cid:durableId="1742370257">
    <w:abstractNumId w:val="5"/>
  </w:num>
  <w:num w:numId="20" w16cid:durableId="947271013">
    <w:abstractNumId w:val="3"/>
  </w:num>
  <w:num w:numId="21" w16cid:durableId="2128961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98"/>
    <w:rsid w:val="00394609"/>
    <w:rsid w:val="004A00BB"/>
    <w:rsid w:val="00911D98"/>
    <w:rsid w:val="00FC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C9E4"/>
  <w15:chartTrackingRefBased/>
  <w15:docId w15:val="{C3C21CAC-BB67-4C63-B4A4-5A801A3B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Witjes</dc:creator>
  <cp:keywords/>
  <dc:description/>
  <cp:lastModifiedBy>Diego Witjes</cp:lastModifiedBy>
  <cp:revision>2</cp:revision>
  <dcterms:created xsi:type="dcterms:W3CDTF">2024-10-11T09:09:00Z</dcterms:created>
  <dcterms:modified xsi:type="dcterms:W3CDTF">2024-10-11T09:10:00Z</dcterms:modified>
</cp:coreProperties>
</file>