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E9B1A" w14:textId="77777777" w:rsidR="001B318E" w:rsidRDefault="002F3D06" w:rsidP="002F3D06">
      <w:pPr>
        <w:jc w:val="center"/>
        <w:rPr>
          <w:rFonts w:hint="eastAsia"/>
        </w:rPr>
      </w:pPr>
      <w:r>
        <w:rPr>
          <w:rFonts w:hint="eastAsia"/>
        </w:rPr>
        <w:t>叶绿素荧光指示剂</w:t>
      </w:r>
    </w:p>
    <w:p w14:paraId="29EB98D9" w14:textId="4E0FEA56" w:rsidR="00E236F2" w:rsidRDefault="003B73D7" w:rsidP="00E236F2">
      <w:pPr>
        <w:rPr>
          <w:rFonts w:hint="eastAsia"/>
        </w:rPr>
      </w:pPr>
      <w:r w:rsidRPr="003B73D7">
        <w:rPr>
          <w:rFonts w:hint="eastAsia"/>
          <w:b/>
        </w:rPr>
        <w:t>所属科目</w:t>
      </w:r>
      <w:r>
        <w:rPr>
          <w:rFonts w:hint="eastAsia"/>
        </w:rPr>
        <w:t xml:space="preserve"> 生物、化学、调查项目实践</w:t>
      </w:r>
      <w:r w:rsidR="00E236F2">
        <w:rPr>
          <w:rFonts w:hint="eastAsia"/>
        </w:rPr>
        <w:t>、</w:t>
      </w:r>
      <w:r>
        <w:rPr>
          <w:rFonts w:hint="eastAsia"/>
        </w:rPr>
        <w:t>物理、科学</w:t>
      </w:r>
    </w:p>
    <w:p w14:paraId="11F11136" w14:textId="77777777" w:rsidR="002F3D06" w:rsidRDefault="00C65318" w:rsidP="00937362">
      <w:pPr>
        <w:jc w:val="left"/>
        <w:rPr>
          <w:rFonts w:hint="eastAsia"/>
          <w:b/>
        </w:rPr>
      </w:pPr>
      <w:r w:rsidRPr="00C65318">
        <w:rPr>
          <w:rFonts w:hint="eastAsia"/>
          <w:b/>
        </w:rPr>
        <w:t>介绍</w:t>
      </w:r>
    </w:p>
    <w:p w14:paraId="45D5CAED" w14:textId="0B7834A4" w:rsidR="003231B6" w:rsidRDefault="002011CE" w:rsidP="00937362">
      <w:pPr>
        <w:jc w:val="left"/>
        <w:rPr>
          <w:rFonts w:hint="eastAsia"/>
        </w:rPr>
      </w:pPr>
      <w:r>
        <w:rPr>
          <w:rFonts w:hint="eastAsia"/>
        </w:rPr>
        <w:t>植物叶子中的叶绿素吸收红色的光，再将其转化为能量输送</w:t>
      </w:r>
      <w:r w:rsidR="003231B6">
        <w:rPr>
          <w:rFonts w:hint="eastAsia"/>
        </w:rPr>
        <w:t>至植物的其他部位，这就是叶子为什么看起来是绿色的。但是，如果能量无处可去了，那么能量将会以光的形式</w:t>
      </w:r>
      <w:r w:rsidR="00DD25F6">
        <w:rPr>
          <w:rFonts w:hint="eastAsia"/>
        </w:rPr>
        <w:t>重新</w:t>
      </w:r>
      <w:r w:rsidR="003231B6">
        <w:rPr>
          <w:rFonts w:hint="eastAsia"/>
        </w:rPr>
        <w:t>释放，这就叫做“荧光”。在这个实验中，</w:t>
      </w:r>
      <w:r w:rsidR="00CE3F24">
        <w:rPr>
          <w:rFonts w:hint="eastAsia"/>
        </w:rPr>
        <w:t>你将会看到叶绿素的荧光</w:t>
      </w:r>
      <w:r w:rsidR="003231B6">
        <w:rPr>
          <w:rFonts w:hint="eastAsia"/>
        </w:rPr>
        <w:t>现象。</w:t>
      </w:r>
    </w:p>
    <w:p w14:paraId="1D8821C4" w14:textId="570C29BB" w:rsidR="00DD25F6" w:rsidRDefault="00DD25F6" w:rsidP="00937362">
      <w:pPr>
        <w:jc w:val="left"/>
        <w:rPr>
          <w:rFonts w:hint="eastAsia"/>
          <w:b/>
        </w:rPr>
      </w:pPr>
      <w:r w:rsidRPr="00DD25F6">
        <w:rPr>
          <w:rFonts w:hint="eastAsia"/>
          <w:b/>
        </w:rPr>
        <w:t>器材</w:t>
      </w:r>
      <w:r>
        <w:rPr>
          <w:rFonts w:hint="eastAsia"/>
          <w:b/>
        </w:rPr>
        <w:t>/组</w:t>
      </w:r>
    </w:p>
    <w:p w14:paraId="08A9C560" w14:textId="34CD452A" w:rsidR="00DD25F6" w:rsidRDefault="00DD25F6" w:rsidP="00937362">
      <w:pPr>
        <w:jc w:val="left"/>
        <w:rPr>
          <w:rFonts w:hint="eastAsia"/>
        </w:rPr>
      </w:pPr>
      <w:r>
        <w:rPr>
          <w:rFonts w:hint="eastAsia"/>
        </w:rPr>
        <w:t>-少许菠菜叶</w:t>
      </w:r>
    </w:p>
    <w:p w14:paraId="41E3392B" w14:textId="0CFA063E" w:rsidR="00DD25F6" w:rsidRDefault="00DD25F6" w:rsidP="00937362">
      <w:pPr>
        <w:jc w:val="left"/>
        <w:rPr>
          <w:rFonts w:hint="eastAsia"/>
        </w:rPr>
      </w:pPr>
      <w:r>
        <w:rPr>
          <w:rFonts w:hint="eastAsia"/>
        </w:rPr>
        <w:t>-试管或沸腾管</w:t>
      </w:r>
    </w:p>
    <w:p w14:paraId="53C50A1A" w14:textId="332711DD" w:rsidR="0047502B" w:rsidRDefault="0047502B" w:rsidP="00937362">
      <w:pPr>
        <w:jc w:val="left"/>
        <w:rPr>
          <w:rFonts w:hint="eastAsia"/>
        </w:rPr>
      </w:pPr>
      <w:r>
        <w:rPr>
          <w:rFonts w:hint="eastAsia"/>
        </w:rPr>
        <w:t>-试管架</w:t>
      </w:r>
    </w:p>
    <w:p w14:paraId="7CE51AA1" w14:textId="39F169D1" w:rsidR="0047502B" w:rsidRDefault="0047502B" w:rsidP="00937362">
      <w:pPr>
        <w:jc w:val="left"/>
        <w:rPr>
          <w:rFonts w:hint="eastAsia"/>
        </w:rPr>
      </w:pPr>
      <w:r>
        <w:rPr>
          <w:rFonts w:hint="eastAsia"/>
        </w:rPr>
        <w:t>-丙酮或卸甲油</w:t>
      </w:r>
    </w:p>
    <w:p w14:paraId="7D754705" w14:textId="14AF5064" w:rsidR="0047502B" w:rsidRDefault="0047502B" w:rsidP="00937362">
      <w:pPr>
        <w:jc w:val="left"/>
        <w:rPr>
          <w:rFonts w:hint="eastAsia"/>
        </w:rPr>
      </w:pPr>
      <w:r>
        <w:rPr>
          <w:rFonts w:hint="eastAsia"/>
        </w:rPr>
        <w:t>-</w:t>
      </w:r>
      <w:r w:rsidR="00B3141F">
        <w:rPr>
          <w:rFonts w:hint="eastAsia"/>
        </w:rPr>
        <w:t>研杵和研钵</w:t>
      </w:r>
    </w:p>
    <w:p w14:paraId="0F91B0A0" w14:textId="55B84FE4" w:rsidR="0047502B" w:rsidRDefault="0047502B" w:rsidP="00937362">
      <w:pPr>
        <w:jc w:val="left"/>
        <w:rPr>
          <w:rFonts w:hint="eastAsia"/>
        </w:rPr>
      </w:pPr>
      <w:r>
        <w:rPr>
          <w:rFonts w:hint="eastAsia"/>
        </w:rPr>
        <w:t>-手电筒或台灯</w:t>
      </w:r>
    </w:p>
    <w:p w14:paraId="1ADDCCA6" w14:textId="46F4BA3B" w:rsidR="0047502B" w:rsidRDefault="0047502B" w:rsidP="00937362">
      <w:pPr>
        <w:jc w:val="left"/>
        <w:rPr>
          <w:rFonts w:hint="eastAsia"/>
        </w:rPr>
      </w:pPr>
      <w:r>
        <w:rPr>
          <w:rFonts w:hint="eastAsia"/>
        </w:rPr>
        <w:t>-昏暗的房间/角落</w:t>
      </w:r>
    </w:p>
    <w:p w14:paraId="3599461F" w14:textId="24255D05" w:rsidR="0047502B" w:rsidRDefault="0047502B" w:rsidP="00937362">
      <w:pPr>
        <w:jc w:val="left"/>
        <w:rPr>
          <w:rFonts w:hint="eastAsia"/>
        </w:rPr>
      </w:pPr>
      <w:r>
        <w:rPr>
          <w:rFonts w:hint="eastAsia"/>
        </w:rPr>
        <w:t>-滤纸和漏斗</w:t>
      </w:r>
    </w:p>
    <w:p w14:paraId="486E52FF" w14:textId="4B72D3BB" w:rsidR="0047502B" w:rsidRDefault="0047502B" w:rsidP="00937362">
      <w:pPr>
        <w:jc w:val="left"/>
        <w:rPr>
          <w:rFonts w:hint="eastAsia"/>
          <w:b/>
        </w:rPr>
      </w:pPr>
      <w:r w:rsidRPr="0047502B">
        <w:rPr>
          <w:rFonts w:hint="eastAsia"/>
          <w:b/>
        </w:rPr>
        <w:t>操作方法</w:t>
      </w:r>
    </w:p>
    <w:p w14:paraId="0F3197A3" w14:textId="487C9851" w:rsidR="0047502B" w:rsidRDefault="00B3141F" w:rsidP="00937362">
      <w:pPr>
        <w:jc w:val="left"/>
        <w:rPr>
          <w:rFonts w:hint="eastAsia"/>
        </w:rPr>
      </w:pPr>
      <w:r>
        <w:rPr>
          <w:rFonts w:hint="eastAsia"/>
        </w:rPr>
        <w:t>1.将少许菠菜叶放置于研钵中并用杵将其研磨；</w:t>
      </w:r>
    </w:p>
    <w:p w14:paraId="6EDA51AF" w14:textId="0B6352FB" w:rsidR="00B3141F" w:rsidRDefault="00B3141F" w:rsidP="00937362">
      <w:pPr>
        <w:jc w:val="left"/>
        <w:rPr>
          <w:rFonts w:hint="eastAsia"/>
        </w:rPr>
      </w:pPr>
      <w:r>
        <w:rPr>
          <w:rFonts w:hint="eastAsia"/>
        </w:rPr>
        <w:t>2.加入10-15mL的丙酮混合；</w:t>
      </w:r>
    </w:p>
    <w:p w14:paraId="14DA07A0" w14:textId="4E9764F4" w:rsidR="00B3141F" w:rsidRDefault="00B3141F" w:rsidP="00937362">
      <w:pPr>
        <w:jc w:val="left"/>
        <w:rPr>
          <w:rFonts w:hint="eastAsia"/>
        </w:rPr>
      </w:pPr>
      <w:r>
        <w:rPr>
          <w:rFonts w:hint="eastAsia"/>
        </w:rPr>
        <w:t>3.将滤纸叠成锥体形状，放在漏斗中；</w:t>
      </w:r>
    </w:p>
    <w:p w14:paraId="1A29BF2A" w14:textId="6285FCD4" w:rsidR="00B3141F" w:rsidRDefault="00B3141F" w:rsidP="00937362">
      <w:pPr>
        <w:jc w:val="left"/>
        <w:rPr>
          <w:rFonts w:hint="eastAsia"/>
        </w:rPr>
      </w:pPr>
      <w:r>
        <w:rPr>
          <w:rFonts w:hint="eastAsia"/>
        </w:rPr>
        <w:t>4.</w:t>
      </w:r>
      <w:r w:rsidR="00C11E3F">
        <w:rPr>
          <w:rFonts w:hint="eastAsia"/>
        </w:rPr>
        <w:t>将漏斗放在试管上方；</w:t>
      </w:r>
    </w:p>
    <w:p w14:paraId="46D48884" w14:textId="4914C8B2" w:rsidR="00C11E3F" w:rsidRDefault="00C11E3F" w:rsidP="00937362">
      <w:pPr>
        <w:jc w:val="left"/>
        <w:rPr>
          <w:rFonts w:hint="eastAsia"/>
        </w:rPr>
      </w:pPr>
      <w:r>
        <w:rPr>
          <w:rFonts w:hint="eastAsia"/>
        </w:rPr>
        <w:t>5.将研磨后的菠菜叶用滤纸滤去固体，试管中可以得到绿色的液体；</w:t>
      </w:r>
    </w:p>
    <w:p w14:paraId="46A1D27C" w14:textId="00E9FE5E" w:rsidR="00C11E3F" w:rsidRDefault="00C11E3F" w:rsidP="00937362">
      <w:pPr>
        <w:jc w:val="left"/>
        <w:rPr>
          <w:rFonts w:hint="eastAsia"/>
        </w:rPr>
      </w:pPr>
      <w:r>
        <w:rPr>
          <w:rFonts w:hint="eastAsia"/>
        </w:rPr>
        <w:t>6.</w:t>
      </w:r>
      <w:r w:rsidR="001336E4">
        <w:rPr>
          <w:rFonts w:hint="eastAsia"/>
        </w:rPr>
        <w:t>将试管放置于一个黑暗的房间中或者一个昏暗的角落，并用一个台灯或者火柴照射里面的液体。这时候液体将不再是绿色了，是什么颜色呢？</w:t>
      </w:r>
    </w:p>
    <w:p w14:paraId="4EF3FAD1" w14:textId="2BD018D8" w:rsidR="001336E4" w:rsidRDefault="001336E4" w:rsidP="00937362">
      <w:pPr>
        <w:jc w:val="left"/>
        <w:rPr>
          <w:rFonts w:hint="eastAsia"/>
          <w:b/>
        </w:rPr>
      </w:pPr>
      <w:r w:rsidRPr="001336E4">
        <w:rPr>
          <w:rFonts w:hint="eastAsia"/>
          <w:b/>
        </w:rPr>
        <w:t>废液处理</w:t>
      </w:r>
    </w:p>
    <w:p w14:paraId="6955CEE4" w14:textId="5F19D786" w:rsidR="001336E4" w:rsidRDefault="001336E4" w:rsidP="00937362">
      <w:pPr>
        <w:jc w:val="left"/>
        <w:rPr>
          <w:rFonts w:hint="eastAsia"/>
        </w:rPr>
      </w:pPr>
      <w:r>
        <w:rPr>
          <w:rFonts w:hint="eastAsia"/>
        </w:rPr>
        <w:t>-液体可以</w:t>
      </w:r>
      <w:r w:rsidR="00253E3F">
        <w:rPr>
          <w:rFonts w:hint="eastAsia"/>
        </w:rPr>
        <w:t>直接倒入厨房的洗碗槽，滤纸与固体可以扔进垃圾桶</w:t>
      </w:r>
    </w:p>
    <w:p w14:paraId="7D6E1CB2" w14:textId="6596257E" w:rsidR="00253E3F" w:rsidRPr="001336E4" w:rsidRDefault="00253E3F" w:rsidP="00937362">
      <w:pPr>
        <w:jc w:val="left"/>
        <w:rPr>
          <w:rFonts w:hint="eastAsia"/>
        </w:rPr>
      </w:pPr>
      <w:r>
        <w:rPr>
          <w:rFonts w:hint="eastAsia"/>
        </w:rPr>
        <w:t>-用清水将所有器材清洗干净</w:t>
      </w:r>
      <w:bookmarkStart w:id="0" w:name="_GoBack"/>
      <w:bookmarkEnd w:id="0"/>
    </w:p>
    <w:sectPr w:rsidR="00253E3F" w:rsidRPr="001336E4" w:rsidSect="00BA604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06"/>
    <w:rsid w:val="001336E4"/>
    <w:rsid w:val="001B318E"/>
    <w:rsid w:val="002011CE"/>
    <w:rsid w:val="00253E3F"/>
    <w:rsid w:val="002F3D06"/>
    <w:rsid w:val="003231B6"/>
    <w:rsid w:val="003B73D7"/>
    <w:rsid w:val="0047502B"/>
    <w:rsid w:val="00937362"/>
    <w:rsid w:val="00B02E42"/>
    <w:rsid w:val="00B3141F"/>
    <w:rsid w:val="00BA6047"/>
    <w:rsid w:val="00C11E3F"/>
    <w:rsid w:val="00C65318"/>
    <w:rsid w:val="00CE3F24"/>
    <w:rsid w:val="00DD25F6"/>
    <w:rsid w:val="00E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120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2021-01-14T03:11:00Z</dcterms:created>
  <dcterms:modified xsi:type="dcterms:W3CDTF">2021-01-14T07:22:00Z</dcterms:modified>
</cp:coreProperties>
</file>