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996CE" w14:textId="77777777" w:rsidR="001B318E" w:rsidRDefault="008E35B0" w:rsidP="008E35B0">
      <w:pPr>
        <w:jc w:val="center"/>
      </w:pPr>
      <w:r w:rsidRPr="008E35B0">
        <w:rPr>
          <w:rFonts w:hint="eastAsia"/>
        </w:rPr>
        <w:t>电化学书写 实验指导</w:t>
      </w:r>
    </w:p>
    <w:p w14:paraId="134B5925" w14:textId="77777777" w:rsidR="008E35B0" w:rsidRDefault="0070190D" w:rsidP="008E35B0">
      <w:pPr>
        <w:rPr>
          <w:b/>
        </w:rPr>
      </w:pPr>
      <w:r w:rsidRPr="0070190D">
        <w:rPr>
          <w:rFonts w:hint="eastAsia"/>
          <w:b/>
        </w:rPr>
        <w:t>介绍</w:t>
      </w:r>
    </w:p>
    <w:p w14:paraId="4CA7A107" w14:textId="77777777" w:rsidR="0070190D" w:rsidRDefault="0070190D" w:rsidP="008E35B0">
      <w:r>
        <w:rPr>
          <w:rFonts w:hint="eastAsia"/>
        </w:rPr>
        <w:t>一个太阳能电池包含两个电极。每一个电极上发生不同的反应，因此电子可以在回路中移动，从而产生电。</w:t>
      </w:r>
      <w:r w:rsidR="00B018D0">
        <w:rPr>
          <w:rFonts w:hint="eastAsia"/>
        </w:rPr>
        <w:t>在这个实验中，我们可以看到这些反应的作用和正确组建电池的重要性。</w:t>
      </w:r>
    </w:p>
    <w:p w14:paraId="55D97969" w14:textId="77777777" w:rsidR="00B018D0" w:rsidRDefault="00B018D0" w:rsidP="008E35B0"/>
    <w:p w14:paraId="13139241" w14:textId="77777777" w:rsidR="00B018D0" w:rsidRDefault="00B018D0" w:rsidP="008E35B0">
      <w:pPr>
        <w:rPr>
          <w:b/>
        </w:rPr>
      </w:pPr>
      <w:r w:rsidRPr="00B018D0">
        <w:rPr>
          <w:rFonts w:hint="eastAsia"/>
          <w:b/>
        </w:rPr>
        <w:t>材料</w:t>
      </w:r>
    </w:p>
    <w:p w14:paraId="70DE8AAC" w14:textId="77777777" w:rsidR="00D53DE7" w:rsidRDefault="00D53DE7" w:rsidP="00D53DE7">
      <w:r>
        <w:t>小烧杯</w:t>
      </w:r>
    </w:p>
    <w:p w14:paraId="247AD821" w14:textId="77777777" w:rsidR="00D53DE7" w:rsidRDefault="00D53DE7" w:rsidP="00D53DE7">
      <w:r>
        <w:t>盐（</w:t>
      </w:r>
      <w:proofErr w:type="spellStart"/>
      <w:r>
        <w:t>NaCl</w:t>
      </w:r>
      <w:proofErr w:type="spellEnd"/>
      <w:r>
        <w:t>）</w:t>
      </w:r>
    </w:p>
    <w:p w14:paraId="17C23658" w14:textId="77777777" w:rsidR="00D53DE7" w:rsidRDefault="00DA4A16" w:rsidP="00D53DE7">
      <w:r>
        <w:rPr>
          <w:rFonts w:hint="eastAsia"/>
        </w:rPr>
        <w:t>刮勺</w:t>
      </w:r>
    </w:p>
    <w:p w14:paraId="10AB84F8" w14:textId="77777777" w:rsidR="00D53DE7" w:rsidRDefault="00D53DE7" w:rsidP="00D53DE7">
      <w:r>
        <w:t>水</w:t>
      </w:r>
    </w:p>
    <w:p w14:paraId="1F18DE03" w14:textId="5515E15F" w:rsidR="00D53DE7" w:rsidRDefault="00D53DE7" w:rsidP="00D53DE7">
      <w:r>
        <w:t>指示剂（例如，通用</w:t>
      </w:r>
      <w:r w:rsidR="00351A0E">
        <w:rPr>
          <w:rFonts w:hint="eastAsia"/>
        </w:rPr>
        <w:t>指示剂</w:t>
      </w:r>
      <w:bookmarkStart w:id="0" w:name="_GoBack"/>
      <w:bookmarkEnd w:id="0"/>
      <w:r>
        <w:t>、酚酞、甲基橙）</w:t>
      </w:r>
    </w:p>
    <w:p w14:paraId="1809CA3F" w14:textId="77777777" w:rsidR="00DA4A16" w:rsidRDefault="00D53DE7" w:rsidP="00D53DE7">
      <w:r>
        <w:t>2</w:t>
      </w:r>
      <w:r w:rsidR="00DA4A16">
        <w:t xml:space="preserve"> </w:t>
      </w:r>
      <w:r w:rsidR="00DA4A16">
        <w:rPr>
          <w:rFonts w:hint="eastAsia"/>
        </w:rPr>
        <w:t xml:space="preserve">x </w:t>
      </w:r>
      <w:r>
        <w:t>移液管</w:t>
      </w:r>
    </w:p>
    <w:p w14:paraId="4AA08C5B" w14:textId="77777777" w:rsidR="00D53DE7" w:rsidRDefault="00D53DE7" w:rsidP="00D53DE7">
      <w:r>
        <w:t>滤纸</w:t>
      </w:r>
    </w:p>
    <w:p w14:paraId="0C35651D" w14:textId="77777777" w:rsidR="00D53DE7" w:rsidRDefault="00D53DE7" w:rsidP="00D53DE7">
      <w:r>
        <w:t>浅培养皿（如培养皿）</w:t>
      </w:r>
    </w:p>
    <w:p w14:paraId="7774CC25" w14:textId="77777777" w:rsidR="00D53DE7" w:rsidRDefault="00D53DE7" w:rsidP="00D53DE7">
      <w:r>
        <w:t>电池组或9V电池</w:t>
      </w:r>
    </w:p>
    <w:p w14:paraId="56C893A3" w14:textId="77777777" w:rsidR="00D53DE7" w:rsidRDefault="00D53DE7" w:rsidP="00D53DE7">
      <w:r>
        <w:t>电线和鳄鱼夹</w:t>
      </w:r>
    </w:p>
    <w:p w14:paraId="67D4B924" w14:textId="77777777" w:rsidR="00B018D0" w:rsidRDefault="00D53DE7" w:rsidP="00D53DE7">
      <w:r>
        <w:t>碳电极：两端削尖的铅笔</w:t>
      </w:r>
    </w:p>
    <w:p w14:paraId="66CF8D9E" w14:textId="77777777" w:rsidR="004A5460" w:rsidRDefault="004A5460" w:rsidP="00D53DE7"/>
    <w:p w14:paraId="4378C3AF" w14:textId="77777777" w:rsidR="004A5460" w:rsidRDefault="004A5460" w:rsidP="00D53DE7">
      <w:pPr>
        <w:rPr>
          <w:b/>
        </w:rPr>
      </w:pPr>
      <w:r w:rsidRPr="004A5460">
        <w:rPr>
          <w:rFonts w:hint="eastAsia"/>
          <w:b/>
        </w:rPr>
        <w:t>方法</w:t>
      </w:r>
    </w:p>
    <w:p w14:paraId="0AF7EFE3" w14:textId="77777777" w:rsidR="008372F3" w:rsidRDefault="008372F3" w:rsidP="008372F3">
      <w:r>
        <w:t>1将1勺盐溶解在2-3毫升水中，配制少量盐溶液</w:t>
      </w:r>
    </w:p>
    <w:p w14:paraId="64BA8CBD" w14:textId="77777777" w:rsidR="008372F3" w:rsidRDefault="008372F3" w:rsidP="008372F3">
      <w:r>
        <w:t>2添加衰减指示器的耦合器</w:t>
      </w:r>
    </w:p>
    <w:p w14:paraId="63B60E1E" w14:textId="77777777" w:rsidR="008372F3" w:rsidRDefault="004473F9" w:rsidP="008372F3">
      <w:r>
        <w:rPr>
          <w:rFonts w:hint="eastAsia"/>
        </w:rPr>
        <w:t xml:space="preserve">3 </w:t>
      </w:r>
      <w:r w:rsidR="008372F3">
        <w:t>把滤纸放在盘子里</w:t>
      </w:r>
    </w:p>
    <w:p w14:paraId="5A487E79" w14:textId="77777777" w:rsidR="008372F3" w:rsidRPr="004473F9" w:rsidRDefault="008372F3" w:rsidP="008372F3">
      <w:r>
        <w:t>4用移液管把盐溶液滴到滤纸上，直到它不能再吸收为止。</w:t>
      </w:r>
      <w:r w:rsidRPr="004473F9">
        <w:rPr>
          <w:b/>
        </w:rPr>
        <w:t>不要把滤纸浸透了！</w:t>
      </w:r>
    </w:p>
    <w:p w14:paraId="2A28BF2D" w14:textId="77777777" w:rsidR="008372F3" w:rsidRDefault="008372F3" w:rsidP="008372F3">
      <w:r>
        <w:t>5</w:t>
      </w:r>
      <w:r w:rsidR="004473F9">
        <w:t>使用导线和鳄鱼夹将蓄电池或蓄电池组的正极</w:t>
      </w:r>
      <w:r>
        <w:t>连接到滤纸上。</w:t>
      </w:r>
    </w:p>
    <w:p w14:paraId="783AE54E" w14:textId="77777777" w:rsidR="008372F3" w:rsidRDefault="008372F3" w:rsidP="008372F3">
      <w:r>
        <w:t>6将负极连接到碳电极（铅笔）的一端。确保金属夹与铅笔的石墨芯接触。</w:t>
      </w:r>
    </w:p>
    <w:p w14:paraId="067BD7E0" w14:textId="77777777" w:rsidR="008372F3" w:rsidRDefault="008372F3" w:rsidP="008372F3">
      <w:r>
        <w:t>7</w:t>
      </w:r>
      <w:r w:rsidR="004473F9">
        <w:t>用碳素电</w:t>
      </w:r>
      <w:r w:rsidR="004473F9">
        <w:rPr>
          <w:rFonts w:hint="eastAsia"/>
        </w:rPr>
        <w:t>极</w:t>
      </w:r>
      <w:r>
        <w:t>在滤纸上轻轻书写。</w:t>
      </w:r>
    </w:p>
    <w:p w14:paraId="58156DA3" w14:textId="77777777" w:rsidR="008372F3" w:rsidRDefault="008372F3" w:rsidP="008372F3">
      <w:r>
        <w:t>8你应该看到电极与纸张接触时的颜色变化。</w:t>
      </w:r>
    </w:p>
    <w:p w14:paraId="491BE812" w14:textId="77777777" w:rsidR="004A5460" w:rsidRDefault="008372F3" w:rsidP="008372F3">
      <w:r>
        <w:t>9如果你把电池接反了</w:t>
      </w:r>
      <w:r w:rsidR="004473F9">
        <w:rPr>
          <w:rFonts w:hint="eastAsia"/>
        </w:rPr>
        <w:t>会发生什么</w:t>
      </w:r>
      <w:r>
        <w:t>？</w:t>
      </w:r>
    </w:p>
    <w:p w14:paraId="4EA2DCEB" w14:textId="77777777" w:rsidR="00DF7986" w:rsidRDefault="00DF7986" w:rsidP="008372F3">
      <w:r>
        <w:rPr>
          <w:rFonts w:hint="eastAsia"/>
          <w:noProof/>
        </w:rPr>
        <w:lastRenderedPageBreak/>
        <w:drawing>
          <wp:inline distT="0" distB="0" distL="0" distR="0" wp14:anchorId="5902102A" wp14:editId="3F331192">
            <wp:extent cx="4622800" cy="3810000"/>
            <wp:effectExtent l="0" t="0" r="0" b="0"/>
            <wp:docPr id="1" name="图片 1" descr="/Users/zzq/Desktop/截屏2021-01-18 下午1.4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zq/Desktop/截屏2021-01-18 下午1.44.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38B5" w14:textId="1CEC374C" w:rsidR="00494D41" w:rsidRDefault="00494D41" w:rsidP="008372F3">
      <w:pPr>
        <w:rPr>
          <w:b/>
        </w:rPr>
      </w:pPr>
      <w:r w:rsidRPr="00494D41">
        <w:rPr>
          <w:rFonts w:hint="eastAsia"/>
          <w:b/>
        </w:rPr>
        <w:t>清理</w:t>
      </w:r>
    </w:p>
    <w:p w14:paraId="2D121349" w14:textId="1E929E03" w:rsidR="00494D41" w:rsidRPr="00494D41" w:rsidRDefault="00494D41" w:rsidP="008372F3">
      <w:r>
        <w:rPr>
          <w:rFonts w:hint="eastAsia"/>
        </w:rPr>
        <w:t>可以在水槽中清洗所有的设备。含盐的溶液都可以在水槽中清洗。滤纸扔进垃圾桶。</w:t>
      </w:r>
    </w:p>
    <w:sectPr w:rsidR="00494D41" w:rsidRPr="00494D41" w:rsidSect="00BA60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B0"/>
    <w:rsid w:val="001B318E"/>
    <w:rsid w:val="00351A0E"/>
    <w:rsid w:val="004473F9"/>
    <w:rsid w:val="00494D41"/>
    <w:rsid w:val="004A5460"/>
    <w:rsid w:val="0070190D"/>
    <w:rsid w:val="008372F3"/>
    <w:rsid w:val="008E35B0"/>
    <w:rsid w:val="00B018D0"/>
    <w:rsid w:val="00BA6047"/>
    <w:rsid w:val="00D53DE7"/>
    <w:rsid w:val="00DA4A16"/>
    <w:rsid w:val="00D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3BE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2021-01-18T03:16:00Z</dcterms:created>
  <dcterms:modified xsi:type="dcterms:W3CDTF">2021-01-18T06:13:00Z</dcterms:modified>
</cp:coreProperties>
</file>