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43E27" w14:textId="77777777" w:rsidR="001B318E" w:rsidRDefault="009F261A" w:rsidP="009F261A">
      <w:pPr>
        <w:jc w:val="center"/>
        <w:rPr>
          <w:rFonts w:hint="eastAsia"/>
        </w:rPr>
      </w:pPr>
      <w:r>
        <w:rPr>
          <w:rFonts w:hint="eastAsia"/>
        </w:rPr>
        <w:t>钛阳极氧化教师笔记</w:t>
      </w:r>
    </w:p>
    <w:p w14:paraId="21B14FD6" w14:textId="77777777" w:rsidR="009F261A" w:rsidRPr="009F261A" w:rsidRDefault="009F261A" w:rsidP="009F261A">
      <w:pPr>
        <w:jc w:val="left"/>
        <w:rPr>
          <w:rFonts w:hint="eastAsia"/>
          <w:b/>
        </w:rPr>
      </w:pPr>
      <w:r w:rsidRPr="009F261A">
        <w:rPr>
          <w:rFonts w:hint="eastAsia"/>
          <w:b/>
        </w:rPr>
        <w:t>化学背景知识</w:t>
      </w:r>
    </w:p>
    <w:p w14:paraId="2A508D59" w14:textId="77777777" w:rsidR="009F261A" w:rsidRDefault="009F261A" w:rsidP="009F261A">
      <w:pPr>
        <w:jc w:val="left"/>
        <w:rPr>
          <w:rFonts w:hint="eastAsia"/>
        </w:rPr>
      </w:pPr>
      <w:r>
        <w:rPr>
          <w:rFonts w:hint="eastAsia"/>
        </w:rPr>
        <w:t>阳极氧化是一个用来在金属上镀上氧化保护层的电化学过程。</w:t>
      </w:r>
      <w:r w:rsidR="00C459CB">
        <w:rPr>
          <w:rFonts w:hint="eastAsia"/>
        </w:rPr>
        <w:t>铝是这个过程最常用的金属，但是像钛一样的其他金属也可以被阳极氧化。</w:t>
      </w:r>
    </w:p>
    <w:p w14:paraId="6F4B698B" w14:textId="77777777" w:rsidR="00C459CB" w:rsidRDefault="00C459CB" w:rsidP="009F261A">
      <w:pPr>
        <w:jc w:val="left"/>
        <w:rPr>
          <w:rFonts w:hint="eastAsia"/>
        </w:rPr>
      </w:pPr>
    </w:p>
    <w:p w14:paraId="3B1CEE03" w14:textId="77777777" w:rsidR="00C459CB" w:rsidRDefault="00797BE8" w:rsidP="009F261A">
      <w:pPr>
        <w:jc w:val="left"/>
        <w:rPr>
          <w:rFonts w:hint="eastAsia"/>
        </w:rPr>
      </w:pPr>
      <w:r>
        <w:rPr>
          <w:rFonts w:hint="eastAsia"/>
        </w:rPr>
        <w:t>钛在电化学环路中作为阳极</w:t>
      </w:r>
      <w:r w:rsidR="003876DC">
        <w:rPr>
          <w:rFonts w:hint="eastAsia"/>
        </w:rPr>
        <w:t>。氧气会从酸性电解质的阳极产生，并与金属反应增厚其氧化层。</w:t>
      </w:r>
      <w:r w:rsidR="009639EC">
        <w:rPr>
          <w:rFonts w:hint="eastAsia"/>
        </w:rPr>
        <w:t>电压越高，氧化层越厚。</w:t>
      </w:r>
    </w:p>
    <w:p w14:paraId="5FE3ADF3" w14:textId="77777777" w:rsidR="009639EC" w:rsidRDefault="009639EC" w:rsidP="009F261A">
      <w:pPr>
        <w:jc w:val="left"/>
        <w:rPr>
          <w:rFonts w:hint="eastAsia"/>
        </w:rPr>
      </w:pPr>
    </w:p>
    <w:p w14:paraId="3C951A58" w14:textId="4432DCB0" w:rsidR="009639EC" w:rsidRDefault="00AA577A" w:rsidP="009F261A">
      <w:pPr>
        <w:jc w:val="left"/>
        <w:rPr>
          <w:rFonts w:hint="eastAsia"/>
        </w:rPr>
      </w:pPr>
      <w:r>
        <w:rPr>
          <w:rFonts w:hint="eastAsia"/>
        </w:rPr>
        <w:t>颜色的产生是一个</w:t>
      </w:r>
      <w:r w:rsidR="007E2880">
        <w:rPr>
          <w:rFonts w:hint="eastAsia"/>
        </w:rPr>
        <w:t>‘</w:t>
      </w:r>
      <w:r w:rsidR="005E51B4">
        <w:rPr>
          <w:rFonts w:hint="eastAsia"/>
        </w:rPr>
        <w:t>结构</w:t>
      </w:r>
      <w:r w:rsidR="007E2880">
        <w:rPr>
          <w:rFonts w:hint="eastAsia"/>
        </w:rPr>
        <w:t>染色</w:t>
      </w:r>
      <w:r w:rsidR="00DD73BE">
        <w:rPr>
          <w:rFonts w:hint="eastAsia"/>
        </w:rPr>
        <w:t>’</w:t>
      </w:r>
      <w:r w:rsidR="007E2880">
        <w:rPr>
          <w:rFonts w:hint="eastAsia"/>
        </w:rPr>
        <w:t>的例子</w:t>
      </w:r>
      <w:r w:rsidR="00DD73BE">
        <w:rPr>
          <w:rFonts w:hint="eastAsia"/>
        </w:rPr>
        <w:t>:不同于分子染料</w:t>
      </w:r>
      <w:r w:rsidR="00020D1D">
        <w:rPr>
          <w:rFonts w:hint="eastAsia"/>
        </w:rPr>
        <w:t>，这里的颜色来自阳光在氧化层的散射。一些光在氧化层发生反射，另一些到达金属表面再被反射</w:t>
      </w:r>
      <w:r w:rsidR="000F3823">
        <w:rPr>
          <w:rFonts w:hint="eastAsia"/>
        </w:rPr>
        <w:t>。如果两束反射光</w:t>
      </w:r>
      <w:r w:rsidR="000F3823" w:rsidRPr="000F3823">
        <w:rPr>
          <w:rFonts w:hint="eastAsia"/>
          <w:b/>
        </w:rPr>
        <w:t>同相</w:t>
      </w:r>
      <w:r w:rsidR="000F3823">
        <w:rPr>
          <w:rFonts w:hint="eastAsia"/>
        </w:rPr>
        <w:t>，则会发生干涉，这样氧化的钛金属条就会呈现颜色。破坏了干涉就不会出现颜色的变化。</w:t>
      </w:r>
    </w:p>
    <w:p w14:paraId="24113BE1" w14:textId="77777777" w:rsidR="000F3823" w:rsidRDefault="000F3823" w:rsidP="009F261A">
      <w:pPr>
        <w:jc w:val="left"/>
        <w:rPr>
          <w:rFonts w:hint="eastAsia"/>
        </w:rPr>
      </w:pPr>
    </w:p>
    <w:p w14:paraId="6E492B2B" w14:textId="6B011A1C" w:rsidR="000F3823" w:rsidRDefault="000F3823" w:rsidP="009F261A">
      <w:pPr>
        <w:jc w:val="left"/>
        <w:rPr>
          <w:rFonts w:hint="eastAsia"/>
        </w:rPr>
      </w:pPr>
      <w:r>
        <w:rPr>
          <w:rFonts w:hint="eastAsia"/>
        </w:rPr>
        <w:t>具体呈现什么颜色取决于</w:t>
      </w:r>
      <w:r w:rsidR="00006DD1">
        <w:rPr>
          <w:rFonts w:hint="eastAsia"/>
        </w:rPr>
        <w:t>二氧化钛层的厚度。对于一个给定的厚度，</w:t>
      </w:r>
      <w:r w:rsidR="00A17AF2">
        <w:rPr>
          <w:rFonts w:hint="eastAsia"/>
        </w:rPr>
        <w:t>某些波长将会被干涉加强，而另一些会干涉相消</w:t>
      </w:r>
      <w:r w:rsidR="00F624E3">
        <w:rPr>
          <w:rFonts w:hint="eastAsia"/>
        </w:rPr>
        <w:t>。因此特定的电压值（</w:t>
      </w:r>
      <w:r w:rsidR="00856BCF">
        <w:rPr>
          <w:rFonts w:hint="eastAsia"/>
        </w:rPr>
        <w:t>也就是</w:t>
      </w:r>
      <w:r w:rsidR="00BA57AE">
        <w:rPr>
          <w:rFonts w:hint="eastAsia"/>
        </w:rPr>
        <w:t>特定的二氧化钛厚度</w:t>
      </w:r>
      <w:r w:rsidR="00F624E3">
        <w:rPr>
          <w:rFonts w:hint="eastAsia"/>
        </w:rPr>
        <w:t>）</w:t>
      </w:r>
      <w:r w:rsidR="00BA57AE">
        <w:rPr>
          <w:rFonts w:hint="eastAsia"/>
        </w:rPr>
        <w:t>就会有特定的颜色。</w:t>
      </w:r>
    </w:p>
    <w:p w14:paraId="40F0A545" w14:textId="77777777" w:rsidR="00BA57AE" w:rsidRDefault="00BA57AE" w:rsidP="009F261A">
      <w:pPr>
        <w:jc w:val="left"/>
        <w:rPr>
          <w:rFonts w:hint="eastAsia"/>
        </w:rPr>
      </w:pPr>
    </w:p>
    <w:p w14:paraId="2453A068" w14:textId="2853D18E" w:rsidR="00BA57AE" w:rsidRDefault="00BA57AE" w:rsidP="009F261A">
      <w:pPr>
        <w:jc w:val="left"/>
        <w:rPr>
          <w:rFonts w:hint="eastAsia"/>
        </w:rPr>
      </w:pPr>
      <w:r w:rsidRPr="00BA57AE">
        <w:t>在很高的电压下，整个颜色范围都是可能的，但是出于安全原因，这个实验被限制在高达30V的范围内。</w:t>
      </w:r>
    </w:p>
    <w:p w14:paraId="329B0E47" w14:textId="77777777" w:rsidR="00BA57AE" w:rsidRDefault="00BA57AE" w:rsidP="009F261A">
      <w:pPr>
        <w:jc w:val="left"/>
        <w:rPr>
          <w:rFonts w:hint="eastAsia"/>
        </w:rPr>
      </w:pPr>
    </w:p>
    <w:p w14:paraId="017F7D88" w14:textId="179720FC" w:rsidR="00BA57AE" w:rsidRDefault="00BA57AE" w:rsidP="009F261A">
      <w:pPr>
        <w:jc w:val="left"/>
        <w:rPr>
          <w:rFonts w:hint="eastAsia"/>
        </w:rPr>
      </w:pPr>
      <w:r>
        <w:rPr>
          <w:rFonts w:hint="eastAsia"/>
        </w:rPr>
        <w:t>厚度为d的颜色和厚度为2d的颜色相同。</w:t>
      </w:r>
    </w:p>
    <w:p w14:paraId="7EAEEBC0" w14:textId="77777777" w:rsidR="00BA57AE" w:rsidRDefault="00BA57AE" w:rsidP="009F261A">
      <w:pPr>
        <w:jc w:val="left"/>
        <w:rPr>
          <w:rFonts w:hint="eastAsia"/>
        </w:rPr>
      </w:pPr>
    </w:p>
    <w:p w14:paraId="1BD91D52" w14:textId="5A0D51F5" w:rsidR="00BA57AE" w:rsidRDefault="0029593A" w:rsidP="009F261A">
      <w:pPr>
        <w:jc w:val="left"/>
        <w:rPr>
          <w:rFonts w:hint="eastAsia"/>
        </w:rPr>
      </w:pPr>
      <w:r>
        <w:t>在</w:t>
      </w:r>
      <w:r>
        <w:rPr>
          <w:rFonts w:hint="eastAsia"/>
        </w:rPr>
        <w:t>自然环境</w:t>
      </w:r>
      <w:r w:rsidRPr="0029593A">
        <w:t>下，金属表面会形成一层天然的氧化钛层，但通过电化学方法可以获得更厚的氧化钛层。不同的颜色</w:t>
      </w:r>
      <w:r>
        <w:rPr>
          <w:rFonts w:hint="eastAsia"/>
        </w:rPr>
        <w:t>生产方法</w:t>
      </w:r>
      <w:r w:rsidRPr="0029593A">
        <w:t>通常用于艺术品、珠宝和牙科植入物。</w:t>
      </w:r>
    </w:p>
    <w:p w14:paraId="4C0E0ABB" w14:textId="77777777" w:rsidR="0029593A" w:rsidRDefault="0029593A" w:rsidP="009F261A">
      <w:pPr>
        <w:jc w:val="left"/>
        <w:rPr>
          <w:rFonts w:hint="eastAsia"/>
        </w:rPr>
      </w:pPr>
    </w:p>
    <w:p w14:paraId="51BE82E5" w14:textId="123F89E2" w:rsidR="0029593A" w:rsidRDefault="0029593A" w:rsidP="009F261A">
      <w:pPr>
        <w:jc w:val="left"/>
        <w:rPr>
          <w:rFonts w:hint="eastAsia"/>
          <w:i/>
        </w:rPr>
      </w:pPr>
      <w:r w:rsidRPr="0029593A">
        <w:rPr>
          <w:rFonts w:hint="eastAsia"/>
          <w:i/>
        </w:rPr>
        <w:t>与太阳能的联系</w:t>
      </w:r>
    </w:p>
    <w:p w14:paraId="2A996CE8" w14:textId="4BB140E2" w:rsidR="0029593A" w:rsidRDefault="00A04D13" w:rsidP="009F261A">
      <w:pPr>
        <w:jc w:val="left"/>
        <w:rPr>
          <w:rFonts w:hint="eastAsia"/>
        </w:rPr>
      </w:pPr>
      <w:r>
        <w:rPr>
          <w:rFonts w:hint="eastAsia"/>
        </w:rPr>
        <w:t>纳米晶体的</w:t>
      </w:r>
      <w:r w:rsidR="009C385B">
        <w:rPr>
          <w:rFonts w:hint="eastAsia"/>
        </w:rPr>
        <w:t>二氧化钛用于在染料敏化太阳能电池（DSSC）中的一个电极上充当半导体。</w:t>
      </w:r>
      <w:r w:rsidR="00B90345">
        <w:rPr>
          <w:rFonts w:hint="eastAsia"/>
        </w:rPr>
        <w:t>这种形式的二氧化钛是白色的，不吸收可见光，因此用吸光的有色染料与之结合，使其能够用于太阳能电池。</w:t>
      </w:r>
    </w:p>
    <w:p w14:paraId="6A12F398" w14:textId="77777777" w:rsidR="00B90345" w:rsidRDefault="00B90345" w:rsidP="009F261A">
      <w:pPr>
        <w:jc w:val="left"/>
        <w:rPr>
          <w:rFonts w:hint="eastAsia"/>
        </w:rPr>
      </w:pPr>
    </w:p>
    <w:p w14:paraId="7417F1B8" w14:textId="536C47E3" w:rsidR="00B90345" w:rsidRDefault="00B90345" w:rsidP="009F261A">
      <w:pPr>
        <w:jc w:val="left"/>
        <w:rPr>
          <w:rFonts w:hint="eastAsia"/>
        </w:rPr>
      </w:pPr>
      <w:r>
        <w:rPr>
          <w:rFonts w:hint="eastAsia"/>
        </w:rPr>
        <w:t>二氧化钛薄膜</w:t>
      </w:r>
      <w:r w:rsidR="00FE3593">
        <w:rPr>
          <w:rFonts w:hint="eastAsia"/>
        </w:rPr>
        <w:t>可以被添加到某些太阳能电池中（如DSSC），作为“光散射层”，以增加光的收集，并且提高效率。</w:t>
      </w:r>
    </w:p>
    <w:p w14:paraId="5707704E" w14:textId="4BF6B0B1" w:rsidR="00FE3593" w:rsidRDefault="00601831" w:rsidP="009F261A">
      <w:pPr>
        <w:jc w:val="left"/>
        <w:rPr>
          <w:rFonts w:hint="eastAsia"/>
          <w:b/>
        </w:rPr>
      </w:pPr>
      <w:r w:rsidRPr="00601831">
        <w:rPr>
          <w:rFonts w:hint="eastAsia"/>
          <w:b/>
        </w:rPr>
        <w:lastRenderedPageBreak/>
        <w:t>实验过程中</w:t>
      </w:r>
    </w:p>
    <w:p w14:paraId="51E562A5" w14:textId="427C073F" w:rsidR="00601831" w:rsidRDefault="00601831" w:rsidP="009F261A">
      <w:pPr>
        <w:jc w:val="left"/>
        <w:rPr>
          <w:rFonts w:hint="eastAsia"/>
        </w:rPr>
      </w:pPr>
      <w:r>
        <w:rPr>
          <w:rFonts w:hint="eastAsia"/>
        </w:rPr>
        <w:t>在一块钛上产生彩色条纹是可行的。当使用最低电压设置的时候（如一块电池），将钛完全放入酸液中</w:t>
      </w:r>
      <w:r w:rsidR="00F44712">
        <w:rPr>
          <w:rFonts w:hint="eastAsia"/>
        </w:rPr>
        <w:t>。将钛露出液面半厘米并加以更高的电压。重复这个过程，就可以得到厚度逐渐升高的金属条，从而得到不同颜色的条纹。</w:t>
      </w:r>
    </w:p>
    <w:p w14:paraId="7E77D2A6" w14:textId="77777777" w:rsidR="0017444D" w:rsidRDefault="0017444D" w:rsidP="009F261A">
      <w:pPr>
        <w:jc w:val="left"/>
        <w:rPr>
          <w:rFonts w:hint="eastAsia"/>
        </w:rPr>
      </w:pPr>
    </w:p>
    <w:p w14:paraId="55D9270F" w14:textId="0212BFD9" w:rsidR="0017444D" w:rsidRDefault="0017444D" w:rsidP="009F261A">
      <w:pPr>
        <w:jc w:val="left"/>
        <w:rPr>
          <w:rFonts w:hint="eastAsia"/>
          <w:b/>
        </w:rPr>
      </w:pPr>
      <w:r w:rsidRPr="0017444D">
        <w:rPr>
          <w:rFonts w:hint="eastAsia"/>
          <w:b/>
        </w:rPr>
        <w:t>变化与拓展</w:t>
      </w:r>
    </w:p>
    <w:p w14:paraId="2456A0B4" w14:textId="1E373D4C" w:rsidR="0017444D" w:rsidRDefault="0017444D" w:rsidP="009F261A">
      <w:pPr>
        <w:jc w:val="left"/>
        <w:rPr>
          <w:rFonts w:hint="eastAsia"/>
        </w:rPr>
      </w:pPr>
      <w:r>
        <w:rPr>
          <w:rFonts w:hint="eastAsia"/>
        </w:rPr>
        <w:t>-尝试使用不同的电解质，比较最好的效果——如：比较汽水或者醋。电解质</w:t>
      </w:r>
      <w:r w:rsidRPr="0017444D">
        <w:rPr>
          <w:rFonts w:hint="eastAsia"/>
          <w:u w:val="single"/>
        </w:rPr>
        <w:t>必须</w:t>
      </w:r>
      <w:r>
        <w:rPr>
          <w:rFonts w:hint="eastAsia"/>
        </w:rPr>
        <w:t>包含氧气</w:t>
      </w:r>
    </w:p>
    <w:p w14:paraId="48375F68" w14:textId="406D8942" w:rsidR="0017444D" w:rsidRDefault="0017444D" w:rsidP="009F261A">
      <w:pPr>
        <w:jc w:val="left"/>
        <w:rPr>
          <w:rFonts w:hint="eastAsia"/>
        </w:rPr>
      </w:pPr>
      <w:r>
        <w:rPr>
          <w:rFonts w:hint="eastAsia"/>
        </w:rPr>
        <w:t>-</w:t>
      </w:r>
      <w:r w:rsidR="0031037B">
        <w:rPr>
          <w:rFonts w:hint="eastAsia"/>
        </w:rPr>
        <w:t>做一个不插电仅浸泡的实验以观察颜色是否受到影响</w:t>
      </w:r>
    </w:p>
    <w:p w14:paraId="45377541" w14:textId="2E36C356" w:rsidR="0031037B" w:rsidRDefault="0031037B" w:rsidP="009F261A">
      <w:pPr>
        <w:jc w:val="left"/>
        <w:rPr>
          <w:rFonts w:hint="eastAsia"/>
        </w:rPr>
      </w:pPr>
      <w:r>
        <w:rPr>
          <w:rFonts w:hint="eastAsia"/>
        </w:rPr>
        <w:t>-</w:t>
      </w:r>
      <w:r w:rsidR="00717846" w:rsidRPr="00717846">
        <w:t>用金属抛光剂（如Brasso）清洁钛，用肥皂水清洗，然后在阳极氧化前用丙酮和乙醇冲洗。这会影响结果吗？钛金属在暴露于空气中时会轻微氧化，因此在阳极氧化前对其进行清洁可能会产生更均匀和可重复的结果。</w:t>
      </w:r>
    </w:p>
    <w:p w14:paraId="05F08A45" w14:textId="77777777" w:rsidR="00717846" w:rsidRDefault="00717846" w:rsidP="009F261A">
      <w:pPr>
        <w:jc w:val="left"/>
        <w:rPr>
          <w:rFonts w:hint="eastAsia"/>
        </w:rPr>
      </w:pPr>
    </w:p>
    <w:p w14:paraId="77F52C3D" w14:textId="13AF22B0" w:rsidR="00717846" w:rsidRDefault="00717846" w:rsidP="009F261A">
      <w:pPr>
        <w:jc w:val="left"/>
        <w:rPr>
          <w:rFonts w:hint="eastAsia"/>
          <w:b/>
        </w:rPr>
      </w:pPr>
      <w:r w:rsidRPr="00717846">
        <w:rPr>
          <w:rFonts w:hint="eastAsia"/>
          <w:b/>
        </w:rPr>
        <w:t>课程连接</w:t>
      </w:r>
    </w:p>
    <w:p w14:paraId="0D772E63" w14:textId="77777777" w:rsidR="00717846" w:rsidRDefault="00717846" w:rsidP="00717846">
      <w:pPr>
        <w:jc w:val="left"/>
      </w:pPr>
      <w:r>
        <w:t>-光散射</w:t>
      </w:r>
    </w:p>
    <w:p w14:paraId="303B38A0" w14:textId="77777777" w:rsidR="00717846" w:rsidRDefault="00717846" w:rsidP="00717846">
      <w:pPr>
        <w:jc w:val="left"/>
      </w:pPr>
      <w:r>
        <w:t>-电力和电路</w:t>
      </w:r>
    </w:p>
    <w:p w14:paraId="6AF80F7D" w14:textId="77777777" w:rsidR="00717846" w:rsidRDefault="00717846" w:rsidP="00717846">
      <w:pPr>
        <w:jc w:val="left"/>
      </w:pPr>
      <w:r>
        <w:t>-阳极氧化</w:t>
      </w:r>
    </w:p>
    <w:p w14:paraId="4977258C" w14:textId="241C4B58" w:rsidR="00717846" w:rsidRDefault="00717846" w:rsidP="00717846">
      <w:pPr>
        <w:jc w:val="left"/>
        <w:rPr>
          <w:rFonts w:hint="eastAsia"/>
        </w:rPr>
      </w:pPr>
      <w:r>
        <w:rPr>
          <w:rFonts w:hint="eastAsia"/>
        </w:rPr>
        <w:t>-</w:t>
      </w:r>
      <w:r>
        <w:t>氧化</w:t>
      </w:r>
      <w:r>
        <w:t>还原</w:t>
      </w:r>
      <w:r>
        <w:rPr>
          <w:rFonts w:hint="eastAsia"/>
        </w:rPr>
        <w:t>反应</w:t>
      </w:r>
    </w:p>
    <w:p w14:paraId="40D27D99" w14:textId="7AE83E81" w:rsidR="00717846" w:rsidRDefault="00717846" w:rsidP="00717846">
      <w:pPr>
        <w:jc w:val="left"/>
        <w:rPr>
          <w:rFonts w:hint="eastAsia"/>
        </w:rPr>
      </w:pPr>
      <w:r>
        <w:t>-电化学电池</w:t>
      </w:r>
    </w:p>
    <w:p w14:paraId="6C8338D8" w14:textId="77777777" w:rsidR="00717846" w:rsidRDefault="00717846" w:rsidP="00717846">
      <w:pPr>
        <w:jc w:val="left"/>
        <w:rPr>
          <w:rFonts w:hint="eastAsia"/>
        </w:rPr>
      </w:pPr>
    </w:p>
    <w:p w14:paraId="0128BA6C" w14:textId="12846FC5" w:rsidR="00717846" w:rsidRDefault="00717846" w:rsidP="00717846">
      <w:pPr>
        <w:jc w:val="left"/>
        <w:rPr>
          <w:rFonts w:hint="eastAsia"/>
          <w:b/>
        </w:rPr>
      </w:pPr>
      <w:r w:rsidRPr="00717846">
        <w:rPr>
          <w:rFonts w:hint="eastAsia"/>
          <w:b/>
        </w:rPr>
        <w:t>安全</w:t>
      </w:r>
    </w:p>
    <w:p w14:paraId="7DC08452" w14:textId="590C9679" w:rsidR="00717846" w:rsidRDefault="00717846" w:rsidP="00717846">
      <w:pPr>
        <w:jc w:val="left"/>
      </w:pPr>
      <w:r w:rsidRPr="00717846">
        <w:t>下面是一些在这个实验中使用的</w:t>
      </w:r>
      <w:r>
        <w:t>化学品的一般安全信息。有关更多详细信息，请参阅相应的危险警告卡</w:t>
      </w:r>
    </w:p>
    <w:p w14:paraId="2F904A4C" w14:textId="77777777" w:rsidR="00717846" w:rsidRDefault="00717846" w:rsidP="00717846">
      <w:pPr>
        <w:jc w:val="left"/>
        <w:rPr>
          <w:rFonts w:hint="eastAsia"/>
        </w:rPr>
      </w:pPr>
    </w:p>
    <w:p w14:paraId="472E5F58" w14:textId="52F58230" w:rsidR="00717846" w:rsidRDefault="00717846" w:rsidP="00717846">
      <w:pPr>
        <w:jc w:val="left"/>
        <w:rPr>
          <w:rFonts w:hint="eastAsia"/>
        </w:rPr>
      </w:pPr>
      <w:r>
        <w:rPr>
          <w:rFonts w:hint="eastAsia"/>
        </w:rPr>
        <w:t>磷酸</w:t>
      </w:r>
    </w:p>
    <w:p w14:paraId="4D7F1DCD" w14:textId="76FEC3B7" w:rsidR="00717846" w:rsidRDefault="00717846" w:rsidP="00717846">
      <w:pPr>
        <w:jc w:val="left"/>
        <w:rPr>
          <w:rFonts w:hint="eastAsia"/>
        </w:rPr>
      </w:pPr>
      <w:r>
        <w:rPr>
          <w:rFonts w:hint="eastAsia"/>
        </w:rPr>
        <w:t>-吞咽的紧急情况</w:t>
      </w:r>
      <w:r w:rsidR="00577B9B">
        <w:rPr>
          <w:rFonts w:hint="eastAsia"/>
        </w:rPr>
        <w:t>：就医；如沾染到皮肤用肥皂和大量清水清洗；如溅到眼睛中用大量清水清洗5分钟以上并就医。</w:t>
      </w:r>
    </w:p>
    <w:p w14:paraId="5BCA3276" w14:textId="4914C35F" w:rsidR="00577B9B" w:rsidRDefault="00577B9B" w:rsidP="00717846">
      <w:pPr>
        <w:jc w:val="left"/>
        <w:rPr>
          <w:rFonts w:hint="eastAsia"/>
        </w:rPr>
      </w:pPr>
      <w:r>
        <w:rPr>
          <w:rFonts w:hint="eastAsia"/>
        </w:rPr>
        <w:t>-佩戴防护眼镜，在通风良好的区域进行试验</w:t>
      </w:r>
    </w:p>
    <w:p w14:paraId="3C97F60B" w14:textId="31AF36DC" w:rsidR="00577B9B" w:rsidRPr="00717846" w:rsidRDefault="00577B9B" w:rsidP="00717846">
      <w:pPr>
        <w:jc w:val="left"/>
        <w:rPr>
          <w:rFonts w:hint="eastAsia"/>
        </w:rPr>
      </w:pPr>
      <w:r>
        <w:rPr>
          <w:rFonts w:hint="eastAsia"/>
        </w:rPr>
        <w:t>-</w:t>
      </w:r>
      <w:r>
        <w:t>少量的稀磷酸可被冲下水槽</w:t>
      </w:r>
      <w:bookmarkStart w:id="0" w:name="_GoBack"/>
      <w:bookmarkEnd w:id="0"/>
    </w:p>
    <w:sectPr w:rsidR="00577B9B" w:rsidRPr="00717846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A"/>
    <w:rsid w:val="00006DD1"/>
    <w:rsid w:val="00020D1D"/>
    <w:rsid w:val="000F3823"/>
    <w:rsid w:val="0017444D"/>
    <w:rsid w:val="001B318E"/>
    <w:rsid w:val="00277038"/>
    <w:rsid w:val="0029593A"/>
    <w:rsid w:val="0031037B"/>
    <w:rsid w:val="003876DC"/>
    <w:rsid w:val="00393185"/>
    <w:rsid w:val="00577B9B"/>
    <w:rsid w:val="005E51B4"/>
    <w:rsid w:val="00601831"/>
    <w:rsid w:val="00717846"/>
    <w:rsid w:val="00797BE8"/>
    <w:rsid w:val="007E2880"/>
    <w:rsid w:val="00856BCF"/>
    <w:rsid w:val="009639EC"/>
    <w:rsid w:val="0097277F"/>
    <w:rsid w:val="009C385B"/>
    <w:rsid w:val="009F261A"/>
    <w:rsid w:val="00A04D13"/>
    <w:rsid w:val="00A17AF2"/>
    <w:rsid w:val="00AA02BE"/>
    <w:rsid w:val="00AA577A"/>
    <w:rsid w:val="00B90345"/>
    <w:rsid w:val="00BA57AE"/>
    <w:rsid w:val="00BA6047"/>
    <w:rsid w:val="00C459CB"/>
    <w:rsid w:val="00DC0003"/>
    <w:rsid w:val="00DD73BE"/>
    <w:rsid w:val="00F44712"/>
    <w:rsid w:val="00F624E3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C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2021-01-17T01:11:00Z</dcterms:created>
  <dcterms:modified xsi:type="dcterms:W3CDTF">2021-01-17T13:49:00Z</dcterms:modified>
</cp:coreProperties>
</file>