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55D0B" w14:textId="77777777" w:rsidR="001B318E" w:rsidRDefault="00164FEC" w:rsidP="00164FEC">
      <w:pPr>
        <w:jc w:val="center"/>
        <w:rPr>
          <w:rFonts w:hint="eastAsia"/>
        </w:rPr>
      </w:pPr>
      <w:r>
        <w:rPr>
          <w:rFonts w:hint="eastAsia"/>
        </w:rPr>
        <w:t>教师笔记</w:t>
      </w:r>
    </w:p>
    <w:p w14:paraId="6F3F49F5" w14:textId="77777777" w:rsidR="00164FEC" w:rsidRDefault="00164FEC" w:rsidP="00164FEC">
      <w:pPr>
        <w:jc w:val="left"/>
        <w:rPr>
          <w:rFonts w:hint="eastAsia"/>
          <w:b/>
        </w:rPr>
      </w:pPr>
      <w:r w:rsidRPr="00164FEC">
        <w:rPr>
          <w:rFonts w:hint="eastAsia"/>
          <w:b/>
        </w:rPr>
        <w:t>背景知识</w:t>
      </w:r>
    </w:p>
    <w:p w14:paraId="6A052979" w14:textId="77777777" w:rsidR="00164FEC" w:rsidRDefault="00164FEC" w:rsidP="00164FEC">
      <w:pPr>
        <w:jc w:val="left"/>
        <w:rPr>
          <w:rFonts w:hint="eastAsia"/>
        </w:rPr>
      </w:pPr>
      <w:r w:rsidRPr="00164FEC">
        <w:t>当碳电极连接到电池的负极时，它起到阴极的作用。氯化钠溶液中含有钠离子、氯离子和水。当电路完成时，一些水将离解形成H+和OH-离子。由于H+离子的标准还原电位小于Na+离子的标准还原电位，H+离子优先获得电子形成氢气。留在溶液中的OH-离子是碱性的，因此在碳电极接触滤纸的地方可以看到pH指示剂颜色的变化。</w:t>
      </w:r>
      <w:r w:rsidR="00540A28">
        <w:rPr>
          <w:noProof/>
        </w:rPr>
        <w:drawing>
          <wp:inline distT="0" distB="0" distL="0" distR="0" wp14:anchorId="352E6AB1" wp14:editId="50BFE7D5">
            <wp:extent cx="5270500" cy="2222500"/>
            <wp:effectExtent l="0" t="0" r="12700" b="12700"/>
            <wp:docPr id="1" name="图片 1" descr="/Users/zzq/Desktop/截屏2021-01-18 下午1.5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zq/Desktop/截屏2021-01-18 下午1.56.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EF55" w14:textId="77777777" w:rsidR="000A1CA2" w:rsidRDefault="000A1CA2" w:rsidP="00164FEC">
      <w:pPr>
        <w:jc w:val="left"/>
        <w:rPr>
          <w:rFonts w:hint="eastAsia"/>
        </w:rPr>
      </w:pPr>
      <w:r w:rsidRPr="000A1CA2">
        <w:t>当碳电极以另一种方式连接到正极时，它起到阳极的作用，并将氯离子吸引到它身上。这些离子失去一个电子，形成氯原子，而氯原子不能形成碱性溶液，因此看不到颜色变化。</w:t>
      </w:r>
    </w:p>
    <w:p w14:paraId="4E269087" w14:textId="77777777" w:rsidR="00B328BE" w:rsidRDefault="00B328BE" w:rsidP="00164FEC">
      <w:pPr>
        <w:jc w:val="left"/>
        <w:rPr>
          <w:rFonts w:hint="eastAsia"/>
        </w:rPr>
      </w:pPr>
    </w:p>
    <w:p w14:paraId="38835AC4" w14:textId="5F9F0664" w:rsidR="00B328BE" w:rsidRDefault="00B328BE" w:rsidP="00164FEC">
      <w:pPr>
        <w:jc w:val="left"/>
        <w:rPr>
          <w:rFonts w:hint="eastAsia"/>
          <w:b/>
          <w:i/>
        </w:rPr>
      </w:pPr>
      <w:r w:rsidRPr="00B328BE">
        <w:rPr>
          <w:rFonts w:hint="eastAsia"/>
          <w:b/>
          <w:i/>
        </w:rPr>
        <w:t>与太阳能的联系</w:t>
      </w:r>
    </w:p>
    <w:p w14:paraId="72C509DC" w14:textId="6D667797" w:rsidR="00B328BE" w:rsidRDefault="00B328BE" w:rsidP="00164FEC">
      <w:pPr>
        <w:jc w:val="left"/>
        <w:rPr>
          <w:rFonts w:hint="eastAsia"/>
        </w:rPr>
      </w:pPr>
      <w:r w:rsidRPr="00B328BE">
        <w:t>太阳能电池使用两个电极，一个发生氧化，一个发生还原。在这里，电池提供的能量导致氧化和还原反应，但在太阳能电池中，太阳的能量导致这种情况发生，以便创造电流和发电。在激子太阳能电池中，太阳在工作电极上氧化光吸收聚合物或染料。</w:t>
      </w:r>
    </w:p>
    <w:p w14:paraId="3473B4B1" w14:textId="77777777" w:rsidR="0037509C" w:rsidRDefault="0037509C" w:rsidP="00164FEC">
      <w:pPr>
        <w:jc w:val="left"/>
        <w:rPr>
          <w:rFonts w:hint="eastAsia"/>
        </w:rPr>
      </w:pPr>
    </w:p>
    <w:p w14:paraId="55E7AAE3" w14:textId="14F52DFD" w:rsidR="0037509C" w:rsidRDefault="00D06F34" w:rsidP="00164FEC">
      <w:pPr>
        <w:jc w:val="left"/>
        <w:rPr>
          <w:rFonts w:hint="eastAsia"/>
          <w:b/>
        </w:rPr>
      </w:pPr>
      <w:r>
        <w:rPr>
          <w:rFonts w:hint="eastAsia"/>
          <w:b/>
        </w:rPr>
        <w:t>实验过程</w:t>
      </w:r>
    </w:p>
    <w:p w14:paraId="54767C34" w14:textId="4E644A17" w:rsidR="00D06F34" w:rsidRPr="00D06F34" w:rsidRDefault="00D06F34" w:rsidP="00D06F34">
      <w:pPr>
        <w:jc w:val="left"/>
      </w:pPr>
      <w:r w:rsidRPr="00D06F34">
        <w:t>如果铅笔的石墨芯内部断裂，电路中可能会有间隙（但是这不太可能，因为它应该仍然非常紧凑，所以石墨片之间至少应该有一些接触）。如果第一次实验不成功，</w:t>
      </w:r>
      <w:r w:rsidR="005B27A9">
        <w:rPr>
          <w:rFonts w:hint="eastAsia"/>
        </w:rPr>
        <w:t>可以</w:t>
      </w:r>
      <w:r w:rsidRPr="00D06F34">
        <w:t>试着用另一支铅笔。</w:t>
      </w:r>
    </w:p>
    <w:p w14:paraId="469CB02A" w14:textId="77777777" w:rsidR="00D06F34" w:rsidRDefault="00D06F34" w:rsidP="00D06F34">
      <w:pPr>
        <w:jc w:val="left"/>
        <w:rPr>
          <w:rFonts w:hint="eastAsia"/>
        </w:rPr>
      </w:pPr>
    </w:p>
    <w:p w14:paraId="6087ACFB" w14:textId="77777777" w:rsidR="00D06F34" w:rsidRPr="00D06F34" w:rsidRDefault="00D06F34" w:rsidP="00D06F34">
      <w:pPr>
        <w:jc w:val="left"/>
      </w:pPr>
      <w:r w:rsidRPr="00D06F34">
        <w:t>可以提取铅笔的石墨芯，并将其用作碳电极。这应该由老师在上课前做。该程序的详细信息见设备清单。</w:t>
      </w:r>
    </w:p>
    <w:p w14:paraId="041F1D1E" w14:textId="77777777" w:rsidR="00D06F34" w:rsidRDefault="00D06F34" w:rsidP="00D06F34">
      <w:pPr>
        <w:jc w:val="left"/>
        <w:rPr>
          <w:rFonts w:hint="eastAsia"/>
        </w:rPr>
      </w:pPr>
    </w:p>
    <w:p w14:paraId="1CF2085F" w14:textId="50040E12" w:rsidR="00D06F34" w:rsidRDefault="00D06F34" w:rsidP="00D06F34">
      <w:pPr>
        <w:jc w:val="left"/>
        <w:rPr>
          <w:rFonts w:hint="eastAsia"/>
        </w:rPr>
      </w:pPr>
      <w:r w:rsidRPr="00D06F34">
        <w:t>酚酞比通用指示剂的效果更好，因为中性或酸性时该指示剂是无色的，所以只有在碱性出现时才能看到颜色。</w:t>
      </w:r>
    </w:p>
    <w:p w14:paraId="374913FF" w14:textId="77777777" w:rsidR="00577F80" w:rsidRDefault="00577F80" w:rsidP="00D06F34">
      <w:pPr>
        <w:jc w:val="left"/>
        <w:rPr>
          <w:rFonts w:hint="eastAsia"/>
        </w:rPr>
      </w:pPr>
    </w:p>
    <w:p w14:paraId="0990FC6D" w14:textId="69C9DD5A" w:rsidR="00577F80" w:rsidRDefault="009314F7" w:rsidP="00D06F34">
      <w:pPr>
        <w:jc w:val="left"/>
        <w:rPr>
          <w:rFonts w:hint="eastAsia"/>
          <w:b/>
        </w:rPr>
      </w:pPr>
      <w:r w:rsidRPr="009314F7">
        <w:rPr>
          <w:rFonts w:hint="eastAsia"/>
          <w:b/>
        </w:rPr>
        <w:t>变化与拓展</w:t>
      </w:r>
    </w:p>
    <w:p w14:paraId="003DB558" w14:textId="77D0A30C" w:rsidR="009314F7" w:rsidRDefault="009314F7" w:rsidP="00D06F34">
      <w:pPr>
        <w:jc w:val="left"/>
        <w:rPr>
          <w:rFonts w:hint="eastAsia"/>
        </w:rPr>
      </w:pPr>
      <w:r>
        <w:rPr>
          <w:rFonts w:hint="eastAsia"/>
        </w:rPr>
        <w:t>-用不同的指示剂并观察颜色的变化</w:t>
      </w:r>
    </w:p>
    <w:p w14:paraId="1A0C05AA" w14:textId="77777777" w:rsidR="009314F7" w:rsidRDefault="009314F7" w:rsidP="00D06F34">
      <w:pPr>
        <w:jc w:val="left"/>
        <w:rPr>
          <w:rFonts w:hint="eastAsia"/>
        </w:rPr>
      </w:pPr>
    </w:p>
    <w:p w14:paraId="5A41F970" w14:textId="300B1DBF" w:rsidR="009314F7" w:rsidRDefault="009314F7" w:rsidP="00D06F34">
      <w:pPr>
        <w:jc w:val="left"/>
        <w:rPr>
          <w:rFonts w:hint="eastAsia"/>
          <w:b/>
        </w:rPr>
      </w:pPr>
      <w:r w:rsidRPr="009314F7">
        <w:rPr>
          <w:rFonts w:hint="eastAsia"/>
          <w:b/>
        </w:rPr>
        <w:t>课程连接</w:t>
      </w:r>
    </w:p>
    <w:p w14:paraId="3A8FCCB4" w14:textId="77777777" w:rsidR="005F3AD1" w:rsidRPr="005F3AD1" w:rsidRDefault="005F3AD1" w:rsidP="005F3AD1">
      <w:pPr>
        <w:jc w:val="left"/>
      </w:pPr>
      <w:r w:rsidRPr="005F3AD1">
        <w:t>-电极和电化学电池</w:t>
      </w:r>
    </w:p>
    <w:p w14:paraId="39ACE45E" w14:textId="77777777" w:rsidR="005F3AD1" w:rsidRPr="005F3AD1" w:rsidRDefault="005F3AD1" w:rsidP="005F3AD1">
      <w:pPr>
        <w:jc w:val="left"/>
      </w:pPr>
      <w:r w:rsidRPr="005F3AD1">
        <w:t>-酸和碱</w:t>
      </w:r>
    </w:p>
    <w:p w14:paraId="38C1AEDC" w14:textId="77777777" w:rsidR="005F3AD1" w:rsidRPr="005F3AD1" w:rsidRDefault="005F3AD1" w:rsidP="005F3AD1">
      <w:pPr>
        <w:jc w:val="left"/>
      </w:pPr>
      <w:r w:rsidRPr="005F3AD1">
        <w:t>-电气和电路</w:t>
      </w:r>
    </w:p>
    <w:p w14:paraId="3580FCFB" w14:textId="795DF70C" w:rsidR="009314F7" w:rsidRDefault="005F3AD1" w:rsidP="005F3AD1">
      <w:pPr>
        <w:jc w:val="left"/>
        <w:rPr>
          <w:rFonts w:hint="eastAsia"/>
        </w:rPr>
      </w:pPr>
      <w:r w:rsidRPr="005F3AD1">
        <w:t>-氧化还原</w:t>
      </w:r>
    </w:p>
    <w:p w14:paraId="24DB925A" w14:textId="77777777" w:rsidR="005F3AD1" w:rsidRDefault="005F3AD1" w:rsidP="005F3AD1">
      <w:pPr>
        <w:jc w:val="left"/>
        <w:rPr>
          <w:rFonts w:hint="eastAsia"/>
        </w:rPr>
      </w:pPr>
    </w:p>
    <w:p w14:paraId="168A5E70" w14:textId="5555BD10" w:rsidR="005F3AD1" w:rsidRDefault="005F3AD1" w:rsidP="005F3AD1">
      <w:pPr>
        <w:jc w:val="left"/>
        <w:rPr>
          <w:rFonts w:hint="eastAsia"/>
          <w:b/>
        </w:rPr>
      </w:pPr>
      <w:r w:rsidRPr="005F3AD1">
        <w:rPr>
          <w:rFonts w:hint="eastAsia"/>
          <w:b/>
        </w:rPr>
        <w:t>安全</w:t>
      </w:r>
    </w:p>
    <w:p w14:paraId="5542E880" w14:textId="6F1DA081" w:rsidR="005F3AD1" w:rsidRDefault="004F176D" w:rsidP="005F3AD1">
      <w:pPr>
        <w:jc w:val="left"/>
        <w:rPr>
          <w:rFonts w:hint="eastAsia"/>
        </w:rPr>
      </w:pPr>
      <w:r w:rsidRPr="004F176D">
        <w:t>下面是一些在这个实验中使用的化学品的一般安全信息。有关更多详细信息，请参阅相应的危险警告卡。</w:t>
      </w:r>
    </w:p>
    <w:p w14:paraId="5EA37823" w14:textId="77777777" w:rsidR="004F176D" w:rsidRDefault="004F176D" w:rsidP="005F3AD1">
      <w:pPr>
        <w:jc w:val="left"/>
        <w:rPr>
          <w:rFonts w:hint="eastAsia"/>
        </w:rPr>
      </w:pPr>
    </w:p>
    <w:p w14:paraId="3EB20F90" w14:textId="13CE425F" w:rsidR="004F176D" w:rsidRDefault="004F176D" w:rsidP="004F176D">
      <w:pPr>
        <w:jc w:val="left"/>
        <w:rPr>
          <w:rFonts w:hint="eastAsia"/>
        </w:rPr>
      </w:pPr>
      <w:r>
        <w:t>通用指示</w:t>
      </w:r>
      <w:r>
        <w:rPr>
          <w:rFonts w:hint="eastAsia"/>
        </w:rPr>
        <w:t>剂</w:t>
      </w:r>
    </w:p>
    <w:p w14:paraId="71D231F6" w14:textId="2BB024FB" w:rsidR="004F176D" w:rsidRDefault="004F176D" w:rsidP="004F176D">
      <w:pPr>
        <w:jc w:val="left"/>
      </w:pPr>
      <w:r>
        <w:t>-</w:t>
      </w:r>
      <w:r w:rsidR="00FE280D">
        <w:rPr>
          <w:rFonts w:hint="eastAsia"/>
        </w:rPr>
        <w:t>如不慎吞咽，</w:t>
      </w:r>
      <w:r w:rsidR="00FE280D">
        <w:t>不要催吐，请就</w:t>
      </w:r>
      <w:r w:rsidR="00FE280D">
        <w:rPr>
          <w:rFonts w:hint="eastAsia"/>
        </w:rPr>
        <w:t>医</w:t>
      </w:r>
      <w:r w:rsidR="00FE280D">
        <w:t>；</w:t>
      </w:r>
      <w:r w:rsidR="00FE280D">
        <w:rPr>
          <w:rFonts w:hint="eastAsia"/>
        </w:rPr>
        <w:t>如沾染到皮肤上，</w:t>
      </w:r>
      <w:r>
        <w:t>用大量</w:t>
      </w:r>
      <w:r w:rsidR="00FE280D">
        <w:rPr>
          <w:rFonts w:hint="eastAsia"/>
        </w:rPr>
        <w:t>清水冲洗</w:t>
      </w:r>
      <w:r w:rsidR="00FE280D">
        <w:t>；</w:t>
      </w:r>
      <w:r w:rsidR="00FE280D">
        <w:rPr>
          <w:rFonts w:hint="eastAsia"/>
        </w:rPr>
        <w:t>如不慎溅到眼睛，</w:t>
      </w:r>
      <w:r w:rsidR="00FE280D">
        <w:t>用大量的水冲洗</w:t>
      </w:r>
      <w:r>
        <w:t>。</w:t>
      </w:r>
    </w:p>
    <w:p w14:paraId="27D38CE6" w14:textId="7EEDBAA6" w:rsidR="004F176D" w:rsidRDefault="004F176D" w:rsidP="004F176D">
      <w:pPr>
        <w:jc w:val="left"/>
        <w:rPr>
          <w:rFonts w:hint="eastAsia"/>
        </w:rPr>
      </w:pPr>
      <w:r>
        <w:t>-</w:t>
      </w:r>
      <w:r w:rsidR="00FE280D">
        <w:rPr>
          <w:rFonts w:hint="eastAsia"/>
        </w:rPr>
        <w:t>如果是纯乙醇，要作为高度易燃物质对待</w:t>
      </w:r>
    </w:p>
    <w:p w14:paraId="79D127FF" w14:textId="77777777" w:rsidR="004F176D" w:rsidRDefault="004F176D" w:rsidP="004F176D">
      <w:pPr>
        <w:jc w:val="left"/>
      </w:pPr>
      <w:r>
        <w:t>-防护戴安全眼镜。</w:t>
      </w:r>
    </w:p>
    <w:p w14:paraId="4044B98C" w14:textId="67F856AC" w:rsidR="004F176D" w:rsidRDefault="004F176D" w:rsidP="004F176D">
      <w:pPr>
        <w:jc w:val="left"/>
        <w:rPr>
          <w:rFonts w:hint="eastAsia"/>
        </w:rPr>
      </w:pPr>
      <w:r>
        <w:t>-用大量的水冲洗水槽。</w:t>
      </w:r>
    </w:p>
    <w:p w14:paraId="011E615A" w14:textId="77777777" w:rsidR="00FE280D" w:rsidRDefault="00FE280D" w:rsidP="004F176D">
      <w:pPr>
        <w:jc w:val="left"/>
        <w:rPr>
          <w:rFonts w:hint="eastAsia"/>
        </w:rPr>
      </w:pPr>
    </w:p>
    <w:p w14:paraId="2808A12B" w14:textId="77777777" w:rsidR="00FE280D" w:rsidRDefault="00FE280D" w:rsidP="00FE280D">
      <w:pPr>
        <w:jc w:val="left"/>
      </w:pPr>
      <w:r>
        <w:t>酚酞指示剂</w:t>
      </w:r>
    </w:p>
    <w:p w14:paraId="37D28BFA" w14:textId="0CD161A6" w:rsidR="00FE280D" w:rsidRDefault="00FE280D" w:rsidP="00FE280D">
      <w:pPr>
        <w:jc w:val="left"/>
      </w:pPr>
      <w:r>
        <w:t>-</w:t>
      </w:r>
      <w:r>
        <w:rPr>
          <w:rFonts w:hint="eastAsia"/>
        </w:rPr>
        <w:t>如不慎吞咽，</w:t>
      </w:r>
      <w:r>
        <w:t>不要催吐，请就</w:t>
      </w:r>
      <w:r>
        <w:rPr>
          <w:rFonts w:hint="eastAsia"/>
        </w:rPr>
        <w:t>医</w:t>
      </w:r>
      <w:r>
        <w:t>；</w:t>
      </w:r>
      <w:r>
        <w:rPr>
          <w:rFonts w:hint="eastAsia"/>
        </w:rPr>
        <w:t>如沾染到皮肤上，</w:t>
      </w:r>
      <w:r>
        <w:t>用大量</w:t>
      </w:r>
      <w:r>
        <w:rPr>
          <w:rFonts w:hint="eastAsia"/>
        </w:rPr>
        <w:t>清水冲洗</w:t>
      </w:r>
      <w:r>
        <w:t>；</w:t>
      </w:r>
      <w:r>
        <w:rPr>
          <w:rFonts w:hint="eastAsia"/>
        </w:rPr>
        <w:t>如不慎溅到眼睛，</w:t>
      </w:r>
      <w:r>
        <w:t>用大量的水冲洗。</w:t>
      </w:r>
    </w:p>
    <w:p w14:paraId="2350B97C" w14:textId="77777777" w:rsidR="00FE280D" w:rsidRDefault="00FE280D" w:rsidP="00FE280D">
      <w:pPr>
        <w:jc w:val="left"/>
      </w:pPr>
      <w:r>
        <w:t>-防护戴安全眼镜。</w:t>
      </w:r>
    </w:p>
    <w:p w14:paraId="058974AB" w14:textId="6AE87E58" w:rsidR="00FE280D" w:rsidRDefault="00FE280D" w:rsidP="00FE280D">
      <w:pPr>
        <w:jc w:val="left"/>
        <w:rPr>
          <w:rFonts w:hint="eastAsia"/>
        </w:rPr>
      </w:pPr>
      <w:r>
        <w:t>-用大量的水冲洗水槽。</w:t>
      </w:r>
    </w:p>
    <w:p w14:paraId="579BE78F" w14:textId="77777777" w:rsidR="00FE280D" w:rsidRDefault="00FE280D" w:rsidP="00FE280D">
      <w:pPr>
        <w:jc w:val="left"/>
        <w:rPr>
          <w:rFonts w:hint="eastAsia"/>
        </w:rPr>
      </w:pPr>
    </w:p>
    <w:p w14:paraId="130F3304" w14:textId="4924E0AB" w:rsidR="00FE280D" w:rsidRDefault="00FE280D" w:rsidP="00FE280D">
      <w:pPr>
        <w:jc w:val="left"/>
        <w:rPr>
          <w:rFonts w:hint="eastAsia"/>
          <w:b/>
        </w:rPr>
      </w:pPr>
      <w:r w:rsidRPr="00FE280D">
        <w:rPr>
          <w:rFonts w:hint="eastAsia"/>
          <w:b/>
        </w:rPr>
        <w:t>参考</w:t>
      </w:r>
    </w:p>
    <w:p w14:paraId="26CBCD26" w14:textId="17978888" w:rsidR="00FE280D" w:rsidRPr="00FE280D" w:rsidRDefault="00FE280D" w:rsidP="00FE280D">
      <w:pPr>
        <w:jc w:val="left"/>
        <w:rPr>
          <w:rFonts w:hint="eastAsia"/>
        </w:rPr>
      </w:pPr>
      <w:r>
        <w:rPr>
          <w:rFonts w:hint="eastAsia"/>
        </w:rPr>
        <w:t>参考</w:t>
      </w:r>
      <w:bookmarkStart w:id="0" w:name="_GoBack"/>
      <w:bookmarkEnd w:id="0"/>
      <w:r w:rsidRPr="00FE280D">
        <w:t>RSC经典化学实验手册中的实验。</w:t>
      </w:r>
    </w:p>
    <w:sectPr w:rsidR="00FE280D" w:rsidRPr="00FE280D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EC"/>
    <w:rsid w:val="000A1CA2"/>
    <w:rsid w:val="00164FEC"/>
    <w:rsid w:val="001B318E"/>
    <w:rsid w:val="0037509C"/>
    <w:rsid w:val="004F176D"/>
    <w:rsid w:val="00540A28"/>
    <w:rsid w:val="00577F80"/>
    <w:rsid w:val="005B27A9"/>
    <w:rsid w:val="005F3AD1"/>
    <w:rsid w:val="009314F7"/>
    <w:rsid w:val="00AB4BCB"/>
    <w:rsid w:val="00B328BE"/>
    <w:rsid w:val="00BA6047"/>
    <w:rsid w:val="00D06F34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8A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2021-01-18T05:49:00Z</dcterms:created>
  <dcterms:modified xsi:type="dcterms:W3CDTF">2021-01-18T06:35:00Z</dcterms:modified>
</cp:coreProperties>
</file>