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91BDE" w14:textId="77777777" w:rsidR="001B318E" w:rsidRDefault="00035B88" w:rsidP="00035B88">
      <w:pPr>
        <w:jc w:val="center"/>
        <w:rPr>
          <w:rFonts w:hint="eastAsia"/>
        </w:rPr>
      </w:pPr>
      <w:r>
        <w:rPr>
          <w:rFonts w:hint="eastAsia"/>
        </w:rPr>
        <w:t>缩聚</w:t>
      </w:r>
    </w:p>
    <w:p w14:paraId="6A4EFDE5" w14:textId="77777777" w:rsidR="003F5B81" w:rsidRDefault="003F5B81" w:rsidP="003F5B81">
      <w:pPr>
        <w:rPr>
          <w:rFonts w:hint="eastAsia"/>
          <w:b/>
        </w:rPr>
      </w:pPr>
      <w:r w:rsidRPr="003F5B81">
        <w:rPr>
          <w:rFonts w:hint="eastAsia"/>
          <w:b/>
        </w:rPr>
        <w:t>简介</w:t>
      </w:r>
    </w:p>
    <w:p w14:paraId="736F29E8" w14:textId="77777777" w:rsidR="003F5B81" w:rsidRDefault="003F5B81" w:rsidP="003F5B81">
      <w:pPr>
        <w:rPr>
          <w:rFonts w:hint="eastAsia"/>
        </w:rPr>
      </w:pPr>
      <w:r>
        <w:t>在这个实验中，你将合成尼-</w:t>
      </w:r>
      <w:r w:rsidRPr="003F5B81">
        <w:t>610。尼龙是一种聚合物，由两种母体单体</w:t>
      </w:r>
      <w:r>
        <w:rPr>
          <w:rFonts w:hint="eastAsia"/>
        </w:rPr>
        <w:t>聚合而二</w:t>
      </w:r>
      <w:r>
        <w:t>，一</w:t>
      </w:r>
      <w:r>
        <w:rPr>
          <w:rFonts w:hint="eastAsia"/>
        </w:rPr>
        <w:t>种二</w:t>
      </w:r>
      <w:r>
        <w:t>胺</w:t>
      </w:r>
      <w:r>
        <w:rPr>
          <w:rFonts w:hint="eastAsia"/>
        </w:rPr>
        <w:t>和一种</w:t>
      </w:r>
      <w:r w:rsidRPr="003F5B81">
        <w:t>二元酸氯化物</w:t>
      </w:r>
      <w:r>
        <w:rPr>
          <w:rFonts w:hint="eastAsia"/>
        </w:rPr>
        <w:t>。</w:t>
      </w:r>
    </w:p>
    <w:p w14:paraId="0AA7A2D2" w14:textId="77777777" w:rsidR="003F5B81" w:rsidRDefault="00BD3EF6" w:rsidP="003F5B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BF58A3" wp14:editId="15B83398">
            <wp:extent cx="5270500" cy="927100"/>
            <wp:effectExtent l="0" t="0" r="12700" b="12700"/>
            <wp:docPr id="1" name="图片 1" descr="/Users/zzq/Desktop/截屏2021-01-18 上午9.49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zq/Desktop/截屏2021-01-18 上午9.49.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F761" w14:textId="77777777" w:rsidR="00BD3EF6" w:rsidRDefault="00BD3EF6" w:rsidP="003F5B81">
      <w:pPr>
        <w:rPr>
          <w:rFonts w:hint="eastAsia"/>
          <w:b/>
        </w:rPr>
      </w:pPr>
      <w:r w:rsidRPr="00BD3EF6">
        <w:rPr>
          <w:rFonts w:hint="eastAsia"/>
          <w:b/>
        </w:rPr>
        <w:t>器材</w:t>
      </w:r>
    </w:p>
    <w:p w14:paraId="04A81AB6" w14:textId="77777777" w:rsidR="00BD3EF6" w:rsidRDefault="00BD3EF6" w:rsidP="00BD3EF6">
      <w:pPr>
        <w:rPr>
          <w:rFonts w:hint="eastAsia"/>
        </w:rPr>
      </w:pPr>
      <w:r>
        <w:t>-10 mL己二胺溶液（0.5 M，</w:t>
      </w:r>
      <w:r>
        <w:rPr>
          <w:rFonts w:hint="eastAsia"/>
        </w:rPr>
        <w:t>水溶液，</w:t>
      </w:r>
      <w:r>
        <w:t>添加NaOH）</w:t>
      </w:r>
    </w:p>
    <w:p w14:paraId="40155CC2" w14:textId="77777777" w:rsidR="00BD3EF6" w:rsidRDefault="00BD3EF6" w:rsidP="00BD3EF6">
      <w:r>
        <w:t>-10 mL癸二酰氯溶液（0.25 M</w:t>
      </w:r>
      <w:r>
        <w:t>，己烷</w:t>
      </w:r>
      <w:r>
        <w:rPr>
          <w:rFonts w:hint="eastAsia"/>
        </w:rPr>
        <w:t>溶液</w:t>
      </w:r>
      <w:r>
        <w:t>）</w:t>
      </w:r>
    </w:p>
    <w:p w14:paraId="0E945180" w14:textId="77777777" w:rsidR="00BD3EF6" w:rsidRDefault="00BD3EF6" w:rsidP="00BD3EF6">
      <w:r>
        <w:t>-100毫升烧杯</w:t>
      </w:r>
    </w:p>
    <w:p w14:paraId="6B0758DD" w14:textId="77777777" w:rsidR="00BD3EF6" w:rsidRDefault="00BD3EF6" w:rsidP="00BD3EF6">
      <w:r>
        <w:t>-镊子</w:t>
      </w:r>
    </w:p>
    <w:p w14:paraId="13E90D6D" w14:textId="77777777" w:rsidR="00BD3EF6" w:rsidRDefault="00BD3EF6" w:rsidP="00BD3EF6">
      <w:r>
        <w:t>-绕线设备</w:t>
      </w:r>
    </w:p>
    <w:p w14:paraId="6EB4BAE1" w14:textId="77777777" w:rsidR="00BD3EF6" w:rsidRDefault="00BD3EF6" w:rsidP="00BD3EF6">
      <w:pPr>
        <w:rPr>
          <w:rFonts w:hint="eastAsia"/>
        </w:rPr>
      </w:pPr>
      <w:r>
        <w:rPr>
          <w:rFonts w:hint="eastAsia"/>
        </w:rPr>
        <w:t>-</w:t>
      </w:r>
      <w:r>
        <w:t>尼龙废容器</w:t>
      </w:r>
    </w:p>
    <w:p w14:paraId="267230FE" w14:textId="77777777" w:rsidR="00BD3EF6" w:rsidRDefault="00BD3EF6" w:rsidP="00BD3EF6">
      <w:pPr>
        <w:rPr>
          <w:rFonts w:hint="eastAsia"/>
        </w:rPr>
      </w:pPr>
    </w:p>
    <w:p w14:paraId="05CE3F71" w14:textId="77777777" w:rsidR="00BD3EF6" w:rsidRDefault="00BD3EF6" w:rsidP="00BD3EF6">
      <w:pPr>
        <w:rPr>
          <w:rFonts w:hint="eastAsia"/>
          <w:b/>
        </w:rPr>
      </w:pPr>
      <w:r w:rsidRPr="00BD3EF6">
        <w:rPr>
          <w:rFonts w:hint="eastAsia"/>
          <w:b/>
        </w:rPr>
        <w:t>方法</w:t>
      </w:r>
    </w:p>
    <w:p w14:paraId="54648A3F" w14:textId="77777777" w:rsidR="00A531C0" w:rsidRDefault="001120B3" w:rsidP="00A531C0">
      <w:r>
        <w:rPr>
          <w:rFonts w:hint="eastAsia"/>
        </w:rPr>
        <w:t>-</w:t>
      </w:r>
      <w:r w:rsidR="00A531C0">
        <w:t>将水溶液、己二胺和氢氧化钠水溶液倒入烧杯中。小心地将癸二酰氯溶液倒在上面，倾斜烧杯，从侧面倒下去</w:t>
      </w:r>
      <w:r>
        <w:t>，</w:t>
      </w:r>
      <w:r w:rsidR="00A531C0">
        <w:t>不要搅拌或混合。</w:t>
      </w:r>
    </w:p>
    <w:p w14:paraId="30187592" w14:textId="77777777" w:rsidR="00A531C0" w:rsidRDefault="001120B3" w:rsidP="00A531C0">
      <w:r>
        <w:rPr>
          <w:rFonts w:hint="eastAsia"/>
        </w:rPr>
        <w:t>-</w:t>
      </w:r>
      <w:r w:rsidR="00A531C0">
        <w:t>尼龙形成的界面在两相之间清晰可见，这是尼龙聚合物形成的地方。</w:t>
      </w:r>
    </w:p>
    <w:p w14:paraId="35631DFC" w14:textId="79121B86" w:rsidR="001120B3" w:rsidRDefault="001120B3" w:rsidP="00A531C0">
      <w:pPr>
        <w:rPr>
          <w:rFonts w:hint="eastAsia"/>
        </w:rPr>
      </w:pPr>
      <w:r>
        <w:rPr>
          <w:rFonts w:hint="eastAsia"/>
        </w:rPr>
        <w:t>-</w:t>
      </w:r>
      <w:r>
        <w:t>使用镊子，抓住溶液界面处的聚合物膜并将其</w:t>
      </w:r>
      <w:r>
        <w:rPr>
          <w:rFonts w:hint="eastAsia"/>
        </w:rPr>
        <w:t>取</w:t>
      </w:r>
      <w:r w:rsidR="00A531C0">
        <w:t>出，小心不要让尼龙线接触烧杯的侧面。</w:t>
      </w:r>
      <w:r w:rsidR="00532029">
        <w:rPr>
          <w:rFonts w:hint="eastAsia"/>
        </w:rPr>
        <w:t>尼龙线可以被快速的绕在绕线设备上。</w:t>
      </w:r>
    </w:p>
    <w:p w14:paraId="36820C03" w14:textId="77777777" w:rsidR="00BD3EF6" w:rsidRDefault="001120B3" w:rsidP="00A531C0">
      <w:pPr>
        <w:rPr>
          <w:rFonts w:hint="eastAsia"/>
        </w:rPr>
      </w:pPr>
      <w:r>
        <w:rPr>
          <w:rFonts w:hint="eastAsia"/>
        </w:rPr>
        <w:t>-</w:t>
      </w:r>
      <w:r w:rsidR="00A531C0">
        <w:t>剩余的单体可以用镊子混合形成尼龙滴</w:t>
      </w:r>
    </w:p>
    <w:p w14:paraId="3613A329" w14:textId="77777777" w:rsidR="001120B3" w:rsidRDefault="001120B3" w:rsidP="00A531C0">
      <w:pPr>
        <w:rPr>
          <w:rFonts w:hint="eastAsia"/>
        </w:rPr>
      </w:pPr>
    </w:p>
    <w:p w14:paraId="2A672E18" w14:textId="77777777" w:rsidR="001120B3" w:rsidRDefault="001120B3" w:rsidP="00A531C0">
      <w:pPr>
        <w:rPr>
          <w:rFonts w:hint="eastAsia"/>
          <w:b/>
        </w:rPr>
      </w:pPr>
      <w:r w:rsidRPr="001120B3">
        <w:rPr>
          <w:rFonts w:hint="eastAsia"/>
          <w:b/>
        </w:rPr>
        <w:t>溶液中发生了什么？</w:t>
      </w:r>
    </w:p>
    <w:p w14:paraId="53600C29" w14:textId="77777777" w:rsidR="001120B3" w:rsidRDefault="00E30C70" w:rsidP="00A531C0">
      <w:pPr>
        <w:rPr>
          <w:rFonts w:hint="eastAsia"/>
        </w:rPr>
      </w:pPr>
      <w:r w:rsidRPr="00E30C70">
        <w:t>这两种单体不混合，因为其中</w:t>
      </w:r>
      <w:r w:rsidR="0075509E">
        <w:t>一种溶液是水溶液，另一种是有机溶液。然而，在它们接触的界面上</w:t>
      </w:r>
      <w:r w:rsidRPr="00E30C70">
        <w:t>会发生反应。胺基和酰氯基发生反应，形成具有以下结构的长链聚合物。反应的另一个产物是HCl，因为二胺中失去了氢离子，二氯化氢反应时失去了氯离子。聚合物形成于界面，是一种固体，因为它是一个大分子。</w:t>
      </w:r>
    </w:p>
    <w:p w14:paraId="08B6D240" w14:textId="2D498DA3" w:rsidR="00532029" w:rsidRDefault="00532029" w:rsidP="00A531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D215CC" wp14:editId="1ED35AA7">
            <wp:extent cx="5270500" cy="508000"/>
            <wp:effectExtent l="0" t="0" r="12700" b="0"/>
            <wp:docPr id="3" name="图片 3" descr="截屏2021-01-18%20上午10.0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屏2021-01-18%20上午10.09.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7F4D" w14:textId="7E4F233F" w:rsidR="00532029" w:rsidRDefault="00532029" w:rsidP="00A531C0">
      <w:pPr>
        <w:rPr>
          <w:rFonts w:hint="eastAsia"/>
        </w:rPr>
      </w:pPr>
      <w:r w:rsidRPr="00532029">
        <w:t>当一些尼龙从烧</w:t>
      </w:r>
      <w:r>
        <w:t>杯中抽出时，更多的单体分子与之接触，因此它们可以反应形成聚合物，</w:t>
      </w:r>
      <w:r w:rsidRPr="00532029">
        <w:t>这使尼龙线保持连续。</w:t>
      </w:r>
    </w:p>
    <w:p w14:paraId="46B6D9B1" w14:textId="62462E4B" w:rsidR="00532029" w:rsidRDefault="00532029" w:rsidP="00A531C0">
      <w:pPr>
        <w:rPr>
          <w:rFonts w:hint="eastAsia"/>
          <w:b/>
        </w:rPr>
      </w:pPr>
      <w:r w:rsidRPr="00532029">
        <w:rPr>
          <w:rFonts w:hint="eastAsia"/>
          <w:b/>
        </w:rPr>
        <w:lastRenderedPageBreak/>
        <w:t>与太阳能的联系</w:t>
      </w:r>
    </w:p>
    <w:p w14:paraId="396AE3CA" w14:textId="306C6C51" w:rsidR="00532029" w:rsidRDefault="00532029" w:rsidP="00A531C0">
      <w:pPr>
        <w:rPr>
          <w:rFonts w:hint="eastAsia"/>
        </w:rPr>
      </w:pPr>
      <w:r>
        <w:rPr>
          <w:rFonts w:hint="eastAsia"/>
        </w:rPr>
        <w:t>合成聚合物被应用在聚合太阳能电池上</w:t>
      </w:r>
      <w:r w:rsidR="00A22EF9">
        <w:rPr>
          <w:rFonts w:hint="eastAsia"/>
        </w:rPr>
        <w:t>。</w:t>
      </w:r>
    </w:p>
    <w:p w14:paraId="4A842855" w14:textId="77777777" w:rsidR="00A22EF9" w:rsidRDefault="00A22EF9" w:rsidP="00A531C0">
      <w:pPr>
        <w:rPr>
          <w:rFonts w:hint="eastAsia"/>
        </w:rPr>
      </w:pPr>
    </w:p>
    <w:p w14:paraId="4B0C149A" w14:textId="297F3BFA" w:rsidR="00A22EF9" w:rsidRDefault="00A22EF9" w:rsidP="00A531C0">
      <w:pPr>
        <w:rPr>
          <w:rFonts w:hint="eastAsia"/>
          <w:b/>
        </w:rPr>
      </w:pPr>
      <w:r w:rsidRPr="00A22EF9">
        <w:rPr>
          <w:rFonts w:hint="eastAsia"/>
          <w:b/>
        </w:rPr>
        <w:t>废液处理</w:t>
      </w:r>
    </w:p>
    <w:p w14:paraId="069E335E" w14:textId="77777777" w:rsidR="00A22EF9" w:rsidRDefault="00A22EF9" w:rsidP="00A22EF9">
      <w:r>
        <w:t>将所有反应产生的废物放入尼龙废物容器；不要将任何东西放进下水道。一定要把烧杯洗干净，不要在侧面留下任何尼龙残留物。</w:t>
      </w:r>
    </w:p>
    <w:p w14:paraId="112CAC1B" w14:textId="7790276F" w:rsidR="00A22EF9" w:rsidRDefault="00A22EF9" w:rsidP="00A22EF9">
      <w:pPr>
        <w:rPr>
          <w:rFonts w:hint="eastAsia"/>
        </w:rPr>
      </w:pPr>
    </w:p>
    <w:p w14:paraId="7045C056" w14:textId="3EF09C8D" w:rsidR="00A22EF9" w:rsidRDefault="00A22EF9" w:rsidP="00A22EF9">
      <w:pPr>
        <w:rPr>
          <w:rFonts w:hint="eastAsia"/>
          <w:b/>
        </w:rPr>
      </w:pPr>
      <w:r w:rsidRPr="00A22EF9">
        <w:rPr>
          <w:rFonts w:hint="eastAsia"/>
          <w:b/>
        </w:rPr>
        <w:t>安全</w:t>
      </w:r>
    </w:p>
    <w:p w14:paraId="2FB2AA0F" w14:textId="0C2A27BD" w:rsidR="00A22EF9" w:rsidRPr="00A22EF9" w:rsidRDefault="00A22EF9" w:rsidP="00A22EF9">
      <w:pPr>
        <w:rPr>
          <w:rFonts w:hint="eastAsia"/>
        </w:rPr>
      </w:pPr>
      <w:r>
        <w:rPr>
          <w:rFonts w:hint="eastAsia"/>
        </w:rPr>
        <w:t>佩戴手套。在混合两种溶液时，会产生HCl，所以会看到液面上方出现蒸汽。在接触尼龙前请用清水将其冲干净。</w:t>
      </w:r>
      <w:bookmarkStart w:id="0" w:name="_GoBack"/>
      <w:bookmarkEnd w:id="0"/>
    </w:p>
    <w:sectPr w:rsidR="00A22EF9" w:rsidRPr="00A22EF9" w:rsidSect="00BA60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88"/>
    <w:rsid w:val="00035B88"/>
    <w:rsid w:val="001120B3"/>
    <w:rsid w:val="001B318E"/>
    <w:rsid w:val="00286FBE"/>
    <w:rsid w:val="003F5B81"/>
    <w:rsid w:val="00532029"/>
    <w:rsid w:val="0075509E"/>
    <w:rsid w:val="00A22EF9"/>
    <w:rsid w:val="00A531C0"/>
    <w:rsid w:val="00BA6047"/>
    <w:rsid w:val="00BD3EF6"/>
    <w:rsid w:val="00E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775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2021-01-18T01:34:00Z</dcterms:created>
  <dcterms:modified xsi:type="dcterms:W3CDTF">2021-01-18T02:20:00Z</dcterms:modified>
</cp:coreProperties>
</file>