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769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故事线一</w:t>
      </w:r>
    </w:p>
    <w:p w14:paraId="4F3760CE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周国安家餐桌 · 清晨（00:00-00:18，18s）</w:t>
      </w:r>
    </w:p>
    <w:p w14:paraId="04B1C077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清晨，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周国安夫妻</w:t>
      </w:r>
      <w:r>
        <w:rPr>
          <w:rFonts w:ascii="微软雅黑" w:hAnsi="微软雅黑" w:eastAsia="微软雅黑"/>
          <w:b w:val="0"/>
          <w:sz w:val="22"/>
        </w:rPr>
        <w:t>住宅内，日光柔和地洒在餐桌上。阳台挂着还未组装完成的中秋灯笼，客厅电视背景音轻轻播报着中秋临近的新闻。</w:t>
      </w:r>
    </w:p>
    <w:p w14:paraId="257DC5D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吴阿姨将水煮蛋放到周国安手中，又往他碗里夹了一块蒸鱼。周国安眉头皱起，连连摆手拒绝，只留下面前一碗白粥和一小碟清炒时蔬。</w:t>
      </w:r>
    </w:p>
    <w:p w14:paraId="415EAA49">
      <w:pPr>
        <w:spacing w:after="120"/>
      </w:pPr>
      <w:r>
        <w:rPr>
          <w:rFonts w:ascii="微软雅黑" w:hAnsi="微软雅黑" w:eastAsia="微软雅黑"/>
          <w:b/>
          <w:sz w:val="22"/>
        </w:rPr>
        <w:t>吴阿姨（又无奈又着急）：</w:t>
      </w:r>
      <w:r>
        <w:rPr>
          <w:rFonts w:ascii="微软雅黑" w:hAnsi="微软雅黑" w:eastAsia="微软雅黑"/>
          <w:b w:val="0"/>
          <w:sz w:val="22"/>
        </w:rPr>
        <w:t>"清淡也不能把荤腥全都推开啊。"</w:t>
      </w:r>
    </w:p>
    <w:p w14:paraId="57E0445B">
      <w:pPr>
        <w:spacing w:after="120"/>
      </w:pPr>
      <w:r>
        <w:rPr>
          <w:rFonts w:ascii="微软雅黑" w:hAnsi="微软雅黑" w:eastAsia="微软雅黑"/>
          <w:b/>
          <w:sz w:val="22"/>
        </w:rPr>
        <w:t>周国安（神色认真，固执）：</w:t>
      </w:r>
      <w:r>
        <w:rPr>
          <w:rFonts w:ascii="微软雅黑" w:hAnsi="微软雅黑" w:eastAsia="微软雅黑"/>
          <w:b w:val="0"/>
          <w:sz w:val="22"/>
        </w:rPr>
        <w:t>"年纪大了，就要忌口，吃得淡才是养身体。"</w:t>
      </w:r>
    </w:p>
    <w:p w14:paraId="3D58AB9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三线收束 · 中秋将至（00:43-00:50，7s）</w:t>
      </w:r>
    </w:p>
    <w:p w14:paraId="2D37509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63FACE6C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6E9E0E7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小饱现身 · 逐一点破（00:50-01:10，20s）</w:t>
      </w:r>
    </w:p>
    <w:p w14:paraId="76FB52D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切小区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傍晚步道</w:t>
      </w:r>
      <w:r>
        <w:rPr>
          <w:rFonts w:ascii="微软雅黑" w:hAnsi="微软雅黑" w:eastAsia="微软雅黑"/>
          <w:b w:val="0"/>
          <w:sz w:val="22"/>
        </w:rPr>
        <w:t>。周国安独自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慢跑锻炼</w:t>
      </w:r>
      <w:r>
        <w:rPr>
          <w:rFonts w:ascii="微软雅黑" w:hAnsi="微软雅黑" w:eastAsia="微软雅黑"/>
          <w:b w:val="0"/>
          <w:sz w:val="22"/>
        </w:rPr>
        <w:t>，很快体力不支，坐在长椅大口喘气。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长椅上</w:t>
      </w:r>
      <w:r>
        <w:rPr>
          <w:rFonts w:ascii="微软雅黑" w:hAnsi="微软雅黑" w:eastAsia="微软雅黑"/>
          <w:b w:val="0"/>
          <w:sz w:val="22"/>
        </w:rPr>
        <w:t>的中秋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摆饰</w:t>
      </w:r>
      <w:r>
        <w:rPr>
          <w:rFonts w:ascii="微软雅黑" w:hAnsi="微软雅黑" w:eastAsia="微软雅黑"/>
          <w:b w:val="0"/>
          <w:sz w:val="22"/>
        </w:rPr>
        <w:t>轻轻一晃，光影里化出一个手掌大小的 CG 小精灵——小饱，圆润柔和，通体光影与实景完美融合。（第一次出场，给足特写）</w:t>
      </w:r>
    </w:p>
    <w:p w14:paraId="1CC88A29">
      <w:pPr>
        <w:spacing w:before="0"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小饱（从灯笼光影里探出身，轻快又带点唠叨）：</w:t>
      </w:r>
      <w:r>
        <w:rPr>
          <w:rFonts w:hint="eastAsia" w:ascii="微软雅黑" w:hAnsi="微软雅黑" w:eastAsia="微软雅黑"/>
          <w:b w:val="0"/>
          <w:sz w:val="22"/>
        </w:rPr>
        <w:t>"老爷子，您这种只喝白粥的吃法，看着清淡，其实会引发隐性饥饿。清淡不等于不吃肉蛋，身体需要钙和蛋白质。"</w:t>
      </w:r>
    </w:p>
    <w:p w14:paraId="486CD8E3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主题旁白 · 胃饱身饥（01:10-01:22，12s）</w:t>
      </w:r>
    </w:p>
    <w:p w14:paraId="4039A86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1FA1A524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7CBAE53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第二天 · 转变（01:22-01:40，18s）</w:t>
      </w:r>
    </w:p>
    <w:p w14:paraId="37E3DAB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画面来到第二天，中秋将至的氛围依旧。</w:t>
      </w:r>
    </w:p>
    <w:p w14:paraId="33647399">
      <w:pPr>
        <w:spacing w:before="0" w:after="120"/>
      </w:pP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家中餐桌。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再次把鸡蛋递向周国安，他下意识想回绝，迟疑几秒，伸手接了过来。</w:t>
      </w:r>
    </w:p>
    <w:p w14:paraId="5A2C443E">
      <w:pPr>
        <w:spacing w:after="120"/>
      </w:pPr>
      <w:r>
        <w:rPr>
          <w:rFonts w:ascii="微软雅黑" w:hAnsi="微软雅黑" w:eastAsia="微软雅黑"/>
          <w:b/>
          <w:sz w:val="22"/>
        </w:rPr>
        <w:t>周国安：</w:t>
      </w:r>
      <w:r>
        <w:rPr>
          <w:rFonts w:ascii="微软雅黑" w:hAnsi="微软雅黑" w:eastAsia="微软雅黑"/>
          <w:b w:val="0"/>
          <w:sz w:val="22"/>
        </w:rPr>
        <w:t>"适量就好。"</w:t>
      </w:r>
    </w:p>
    <w:p w14:paraId="5D614A2E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桌上摆着杂粮、鲜鱼、鸡蛋和青菜。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笑着往他碗里夹了一筷子青菜。</w:t>
      </w:r>
    </w:p>
    <w:p w14:paraId="4786FBE3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159316AA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柔和生活片段（01:40-01:47，7s）</w:t>
      </w:r>
    </w:p>
    <w:p w14:paraId="3BD5788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67C26C55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中秋夜·邻里团圆（约01:46—01:55，9s）</w:t>
      </w:r>
    </w:p>
    <w:p w14:paraId="5CDDBC7F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周国安家·夜晚</w:t>
      </w:r>
    </w:p>
    <w:p w14:paraId="4E5EA2C6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镜头只出现周国安家内部。</w:t>
      </w:r>
    </w:p>
    <w:p w14:paraId="7DFF7296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餐桌上已经摆好中秋晚饭：</w:t>
      </w:r>
    </w:p>
    <w:p w14:paraId="5525B8F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杂粮饭、蒸鱼、鸡蛋、肉类、两三样蔬菜、汤、水果和切开的月饼。</w:t>
      </w:r>
    </w:p>
    <w:p w14:paraId="62AD0AE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阳台上的中秋灯笼已经亮起。</w:t>
      </w:r>
    </w:p>
    <w:p w14:paraId="5E7692DB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吴阿姨正在摆最后一双筷子。</w:t>
      </w:r>
    </w:p>
    <w:p w14:paraId="1D895E2F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镜头扫过餐桌，门外隐约传来动静。</w:t>
      </w:r>
    </w:p>
    <w:p w14:paraId="666C9FD9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周国安朝门口方向提高声音。</w:t>
      </w:r>
    </w:p>
    <w:p w14:paraId="263B43F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周国安（画外招呼）：</w:t>
      </w:r>
    </w:p>
    <w:p w14:paraId="0717CDC0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“小苏！承泽！”</w:t>
      </w:r>
    </w:p>
    <w:p w14:paraId="50584FD8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停顿一下。</w:t>
      </w:r>
    </w:p>
    <w:p w14:paraId="7486A4DB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“饭好了，带着孩子过来吧！”</w:t>
      </w:r>
    </w:p>
    <w:p w14:paraId="71CF0520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门外传来苏晚带笑的回应。</w:t>
      </w:r>
    </w:p>
    <w:p w14:paraId="56B13F4B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苏晚（画外音）：</w:t>
      </w:r>
    </w:p>
    <w:p w14:paraId="4CB9CB70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“来了，周叔！”</w:t>
      </w:r>
    </w:p>
    <w:p w14:paraId="65F87795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周国安脸上露出笑意。</w:t>
      </w:r>
    </w:p>
    <w:p w14:paraId="2483180F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吴阿姨把旁边几把椅子轻轻拉开。</w:t>
      </w:r>
    </w:p>
    <w:p w14:paraId="145ECCC6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画面一转，两家人欢笑团圆。</w:t>
      </w:r>
    </w:p>
    <w:p w14:paraId="07D6B5A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</w:p>
    <w:p w14:paraId="7C7E6937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682E3933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3EDE60F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76F4981E">
      <w:pPr>
        <w:pStyle w:val="2"/>
        <w:bidi w:val="0"/>
        <w:jc w:val="both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故事线二</w:t>
      </w:r>
    </w:p>
    <w:p w14:paraId="71DBE904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高端写字楼 · 正午（00:18-00:32，14s）</w:t>
      </w:r>
    </w:p>
    <w:p w14:paraId="4699231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画面一转，高端写字楼，正午开放式办公工位。茶水间墙面贴着中秋主题海报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sz w:val="22"/>
        </w:rPr>
        <w:t>陈屿工位角落随意搁着一盒公司发放的月饼。</w:t>
      </w:r>
    </w:p>
    <w:p w14:paraId="69FCC18F">
      <w:pPr>
        <w:spacing w:before="0"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挂断结束线上会议</w:t>
      </w:r>
      <w:r>
        <w:rPr>
          <w:rFonts w:ascii="微软雅黑" w:hAnsi="微软雅黑" w:eastAsia="微软雅黑"/>
          <w:b w:val="0"/>
          <w:sz w:val="22"/>
        </w:rPr>
        <w:t>，客户经理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敲门将外卖送进来。</w:t>
      </w:r>
    </w:p>
    <w:p w14:paraId="0F52614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家人来电响起。</w:t>
      </w:r>
    </w:p>
    <w:p w14:paraId="2FCDD3D8">
      <w:pPr>
        <w:spacing w:after="120"/>
      </w:pPr>
      <w:r>
        <w:rPr>
          <w:rFonts w:ascii="微软雅黑" w:hAnsi="微软雅黑" w:eastAsia="微软雅黑"/>
          <w:b/>
          <w:sz w:val="22"/>
        </w:rPr>
        <w:t>家人画外音：</w:t>
      </w:r>
      <w:r>
        <w:rPr>
          <w:rFonts w:ascii="微软雅黑" w:hAnsi="微软雅黑" w:eastAsia="微软雅黑"/>
          <w:b w:val="0"/>
          <w:sz w:val="22"/>
        </w:rPr>
        <w:t>"中秋能回来团聚吗？"</w:t>
      </w:r>
    </w:p>
    <w:p w14:paraId="2FC61171">
      <w:pPr>
        <w:spacing w:after="120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/>
          <w:sz w:val="22"/>
        </w:rPr>
        <w:t>陈屿（神色疲惫，沉默片刻）：</w:t>
      </w:r>
      <w:r>
        <w:rPr>
          <w:rFonts w:ascii="微软雅黑" w:hAnsi="微软雅黑" w:eastAsia="微软雅黑"/>
          <w:b w:val="0"/>
          <w:sz w:val="22"/>
        </w:rPr>
        <w:t>"手上项目赶进度，今年我回不去。"</w:t>
      </w:r>
    </w:p>
    <w:p w14:paraId="3EF07DBA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挂断后</w:t>
      </w:r>
      <w:r>
        <w:rPr>
          <w:rFonts w:ascii="微软雅黑" w:hAnsi="微软雅黑" w:eastAsia="微软雅黑"/>
          <w:b w:val="0"/>
          <w:sz w:val="22"/>
        </w:rPr>
        <w:t>，办公电话紧接着响起。</w:t>
      </w:r>
    </w:p>
    <w:p w14:paraId="04B07216">
      <w:pPr>
        <w:spacing w:after="120"/>
      </w:pPr>
      <w:r>
        <w:rPr>
          <w:rFonts w:ascii="微软雅黑" w:hAnsi="微软雅黑" w:eastAsia="微软雅黑"/>
          <w:b/>
          <w:sz w:val="22"/>
        </w:rPr>
        <w:t>客户画外音：</w:t>
      </w:r>
      <w:r>
        <w:rPr>
          <w:rFonts w:ascii="微软雅黑" w:hAnsi="微软雅黑" w:eastAsia="微软雅黑"/>
          <w:b w:val="0"/>
          <w:sz w:val="22"/>
        </w:rPr>
        <w:t>"这份方案，今天务必调整完。"</w:t>
      </w:r>
    </w:p>
    <w:p w14:paraId="712EFF73">
      <w:pPr>
        <w:spacing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sz w:val="22"/>
        </w:rPr>
        <w:t>陈屿（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轻叹一口气，</w:t>
      </w:r>
      <w:r>
        <w:rPr>
          <w:rFonts w:ascii="微软雅黑" w:hAnsi="微软雅黑" w:eastAsia="微软雅黑"/>
          <w:b/>
          <w:sz w:val="22"/>
        </w:rPr>
        <w:t>冷静）：</w:t>
      </w:r>
      <w:r>
        <w:rPr>
          <w:rFonts w:ascii="微软雅黑" w:hAnsi="微软雅黑" w:eastAsia="微软雅黑"/>
          <w:b w:val="0"/>
          <w:sz w:val="22"/>
        </w:rPr>
        <w:t>"明白。"</w:t>
      </w:r>
    </w:p>
    <w:p w14:paraId="2BE9093C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拆开月饼包装盒边吃边开始工作。</w:t>
      </w:r>
    </w:p>
    <w:p w14:paraId="3D6307B7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三线收束 · 中秋将至（00:43-00:50，7s）</w:t>
      </w:r>
    </w:p>
    <w:p w14:paraId="479363A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1DFEB0A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5FD39C7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切写字楼夜晚，办公室只剩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一人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满脸疲惫</w:t>
      </w:r>
      <w:r>
        <w:rPr>
          <w:rFonts w:ascii="微软雅黑" w:hAnsi="微软雅黑" w:eastAsia="微软雅黑"/>
          <w:b w:val="0"/>
          <w:sz w:val="22"/>
        </w:rPr>
        <w:t>。工位角落的月饼盒轻轻一动，小饱从盒沿冒出来，晃着腿。</w:t>
      </w:r>
    </w:p>
    <w:p w14:paraId="5B54E97C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缺少蔬果摄入会带来隐性饥饿，就算不觉得饿，身体也在缺营养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的。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56BEF677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主题旁白 · 胃饱身饥（01:10-01:22，12s）</w:t>
      </w:r>
    </w:p>
    <w:p w14:paraId="02F53697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3AAA9F10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1B537FCE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"这种饿，看不见、摸不着，它有个名字——隐性饥饿。吃饱了，就真的"饱"了吗？"</w:t>
      </w:r>
    </w:p>
    <w:p w14:paraId="2F875ED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写字楼中午。</w:t>
      </w:r>
      <w:r>
        <w:rPr>
          <w:rFonts w:ascii="微软雅黑" w:hAnsi="微软雅黑" w:eastAsia="微软雅黑"/>
          <w:b/>
          <w:bCs/>
          <w:sz w:val="22"/>
        </w:rPr>
        <w:t>下属</w:t>
      </w:r>
      <w:r>
        <w:rPr>
          <w:rFonts w:ascii="微软雅黑" w:hAnsi="微软雅黑" w:eastAsia="微软雅黑"/>
          <w:b w:val="0"/>
          <w:sz w:val="22"/>
        </w:rPr>
        <w:t>过来通知开会。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看了看会议提醒，低头看向面前摆齐的简餐、水果、牛奶。</w:t>
      </w:r>
    </w:p>
    <w:p w14:paraId="587797B5">
      <w:pPr>
        <w:spacing w:after="120"/>
      </w:pPr>
      <w:r>
        <w:rPr>
          <w:rFonts w:ascii="微软雅黑" w:hAnsi="微软雅黑" w:eastAsia="微软雅黑"/>
          <w:b/>
          <w:sz w:val="22"/>
        </w:rPr>
        <w:t>陈屿：</w:t>
      </w:r>
      <w:r>
        <w:rPr>
          <w:rFonts w:ascii="微软雅黑" w:hAnsi="微软雅黑" w:eastAsia="微软雅黑"/>
          <w:b w:val="0"/>
          <w:sz w:val="22"/>
        </w:rPr>
        <w:t>"等我十分钟。"</w:t>
      </w:r>
    </w:p>
    <w:p w14:paraId="7F615392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他认真吃了起来。</w:t>
      </w:r>
    </w:p>
    <w:p w14:paraId="7A091944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2774BD6C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柔和生活片段（01:40-01:47，7s）</w:t>
      </w:r>
    </w:p>
    <w:p w14:paraId="30AF4FE5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46E5B073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中秋夜·邻里团圆（约01:46—01:55，9s）</w:t>
      </w:r>
    </w:p>
    <w:p w14:paraId="3C5A007C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周国安家·夜晚</w:t>
      </w:r>
    </w:p>
    <w:p w14:paraId="3BBF0E6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镜头只出现周国安家内部。</w:t>
      </w:r>
    </w:p>
    <w:p w14:paraId="2BAA6EC9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餐桌上已经摆好中秋晚饭：</w:t>
      </w:r>
    </w:p>
    <w:p w14:paraId="2F7B130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杂粮饭、蒸鱼、鸡蛋、肉类、两三样蔬菜、汤、水果和切开的月饼。</w:t>
      </w:r>
    </w:p>
    <w:p w14:paraId="533E5EF2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阳台上的中秋灯笼已经亮起。</w:t>
      </w:r>
    </w:p>
    <w:p w14:paraId="2CD4D4D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吴阿姨正在摆最后一双筷子。</w:t>
      </w:r>
    </w:p>
    <w:p w14:paraId="01177A8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镜头扫过餐桌，门外隐约传来动静。</w:t>
      </w:r>
    </w:p>
    <w:p w14:paraId="3464361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周国安朝门口方向提高声音。</w:t>
      </w:r>
    </w:p>
    <w:p w14:paraId="195B6734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周国安（画外招呼）：</w:t>
      </w:r>
    </w:p>
    <w:p w14:paraId="28A152C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“小苏！承泽！”</w:t>
      </w:r>
    </w:p>
    <w:p w14:paraId="49971CD5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停顿一下。</w:t>
      </w:r>
    </w:p>
    <w:p w14:paraId="754A3BD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“饭好了，带着孩子过来吧！”</w:t>
      </w:r>
    </w:p>
    <w:p w14:paraId="664998CD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门外传来苏晚带笑的回应。</w:t>
      </w:r>
    </w:p>
    <w:p w14:paraId="6ED9FB03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苏晚（画外音）：</w:t>
      </w:r>
    </w:p>
    <w:p w14:paraId="3D4C7BC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“来了，周叔！”</w:t>
      </w:r>
    </w:p>
    <w:p w14:paraId="42B49BC9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周国安脸上露出笑意。</w:t>
      </w:r>
    </w:p>
    <w:p w14:paraId="5B2D637B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吴阿姨把旁边几把椅子轻轻拉开。</w:t>
      </w:r>
    </w:p>
    <w:p w14:paraId="04B50EC4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画面一转，两家人欢笑团圆。</w:t>
      </w:r>
    </w:p>
    <w:p w14:paraId="02E3E24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</w:p>
    <w:p w14:paraId="791717D1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0922143A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3A0E0958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1611C7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故事线三</w:t>
      </w:r>
    </w:p>
    <w:p w14:paraId="76CD7DDB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月子会所休养房间（00:32-00:43，11s）</w:t>
      </w:r>
    </w:p>
    <w:p w14:paraId="63F20F5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画面转到高端月子会所休养房间。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床头柜</w:t>
      </w:r>
      <w:r>
        <w:rPr>
          <w:rFonts w:ascii="微软雅黑" w:hAnsi="微软雅黑" w:eastAsia="微软雅黑"/>
          <w:b w:val="0"/>
          <w:sz w:val="22"/>
        </w:rPr>
        <w:t>摆着一小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篮水果</w:t>
      </w:r>
      <w:r>
        <w:rPr>
          <w:rFonts w:ascii="微软雅黑" w:hAnsi="微软雅黑" w:eastAsia="微软雅黑"/>
          <w:b w:val="0"/>
          <w:sz w:val="22"/>
        </w:rPr>
        <w:t>，刚探视完的家属在门口闲聊，聊起即将到来的中秋团圆。</w:t>
      </w:r>
    </w:p>
    <w:p w14:paraId="242F4391">
      <w:pPr>
        <w:spacing w:before="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坐在桌边，面前是自己的产后营养餐，一旁是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还没怎么动过的餐盘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餐盘里为精美蔬菜沙拉)</w:t>
      </w:r>
      <w:r>
        <w:rPr>
          <w:rFonts w:ascii="微软雅黑" w:hAnsi="微软雅黑" w:eastAsia="微软雅黑"/>
          <w:b w:val="0"/>
          <w:sz w:val="22"/>
        </w:rPr>
        <w:t>，襁褓里躺着熟睡的</w:t>
      </w:r>
      <w:r>
        <w:rPr>
          <w:rFonts w:ascii="微软雅黑" w:hAnsi="微软雅黑" w:eastAsia="微软雅黑"/>
          <w:b/>
          <w:bCs/>
          <w:sz w:val="22"/>
        </w:rPr>
        <w:t>小儿子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偏胖，对着餐盘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里的蔬菜</w:t>
      </w:r>
      <w:r>
        <w:rPr>
          <w:rFonts w:ascii="微软雅黑" w:hAnsi="微软雅黑" w:eastAsia="微软雅黑"/>
          <w:b w:val="0"/>
          <w:sz w:val="22"/>
        </w:rPr>
        <w:t>没什么胃口。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给自己夹了一筷子青菜，又轻轻把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的餐盘往前推了推，眼里是担心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。</w:t>
      </w:r>
    </w:p>
    <w:p w14:paraId="6CBC5863">
      <w:pPr>
        <w:spacing w:after="120"/>
      </w:pPr>
      <w:r>
        <w:rPr>
          <w:rFonts w:ascii="微软雅黑" w:hAnsi="微软雅黑" w:eastAsia="微软雅黑"/>
          <w:b/>
          <w:sz w:val="22"/>
        </w:rPr>
        <w:t>苏晚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对女儿说</w:t>
      </w:r>
      <w:r>
        <w:rPr>
          <w:rFonts w:ascii="微软雅黑" w:hAnsi="微软雅黑" w:eastAsia="微软雅黑"/>
          <w:b/>
          <w:sz w:val="22"/>
        </w:rPr>
        <w:t>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我要调养，你要减重</w:t>
      </w:r>
      <w:r>
        <w:rPr>
          <w:rFonts w:ascii="微软雅黑" w:hAnsi="微软雅黑" w:eastAsia="微软雅黑"/>
          <w:b w:val="0"/>
          <w:sz w:val="22"/>
        </w:rPr>
        <w:t>，一顿饭都不能马虎。"</w:t>
      </w:r>
    </w:p>
    <w:p w14:paraId="5BDCD9D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三线收束 · 中秋将至（00:43-00:50，7s）</w:t>
      </w:r>
    </w:p>
    <w:p w14:paraId="6518DDA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23123D2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0B027B80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切月子会所。桂花枝轻颤，小饱从桂花里探出头，声音软了下来。</w:t>
      </w:r>
    </w:p>
    <w:p w14:paraId="0AC14482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"给女儿控体重，是心疼她。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但这样吃，不但会感觉饿，更会造成隐性饥饿，吃得均衡，才能健康减肥！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6C18E9F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主题旁白 · 胃饱身饥（01:10-01:22，12s）</w:t>
      </w:r>
    </w:p>
    <w:p w14:paraId="28052F2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4C62804C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6B9E3FC5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"这种饿，看不见、摸不着，它有个名字——隐性饥饿。吃饱了，就真的"饱"了吗？"</w:t>
      </w:r>
    </w:p>
    <w:p w14:paraId="0E34B53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月子会所。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安心享用搭配均衡的产后营养餐，同时给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配好"有菜有肉有主食"的餐盘，不靠饿、靠均衡。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也乖乖吃了起来。</w:t>
      </w:r>
    </w:p>
    <w:p w14:paraId="426CC23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2F1A6AF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柔和生活片段（01:40-01:47，7s）</w:t>
      </w:r>
    </w:p>
    <w:p w14:paraId="608BF401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2047DDE7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中秋夜·邻里团圆（约01:46—01:55，9s）</w:t>
      </w:r>
    </w:p>
    <w:p w14:paraId="38D202D4">
      <w:pPr>
        <w:spacing w:after="120"/>
        <w:rPr>
          <w:rFonts w:hint="eastAsia"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</w:rPr>
        <w:t>周国安家·夜晚</w:t>
      </w:r>
    </w:p>
    <w:p w14:paraId="58E93A90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镜头只出现周国安家内部。</w:t>
      </w:r>
    </w:p>
    <w:p w14:paraId="5B768CD8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餐桌上已经摆好中秋晚饭：</w:t>
      </w:r>
    </w:p>
    <w:p w14:paraId="3BA931DE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杂粮饭、蒸鱼、鸡蛋、肉类、两三样蔬菜、汤、水果和切开的月饼。</w:t>
      </w:r>
    </w:p>
    <w:p w14:paraId="5606CFB3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阳台上的中秋灯笼已经亮起。</w:t>
      </w:r>
    </w:p>
    <w:p w14:paraId="77100E20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吴阿姨正在摆最后一双筷子。</w:t>
      </w:r>
    </w:p>
    <w:p w14:paraId="5FD2AE92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镜头扫过餐桌，门外隐约传来动静。</w:t>
      </w:r>
    </w:p>
    <w:p w14:paraId="166BEE0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周国安朝门口方向提高声音。</w:t>
      </w:r>
    </w:p>
    <w:p w14:paraId="1A9E3ACF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周国安（画外招呼）：</w:t>
      </w:r>
    </w:p>
    <w:p w14:paraId="45F6CB4A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“小苏！承泽！”</w:t>
      </w:r>
    </w:p>
    <w:p w14:paraId="72A8332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停顿一下。</w:t>
      </w:r>
    </w:p>
    <w:p w14:paraId="778216F7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“饭好了，带着孩子过来吧！”</w:t>
      </w:r>
    </w:p>
    <w:p w14:paraId="62DA1BDB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门外传来苏晚带笑的回应。</w:t>
      </w:r>
    </w:p>
    <w:p w14:paraId="15CD5546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苏晚（画外音）：</w:t>
      </w:r>
    </w:p>
    <w:p w14:paraId="447A3531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“来了，周叔！”</w:t>
      </w:r>
    </w:p>
    <w:p w14:paraId="3B9A4E03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周国安脸上露出笑意。</w:t>
      </w:r>
    </w:p>
    <w:p w14:paraId="0F50BCD3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吴阿姨把旁边几把椅子轻轻拉开。</w:t>
      </w:r>
    </w:p>
    <w:p w14:paraId="42D2F1E3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画面一转，两家人欢笑团圆。</w:t>
      </w:r>
    </w:p>
    <w:p w14:paraId="184FFE24">
      <w:pPr>
        <w:spacing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</w:p>
    <w:p w14:paraId="1525EB28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5AC696E9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1A86162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627DB9B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86CCA"/>
    <w:rsid w:val="0794074D"/>
    <w:rsid w:val="428242AC"/>
    <w:rsid w:val="4EE129A3"/>
    <w:rsid w:val="6048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3075</Words>
  <Characters>3275</Characters>
  <Lines>0</Lines>
  <Paragraphs>0</Paragraphs>
  <TotalTime>1</TotalTime>
  <ScaleCrop>false</ScaleCrop>
  <LinksUpToDate>false</LinksUpToDate>
  <CharactersWithSpaces>3303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2026-09-12T04:09:00Z</dcterms:created>
  <dc:creator>程子怡</dc:creator>
  <cp:lastModifiedBy>程子怡</cp:lastModifiedBy>
  <dcterms:modified xsi:type="dcterms:W3CDTF">2026-09-12T16:06:37Z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0F349C085813479CB05498FC46A7B77D_11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