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DC0A3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18"/>
          <w:szCs w:val="18"/>
        </w:rPr>
        <w:t>附件2：</w:t>
      </w:r>
    </w:p>
    <w:tbl>
      <w:tblPr>
        <w:tblStyle w:val="3"/>
        <w:tblW w:w="1413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878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 w14:paraId="70F2E5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14131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A808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团队成员信息一览表</w:t>
            </w:r>
          </w:p>
        </w:tc>
      </w:tr>
      <w:tr w14:paraId="3AEC55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14131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5CD8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推荐单位：（盖章）</w:t>
            </w:r>
          </w:p>
        </w:tc>
      </w:tr>
      <w:tr w14:paraId="17518F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DB21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团队名称</w:t>
            </w:r>
          </w:p>
        </w:tc>
        <w:tc>
          <w:tcPr>
            <w:tcW w:w="878" w:type="dxa"/>
            <w:tcBorders>
              <w:top w:val="single" w:color="0100FE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745A5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类型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603E4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姓名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2A5EF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性别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F885F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学院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56D1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专业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C6261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班级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AE410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学号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DAFA4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手机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DD348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QQ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号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DA348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入学时间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95D6A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毕业时间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098D7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  <w:t>家庭住址</w:t>
            </w:r>
          </w:p>
        </w:tc>
      </w:tr>
      <w:tr w14:paraId="7AEA33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A1B6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78" w:type="dxa"/>
            <w:tcBorders>
              <w:top w:val="single" w:color="0100FE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F4642C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  <w:t>负责人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CA5BD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程子怡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296AA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女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F964B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理学院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73229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应用统计学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2DAA0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统计252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B3D1E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202512104059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3EA64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19861890139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18FFB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3348514882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16B7B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2025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B9C583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  <w:lang w:val="en-US" w:eastAsia="zh-CN"/>
              </w:rPr>
              <w:t>2029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41F92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18"/>
                <w:szCs w:val="18"/>
              </w:rPr>
            </w:pPr>
            <w:bookmarkStart w:id="0" w:name="_GoBack"/>
            <w:bookmarkEnd w:id="0"/>
          </w:p>
        </w:tc>
      </w:tr>
      <w:tr w14:paraId="1E35B0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0E9A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878" w:type="dxa"/>
            <w:tcBorders>
              <w:top w:val="single" w:color="0100FE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20C478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18"/>
                <w:szCs w:val="18"/>
              </w:rPr>
              <w:t>成员</w:t>
            </w: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E2676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800C2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241FD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419F3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2AF6E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C4111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0FAC3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A30F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CAA7B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37994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4FE9C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  <w:tr w14:paraId="11E114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240D9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878" w:type="dxa"/>
            <w:tcBorders>
              <w:top w:val="single" w:color="0100FE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40F63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3CC63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D7C83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F6AD7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2BDB3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8658D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9D269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D8D6E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4F5B8E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F3490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CD538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C7D81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  <w:tr w14:paraId="681F9A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A858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878" w:type="dxa"/>
            <w:tcBorders>
              <w:top w:val="single" w:color="0100FE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BB637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292F6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6CCFC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4173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4309F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4EC77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DA8E8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86F0E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CEAC5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C1D9C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1C5AF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3F5F5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  <w:tr w14:paraId="2841A4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1E39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878" w:type="dxa"/>
            <w:tcBorders>
              <w:top w:val="single" w:color="0100FE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6C3BE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02052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BEF11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A9BCF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A4363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2A56C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162DD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B640C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79472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88C23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F3470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  <w:tc>
          <w:tcPr>
            <w:tcW w:w="1087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D8C2B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9BCD6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18"/>
          <w:szCs w:val="18"/>
        </w:rPr>
        <w:t>注：1.类型：负责人、成员。2.班级：格式为＊班，如土木191班。3.入学、毕业时间：如2018.09、2022.07</w:t>
      </w:r>
      <w:r>
        <w:rPr>
          <w:rFonts w:hint="eastAsia" w:ascii="仿宋_GB2312" w:hAnsi="仿宋_GB2312" w:eastAsia="仿宋_GB2312" w:cs="仿宋_GB2312"/>
          <w:color w:val="auto"/>
          <w:sz w:val="18"/>
          <w:szCs w:val="18"/>
          <w:lang w:eastAsia="zh-CN"/>
        </w:rPr>
        <w:t xml:space="preserve">。 </w:t>
      </w:r>
      <w:r>
        <w:rPr>
          <w:rFonts w:hint="eastAsia" w:ascii="仿宋_GB2312" w:hAnsi="仿宋_GB2312" w:eastAsia="仿宋_GB2312" w:cs="仿宋_GB2312"/>
          <w:color w:val="auto"/>
          <w:sz w:val="18"/>
          <w:szCs w:val="18"/>
        </w:rPr>
        <w:t>4.家庭住址：格式为*省*市</w:t>
      </w:r>
      <w:r>
        <w:rPr>
          <w:rFonts w:hint="eastAsia" w:ascii="仿宋_GB2312" w:hAnsi="仿宋_GB2312" w:eastAsia="仿宋_GB2312" w:cs="仿宋_GB2312"/>
          <w:color w:val="auto"/>
          <w:sz w:val="18"/>
          <w:szCs w:val="18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18"/>
          <w:szCs w:val="18"/>
          <w:lang w:val="en-US" w:eastAsia="zh-CN"/>
        </w:rPr>
        <w:t>如山东省济南市。</w:t>
      </w:r>
    </w:p>
    <w:p w14:paraId="274C81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18"/>
          <w:szCs w:val="18"/>
          <w:lang w:val="en-US" w:eastAsia="zh-CN"/>
        </w:rPr>
      </w:pPr>
    </w:p>
    <w:p w14:paraId="4FC625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b/>
          <w:color w:val="auto"/>
          <w:sz w:val="28"/>
          <w:szCs w:val="28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70F0405B-C254-4429-812D-17E097766ED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embedTrueTypeFonts/>
  <w:saveSubset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F669D9"/>
    <w:rsid w:val="7C23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145</Characters>
  <Paragraphs>92</Paragraphs>
  <TotalTime>0</TotalTime>
  <ScaleCrop>false</ScaleCrop>
  <LinksUpToDate>false</LinksUpToDate>
  <CharactersWithSpaces>146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2025-05-27T02:40:00Z</dcterms:created>
  <dc:creator>iPhone</dc:creator>
  <cp:lastModifiedBy>程子怡</cp:lastModifiedBy>
  <cp:lastPrinted>2025-05-30T01:26:00Z</cp:lastPrinted>
  <dcterms:modified xsi:type="dcterms:W3CDTF">2026-09-08T13:20:08Z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D9E97456B3BB4C95864FEEE8A3CB78D7_13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