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3.png" ContentType="image/png"/>
  <Override PartName="/word/media/rId186.png" ContentType="image/png"/>
  <Override PartName="/word/media/rId55.svg" ContentType="image/svg+xml"/>
  <Override PartName="/word/media/rId136.png" ContentType="image/png"/>
  <Override PartName="/word/media/rId140.png" ContentType="image/png"/>
  <Override PartName="/word/media/rId217.png" ContentType="image/png"/>
  <Override PartName="/word/media/rId19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2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 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7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7"/>
    <w:bookmarkStart w:id="8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88"/>
    <w:bookmarkStart w:id="8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89"/>
    <w:bookmarkEnd w:id="90"/>
    <w:bookmarkEnd w:id="91"/>
    <w:bookmarkEnd w:id="92"/>
    <w:bookmarkStart w:id="135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99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98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4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/media/missing.svg" id="9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7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98"/>
    <w:bookmarkEnd w:id="99"/>
    <w:bookmarkStart w:id="134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7" w:name="bedarfsermittlung"/>
    <w:p>
      <w:pPr>
        <w:pStyle w:val="Heading3"/>
      </w:pPr>
      <w:r>
        <w:t xml:space="preserve">Bedarfsermittlung</w:t>
      </w:r>
    </w:p>
    <w:bookmarkStart w:id="100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0"/>
    <w:bookmarkStart w:id="106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./media/missing.svg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5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6"/>
    <w:bookmarkEnd w:id="107"/>
    <w:bookmarkStart w:id="112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08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08"/>
    <w:bookmarkStart w:id="109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09"/>
    <w:bookmarkStart w:id="111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0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1"/>
    <w:bookmarkEnd w:id="112"/>
    <w:bookmarkStart w:id="124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6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./media/missing.svg" id="11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5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6"/>
    <w:bookmarkStart w:id="120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./media/missing.svg" id="11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19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0"/>
    <w:bookmarkStart w:id="123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1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2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3"/>
    <w:bookmarkEnd w:id="124"/>
    <w:bookmarkStart w:id="133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5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6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./media/missing.svg" id="1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0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29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0"/>
    <w:bookmarkStart w:id="131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1"/>
    <w:bookmarkStart w:id="132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2"/>
    <w:bookmarkEnd w:id="133"/>
    <w:bookmarkEnd w:id="134"/>
    <w:bookmarkEnd w:id="135"/>
    <w:bookmarkStart w:id="260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2" w:name="übersicht"/>
    <w:p>
      <w:pPr>
        <w:pStyle w:val="Heading2"/>
      </w:pPr>
      <w:r>
        <w:t xml:space="preserve">Übersicht</w:t>
      </w:r>
    </w:p>
    <w:bookmarkStart w:id="146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39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6"/>
    <w:bookmarkStart w:id="153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48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7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48"/>
    <w:bookmarkStart w:id="149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49"/>
    <w:bookmarkStart w:id="150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0"/>
    <w:bookmarkStart w:id="152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1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2"/>
    <w:bookmarkEnd w:id="153"/>
    <w:bookmarkStart w:id="156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4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5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6"/>
    <w:bookmarkStart w:id="16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7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58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59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0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1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4"/>
    <w:bookmarkStart w:id="167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5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7"/>
    <w:bookmarkStart w:id="168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68"/>
    <w:bookmarkStart w:id="169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69"/>
    <w:bookmarkStart w:id="171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0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1"/>
    <w:bookmarkEnd w:id="172"/>
    <w:bookmarkStart w:id="174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3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3"/>
    <w:bookmarkEnd w:id="174"/>
    <w:bookmarkStart w:id="183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5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5"/>
    <w:bookmarkStart w:id="176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6"/>
    <w:bookmarkStart w:id="179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7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78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79"/>
    <w:bookmarkStart w:id="181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0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1"/>
    <w:bookmarkStart w:id="182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2"/>
    <w:bookmarkEnd w:id="183"/>
    <w:bookmarkStart w:id="193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4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5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5"/>
    <w:bookmarkStart w:id="191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89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89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0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1"/>
    <w:bookmarkStart w:id="192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2"/>
    <w:bookmarkEnd w:id="193"/>
    <w:bookmarkStart w:id="237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8" w:name="fig-anonymous-1"/>
          <w:p>
            <w:pPr>
              <w:jc w:val="center"/>
            </w:pPr>
            <w:hyperlink r:id="rId197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198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19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199"/>
    <w:bookmarkStart w:id="20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0"/>
    <w:bookmarkStart w:id="201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1"/>
    <w:bookmarkStart w:id="20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2"/>
    <w:bookmarkStart w:id="203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3"/>
    <w:bookmarkStart w:id="204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4"/>
    <w:bookmarkStart w:id="205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5"/>
    <w:bookmarkStart w:id="21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0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09"/>
    <w:bookmarkStart w:id="21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0"/>
    <w:bookmarkStart w:id="21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1"/>
    <w:bookmarkStart w:id="21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2"/>
    <w:bookmarkStart w:id="21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3"/>
    <w:bookmarkEnd w:id="214"/>
    <w:bookmarkStart w:id="223" w:name="systemintegration-über-schnittstellen"/>
    <w:p>
      <w:pPr>
        <w:pStyle w:val="Heading3"/>
      </w:pPr>
      <w:r>
        <w:t xml:space="preserve">Systemintegration über Schnittstellen</w:t>
      </w:r>
    </w:p>
    <w:bookmarkStart w:id="222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0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0"/>
          <w:bookmarkStart w:id="221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1"/>
    <w:bookmarkEnd w:id="222"/>
    <w:bookmarkEnd w:id="223"/>
    <w:bookmarkStart w:id="236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29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4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6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8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8"/>
    <w:bookmarkEnd w:id="229"/>
    <w:bookmarkStart w:id="230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0"/>
    <w:bookmarkStart w:id="231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1"/>
    <w:bookmarkStart w:id="233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2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3"/>
    <w:bookmarkStart w:id="235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4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5"/>
    <w:bookmarkEnd w:id="236"/>
    <w:bookmarkEnd w:id="237"/>
    <w:bookmarkStart w:id="256" w:name="technischer-betrieb"/>
    <w:p>
      <w:pPr>
        <w:pStyle w:val="Heading2"/>
      </w:pPr>
      <w:r>
        <w:t xml:space="preserve">Technischer Betrieb</w:t>
      </w:r>
    </w:p>
    <w:bookmarkStart w:id="241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8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8"/>
    <w:bookmarkStart w:id="239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39"/>
    <w:bookmarkStart w:id="240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0"/>
    <w:bookmarkEnd w:id="241"/>
    <w:bookmarkStart w:id="242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2"/>
    <w:bookmarkStart w:id="243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3"/>
    <w:bookmarkStart w:id="244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4"/>
    <w:bookmarkStart w:id="249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7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5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6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7"/>
    <w:bookmarkStart w:id="248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8"/>
    <w:bookmarkEnd w:id="249"/>
    <w:bookmarkStart w:id="250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0"/>
    <w:bookmarkStart w:id="251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1"/>
    <w:bookmarkStart w:id="252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6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2"/>
    <w:bookmarkStart w:id="255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4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5"/>
    <w:bookmarkEnd w:id="256"/>
    <w:bookmarkStart w:id="259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59"/>
    <w:bookmarkEnd w:id="260"/>
    <w:bookmarkStart w:id="276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1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5" w:name="refs"/>
    <w:bookmarkStart w:id="263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2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3"/>
    <w:bookmarkStart w:id="265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4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5"/>
    <w:bookmarkStart w:id="26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6"/>
    <w:bookmarkStart w:id="268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7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8"/>
    <w:bookmarkStart w:id="270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69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0"/>
    <w:bookmarkStart w:id="271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1"/>
    <w:bookmarkStart w:id="272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2"/>
    <w:bookmarkStart w:id="274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3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4"/>
    <w:bookmarkEnd w:id="275"/>
    <w:bookmarkEnd w:id="276"/>
    <w:bookmarkStart w:id="293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7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8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79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2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0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1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2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3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4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5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6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7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8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89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0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1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2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3"/>
    <w:bookmarkStart w:id="294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4"/>
    <w:bookmarkStart w:id="299" w:name="styleguide"/>
    <w:p>
      <w:pPr>
        <w:pStyle w:val="Heading1"/>
      </w:pPr>
      <w:r>
        <w:t xml:space="preserve">Styleguide</w:t>
      </w:r>
    </w:p>
    <w:bookmarkStart w:id="295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5"/>
    <w:bookmarkStart w:id="296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6"/>
    <w:bookmarkStart w:id="298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7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8"/>
    <w:bookmarkEnd w:id="2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7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3" Target="media/rId143.png" /><Relationship Type="http://schemas.openxmlformats.org/officeDocument/2006/relationships/image" Id="rId186" Target="media/rId186.png" /><Relationship Type="http://schemas.openxmlformats.org/officeDocument/2006/relationships/image" Id="rId55" Target="media/rId55.sv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217" Target="media/rId217.png" /><Relationship Type="http://schemas.openxmlformats.org/officeDocument/2006/relationships/image" Id="rId194" Target="media/rId194.shtml" /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2022-05-16T14:14:51Z</dcterms:created>
  <dcterms:modified xsi:type="dcterms:W3CDTF">2022-05-16T14:14:51Z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