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Functional Requirements: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Currency Converter - include 166 currencies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Calculate the sale tax based on the city - include the top 100 city in the US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Tips suggestions on different services base on user’s satisfaction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Distance and time calculate if want to visit many location on a map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weather information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Scheduler that will pull up recommendations within certain parameters of the area you are located and plan the path of travel for you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and dial closest emergency services, based on GPS location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Non-Functional Requirements: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Currency Converter should support 166 currencies, and it is real time exchange rate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Sale tax locations should have more than 100 cities in the United States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Tips suggestion should be simple to use.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time calculation should take the traffic into consideration.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Local weather should have the current weather, and 5 coming days weather.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Scheduler should save the user data for a long time.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Emergency services should be easy to access.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