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81ACB" w:rsidRDefault="005D572F">
      <w:pPr>
        <w:rPr>
          <w:sz w:val="24"/>
          <w:szCs w:val="24"/>
        </w:rPr>
      </w:pPr>
      <w:r>
        <w:rPr>
          <w:sz w:val="24"/>
          <w:szCs w:val="24"/>
        </w:rPr>
        <w:t>Functional Requirements:</w:t>
      </w:r>
    </w:p>
    <w:p w14:paraId="00000002" w14:textId="248BB066" w:rsidR="00581ACB" w:rsidRDefault="005D572F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Currency Converter </w:t>
      </w:r>
    </w:p>
    <w:p w14:paraId="00000003" w14:textId="0C140B2C" w:rsidR="00581ACB" w:rsidRDefault="005D57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the sale tax based on the city </w:t>
      </w:r>
      <w:bookmarkStart w:id="0" w:name="_GoBack"/>
      <w:bookmarkEnd w:id="0"/>
    </w:p>
    <w:p w14:paraId="00000004" w14:textId="77777777" w:rsidR="00581ACB" w:rsidRDefault="005D57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Tips suggestions on different services base on user’s satisfaction </w:t>
      </w:r>
    </w:p>
    <w:p w14:paraId="00000005" w14:textId="77777777" w:rsidR="00581ACB" w:rsidRDefault="005D57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Distance and time calculate if want to visit many location on a map</w:t>
      </w:r>
    </w:p>
    <w:p w14:paraId="00000006" w14:textId="77777777" w:rsidR="00581ACB" w:rsidRDefault="005D57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weather information</w:t>
      </w:r>
    </w:p>
    <w:p w14:paraId="00000007" w14:textId="77777777" w:rsidR="00581ACB" w:rsidRDefault="005D57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will pull up recommendations within certain parameters of the area you are located and plan the path of travel for you</w:t>
      </w:r>
    </w:p>
    <w:p w14:paraId="00000008" w14:textId="77777777" w:rsidR="00581ACB" w:rsidRDefault="005D57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Locate and dial closest emer</w:t>
      </w:r>
      <w:r>
        <w:rPr>
          <w:rFonts w:ascii="Times New Roman" w:eastAsia="Times New Roman" w:hAnsi="Times New Roman" w:cs="Times New Roman"/>
          <w:sz w:val="24"/>
          <w:szCs w:val="24"/>
        </w:rPr>
        <w:t>gency services, based on GPS location</w:t>
      </w:r>
    </w:p>
    <w:p w14:paraId="00000009" w14:textId="77777777" w:rsidR="00581ACB" w:rsidRDefault="00581A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581ACB" w:rsidRDefault="005D57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14:paraId="0000000B" w14:textId="77777777" w:rsidR="00581ACB" w:rsidRDefault="005D572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Currency Converter should support 166 currencies, and it is real time exchange rate</w:t>
      </w:r>
    </w:p>
    <w:p w14:paraId="0000000C" w14:textId="77777777" w:rsidR="00581ACB" w:rsidRDefault="005D572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 tax locations should have more than 100 cities in the United States</w:t>
      </w:r>
    </w:p>
    <w:p w14:paraId="0000000D" w14:textId="77777777" w:rsidR="00581ACB" w:rsidRDefault="005D572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Tips suggestion should be simpl</w:t>
      </w:r>
      <w:r>
        <w:rPr>
          <w:rFonts w:ascii="Times New Roman" w:eastAsia="Times New Roman" w:hAnsi="Times New Roman" w:cs="Times New Roman"/>
          <w:sz w:val="24"/>
          <w:szCs w:val="24"/>
        </w:rPr>
        <w:t>e to use.</w:t>
      </w:r>
    </w:p>
    <w:p w14:paraId="0000000E" w14:textId="77777777" w:rsidR="00581ACB" w:rsidRDefault="005D572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time calculation should take the traffic into consideration.</w:t>
      </w:r>
    </w:p>
    <w:p w14:paraId="0000000F" w14:textId="77777777" w:rsidR="00581ACB" w:rsidRDefault="005D572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weather should have the current weather, and 5 coming days weather.</w:t>
      </w:r>
    </w:p>
    <w:p w14:paraId="00000010" w14:textId="77777777" w:rsidR="00581ACB" w:rsidRDefault="005D572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save the user data for a long time.</w:t>
      </w:r>
    </w:p>
    <w:p w14:paraId="00000011" w14:textId="77777777" w:rsidR="00581ACB" w:rsidRDefault="005D572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Emergency services should be easy to access.</w:t>
      </w:r>
    </w:p>
    <w:sectPr w:rsidR="00581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5791E"/>
    <w:multiLevelType w:val="multilevel"/>
    <w:tmpl w:val="6AE67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DBE42CC"/>
    <w:multiLevelType w:val="multilevel"/>
    <w:tmpl w:val="C032B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1ACB"/>
    <w:rsid w:val="00581ACB"/>
    <w:rsid w:val="005D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7B5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778</Characters>
  <Application>Microsoft Macintosh Word</Application>
  <DocSecurity>0</DocSecurity>
  <Lines>6</Lines>
  <Paragraphs>1</Paragraphs>
  <ScaleCrop>false</ScaleCrop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Churong</cp:lastModifiedBy>
  <cp:revision>2</cp:revision>
  <dcterms:created xsi:type="dcterms:W3CDTF">2019-03-13T19:43:00Z</dcterms:created>
  <dcterms:modified xsi:type="dcterms:W3CDTF">2019-03-13T19:45:00Z</dcterms:modified>
</cp:coreProperties>
</file>