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8D5D2" w14:textId="77777777" w:rsidR="00083ED4" w:rsidRPr="00083ED4" w:rsidRDefault="00083ED4" w:rsidP="00083ED4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  <w:r w:rsidRPr="00083ED4">
        <w:rPr>
          <w:rFonts w:ascii="Calibri" w:hAnsi="Calibri" w:cs="Times New Roman"/>
          <w:color w:val="000000"/>
          <w:lang w:eastAsia="zh-CN"/>
        </w:rPr>
        <w:t xml:space="preserve">3.4. [5 POINTS] </w:t>
      </w:r>
      <w:r w:rsidRPr="00083ED4">
        <w:rPr>
          <w:rFonts w:ascii="Calibri" w:hAnsi="Calibri" w:cs="Times New Roman"/>
          <w:color w:val="000000"/>
          <w:shd w:val="clear" w:color="auto" w:fill="FFFF00"/>
          <w:lang w:eastAsia="zh-CN"/>
        </w:rPr>
        <w:t>Estimated cost of software products</w:t>
      </w:r>
      <w:r w:rsidRPr="00083ED4">
        <w:rPr>
          <w:rFonts w:ascii="Calibri" w:hAnsi="Calibri" w:cs="Times New Roman"/>
          <w:color w:val="000000"/>
          <w:lang w:eastAsia="zh-CN"/>
        </w:rPr>
        <w:t xml:space="preserve"> (such as licensed software, etc.)</w:t>
      </w:r>
    </w:p>
    <w:p w14:paraId="690F929B" w14:textId="77777777" w:rsidR="00606280" w:rsidRDefault="007C7947" w:rsidP="00083ED4">
      <w:pPr>
        <w:pStyle w:val="ListParagraph"/>
        <w:numPr>
          <w:ilvl w:val="0"/>
          <w:numId w:val="1"/>
        </w:numPr>
      </w:pPr>
      <w:r>
        <w:t>Currency API</w:t>
      </w:r>
    </w:p>
    <w:p w14:paraId="157842CA" w14:textId="77777777" w:rsidR="00EA3AEE" w:rsidRDefault="007C7947" w:rsidP="007C7947">
      <w:pPr>
        <w:pStyle w:val="ListParagraph"/>
        <w:numPr>
          <w:ilvl w:val="1"/>
          <w:numId w:val="1"/>
        </w:numPr>
      </w:pPr>
      <w:r>
        <w:t xml:space="preserve">Professional Plan </w:t>
      </w:r>
    </w:p>
    <w:p w14:paraId="41A70A3D" w14:textId="77777777" w:rsidR="007C7947" w:rsidRDefault="007C7947" w:rsidP="007C7947">
      <w:pPr>
        <w:pStyle w:val="ListParagraph"/>
        <w:numPr>
          <w:ilvl w:val="1"/>
          <w:numId w:val="1"/>
        </w:numPr>
      </w:pPr>
      <w:r>
        <w:t>$39.99 per month</w:t>
      </w:r>
    </w:p>
    <w:p w14:paraId="40408B3F" w14:textId="77777777" w:rsidR="006C0C64" w:rsidRDefault="006C0C64" w:rsidP="006C0C64">
      <w:pPr>
        <w:pStyle w:val="ListParagraph"/>
        <w:numPr>
          <w:ilvl w:val="1"/>
          <w:numId w:val="1"/>
        </w:numPr>
      </w:pPr>
      <w:r>
        <w:t>100,000 Requests per month</w:t>
      </w:r>
    </w:p>
    <w:p w14:paraId="072AB580" w14:textId="77777777" w:rsidR="006C0C64" w:rsidRDefault="006C0C64" w:rsidP="006C0C64">
      <w:pPr>
        <w:pStyle w:val="ListParagraph"/>
        <w:numPr>
          <w:ilvl w:val="1"/>
          <w:numId w:val="1"/>
        </w:numPr>
      </w:pPr>
      <w:r>
        <w:t>10-minute Updates</w:t>
      </w:r>
    </w:p>
    <w:p w14:paraId="0C81992A" w14:textId="77777777" w:rsidR="006C0C64" w:rsidRDefault="006C0C64" w:rsidP="006C0C64">
      <w:pPr>
        <w:pStyle w:val="ListParagraph"/>
        <w:numPr>
          <w:ilvl w:val="1"/>
          <w:numId w:val="1"/>
        </w:numPr>
      </w:pPr>
      <w:r>
        <w:t>Historical Rates</w:t>
      </w:r>
    </w:p>
    <w:p w14:paraId="62DD936F" w14:textId="77777777" w:rsidR="006C0C64" w:rsidRDefault="006C0C64" w:rsidP="006C0C64">
      <w:pPr>
        <w:pStyle w:val="ListParagraph"/>
        <w:numPr>
          <w:ilvl w:val="1"/>
          <w:numId w:val="1"/>
        </w:numPr>
      </w:pPr>
      <w:r>
        <w:t>Unlimited Support</w:t>
      </w:r>
    </w:p>
    <w:p w14:paraId="696DE57C" w14:textId="77777777" w:rsidR="006C0C64" w:rsidRDefault="006C0C64" w:rsidP="006C0C64">
      <w:pPr>
        <w:pStyle w:val="ListParagraph"/>
        <w:numPr>
          <w:ilvl w:val="1"/>
          <w:numId w:val="1"/>
        </w:numPr>
      </w:pPr>
      <w:r>
        <w:t>HTTPS Encryption</w:t>
      </w:r>
      <w:r w:rsidR="00191A35">
        <w:t>C</w:t>
      </w:r>
    </w:p>
    <w:p w14:paraId="3809AFEC" w14:textId="77777777" w:rsidR="006C0C64" w:rsidRDefault="006C0C64" w:rsidP="006C0C64">
      <w:pPr>
        <w:pStyle w:val="ListParagraph"/>
        <w:numPr>
          <w:ilvl w:val="1"/>
          <w:numId w:val="1"/>
        </w:numPr>
      </w:pPr>
      <w:r>
        <w:t>Source Currency Switching</w:t>
      </w:r>
    </w:p>
    <w:p w14:paraId="66AEBD75" w14:textId="77777777" w:rsidR="006C0C64" w:rsidRDefault="006C0C64" w:rsidP="006C0C64">
      <w:pPr>
        <w:pStyle w:val="ListParagraph"/>
        <w:numPr>
          <w:ilvl w:val="1"/>
          <w:numId w:val="1"/>
        </w:numPr>
      </w:pPr>
      <w:r>
        <w:t>Currency Conversion</w:t>
      </w:r>
    </w:p>
    <w:p w14:paraId="58A731B4" w14:textId="77777777" w:rsidR="006C0C64" w:rsidRDefault="006C0C64" w:rsidP="006C0C64">
      <w:pPr>
        <w:pStyle w:val="ListParagraph"/>
        <w:numPr>
          <w:ilvl w:val="1"/>
          <w:numId w:val="1"/>
        </w:numPr>
      </w:pPr>
      <w:r>
        <w:t>Time-Frame Queries</w:t>
      </w:r>
    </w:p>
    <w:p w14:paraId="212ABE6E" w14:textId="77777777" w:rsidR="006C0C64" w:rsidRDefault="006C0C64" w:rsidP="006C0C6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6C0C64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6C0C64">
        <w:rPr>
          <w:rFonts w:ascii="Times New Roman" w:eastAsia="Times New Roman" w:hAnsi="Times New Roman" w:cs="Times New Roman"/>
          <w:lang w:eastAsia="zh-CN"/>
        </w:rPr>
        <w:instrText xml:space="preserve"> HYPERLINK "https://currencylayer.com/product" </w:instrText>
      </w:r>
      <w:r w:rsidRPr="006C0C64">
        <w:rPr>
          <w:rFonts w:ascii="Times New Roman" w:eastAsia="Times New Roman" w:hAnsi="Times New Roman" w:cs="Times New Roman"/>
          <w:lang w:eastAsia="zh-CN"/>
        </w:rPr>
      </w:r>
      <w:r w:rsidRPr="006C0C64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6C0C64">
        <w:rPr>
          <w:rFonts w:ascii="Times New Roman" w:eastAsia="Times New Roman" w:hAnsi="Times New Roman" w:cs="Times New Roman"/>
          <w:color w:val="0000FF"/>
          <w:u w:val="single"/>
          <w:lang w:eastAsia="zh-CN"/>
        </w:rPr>
        <w:t>https://currencylayer.com/product</w:t>
      </w:r>
      <w:r w:rsidRPr="006C0C64">
        <w:rPr>
          <w:rFonts w:ascii="Times New Roman" w:eastAsia="Times New Roman" w:hAnsi="Times New Roman" w:cs="Times New Roman"/>
          <w:lang w:eastAsia="zh-CN"/>
        </w:rPr>
        <w:fldChar w:fldCharType="end"/>
      </w:r>
    </w:p>
    <w:p w14:paraId="7FD834FC" w14:textId="77777777" w:rsidR="005966BA" w:rsidRDefault="005966BA" w:rsidP="005966BA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</w:p>
    <w:p w14:paraId="24759C23" w14:textId="77777777" w:rsidR="006C0C64" w:rsidRDefault="006C0C64" w:rsidP="006C0C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Sale Tax API</w:t>
      </w:r>
    </w:p>
    <w:p w14:paraId="4EF3B677" w14:textId="77777777" w:rsidR="00EA3AEE" w:rsidRDefault="00584458" w:rsidP="0058445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Premium Plan </w:t>
      </w:r>
    </w:p>
    <w:p w14:paraId="76ABE591" w14:textId="77777777" w:rsidR="00584458" w:rsidRDefault="00584458" w:rsidP="0058445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$29</w:t>
      </w:r>
      <w:r w:rsidR="00EA3AEE">
        <w:rPr>
          <w:rFonts w:ascii="Times New Roman" w:eastAsia="Times New Roman" w:hAnsi="Times New Roman" w:cs="Times New Roman"/>
          <w:lang w:eastAsia="zh-CN"/>
        </w:rPr>
        <w:t xml:space="preserve"> per month</w:t>
      </w:r>
    </w:p>
    <w:p w14:paraId="3B92F2EC" w14:textId="77777777" w:rsidR="00584458" w:rsidRDefault="00584458" w:rsidP="0058445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584458">
        <w:rPr>
          <w:rFonts w:ascii="Times New Roman" w:eastAsia="Times New Roman" w:hAnsi="Times New Roman" w:cs="Times New Roman"/>
          <w:lang w:eastAsia="zh-CN"/>
        </w:rPr>
        <w:t>100,000 requests per month</w:t>
      </w:r>
    </w:p>
    <w:p w14:paraId="0F7E1C55" w14:textId="77777777" w:rsidR="0051281F" w:rsidRDefault="0051281F" w:rsidP="0051281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hyperlink r:id="rId5" w:history="1">
        <w:r w:rsidRPr="0051281F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http://zip-tax.com/pricing</w:t>
        </w:r>
      </w:hyperlink>
    </w:p>
    <w:p w14:paraId="74119F20" w14:textId="77777777" w:rsidR="005966BA" w:rsidRPr="0051281F" w:rsidRDefault="005966BA" w:rsidP="005966BA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</w:p>
    <w:p w14:paraId="63127BF2" w14:textId="77777777" w:rsidR="001B4F7F" w:rsidRDefault="00462F79" w:rsidP="005844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Tips Data Table</w:t>
      </w:r>
    </w:p>
    <w:p w14:paraId="5729CD5A" w14:textId="77777777" w:rsidR="00584458" w:rsidRDefault="00462F79" w:rsidP="001B4F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Free</w:t>
      </w:r>
    </w:p>
    <w:p w14:paraId="79B7D8BF" w14:textId="77777777" w:rsidR="005966BA" w:rsidRDefault="005966BA" w:rsidP="005966BA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</w:p>
    <w:p w14:paraId="1D031C89" w14:textId="77777777" w:rsidR="00462F79" w:rsidRDefault="00462F79" w:rsidP="005844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Google Map API</w:t>
      </w:r>
    </w:p>
    <w:p w14:paraId="1B6A8512" w14:textId="77777777" w:rsidR="008D5722" w:rsidRDefault="008D5722" w:rsidP="008D572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$0.50 per request</w:t>
      </w:r>
    </w:p>
    <w:p w14:paraId="607FBA16" w14:textId="77777777" w:rsidR="008D5722" w:rsidRDefault="008D5722" w:rsidP="008D572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estimate $500 per month</w:t>
      </w:r>
    </w:p>
    <w:p w14:paraId="1F12C0D3" w14:textId="77777777" w:rsidR="008D5722" w:rsidRDefault="008D5722" w:rsidP="008D572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hyperlink r:id="rId6" w:history="1">
        <w:r w:rsidRPr="008D5722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https://cloud.google.com/maps-platform/pricing/</w:t>
        </w:r>
      </w:hyperlink>
    </w:p>
    <w:p w14:paraId="2D7C2888" w14:textId="77777777" w:rsidR="005966BA" w:rsidRPr="008D5722" w:rsidRDefault="005966BA" w:rsidP="005966BA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</w:p>
    <w:p w14:paraId="0F2BC6FF" w14:textId="77777777" w:rsidR="008D5722" w:rsidRDefault="008D5722" w:rsidP="008D57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Weather API</w:t>
      </w:r>
    </w:p>
    <w:p w14:paraId="1D7DD318" w14:textId="77777777" w:rsidR="00EA3AEE" w:rsidRDefault="00EA3AEE" w:rsidP="00EA3AE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Startup Plan</w:t>
      </w:r>
    </w:p>
    <w:p w14:paraId="7F180ADE" w14:textId="77777777" w:rsidR="00EA3AEE" w:rsidRDefault="00EA3AEE" w:rsidP="00EA3AE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EA3AEE">
        <w:rPr>
          <w:rFonts w:ascii="Times New Roman" w:eastAsia="Times New Roman" w:hAnsi="Times New Roman" w:cs="Times New Roman"/>
          <w:lang w:eastAsia="zh-CN"/>
        </w:rPr>
        <w:t>$40 per month</w:t>
      </w:r>
    </w:p>
    <w:p w14:paraId="5865EDF8" w14:textId="77777777" w:rsidR="001B4F7F" w:rsidRPr="001B4F7F" w:rsidRDefault="001B4F7F" w:rsidP="001B4F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1B4F7F">
        <w:rPr>
          <w:rFonts w:ascii="Times New Roman" w:eastAsia="Times New Roman" w:hAnsi="Times New Roman" w:cs="Times New Roman"/>
          <w:lang w:eastAsia="zh-CN"/>
        </w:rPr>
        <w:t>5 days/3 hour forecast API</w:t>
      </w:r>
    </w:p>
    <w:p w14:paraId="59671EBB" w14:textId="77777777" w:rsidR="001B4F7F" w:rsidRPr="001B4F7F" w:rsidRDefault="001B4F7F" w:rsidP="001B4F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1B4F7F">
        <w:rPr>
          <w:rFonts w:ascii="Times New Roman" w:eastAsia="Times New Roman" w:hAnsi="Times New Roman" w:cs="Times New Roman"/>
          <w:lang w:eastAsia="zh-CN"/>
        </w:rPr>
        <w:t>16 days/daily forecast API</w:t>
      </w:r>
    </w:p>
    <w:p w14:paraId="6412CB64" w14:textId="77777777" w:rsidR="001B4F7F" w:rsidRPr="001B4F7F" w:rsidRDefault="001B4F7F" w:rsidP="001B4F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1B4F7F">
        <w:rPr>
          <w:rFonts w:ascii="Times New Roman" w:eastAsia="Times New Roman" w:hAnsi="Times New Roman" w:cs="Times New Roman"/>
          <w:lang w:eastAsia="zh-CN"/>
        </w:rPr>
        <w:t>Weather maps 1.0</w:t>
      </w:r>
    </w:p>
    <w:p w14:paraId="4011A4E7" w14:textId="77777777" w:rsidR="001B4F7F" w:rsidRDefault="001B4F7F" w:rsidP="001B4F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1B4F7F">
        <w:rPr>
          <w:rFonts w:ascii="Times New Roman" w:eastAsia="Times New Roman" w:hAnsi="Times New Roman" w:cs="Times New Roman"/>
          <w:lang w:eastAsia="zh-CN"/>
        </w:rPr>
        <w:t>Weather alerts</w:t>
      </w:r>
    </w:p>
    <w:p w14:paraId="7FF00922" w14:textId="77777777" w:rsidR="005966BA" w:rsidRPr="005966BA" w:rsidRDefault="005966BA" w:rsidP="005966B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hyperlink r:id="rId7" w:history="1">
        <w:r w:rsidRPr="005966BA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https://openweathermap.org/price</w:t>
        </w:r>
      </w:hyperlink>
    </w:p>
    <w:p w14:paraId="369B47AD" w14:textId="77777777" w:rsidR="005966BA" w:rsidRDefault="005966BA" w:rsidP="005966BA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</w:p>
    <w:p w14:paraId="7E198818" w14:textId="77777777" w:rsidR="001B4F7F" w:rsidRDefault="001B4F7F" w:rsidP="001B4F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Trip Planner</w:t>
      </w:r>
    </w:p>
    <w:p w14:paraId="3486EF2A" w14:textId="77777777" w:rsidR="001B4F7F" w:rsidRDefault="001B4F7F" w:rsidP="001B4F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Free local data from user’s device</w:t>
      </w:r>
    </w:p>
    <w:p w14:paraId="3791EE35" w14:textId="77777777" w:rsidR="005966BA" w:rsidRDefault="005966BA" w:rsidP="005966BA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746C39D2" w14:textId="77777777" w:rsidR="008F7AFD" w:rsidRDefault="000C0F20" w:rsidP="001B4F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Local Services API</w:t>
      </w:r>
    </w:p>
    <w:p w14:paraId="76F333EF" w14:textId="77777777" w:rsidR="001B4F7F" w:rsidRDefault="008F7AFD" w:rsidP="008F7AF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Use the same data from google Map API</w:t>
      </w:r>
      <w:r w:rsidR="000C0F2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6B1C4165" w14:textId="77777777" w:rsidR="005966BA" w:rsidRDefault="005966BA" w:rsidP="005966BA">
      <w:pPr>
        <w:pStyle w:val="ListParagraph"/>
        <w:ind w:left="1440"/>
        <w:rPr>
          <w:rFonts w:ascii="Times New Roman" w:eastAsia="Times New Roman" w:hAnsi="Times New Roman" w:cs="Times New Roman"/>
          <w:lang w:eastAsia="zh-CN"/>
        </w:rPr>
      </w:pPr>
    </w:p>
    <w:p w14:paraId="3605BD59" w14:textId="77777777" w:rsidR="005966BA" w:rsidRPr="005966BA" w:rsidRDefault="005966BA" w:rsidP="005966BA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Estimated Total: $610 per month to keep all services online. </w:t>
      </w:r>
    </w:p>
    <w:sectPr w:rsidR="005966BA" w:rsidRPr="005966BA" w:rsidSect="00B7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73C20"/>
    <w:multiLevelType w:val="hybridMultilevel"/>
    <w:tmpl w:val="015A1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968C1"/>
    <w:multiLevelType w:val="hybridMultilevel"/>
    <w:tmpl w:val="29760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D4"/>
    <w:rsid w:val="00083ED4"/>
    <w:rsid w:val="000C0F20"/>
    <w:rsid w:val="00191A35"/>
    <w:rsid w:val="001B4F7F"/>
    <w:rsid w:val="00462F79"/>
    <w:rsid w:val="0051281F"/>
    <w:rsid w:val="00584458"/>
    <w:rsid w:val="005966BA"/>
    <w:rsid w:val="00647538"/>
    <w:rsid w:val="006C0C64"/>
    <w:rsid w:val="006C7A12"/>
    <w:rsid w:val="00785B31"/>
    <w:rsid w:val="007C7947"/>
    <w:rsid w:val="008D5722"/>
    <w:rsid w:val="008F7AFD"/>
    <w:rsid w:val="00B75FAE"/>
    <w:rsid w:val="00EA3AEE"/>
    <w:rsid w:val="00F4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8E2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ED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083E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ip-tax.com/pricing" TargetMode="External"/><Relationship Id="rId6" Type="http://schemas.openxmlformats.org/officeDocument/2006/relationships/hyperlink" Target="https://cloud.google.com/maps-platform/pricing/" TargetMode="External"/><Relationship Id="rId7" Type="http://schemas.openxmlformats.org/officeDocument/2006/relationships/hyperlink" Target="https://openweathermap.org/pric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Churong</dc:creator>
  <cp:keywords/>
  <dc:description/>
  <cp:lastModifiedBy>Zhang, Churong</cp:lastModifiedBy>
  <cp:revision>2</cp:revision>
  <dcterms:created xsi:type="dcterms:W3CDTF">2019-04-17T23:00:00Z</dcterms:created>
  <dcterms:modified xsi:type="dcterms:W3CDTF">2019-04-18T00:28:00Z</dcterms:modified>
</cp:coreProperties>
</file>