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B2C3B" w14:textId="75C9B813" w:rsidR="00DA7B21" w:rsidRPr="008C4692" w:rsidRDefault="008C4692" w:rsidP="00583DEB">
      <w:pPr>
        <w:rPr>
          <w:b/>
          <w:bCs/>
          <w:sz w:val="32"/>
          <w:szCs w:val="32"/>
          <w:u w:val="single"/>
          <w:lang w:val="cs-CZ"/>
        </w:rPr>
      </w:pPr>
      <w:r w:rsidRPr="008C4692">
        <w:rPr>
          <w:b/>
          <w:bCs/>
          <w:sz w:val="32"/>
          <w:szCs w:val="32"/>
          <w:u w:val="single"/>
          <w:lang w:val="cs-CZ"/>
        </w:rPr>
        <w:t>Domácí automatizace</w:t>
      </w:r>
    </w:p>
    <w:p w14:paraId="32DC78B8" w14:textId="4F1008F4" w:rsidR="00423718" w:rsidRDefault="00423718" w:rsidP="00583DEB">
      <w:pPr>
        <w:rPr>
          <w:lang w:val="cs-CZ"/>
        </w:rPr>
      </w:pPr>
    </w:p>
    <w:p w14:paraId="353457E0" w14:textId="5FBB224E" w:rsidR="00423718" w:rsidRDefault="00423718" w:rsidP="00583DEB">
      <w:pPr>
        <w:rPr>
          <w:lang w:val="cs-CZ"/>
        </w:rPr>
      </w:pPr>
      <w:r>
        <w:rPr>
          <w:lang w:val="cs-CZ"/>
        </w:rPr>
        <w:t xml:space="preserve">Jádrem automatizace je Raspberry Pi s nainstalovaným Home Assistant </w:t>
      </w:r>
      <w:r w:rsidR="00ED23A2">
        <w:rPr>
          <w:lang w:val="cs-CZ"/>
        </w:rPr>
        <w:t xml:space="preserve">systémem. Je použit addon </w:t>
      </w:r>
      <w:proofErr w:type="gramStart"/>
      <w:r w:rsidR="00ED23A2">
        <w:rPr>
          <w:lang w:val="cs-CZ"/>
        </w:rPr>
        <w:t>ESPHome</w:t>
      </w:r>
      <w:proofErr w:type="gramEnd"/>
      <w:r w:rsidR="00ED23A2">
        <w:rPr>
          <w:lang w:val="cs-CZ"/>
        </w:rPr>
        <w:t xml:space="preserve"> který komunikuje se zařízeními ESP8266 nebo ESP32. Je také použit můj vlastní </w:t>
      </w:r>
      <w:proofErr w:type="gramStart"/>
      <w:r w:rsidR="00ED23A2">
        <w:rPr>
          <w:lang w:val="cs-CZ"/>
        </w:rPr>
        <w:t xml:space="preserve">addon </w:t>
      </w:r>
      <w:r w:rsidR="00AE680B">
        <w:rPr>
          <w:lang w:val="cs-CZ"/>
        </w:rPr>
        <w:t>,</w:t>
      </w:r>
      <w:proofErr w:type="gramEnd"/>
      <w:r w:rsidR="00B01104">
        <w:rPr>
          <w:lang w:val="cs-CZ"/>
        </w:rPr>
        <w:t xml:space="preserve"> </w:t>
      </w:r>
      <w:r w:rsidR="00ED23A2">
        <w:rPr>
          <w:lang w:val="cs-CZ"/>
        </w:rPr>
        <w:t>díky kterému se můžu kdekoli připojit na můj server</w:t>
      </w:r>
      <w:r w:rsidR="0054658B">
        <w:rPr>
          <w:lang w:val="cs-CZ"/>
        </w:rPr>
        <w:t xml:space="preserve">. Jde o velmi jednoduchý </w:t>
      </w:r>
      <w:proofErr w:type="gramStart"/>
      <w:r w:rsidR="0054658B">
        <w:rPr>
          <w:lang w:val="cs-CZ"/>
        </w:rPr>
        <w:t>addon</w:t>
      </w:r>
      <w:proofErr w:type="gramEnd"/>
      <w:r w:rsidR="0054658B">
        <w:rPr>
          <w:lang w:val="cs-CZ"/>
        </w:rPr>
        <w:t xml:space="preserve"> který spustí službu zvanou Localtunnel</w:t>
      </w:r>
      <w:r w:rsidR="00B01104">
        <w:rPr>
          <w:lang w:val="cs-CZ"/>
        </w:rPr>
        <w:t>,</w:t>
      </w:r>
      <w:r w:rsidR="0054658B">
        <w:rPr>
          <w:lang w:val="cs-CZ"/>
        </w:rPr>
        <w:t xml:space="preserve"> která přesměruje určitý port na otevřený internet.</w:t>
      </w:r>
    </w:p>
    <w:p w14:paraId="7192E03A" w14:textId="039F5903" w:rsidR="0054658B" w:rsidRDefault="0054658B" w:rsidP="00583DEB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8AEA21F" wp14:editId="740555AC">
            <wp:extent cx="3238500" cy="2148654"/>
            <wp:effectExtent l="0" t="0" r="0" b="444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7967" w14:textId="078E5A5C" w:rsidR="00B84B72" w:rsidRDefault="00B84B72" w:rsidP="00583DEB">
      <w:pPr>
        <w:rPr>
          <w:lang w:val="cs-CZ"/>
        </w:rPr>
      </w:pPr>
    </w:p>
    <w:p w14:paraId="217AFB17" w14:textId="180484C0" w:rsidR="00AD5309" w:rsidRDefault="00D7752B" w:rsidP="00583DEB">
      <w:pPr>
        <w:rPr>
          <w:lang w:val="cs-CZ"/>
        </w:rPr>
      </w:pPr>
      <w:r>
        <w:rPr>
          <w:lang w:val="cs-CZ"/>
        </w:rPr>
        <w:t>Jako první</w:t>
      </w:r>
      <w:r w:rsidR="00454BE3">
        <w:rPr>
          <w:lang w:val="cs-CZ"/>
        </w:rPr>
        <w:t xml:space="preserve"> jsem přidal automatické zapínání světel pro naše domácí zvířata. </w:t>
      </w:r>
      <w:r w:rsidR="00652FB3">
        <w:rPr>
          <w:lang w:val="cs-CZ"/>
        </w:rPr>
        <w:t>Používám ESP-</w:t>
      </w:r>
      <w:proofErr w:type="gramStart"/>
      <w:r w:rsidR="00652FB3">
        <w:rPr>
          <w:lang w:val="cs-CZ"/>
        </w:rPr>
        <w:t>01S</w:t>
      </w:r>
      <w:proofErr w:type="gramEnd"/>
      <w:r w:rsidR="00652FB3">
        <w:rPr>
          <w:lang w:val="cs-CZ"/>
        </w:rPr>
        <w:t xml:space="preserve"> s nasazeným relé </w:t>
      </w:r>
      <w:proofErr w:type="spellStart"/>
      <w:r w:rsidR="00652FB3">
        <w:rPr>
          <w:lang w:val="cs-CZ"/>
        </w:rPr>
        <w:t>shieldem</w:t>
      </w:r>
      <w:proofErr w:type="spellEnd"/>
      <w:r w:rsidR="00652FB3">
        <w:rPr>
          <w:lang w:val="cs-CZ"/>
        </w:rPr>
        <w:t xml:space="preserve"> a dalším</w:t>
      </w:r>
      <w:r w:rsidR="00981F8D">
        <w:rPr>
          <w:lang w:val="cs-CZ"/>
        </w:rPr>
        <w:t xml:space="preserve"> </w:t>
      </w:r>
      <w:r w:rsidR="00652FB3">
        <w:rPr>
          <w:lang w:val="cs-CZ"/>
        </w:rPr>
        <w:t>relé modulem</w:t>
      </w:r>
      <w:r w:rsidR="006837DB">
        <w:rPr>
          <w:lang w:val="cs-CZ"/>
        </w:rPr>
        <w:t>.</w:t>
      </w:r>
      <w:r w:rsidR="00F55103">
        <w:rPr>
          <w:lang w:val="cs-CZ"/>
        </w:rPr>
        <w:t xml:space="preserve"> </w:t>
      </w:r>
      <w:r w:rsidR="00430D11">
        <w:rPr>
          <w:lang w:val="cs-CZ"/>
        </w:rPr>
        <w:t xml:space="preserve">Tento modul </w:t>
      </w:r>
      <w:r w:rsidR="00946DAC">
        <w:rPr>
          <w:lang w:val="cs-CZ"/>
        </w:rPr>
        <w:t xml:space="preserve">jsem </w:t>
      </w:r>
      <w:r w:rsidR="007A7E79">
        <w:rPr>
          <w:lang w:val="cs-CZ"/>
        </w:rPr>
        <w:t>naprogramoval,</w:t>
      </w:r>
      <w:r w:rsidR="00946DAC">
        <w:rPr>
          <w:lang w:val="cs-CZ"/>
        </w:rPr>
        <w:t xml:space="preserve"> </w:t>
      </w:r>
      <w:r w:rsidR="003C6E01">
        <w:rPr>
          <w:lang w:val="cs-CZ"/>
        </w:rPr>
        <w:t>aby ovládal tři světla</w:t>
      </w:r>
      <w:r w:rsidR="000E4B74">
        <w:rPr>
          <w:lang w:val="cs-CZ"/>
        </w:rPr>
        <w:t xml:space="preserve"> a</w:t>
      </w:r>
      <w:r w:rsidR="00284458">
        <w:rPr>
          <w:lang w:val="cs-CZ"/>
        </w:rPr>
        <w:t xml:space="preserve"> poté jsem ho </w:t>
      </w:r>
      <w:r w:rsidR="002500F6">
        <w:rPr>
          <w:lang w:val="cs-CZ"/>
        </w:rPr>
        <w:t>dal do krabičky se zdrojem</w:t>
      </w:r>
      <w:r w:rsidR="000E4B74">
        <w:rPr>
          <w:lang w:val="cs-CZ"/>
        </w:rPr>
        <w:t>.</w:t>
      </w:r>
    </w:p>
    <w:p w14:paraId="72269C9D" w14:textId="6FC722A5" w:rsidR="00AD5309" w:rsidRDefault="00AD5309" w:rsidP="00583DEB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20F51F2F" wp14:editId="7BD43A30">
            <wp:extent cx="2834640" cy="1275587"/>
            <wp:effectExtent l="0" t="0" r="381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49" cy="12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ED0">
        <w:rPr>
          <w:noProof/>
          <w:lang w:val="cs-CZ"/>
        </w:rPr>
        <w:drawing>
          <wp:inline distT="0" distB="0" distL="0" distR="0" wp14:anchorId="45890B4D" wp14:editId="2E75A50F">
            <wp:extent cx="2834360" cy="1275461"/>
            <wp:effectExtent l="0" t="0" r="4445" b="127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79" cy="12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EE03" w14:textId="4DBA6383" w:rsidR="00D7752B" w:rsidRDefault="00D7752B" w:rsidP="00583DEB">
      <w:pPr>
        <w:rPr>
          <w:lang w:val="cs-CZ"/>
        </w:rPr>
      </w:pPr>
    </w:p>
    <w:p w14:paraId="39135BB2" w14:textId="36B18672" w:rsidR="00D7752B" w:rsidRDefault="00D7752B" w:rsidP="00583DEB">
      <w:pPr>
        <w:rPr>
          <w:lang w:val="cs-CZ"/>
        </w:rPr>
      </w:pPr>
    </w:p>
    <w:p w14:paraId="537F8187" w14:textId="7BCC9D39" w:rsidR="00D7752B" w:rsidRDefault="00A6525A" w:rsidP="00583DEB">
      <w:pPr>
        <w:rPr>
          <w:lang w:val="cs-CZ"/>
        </w:rPr>
      </w:pPr>
      <w:r>
        <w:rPr>
          <w:lang w:val="cs-CZ"/>
        </w:rPr>
        <w:t>Jako druh</w:t>
      </w:r>
      <w:r w:rsidR="0044243B">
        <w:rPr>
          <w:lang w:val="cs-CZ"/>
        </w:rPr>
        <w:t xml:space="preserve">é </w:t>
      </w:r>
      <w:r w:rsidR="00B70223">
        <w:rPr>
          <w:lang w:val="cs-CZ"/>
        </w:rPr>
        <w:t xml:space="preserve">jsem přidal </w:t>
      </w:r>
      <w:r w:rsidR="000B30FB">
        <w:rPr>
          <w:lang w:val="cs-CZ"/>
        </w:rPr>
        <w:t>podsvícení desky na mém pracovním stole</w:t>
      </w:r>
      <w:r w:rsidR="00D27D39">
        <w:rPr>
          <w:lang w:val="cs-CZ"/>
        </w:rPr>
        <w:t xml:space="preserve">. </w:t>
      </w:r>
      <w:r w:rsidR="00681EFC">
        <w:rPr>
          <w:lang w:val="cs-CZ"/>
        </w:rPr>
        <w:t xml:space="preserve">K tomu jsem používal </w:t>
      </w:r>
      <w:r w:rsidR="004A3A82">
        <w:rPr>
          <w:lang w:val="cs-CZ"/>
        </w:rPr>
        <w:t>další ESP-</w:t>
      </w:r>
      <w:proofErr w:type="gramStart"/>
      <w:r w:rsidR="004A3A82">
        <w:rPr>
          <w:lang w:val="cs-CZ"/>
        </w:rPr>
        <w:t>01S</w:t>
      </w:r>
      <w:proofErr w:type="gramEnd"/>
      <w:r w:rsidR="001664A0">
        <w:rPr>
          <w:lang w:val="cs-CZ"/>
        </w:rPr>
        <w:t xml:space="preserve">, </w:t>
      </w:r>
      <w:r w:rsidR="004A3A82">
        <w:rPr>
          <w:lang w:val="cs-CZ"/>
        </w:rPr>
        <w:t xml:space="preserve">ale ten </w:t>
      </w:r>
      <w:r w:rsidR="00B567B4">
        <w:rPr>
          <w:lang w:val="cs-CZ"/>
        </w:rPr>
        <w:t xml:space="preserve">po chvíli vyhořel </w:t>
      </w:r>
      <w:r w:rsidR="00DE64AA">
        <w:rPr>
          <w:lang w:val="cs-CZ"/>
        </w:rPr>
        <w:t xml:space="preserve">proto teď používám </w:t>
      </w:r>
      <w:r w:rsidR="00515025">
        <w:rPr>
          <w:lang w:val="cs-CZ"/>
        </w:rPr>
        <w:t>dočasný NodeMCU</w:t>
      </w:r>
      <w:r w:rsidR="00EC4C3C">
        <w:rPr>
          <w:lang w:val="cs-CZ"/>
        </w:rPr>
        <w:t xml:space="preserve">. </w:t>
      </w:r>
      <w:r w:rsidR="009E1AD0">
        <w:rPr>
          <w:lang w:val="cs-CZ"/>
        </w:rPr>
        <w:t xml:space="preserve">K tomuto kontroléru je také připojeno </w:t>
      </w:r>
      <w:proofErr w:type="spellStart"/>
      <w:r w:rsidR="009E1AD0">
        <w:rPr>
          <w:lang w:val="cs-CZ"/>
        </w:rPr>
        <w:t>servo</w:t>
      </w:r>
      <w:proofErr w:type="spellEnd"/>
      <w:r w:rsidR="009E1AD0">
        <w:rPr>
          <w:lang w:val="cs-CZ"/>
        </w:rPr>
        <w:t xml:space="preserve"> pro ovládání vypínače na světl</w:t>
      </w:r>
      <w:r w:rsidR="00720BAF">
        <w:rPr>
          <w:lang w:val="cs-CZ"/>
        </w:rPr>
        <w:t xml:space="preserve">o a senzor teploty a vlhkosti. </w:t>
      </w:r>
    </w:p>
    <w:p w14:paraId="2D7570EE" w14:textId="5E9AE994" w:rsidR="000B1FB9" w:rsidRDefault="000B1FB9" w:rsidP="00583DEB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C580C75" wp14:editId="58DAAD20">
            <wp:extent cx="2870666" cy="1292225"/>
            <wp:effectExtent l="0" t="0" r="635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13" cy="12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A25">
        <w:rPr>
          <w:noProof/>
          <w:lang w:val="cs-CZ"/>
        </w:rPr>
        <w:drawing>
          <wp:inline distT="0" distB="0" distL="0" distR="0" wp14:anchorId="77FFB020" wp14:editId="49BD7E45">
            <wp:extent cx="2858560" cy="1286227"/>
            <wp:effectExtent l="0" t="0" r="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03" cy="13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57B7" w14:textId="77777777" w:rsidR="00DB4077" w:rsidRDefault="00DB4077" w:rsidP="00583DEB">
      <w:pPr>
        <w:rPr>
          <w:lang w:val="cs-CZ"/>
        </w:rPr>
      </w:pPr>
    </w:p>
    <w:p w14:paraId="0E39211D" w14:textId="77777777" w:rsidR="00DB4077" w:rsidRDefault="00DB4077" w:rsidP="00583DEB">
      <w:pPr>
        <w:rPr>
          <w:lang w:val="cs-CZ"/>
        </w:rPr>
      </w:pPr>
    </w:p>
    <w:p w14:paraId="6F4FC8FC" w14:textId="182DA129" w:rsidR="00DB4077" w:rsidRDefault="00574737" w:rsidP="00583DEB">
      <w:pPr>
        <w:rPr>
          <w:lang w:val="cs-CZ"/>
        </w:rPr>
      </w:pPr>
      <w:r>
        <w:rPr>
          <w:lang w:val="cs-CZ"/>
        </w:rPr>
        <w:t xml:space="preserve">Jako poslední projekt jsem </w:t>
      </w:r>
      <w:r w:rsidR="00B44A08">
        <w:rPr>
          <w:lang w:val="cs-CZ"/>
        </w:rPr>
        <w:t xml:space="preserve">vytvořil </w:t>
      </w:r>
      <w:r w:rsidR="007A7E79">
        <w:rPr>
          <w:lang w:val="cs-CZ"/>
        </w:rPr>
        <w:t>meteostanici,</w:t>
      </w:r>
      <w:r w:rsidR="003A60CB">
        <w:rPr>
          <w:lang w:val="cs-CZ"/>
        </w:rPr>
        <w:t xml:space="preserve"> která má dva senzory teploty a vlh</w:t>
      </w:r>
      <w:r w:rsidR="00A82FDF">
        <w:rPr>
          <w:lang w:val="cs-CZ"/>
        </w:rPr>
        <w:t xml:space="preserve">kosti. </w:t>
      </w:r>
      <w:r w:rsidR="00142C38">
        <w:rPr>
          <w:lang w:val="cs-CZ"/>
        </w:rPr>
        <w:t xml:space="preserve">Vnitřní senzor </w:t>
      </w:r>
      <w:proofErr w:type="gramStart"/>
      <w:r w:rsidR="00142C38">
        <w:rPr>
          <w:lang w:val="cs-CZ"/>
        </w:rPr>
        <w:t>j</w:t>
      </w:r>
      <w:r w:rsidR="00A55D0B">
        <w:rPr>
          <w:lang w:val="cs-CZ"/>
        </w:rPr>
        <w:t>e</w:t>
      </w:r>
      <w:proofErr w:type="gramEnd"/>
      <w:r w:rsidR="00A55D0B">
        <w:rPr>
          <w:lang w:val="cs-CZ"/>
        </w:rPr>
        <w:t xml:space="preserve"> jak dříve zmíněno </w:t>
      </w:r>
      <w:r w:rsidR="006254F8">
        <w:rPr>
          <w:lang w:val="cs-CZ"/>
        </w:rPr>
        <w:t xml:space="preserve">dočasně připojen </w:t>
      </w:r>
      <w:r w:rsidR="00B6678A">
        <w:rPr>
          <w:lang w:val="cs-CZ"/>
        </w:rPr>
        <w:t>na NodeMCU</w:t>
      </w:r>
      <w:r w:rsidR="00A65841">
        <w:rPr>
          <w:lang w:val="cs-CZ"/>
        </w:rPr>
        <w:t>.</w:t>
      </w:r>
      <w:r w:rsidR="00842879">
        <w:rPr>
          <w:lang w:val="cs-CZ"/>
        </w:rPr>
        <w:t xml:space="preserve"> </w:t>
      </w:r>
      <w:r w:rsidR="008D656E">
        <w:rPr>
          <w:lang w:val="cs-CZ"/>
        </w:rPr>
        <w:t>V</w:t>
      </w:r>
      <w:r w:rsidR="005C01FA">
        <w:rPr>
          <w:lang w:val="cs-CZ"/>
        </w:rPr>
        <w:t>enkovní</w:t>
      </w:r>
      <w:r w:rsidR="008D656E">
        <w:rPr>
          <w:lang w:val="cs-CZ"/>
        </w:rPr>
        <w:t xml:space="preserve"> modul</w:t>
      </w:r>
      <w:r w:rsidR="005C01FA">
        <w:rPr>
          <w:lang w:val="cs-CZ"/>
        </w:rPr>
        <w:t xml:space="preserve"> je</w:t>
      </w:r>
      <w:r w:rsidR="001D0B10">
        <w:rPr>
          <w:lang w:val="cs-CZ"/>
        </w:rPr>
        <w:t xml:space="preserve"> ESP-</w:t>
      </w:r>
      <w:proofErr w:type="gramStart"/>
      <w:r w:rsidR="001D0B10">
        <w:rPr>
          <w:lang w:val="cs-CZ"/>
        </w:rPr>
        <w:t>12</w:t>
      </w:r>
      <w:r w:rsidR="00117AF3">
        <w:rPr>
          <w:lang w:val="cs-CZ"/>
        </w:rPr>
        <w:t>F</w:t>
      </w:r>
      <w:proofErr w:type="gramEnd"/>
      <w:r w:rsidR="00117AF3">
        <w:rPr>
          <w:lang w:val="cs-CZ"/>
        </w:rPr>
        <w:t xml:space="preserve"> </w:t>
      </w:r>
      <w:r w:rsidR="0073645D">
        <w:rPr>
          <w:lang w:val="cs-CZ"/>
        </w:rPr>
        <w:t>při</w:t>
      </w:r>
      <w:r w:rsidR="00117AF3">
        <w:rPr>
          <w:lang w:val="cs-CZ"/>
        </w:rPr>
        <w:t>pájený na shield</w:t>
      </w:r>
      <w:r w:rsidR="005C01FA">
        <w:rPr>
          <w:lang w:val="cs-CZ"/>
        </w:rPr>
        <w:t xml:space="preserve"> </w:t>
      </w:r>
      <w:r w:rsidR="009D33D9">
        <w:rPr>
          <w:lang w:val="cs-CZ"/>
        </w:rPr>
        <w:t>umístěn ve vodotěsné krabičce</w:t>
      </w:r>
      <w:r w:rsidR="00153053">
        <w:rPr>
          <w:lang w:val="cs-CZ"/>
        </w:rPr>
        <w:t xml:space="preserve"> se senzorem mimo krabičku pro přesné měření.</w:t>
      </w:r>
      <w:r w:rsidR="00DB3C9F">
        <w:rPr>
          <w:lang w:val="cs-CZ"/>
        </w:rPr>
        <w:t xml:space="preserve"> Oba senzory</w:t>
      </w:r>
      <w:r w:rsidR="00F76615">
        <w:rPr>
          <w:lang w:val="cs-CZ"/>
        </w:rPr>
        <w:t xml:space="preserve"> </w:t>
      </w:r>
      <w:r w:rsidR="004E6340">
        <w:rPr>
          <w:lang w:val="cs-CZ"/>
        </w:rPr>
        <w:t xml:space="preserve">posílají data na server </w:t>
      </w:r>
      <w:r w:rsidR="0000499C">
        <w:rPr>
          <w:lang w:val="cs-CZ"/>
        </w:rPr>
        <w:t xml:space="preserve">a ty jsou poté zobrazovány </w:t>
      </w:r>
      <w:r w:rsidR="0047172E">
        <w:rPr>
          <w:lang w:val="cs-CZ"/>
        </w:rPr>
        <w:t>na LCD displeji</w:t>
      </w:r>
      <w:r w:rsidR="00F35D2A">
        <w:rPr>
          <w:lang w:val="cs-CZ"/>
        </w:rPr>
        <w:t xml:space="preserve"> </w:t>
      </w:r>
      <w:r w:rsidR="00D947B0">
        <w:rPr>
          <w:lang w:val="cs-CZ"/>
        </w:rPr>
        <w:t>ve 3D vytisknuté</w:t>
      </w:r>
      <w:r w:rsidR="009817C5">
        <w:rPr>
          <w:lang w:val="cs-CZ"/>
        </w:rPr>
        <w:t xml:space="preserve"> krabičce</w:t>
      </w:r>
      <w:r w:rsidR="00F66BAA">
        <w:rPr>
          <w:lang w:val="cs-CZ"/>
        </w:rPr>
        <w:t xml:space="preserve"> s pomocí dalšího ESP-</w:t>
      </w:r>
      <w:proofErr w:type="gramStart"/>
      <w:r w:rsidR="00F66BAA">
        <w:rPr>
          <w:lang w:val="cs-CZ"/>
        </w:rPr>
        <w:t>12F</w:t>
      </w:r>
      <w:proofErr w:type="gramEnd"/>
      <w:r w:rsidR="00F66BAA">
        <w:rPr>
          <w:lang w:val="cs-CZ"/>
        </w:rPr>
        <w:t xml:space="preserve"> na shieldu</w:t>
      </w:r>
      <w:r w:rsidR="009817C5">
        <w:rPr>
          <w:lang w:val="cs-CZ"/>
        </w:rPr>
        <w:t>.</w:t>
      </w:r>
      <w:r w:rsidR="00F74F55">
        <w:rPr>
          <w:lang w:val="cs-CZ"/>
        </w:rPr>
        <w:t xml:space="preserve"> Krabičku jsem navrh</w:t>
      </w:r>
      <w:r w:rsidR="00581B8C">
        <w:rPr>
          <w:lang w:val="cs-CZ"/>
        </w:rPr>
        <w:t>l</w:t>
      </w:r>
      <w:r w:rsidR="00F74F55">
        <w:rPr>
          <w:lang w:val="cs-CZ"/>
        </w:rPr>
        <w:t xml:space="preserve"> v</w:t>
      </w:r>
      <w:r w:rsidR="00581B8C">
        <w:rPr>
          <w:lang w:val="cs-CZ"/>
        </w:rPr>
        <w:t> </w:t>
      </w:r>
      <w:r w:rsidR="00F74F55">
        <w:rPr>
          <w:lang w:val="cs-CZ"/>
        </w:rPr>
        <w:t>programu</w:t>
      </w:r>
      <w:r w:rsidR="00581B8C">
        <w:rPr>
          <w:lang w:val="cs-CZ"/>
        </w:rPr>
        <w:t xml:space="preserve"> Autodesk Fusion 360 a poslal do internetového obchodu k vytištění.</w:t>
      </w:r>
    </w:p>
    <w:p w14:paraId="64B0D3F6" w14:textId="03B87749" w:rsidR="0000255E" w:rsidRDefault="0000255E" w:rsidP="00583DEB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186BF07" wp14:editId="2DA63F3D">
            <wp:extent cx="1821999" cy="1709243"/>
            <wp:effectExtent l="0" t="0" r="6985" b="571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180" cy="17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45D">
        <w:rPr>
          <w:noProof/>
          <w:lang w:val="cs-CZ"/>
        </w:rPr>
        <w:drawing>
          <wp:inline distT="0" distB="0" distL="0" distR="0" wp14:anchorId="736BCBC5" wp14:editId="3223D59F">
            <wp:extent cx="3817620" cy="1717760"/>
            <wp:effectExtent l="0" t="0" r="0" b="0"/>
            <wp:docPr id="9" name="Obrázek 9" descr="Obsah obrázku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interiér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20" cy="17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661" w14:textId="2E72D6A7" w:rsidR="00CF7572" w:rsidRDefault="00C548A7" w:rsidP="00583DEB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F6531A6" wp14:editId="5778F929">
            <wp:extent cx="2850723" cy="1282700"/>
            <wp:effectExtent l="0" t="0" r="6985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63" cy="12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0F567213" wp14:editId="301C2FAD">
            <wp:extent cx="2880360" cy="129603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71" cy="13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52F" w14:textId="47F63FFE" w:rsidR="00E04A25" w:rsidRDefault="00E04A25" w:rsidP="00583DEB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1D8EFFAE" wp14:editId="67AFD390">
            <wp:extent cx="2179320" cy="1826909"/>
            <wp:effectExtent l="0" t="0" r="0" b="1905"/>
            <wp:docPr id="10" name="Obrázek 10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, elektronika&#10;&#10;Popis byl vytvořen automaticky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818" cy="18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72EA03C6" wp14:editId="0F1F9257">
            <wp:extent cx="2659380" cy="1837747"/>
            <wp:effectExtent l="0" t="0" r="762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83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913C" w14:textId="215D92CD" w:rsidR="00D7752B" w:rsidRDefault="00D7752B" w:rsidP="00583DEB">
      <w:pPr>
        <w:rPr>
          <w:lang w:val="cs-CZ"/>
        </w:rPr>
      </w:pPr>
    </w:p>
    <w:p w14:paraId="1DD57A72" w14:textId="5D1FC08B" w:rsidR="00D7752B" w:rsidRDefault="00D7752B" w:rsidP="00A24F6A">
      <w:pPr>
        <w:tabs>
          <w:tab w:val="left" w:pos="7416"/>
        </w:tabs>
        <w:rPr>
          <w:lang w:val="cs-CZ"/>
        </w:rPr>
      </w:pPr>
    </w:p>
    <w:p w14:paraId="7250611B" w14:textId="0A246E32" w:rsidR="00D7752B" w:rsidRDefault="00D56BB6" w:rsidP="00A24F6A">
      <w:pPr>
        <w:tabs>
          <w:tab w:val="left" w:pos="7188"/>
        </w:tabs>
        <w:rPr>
          <w:lang w:val="cs-CZ"/>
        </w:rPr>
      </w:pPr>
      <w:r>
        <w:rPr>
          <w:lang w:val="cs-CZ"/>
        </w:rPr>
        <w:t xml:space="preserve">Vše můžu ovládat a </w:t>
      </w:r>
      <w:r w:rsidR="007251B5">
        <w:rPr>
          <w:lang w:val="cs-CZ"/>
        </w:rPr>
        <w:t>získat data ze senzorů na mobilu</w:t>
      </w:r>
      <w:r w:rsidR="007E0401">
        <w:rPr>
          <w:lang w:val="cs-CZ"/>
        </w:rPr>
        <w:t xml:space="preserve"> nebo počítači.</w:t>
      </w:r>
      <w:r w:rsidR="00FD5394">
        <w:rPr>
          <w:lang w:val="cs-CZ"/>
        </w:rPr>
        <w:t xml:space="preserve"> Použil jsem starý mobil jako </w:t>
      </w:r>
      <w:r w:rsidR="008352FD">
        <w:rPr>
          <w:lang w:val="cs-CZ"/>
        </w:rPr>
        <w:t>ovládací panel pro vše.</w:t>
      </w:r>
      <w:r w:rsidR="0046402A">
        <w:rPr>
          <w:lang w:val="cs-CZ"/>
        </w:rPr>
        <w:t xml:space="preserve"> Mobil je jednoduše napojen na nabíječku a připevněn na desku</w:t>
      </w:r>
      <w:r w:rsidR="00CC222F">
        <w:rPr>
          <w:lang w:val="cs-CZ"/>
        </w:rPr>
        <w:t xml:space="preserve"> na</w:t>
      </w:r>
      <w:r w:rsidR="006C552A">
        <w:rPr>
          <w:lang w:val="cs-CZ"/>
        </w:rPr>
        <w:t xml:space="preserve"> mém pracovním stole</w:t>
      </w:r>
      <w:r w:rsidR="001D3D2F">
        <w:rPr>
          <w:lang w:val="cs-CZ"/>
        </w:rPr>
        <w:t>.</w:t>
      </w:r>
    </w:p>
    <w:p w14:paraId="5E4F7339" w14:textId="05073AF2" w:rsidR="00060DD3" w:rsidRDefault="00060DD3" w:rsidP="00A24F6A">
      <w:pPr>
        <w:tabs>
          <w:tab w:val="left" w:pos="7188"/>
        </w:tabs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12584E1B" wp14:editId="38B4D8A9">
            <wp:extent cx="2049658" cy="1202055"/>
            <wp:effectExtent l="0" t="0" r="825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614" cy="12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C93">
        <w:rPr>
          <w:noProof/>
          <w:lang w:val="cs-CZ"/>
        </w:rPr>
        <w:drawing>
          <wp:inline distT="0" distB="0" distL="0" distR="0" wp14:anchorId="4249FA9E" wp14:editId="6E6DB063">
            <wp:extent cx="3688738" cy="1203960"/>
            <wp:effectExtent l="0" t="0" r="698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0" cy="13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7929" w14:textId="4614F8D4" w:rsidR="00CF7572" w:rsidRDefault="00CF7572" w:rsidP="00A24F6A">
      <w:pPr>
        <w:tabs>
          <w:tab w:val="left" w:pos="7188"/>
        </w:tabs>
        <w:rPr>
          <w:lang w:val="cs-CZ"/>
        </w:rPr>
      </w:pPr>
    </w:p>
    <w:p w14:paraId="2D9ABC2D" w14:textId="037D948C" w:rsidR="00CF7572" w:rsidRPr="008C4692" w:rsidRDefault="00CF7572" w:rsidP="00A24F6A">
      <w:pPr>
        <w:tabs>
          <w:tab w:val="left" w:pos="7188"/>
        </w:tabs>
        <w:rPr>
          <w:lang w:val="cs-CZ"/>
        </w:rPr>
      </w:pPr>
      <w:r>
        <w:rPr>
          <w:lang w:val="cs-CZ"/>
        </w:rPr>
        <w:t>Všechen kód, 3D návrh a seznam součástek je přiložen.</w:t>
      </w:r>
    </w:p>
    <w:sectPr w:rsidR="00CF7572" w:rsidRPr="008C4692" w:rsidSect="00C945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AACF2" w14:textId="77777777" w:rsidR="00FA4931" w:rsidRDefault="00FA4931" w:rsidP="008C4692">
      <w:pPr>
        <w:spacing w:after="0" w:line="240" w:lineRule="auto"/>
      </w:pPr>
      <w:r>
        <w:separator/>
      </w:r>
    </w:p>
  </w:endnote>
  <w:endnote w:type="continuationSeparator" w:id="0">
    <w:p w14:paraId="1817E713" w14:textId="77777777" w:rsidR="00FA4931" w:rsidRDefault="00FA4931" w:rsidP="008C4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4F09" w14:textId="77777777" w:rsidR="00FA4931" w:rsidRDefault="00FA4931" w:rsidP="008C4692">
      <w:pPr>
        <w:spacing w:after="0" w:line="240" w:lineRule="auto"/>
      </w:pPr>
      <w:r>
        <w:separator/>
      </w:r>
    </w:p>
  </w:footnote>
  <w:footnote w:type="continuationSeparator" w:id="0">
    <w:p w14:paraId="5F512D34" w14:textId="77777777" w:rsidR="00FA4931" w:rsidRDefault="00FA4931" w:rsidP="008C46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80"/>
    <w:rsid w:val="0000255E"/>
    <w:rsid w:val="0000499C"/>
    <w:rsid w:val="00060C93"/>
    <w:rsid w:val="00060DD3"/>
    <w:rsid w:val="000711FC"/>
    <w:rsid w:val="000A2FD4"/>
    <w:rsid w:val="000B1FB9"/>
    <w:rsid w:val="000B30FB"/>
    <w:rsid w:val="000E4B74"/>
    <w:rsid w:val="00117AF3"/>
    <w:rsid w:val="00142C38"/>
    <w:rsid w:val="00153053"/>
    <w:rsid w:val="001664A0"/>
    <w:rsid w:val="001B4B80"/>
    <w:rsid w:val="001B5735"/>
    <w:rsid w:val="001D0B10"/>
    <w:rsid w:val="001D3D2F"/>
    <w:rsid w:val="001D6302"/>
    <w:rsid w:val="001E5657"/>
    <w:rsid w:val="002500F6"/>
    <w:rsid w:val="00284458"/>
    <w:rsid w:val="00304ECB"/>
    <w:rsid w:val="00330B16"/>
    <w:rsid w:val="00361749"/>
    <w:rsid w:val="003679B6"/>
    <w:rsid w:val="00372ED0"/>
    <w:rsid w:val="003A60CB"/>
    <w:rsid w:val="003C2CCB"/>
    <w:rsid w:val="003C31F4"/>
    <w:rsid w:val="003C6E01"/>
    <w:rsid w:val="00401BCB"/>
    <w:rsid w:val="00423718"/>
    <w:rsid w:val="00430D11"/>
    <w:rsid w:val="0044243B"/>
    <w:rsid w:val="00454BE3"/>
    <w:rsid w:val="0046186E"/>
    <w:rsid w:val="0046402A"/>
    <w:rsid w:val="0047172E"/>
    <w:rsid w:val="004A3A82"/>
    <w:rsid w:val="004E6340"/>
    <w:rsid w:val="004E7B24"/>
    <w:rsid w:val="00515025"/>
    <w:rsid w:val="00515641"/>
    <w:rsid w:val="005310B4"/>
    <w:rsid w:val="005403BC"/>
    <w:rsid w:val="0054658B"/>
    <w:rsid w:val="00574737"/>
    <w:rsid w:val="00581B8C"/>
    <w:rsid w:val="00583DEB"/>
    <w:rsid w:val="00586214"/>
    <w:rsid w:val="005C01FA"/>
    <w:rsid w:val="006254F8"/>
    <w:rsid w:val="00652FB3"/>
    <w:rsid w:val="00681EFC"/>
    <w:rsid w:val="006837DB"/>
    <w:rsid w:val="006C552A"/>
    <w:rsid w:val="006E18D6"/>
    <w:rsid w:val="007069D8"/>
    <w:rsid w:val="00720BAF"/>
    <w:rsid w:val="007251B5"/>
    <w:rsid w:val="0073645D"/>
    <w:rsid w:val="007A7E79"/>
    <w:rsid w:val="007E0401"/>
    <w:rsid w:val="008065E0"/>
    <w:rsid w:val="008352FD"/>
    <w:rsid w:val="00842879"/>
    <w:rsid w:val="00876B47"/>
    <w:rsid w:val="008C4692"/>
    <w:rsid w:val="008D656E"/>
    <w:rsid w:val="0092181D"/>
    <w:rsid w:val="00921ADA"/>
    <w:rsid w:val="00946DAC"/>
    <w:rsid w:val="009817C5"/>
    <w:rsid w:val="00981F8D"/>
    <w:rsid w:val="009D33D9"/>
    <w:rsid w:val="009E1AD0"/>
    <w:rsid w:val="00A24F6A"/>
    <w:rsid w:val="00A55D0B"/>
    <w:rsid w:val="00A6525A"/>
    <w:rsid w:val="00A65841"/>
    <w:rsid w:val="00A66F89"/>
    <w:rsid w:val="00A82FDF"/>
    <w:rsid w:val="00A943EB"/>
    <w:rsid w:val="00AD5309"/>
    <w:rsid w:val="00AE680B"/>
    <w:rsid w:val="00AF3F6B"/>
    <w:rsid w:val="00B01104"/>
    <w:rsid w:val="00B04284"/>
    <w:rsid w:val="00B20BC1"/>
    <w:rsid w:val="00B44A08"/>
    <w:rsid w:val="00B47C8C"/>
    <w:rsid w:val="00B567B4"/>
    <w:rsid w:val="00B6678A"/>
    <w:rsid w:val="00B70223"/>
    <w:rsid w:val="00B71B01"/>
    <w:rsid w:val="00B84B72"/>
    <w:rsid w:val="00BD2805"/>
    <w:rsid w:val="00C2665D"/>
    <w:rsid w:val="00C513EA"/>
    <w:rsid w:val="00C548A7"/>
    <w:rsid w:val="00C94572"/>
    <w:rsid w:val="00CC222F"/>
    <w:rsid w:val="00CF7572"/>
    <w:rsid w:val="00D11C10"/>
    <w:rsid w:val="00D12C3F"/>
    <w:rsid w:val="00D27D39"/>
    <w:rsid w:val="00D56BB6"/>
    <w:rsid w:val="00D7752B"/>
    <w:rsid w:val="00D947B0"/>
    <w:rsid w:val="00DA7B21"/>
    <w:rsid w:val="00DB3C9F"/>
    <w:rsid w:val="00DB4077"/>
    <w:rsid w:val="00DE64AA"/>
    <w:rsid w:val="00E00FE8"/>
    <w:rsid w:val="00E04A25"/>
    <w:rsid w:val="00E5125E"/>
    <w:rsid w:val="00EA28D4"/>
    <w:rsid w:val="00EC4C3C"/>
    <w:rsid w:val="00ED23A2"/>
    <w:rsid w:val="00F12847"/>
    <w:rsid w:val="00F35D2A"/>
    <w:rsid w:val="00F525B1"/>
    <w:rsid w:val="00F55103"/>
    <w:rsid w:val="00F66BAA"/>
    <w:rsid w:val="00F74F55"/>
    <w:rsid w:val="00F76615"/>
    <w:rsid w:val="00FA4931"/>
    <w:rsid w:val="00FC6F8A"/>
    <w:rsid w:val="00FD5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B05DA"/>
  <w15:docId w15:val="{79D0CAA9-9592-483A-8E87-125CC2690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C469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C4692"/>
  </w:style>
  <w:style w:type="paragraph" w:styleId="Zpat">
    <w:name w:val="footer"/>
    <w:basedOn w:val="Normln"/>
    <w:link w:val="ZpatChar"/>
    <w:uiPriority w:val="99"/>
    <w:unhideWhenUsed/>
    <w:rsid w:val="008C469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C4692"/>
  </w:style>
  <w:style w:type="character" w:styleId="Hypertextovodkaz">
    <w:name w:val="Hyperlink"/>
    <w:basedOn w:val="Standardnpsmoodstavce"/>
    <w:uiPriority w:val="99"/>
    <w:unhideWhenUsed/>
    <w:rsid w:val="000711FC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71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Matyáš</dc:creator>
  <cp:keywords/>
  <dc:description/>
  <cp:lastModifiedBy>CZnavody 19</cp:lastModifiedBy>
  <cp:revision>12</cp:revision>
  <dcterms:created xsi:type="dcterms:W3CDTF">2022-03-29T17:44:00Z</dcterms:created>
  <dcterms:modified xsi:type="dcterms:W3CDTF">2022-03-30T14:22:00Z</dcterms:modified>
</cp:coreProperties>
</file>