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EA17" w14:textId="6C6637A9" w:rsidR="00971635" w:rsidRDefault="009B3695" w:rsidP="00971635">
      <w:pPr>
        <w:jc w:val="center"/>
        <w:rPr>
          <w:rFonts w:cstheme="minorHAnsi"/>
          <w:b/>
          <w:bCs/>
          <w:color w:val="373A3C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b/>
          <w:bCs/>
          <w:color w:val="373A3C"/>
          <w:sz w:val="32"/>
          <w:szCs w:val="32"/>
          <w:shd w:val="clear" w:color="auto" w:fill="FFFFFF"/>
          <w:lang w:val="en-US"/>
        </w:rPr>
        <w:t>Elicitation</w:t>
      </w:r>
      <w:r w:rsidR="00264095">
        <w:rPr>
          <w:rFonts w:cstheme="minorHAnsi"/>
          <w:b/>
          <w:bCs/>
          <w:color w:val="373A3C"/>
          <w:sz w:val="32"/>
          <w:szCs w:val="32"/>
          <w:shd w:val="clear" w:color="auto" w:fill="FFFFFF"/>
          <w:lang w:val="en-US"/>
        </w:rPr>
        <w:t xml:space="preserve"> Technique Selection: How Do Experts Do It</w:t>
      </w:r>
      <w:r w:rsidR="0002561D">
        <w:rPr>
          <w:rFonts w:cstheme="minorHAnsi"/>
          <w:b/>
          <w:bCs/>
          <w:color w:val="373A3C"/>
          <w:sz w:val="32"/>
          <w:szCs w:val="32"/>
          <w:shd w:val="clear" w:color="auto" w:fill="FFFFFF"/>
          <w:lang w:val="en-US"/>
        </w:rPr>
        <w:t>?</w:t>
      </w:r>
    </w:p>
    <w:p w14:paraId="18EF8169" w14:textId="77777777" w:rsidR="00971635" w:rsidRDefault="00971635" w:rsidP="00971635">
      <w:pPr>
        <w:pStyle w:val="PargrafodaLista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sz w:val="28"/>
          <w:szCs w:val="28"/>
        </w:rPr>
      </w:pPr>
      <w:r w:rsidRPr="00795A33">
        <w:rPr>
          <w:rFonts w:eastAsia="Times New Roman" w:cstheme="minorHAnsi"/>
          <w:sz w:val="28"/>
          <w:szCs w:val="28"/>
        </w:rPr>
        <w:t>Bibliographic data </w:t>
      </w:r>
    </w:p>
    <w:p w14:paraId="3744528A" w14:textId="77777777" w:rsidR="00971635" w:rsidRDefault="00971635" w:rsidP="00971635">
      <w:pPr>
        <w:pStyle w:val="PargrafodaLista"/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sz w:val="28"/>
          <w:szCs w:val="28"/>
        </w:rPr>
      </w:pPr>
    </w:p>
    <w:p w14:paraId="531F5737" w14:textId="7B90564A" w:rsidR="00971635" w:rsidRPr="009D6296" w:rsidRDefault="00971635" w:rsidP="00971635">
      <w:pPr>
        <w:pStyle w:val="PargrafodaLista"/>
        <w:shd w:val="clear" w:color="auto" w:fill="FFFFFF"/>
        <w:spacing w:after="100" w:afterAutospacing="1" w:line="240" w:lineRule="auto"/>
        <w:ind w:firstLine="696"/>
        <w:jc w:val="both"/>
        <w:outlineLvl w:val="2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paper </w:t>
      </w:r>
      <w:r w:rsidR="00464FE0">
        <w:rPr>
          <w:rFonts w:eastAsia="Times New Roman" w:cstheme="minorHAnsi"/>
        </w:rPr>
        <w:t xml:space="preserve">titled </w:t>
      </w:r>
      <w:r>
        <w:rPr>
          <w:rFonts w:eastAsia="Times New Roman" w:cstheme="minorHAnsi"/>
        </w:rPr>
        <w:t>“</w:t>
      </w:r>
      <w:r w:rsidR="002E7046">
        <w:rPr>
          <w:rFonts w:eastAsia="Times New Roman" w:cstheme="minorHAnsi"/>
        </w:rPr>
        <w:t>Elicitation Technique Selection: How Do Experts Do It</w:t>
      </w:r>
      <w:r>
        <w:rPr>
          <w:rFonts w:eastAsia="Times New Roman" w:cstheme="minorHAnsi"/>
        </w:rPr>
        <w:t xml:space="preserve">?” was written </w:t>
      </w:r>
      <w:r w:rsidR="006D6A3B">
        <w:rPr>
          <w:rFonts w:eastAsia="Times New Roman" w:cstheme="minorHAnsi"/>
        </w:rPr>
        <w:t>by</w:t>
      </w:r>
      <w:r w:rsidR="001D6439">
        <w:rPr>
          <w:rFonts w:eastAsia="Times New Roman" w:cstheme="minorHAnsi"/>
        </w:rPr>
        <w:t xml:space="preserve"> A</w:t>
      </w:r>
      <w:r w:rsidR="009F75C2">
        <w:rPr>
          <w:rFonts w:eastAsia="Times New Roman" w:cstheme="minorHAnsi"/>
        </w:rPr>
        <w:t xml:space="preserve">nn </w:t>
      </w:r>
      <w:r w:rsidR="001D6439">
        <w:rPr>
          <w:rFonts w:eastAsia="Times New Roman" w:cstheme="minorHAnsi"/>
        </w:rPr>
        <w:t>M. Hickey and A</w:t>
      </w:r>
      <w:r w:rsidR="009F75C2">
        <w:rPr>
          <w:rFonts w:eastAsia="Times New Roman" w:cstheme="minorHAnsi"/>
        </w:rPr>
        <w:t xml:space="preserve">lan </w:t>
      </w:r>
      <w:r w:rsidR="001D6439">
        <w:rPr>
          <w:rFonts w:eastAsia="Times New Roman" w:cstheme="minorHAnsi"/>
        </w:rPr>
        <w:t>M. Davis</w:t>
      </w:r>
      <w:r w:rsidR="00671960">
        <w:rPr>
          <w:rFonts w:eastAsia="Times New Roman" w:cstheme="minorHAnsi"/>
        </w:rPr>
        <w:t xml:space="preserve">. </w:t>
      </w:r>
      <w:r w:rsidR="00E44884">
        <w:rPr>
          <w:rFonts w:eastAsia="Times New Roman" w:cstheme="minorHAnsi"/>
        </w:rPr>
        <w:t xml:space="preserve">It was published in </w:t>
      </w:r>
      <w:r w:rsidR="00E67D0D">
        <w:rPr>
          <w:rFonts w:eastAsia="Times New Roman" w:cstheme="minorHAnsi"/>
        </w:rPr>
        <w:t>2003</w:t>
      </w:r>
      <w:r w:rsidR="0053707B">
        <w:rPr>
          <w:rFonts w:eastAsia="Times New Roman" w:cstheme="minorHAnsi"/>
        </w:rPr>
        <w:t xml:space="preserve"> as </w:t>
      </w:r>
      <w:r w:rsidR="00A92C8C">
        <w:rPr>
          <w:rFonts w:eastAsia="Times New Roman" w:cstheme="minorHAnsi"/>
        </w:rPr>
        <w:t xml:space="preserve">the proceedings of the </w:t>
      </w:r>
      <w:r w:rsidR="00311D51">
        <w:rPr>
          <w:rFonts w:eastAsia="Times New Roman" w:cstheme="minorHAnsi"/>
        </w:rPr>
        <w:t>11</w:t>
      </w:r>
      <w:r w:rsidR="00311D51" w:rsidRPr="00311D51">
        <w:rPr>
          <w:rFonts w:eastAsia="Times New Roman" w:cstheme="minorHAnsi"/>
          <w:vertAlign w:val="superscript"/>
        </w:rPr>
        <w:t>th</w:t>
      </w:r>
      <w:r w:rsidR="00311D51">
        <w:rPr>
          <w:rFonts w:eastAsia="Times New Roman" w:cstheme="minorHAnsi"/>
        </w:rPr>
        <w:t xml:space="preserve"> IEEE International Requirements Engineering Conference</w:t>
      </w:r>
      <w:r w:rsidR="001E3175">
        <w:rPr>
          <w:rFonts w:eastAsia="Times New Roman" w:cstheme="minorHAnsi"/>
        </w:rPr>
        <w:t>.</w:t>
      </w:r>
    </w:p>
    <w:p w14:paraId="7461C613" w14:textId="77777777" w:rsidR="00971635" w:rsidRDefault="00971635" w:rsidP="00971635">
      <w:pPr>
        <w:pStyle w:val="Ttulo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F837A7">
        <w:rPr>
          <w:rFonts w:asciiTheme="minorHAnsi" w:hAnsiTheme="minorHAnsi" w:cstheme="minorHAnsi"/>
          <w:b w:val="0"/>
          <w:bCs w:val="0"/>
          <w:sz w:val="28"/>
          <w:szCs w:val="28"/>
        </w:rPr>
        <w:t>Theme of the paper</w:t>
      </w:r>
    </w:p>
    <w:p w14:paraId="2AA4DC5D" w14:textId="31CCE719" w:rsidR="00A617B2" w:rsidRDefault="00A617B2" w:rsidP="00971635">
      <w:pPr>
        <w:pStyle w:val="PargrafodaLista"/>
        <w:shd w:val="clear" w:color="auto" w:fill="FFFFFF"/>
        <w:spacing w:after="100" w:afterAutospacing="1" w:line="240" w:lineRule="auto"/>
        <w:ind w:left="708" w:firstLine="708"/>
        <w:jc w:val="both"/>
        <w:outlineLvl w:val="2"/>
        <w:rPr>
          <w:rFonts w:cstheme="minorHAnsi"/>
        </w:rPr>
      </w:pPr>
      <w:r w:rsidRPr="00A617B2">
        <w:rPr>
          <w:rFonts w:cstheme="minorHAnsi"/>
        </w:rPr>
        <w:t>This paper approaches</w:t>
      </w:r>
      <w:r w:rsidR="00765591">
        <w:rPr>
          <w:rFonts w:cstheme="minorHAnsi"/>
        </w:rPr>
        <w:t xml:space="preserve"> the importance</w:t>
      </w:r>
      <w:r w:rsidR="00597742">
        <w:rPr>
          <w:rFonts w:cstheme="minorHAnsi"/>
        </w:rPr>
        <w:t xml:space="preserve"> of the </w:t>
      </w:r>
      <w:r w:rsidR="005255C3">
        <w:rPr>
          <w:rFonts w:cstheme="minorHAnsi"/>
        </w:rPr>
        <w:t>requirements elicitation techniques</w:t>
      </w:r>
      <w:r w:rsidRPr="00A617B2">
        <w:rPr>
          <w:rFonts w:cstheme="minorHAnsi"/>
        </w:rPr>
        <w:t>.</w:t>
      </w:r>
      <w:r w:rsidR="005255C3">
        <w:rPr>
          <w:rFonts w:cstheme="minorHAnsi"/>
        </w:rPr>
        <w:t xml:space="preserve"> It</w:t>
      </w:r>
      <w:r w:rsidR="00A35E75">
        <w:rPr>
          <w:rFonts w:cstheme="minorHAnsi"/>
        </w:rPr>
        <w:t>s</w:t>
      </w:r>
      <w:r w:rsidR="005255C3">
        <w:rPr>
          <w:rFonts w:cstheme="minorHAnsi"/>
        </w:rPr>
        <w:t xml:space="preserve"> aim</w:t>
      </w:r>
      <w:r w:rsidR="00A35E75">
        <w:rPr>
          <w:rFonts w:cstheme="minorHAnsi"/>
        </w:rPr>
        <w:t xml:space="preserve"> is to find </w:t>
      </w:r>
      <w:r w:rsidR="00187AA4">
        <w:rPr>
          <w:rFonts w:cstheme="minorHAnsi"/>
        </w:rPr>
        <w:t xml:space="preserve">and document </w:t>
      </w:r>
      <w:r w:rsidR="003A5E7D">
        <w:rPr>
          <w:rFonts w:cstheme="minorHAnsi"/>
        </w:rPr>
        <w:t>elicitation techniques that experts use in order to improve</w:t>
      </w:r>
      <w:r w:rsidR="00863BF6">
        <w:rPr>
          <w:rFonts w:cstheme="minorHAnsi"/>
        </w:rPr>
        <w:t xml:space="preserve"> the requirements elicitation process</w:t>
      </w:r>
      <w:r w:rsidR="00DD0D64">
        <w:rPr>
          <w:rFonts w:cstheme="minorHAnsi"/>
        </w:rPr>
        <w:t xml:space="preserve"> and, consequently, </w:t>
      </w:r>
      <w:r w:rsidR="00D8602D">
        <w:rPr>
          <w:rFonts w:cstheme="minorHAnsi"/>
        </w:rPr>
        <w:t>the quality of futures products dev</w:t>
      </w:r>
      <w:r w:rsidR="00116FE2">
        <w:rPr>
          <w:rFonts w:cstheme="minorHAnsi"/>
        </w:rPr>
        <w:t>elo</w:t>
      </w:r>
      <w:r w:rsidR="00D8602D">
        <w:rPr>
          <w:rFonts w:cstheme="minorHAnsi"/>
        </w:rPr>
        <w:t>ped.</w:t>
      </w:r>
      <w:r w:rsidRPr="00A617B2">
        <w:rPr>
          <w:rFonts w:cstheme="minorHAnsi"/>
        </w:rPr>
        <w:t xml:space="preserve">   </w:t>
      </w:r>
    </w:p>
    <w:p w14:paraId="19B5E5D2" w14:textId="77777777" w:rsidR="00971635" w:rsidRPr="005175DE" w:rsidRDefault="00971635" w:rsidP="00971635">
      <w:pPr>
        <w:pStyle w:val="Ttulo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F837A7">
        <w:rPr>
          <w:rFonts w:asciiTheme="minorHAnsi" w:hAnsiTheme="minorHAnsi" w:cstheme="minorHAnsi"/>
          <w:b w:val="0"/>
          <w:bCs w:val="0"/>
          <w:sz w:val="28"/>
          <w:szCs w:val="28"/>
        </w:rPr>
        <w:t>Synthesis of the paper </w:t>
      </w:r>
    </w:p>
    <w:p w14:paraId="0D7C5755" w14:textId="705D123B" w:rsidR="003C212A" w:rsidRDefault="00934860" w:rsidP="003C212A">
      <w:pPr>
        <w:pStyle w:val="Ttulo3"/>
        <w:spacing w:before="0" w:beforeAutospacing="0" w:after="0" w:afterAutospacing="0"/>
        <w:ind w:left="708" w:firstLine="70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In the requirements engineering process, </w:t>
      </w:r>
      <w:r w:rsidR="00A35E75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A107B1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elicitation phase consists in learning the </w:t>
      </w:r>
      <w:r w:rsidR="00A51651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users’ needs and </w:t>
      </w:r>
      <w:r w:rsidR="00A35E75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correctly </w:t>
      </w:r>
      <w:r w:rsidR="00A51651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pass</w:t>
      </w:r>
      <w:r w:rsidR="00A35E75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ing </w:t>
      </w:r>
      <w:r w:rsidR="00A51651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that information to the developers</w:t>
      </w:r>
      <w:r w:rsidR="00A35E75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, which</w:t>
      </w:r>
      <w:r w:rsidR="00DF797F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nowadays</w:t>
      </w:r>
      <w:r w:rsidR="00841E7C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 is done across several fields</w:t>
      </w:r>
      <w:r w:rsidR="00313511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9C591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success or unsuccess </w:t>
      </w:r>
      <w:r w:rsidR="00FB4A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of a product can be determined by this phase. If the users’ needs are not correctly </w:t>
      </w:r>
      <w:r w:rsidR="00152CCD">
        <w:rPr>
          <w:rFonts w:asciiTheme="minorHAnsi" w:hAnsiTheme="minorHAnsi" w:cstheme="minorHAnsi"/>
          <w:b w:val="0"/>
          <w:bCs w:val="0"/>
          <w:sz w:val="22"/>
          <w:szCs w:val="22"/>
        </w:rPr>
        <w:t>understood and/or are not correctly defined for the development team the product will be a failure.</w:t>
      </w:r>
      <w:r w:rsidR="00F167B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1C02E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With this in mind, the authors are concerned about the “how” and “when” </w:t>
      </w:r>
      <w:r w:rsidR="00037326">
        <w:rPr>
          <w:rFonts w:asciiTheme="minorHAnsi" w:hAnsiTheme="minorHAnsi" w:cstheme="minorHAnsi"/>
          <w:b w:val="0"/>
          <w:bCs w:val="0"/>
          <w:sz w:val="22"/>
          <w:szCs w:val="22"/>
        </w:rPr>
        <w:t>of the elicitation techniques.</w:t>
      </w:r>
    </w:p>
    <w:p w14:paraId="4769B310" w14:textId="77777777" w:rsidR="003C212A" w:rsidRDefault="003C212A" w:rsidP="003C212A">
      <w:pPr>
        <w:pStyle w:val="Ttulo3"/>
        <w:spacing w:before="0" w:beforeAutospacing="0" w:after="0" w:afterAutospacing="0"/>
        <w:ind w:left="708" w:firstLine="708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BBD72E4" w14:textId="5414E8FC" w:rsidR="006C077D" w:rsidRDefault="00965A13" w:rsidP="00971635">
      <w:pPr>
        <w:pStyle w:val="Ttulo3"/>
        <w:shd w:val="clear" w:color="auto" w:fill="FFFFFF"/>
        <w:spacing w:before="0" w:beforeAutospacing="0"/>
        <w:ind w:left="720" w:firstLine="696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For this paper</w:t>
      </w:r>
      <w:r w:rsidR="000E43D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8C7DE8">
        <w:rPr>
          <w:rFonts w:asciiTheme="minorHAnsi" w:hAnsiTheme="minorHAnsi" w:cstheme="minorHAnsi"/>
          <w:b w:val="0"/>
          <w:bCs w:val="0"/>
          <w:sz w:val="22"/>
          <w:szCs w:val="22"/>
        </w:rPr>
        <w:t>qualitative research</w:t>
      </w:r>
      <w:r w:rsidR="00B7287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was made, including</w:t>
      </w:r>
      <w:r w:rsidR="00CE65D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participation in the setting,</w:t>
      </w:r>
      <w:r w:rsidR="00B7287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document analysis and </w:t>
      </w:r>
      <w:r w:rsidR="003A452D">
        <w:rPr>
          <w:rFonts w:asciiTheme="minorHAnsi" w:hAnsiTheme="minorHAnsi" w:cstheme="minorHAnsi"/>
          <w:b w:val="0"/>
          <w:bCs w:val="0"/>
          <w:sz w:val="22"/>
          <w:szCs w:val="22"/>
        </w:rPr>
        <w:t>in-depth interviews with experts.</w:t>
      </w:r>
      <w:r w:rsidR="000E43D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Although </w:t>
      </w:r>
      <w:r w:rsidR="00823513">
        <w:rPr>
          <w:rFonts w:asciiTheme="minorHAnsi" w:hAnsiTheme="minorHAnsi" w:cstheme="minorHAnsi"/>
          <w:b w:val="0"/>
          <w:bCs w:val="0"/>
          <w:sz w:val="22"/>
          <w:szCs w:val="22"/>
        </w:rPr>
        <w:t>nine experts were selected</w:t>
      </w:r>
      <w:r w:rsidR="00834B7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based on the most </w:t>
      </w:r>
      <w:r w:rsidR="0074768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practitioners </w:t>
      </w:r>
      <w:r w:rsidR="00D6057F">
        <w:rPr>
          <w:rFonts w:asciiTheme="minorHAnsi" w:hAnsiTheme="minorHAnsi" w:cstheme="minorHAnsi"/>
          <w:b w:val="0"/>
          <w:bCs w:val="0"/>
          <w:sz w:val="22"/>
          <w:szCs w:val="22"/>
        </w:rPr>
        <w:t>and researchers</w:t>
      </w:r>
      <w:r w:rsidR="008C7DE8">
        <w:rPr>
          <w:rFonts w:asciiTheme="minorHAnsi" w:hAnsiTheme="minorHAnsi" w:cstheme="minorHAnsi"/>
          <w:b w:val="0"/>
          <w:bCs w:val="0"/>
          <w:sz w:val="22"/>
          <w:szCs w:val="22"/>
        </w:rPr>
        <w:t>’</w:t>
      </w:r>
      <w:r w:rsidR="00D6057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opinion, they didn’t consider themselves </w:t>
      </w:r>
      <w:r w:rsidR="00784B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experts. Instead, they </w:t>
      </w:r>
      <w:r w:rsidR="00002FF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agreed </w:t>
      </w:r>
      <w:r w:rsidR="00791697">
        <w:rPr>
          <w:rFonts w:asciiTheme="minorHAnsi" w:hAnsiTheme="minorHAnsi" w:cstheme="minorHAnsi"/>
          <w:b w:val="0"/>
          <w:bCs w:val="0"/>
          <w:sz w:val="22"/>
          <w:szCs w:val="22"/>
        </w:rPr>
        <w:t>on having</w:t>
      </w:r>
      <w:r w:rsidR="00002FF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79169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 </w:t>
      </w:r>
      <w:r w:rsidR="00090DF1">
        <w:rPr>
          <w:rFonts w:asciiTheme="minorHAnsi" w:hAnsiTheme="minorHAnsi" w:cstheme="minorHAnsi"/>
          <w:b w:val="0"/>
          <w:bCs w:val="0"/>
          <w:sz w:val="22"/>
          <w:szCs w:val="22"/>
        </w:rPr>
        <w:t>lot of</w:t>
      </w:r>
      <w:r w:rsidR="00002FF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experience, but </w:t>
      </w:r>
      <w:r w:rsidR="00A35E75">
        <w:rPr>
          <w:rFonts w:asciiTheme="minorHAnsi" w:hAnsiTheme="minorHAnsi" w:cstheme="minorHAnsi"/>
          <w:b w:val="0"/>
          <w:bCs w:val="0"/>
          <w:sz w:val="22"/>
          <w:szCs w:val="22"/>
        </w:rPr>
        <w:t>were</w:t>
      </w:r>
      <w:r w:rsidR="00002FF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still </w:t>
      </w:r>
      <w:r w:rsidR="008C7DE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learning every day about </w:t>
      </w:r>
      <w:r w:rsidR="007D4F7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8C7DE8">
        <w:rPr>
          <w:rFonts w:asciiTheme="minorHAnsi" w:hAnsiTheme="minorHAnsi" w:cstheme="minorHAnsi"/>
          <w:b w:val="0"/>
          <w:bCs w:val="0"/>
          <w:sz w:val="22"/>
          <w:szCs w:val="22"/>
        </w:rPr>
        <w:t>elicitation phase.</w:t>
      </w:r>
    </w:p>
    <w:p w14:paraId="04CAA97B" w14:textId="24BAA6AE" w:rsidR="00C73938" w:rsidRDefault="006C6346" w:rsidP="00971635">
      <w:pPr>
        <w:pStyle w:val="Ttulo3"/>
        <w:shd w:val="clear" w:color="auto" w:fill="FFFFFF"/>
        <w:spacing w:before="0" w:beforeAutospacing="0"/>
        <w:ind w:left="720" w:firstLine="696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After the i</w:t>
      </w:r>
      <w:r w:rsidR="00E205E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n-depth interviews, </w:t>
      </w:r>
      <w:r w:rsidR="008220D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several techniques </w:t>
      </w:r>
      <w:r w:rsidR="00BC423D">
        <w:rPr>
          <w:rFonts w:asciiTheme="minorHAnsi" w:hAnsiTheme="minorHAnsi" w:cstheme="minorHAnsi"/>
          <w:b w:val="0"/>
          <w:bCs w:val="0"/>
          <w:sz w:val="22"/>
          <w:szCs w:val="22"/>
        </w:rPr>
        <w:t>and its situational techniques were mentioned by the experts</w:t>
      </w:r>
      <w:r w:rsidR="009225B2">
        <w:rPr>
          <w:rFonts w:asciiTheme="minorHAnsi" w:hAnsiTheme="minorHAnsi" w:cstheme="minorHAnsi"/>
          <w:b w:val="0"/>
          <w:bCs w:val="0"/>
          <w:sz w:val="22"/>
          <w:szCs w:val="22"/>
        </w:rPr>
        <w:t>: Collaborative Sessions</w:t>
      </w:r>
      <w:r w:rsidR="00CB6C73">
        <w:rPr>
          <w:rFonts w:asciiTheme="minorHAnsi" w:hAnsiTheme="minorHAnsi" w:cstheme="minorHAnsi"/>
          <w:b w:val="0"/>
          <w:bCs w:val="0"/>
          <w:sz w:val="22"/>
          <w:szCs w:val="22"/>
        </w:rPr>
        <w:t>, where multiple stakeholders are gathered in a single room</w:t>
      </w:r>
      <w:r w:rsidR="004646E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</w:t>
      </w:r>
      <w:r w:rsidR="00E8180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avoid </w:t>
      </w:r>
      <w:r w:rsidR="007D4F7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missing </w:t>
      </w:r>
      <w:r w:rsidR="00E8180D">
        <w:rPr>
          <w:rFonts w:asciiTheme="minorHAnsi" w:hAnsiTheme="minorHAnsi" w:cstheme="minorHAnsi"/>
          <w:b w:val="0"/>
          <w:bCs w:val="0"/>
          <w:sz w:val="22"/>
          <w:szCs w:val="22"/>
        </w:rPr>
        <w:t>opportunities and emphasize the power of creativity;</w:t>
      </w:r>
      <w:r w:rsidR="006A095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Interviewing</w:t>
      </w:r>
      <w:r w:rsidR="002A133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stakeholders to </w:t>
      </w:r>
      <w:r w:rsidR="00D522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surface new information and uncover </w:t>
      </w:r>
      <w:r w:rsidR="00DC7300">
        <w:rPr>
          <w:rFonts w:asciiTheme="minorHAnsi" w:hAnsiTheme="minorHAnsi" w:cstheme="minorHAnsi"/>
          <w:b w:val="0"/>
          <w:bCs w:val="0"/>
          <w:sz w:val="22"/>
          <w:szCs w:val="22"/>
        </w:rPr>
        <w:t>conflicts</w:t>
      </w:r>
      <w:r w:rsidR="00D522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or politics</w:t>
      </w:r>
      <w:r w:rsidR="00DC7300">
        <w:rPr>
          <w:rFonts w:asciiTheme="minorHAnsi" w:hAnsiTheme="minorHAnsi" w:cstheme="minorHAnsi"/>
          <w:b w:val="0"/>
          <w:bCs w:val="0"/>
          <w:sz w:val="22"/>
          <w:szCs w:val="22"/>
        </w:rPr>
        <w:t>; Team-Building since team</w:t>
      </w:r>
      <w:r w:rsidR="003C0E5A">
        <w:rPr>
          <w:rFonts w:asciiTheme="minorHAnsi" w:hAnsiTheme="minorHAnsi" w:cstheme="minorHAnsi"/>
          <w:b w:val="0"/>
          <w:bCs w:val="0"/>
          <w:sz w:val="22"/>
          <w:szCs w:val="22"/>
        </w:rPr>
        <w:t>work is needed</w:t>
      </w:r>
      <w:r w:rsidR="003E695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an effective elicitation and</w:t>
      </w:r>
      <w:r w:rsidR="00D901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3E695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when not present, </w:t>
      </w:r>
      <w:r w:rsidR="007715DD">
        <w:rPr>
          <w:rFonts w:asciiTheme="minorHAnsi" w:hAnsiTheme="minorHAnsi" w:cstheme="minorHAnsi"/>
          <w:b w:val="0"/>
          <w:bCs w:val="0"/>
          <w:sz w:val="22"/>
          <w:szCs w:val="22"/>
        </w:rPr>
        <w:t>team-building exercises are important; Ethnography</w:t>
      </w:r>
      <w:r w:rsidR="00130B6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15465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since </w:t>
      </w:r>
      <w:r w:rsidR="00EE758B">
        <w:rPr>
          <w:rFonts w:asciiTheme="minorHAnsi" w:hAnsiTheme="minorHAnsi" w:cstheme="minorHAnsi"/>
          <w:b w:val="0"/>
          <w:bCs w:val="0"/>
          <w:sz w:val="22"/>
          <w:szCs w:val="22"/>
        </w:rPr>
        <w:t>e</w:t>
      </w:r>
      <w:r w:rsidR="00AD2339">
        <w:rPr>
          <w:rFonts w:asciiTheme="minorHAnsi" w:hAnsiTheme="minorHAnsi" w:cstheme="minorHAnsi"/>
          <w:b w:val="0"/>
          <w:bCs w:val="0"/>
          <w:sz w:val="22"/>
          <w:szCs w:val="22"/>
        </w:rPr>
        <w:t>thnographic techniques</w:t>
      </w:r>
      <w:r w:rsidR="00AD5B1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are </w:t>
      </w:r>
      <w:r w:rsidR="00A67B5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extremely effective, </w:t>
      </w:r>
      <w:r w:rsidR="00315D9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with observation of the stakeholders being highlighted; </w:t>
      </w:r>
      <w:r w:rsidR="0097532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Issues List </w:t>
      </w:r>
      <w:r w:rsidR="00333CA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so issues are not forgotten and </w:t>
      </w:r>
      <w:r w:rsidR="00C07CB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can be re-surfaced later; </w:t>
      </w:r>
      <w:r w:rsidR="00C04316">
        <w:rPr>
          <w:rFonts w:asciiTheme="minorHAnsi" w:hAnsiTheme="minorHAnsi" w:cstheme="minorHAnsi"/>
          <w:b w:val="0"/>
          <w:bCs w:val="0"/>
          <w:sz w:val="22"/>
          <w:szCs w:val="22"/>
        </w:rPr>
        <w:t>Models</w:t>
      </w:r>
      <w:r w:rsidR="00EC11D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such as </w:t>
      </w:r>
      <w:r w:rsidR="008430E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Data Flow Diagrams (DFD), </w:t>
      </w:r>
      <w:r w:rsidR="00D90145">
        <w:rPr>
          <w:rFonts w:asciiTheme="minorHAnsi" w:hAnsiTheme="minorHAnsi" w:cstheme="minorHAnsi"/>
          <w:b w:val="0"/>
          <w:bCs w:val="0"/>
          <w:sz w:val="22"/>
          <w:szCs w:val="22"/>
        </w:rPr>
        <w:t>statecharts</w:t>
      </w:r>
      <w:r w:rsidR="008430E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UML</w:t>
      </w:r>
      <w:r w:rsidR="008875FD">
        <w:rPr>
          <w:rFonts w:asciiTheme="minorHAnsi" w:hAnsiTheme="minorHAnsi" w:cstheme="minorHAnsi"/>
          <w:b w:val="0"/>
          <w:bCs w:val="0"/>
          <w:sz w:val="22"/>
          <w:szCs w:val="22"/>
        </w:rPr>
        <w:t>, as a mean to facilitate communication, uncover missing information</w:t>
      </w:r>
      <w:r w:rsidR="003D64F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organize information gathered from other elicitation techniques and uncover </w:t>
      </w:r>
      <w:r w:rsidR="00E33225">
        <w:rPr>
          <w:rFonts w:asciiTheme="minorHAnsi" w:hAnsiTheme="minorHAnsi" w:cstheme="minorHAnsi"/>
          <w:b w:val="0"/>
          <w:bCs w:val="0"/>
          <w:sz w:val="22"/>
          <w:szCs w:val="22"/>
        </w:rPr>
        <w:t>inconsistencies</w:t>
      </w:r>
      <w:r w:rsidR="008844DA">
        <w:rPr>
          <w:rFonts w:asciiTheme="minorHAnsi" w:hAnsiTheme="minorHAnsi" w:cstheme="minorHAnsi"/>
          <w:b w:val="0"/>
          <w:bCs w:val="0"/>
          <w:sz w:val="22"/>
          <w:szCs w:val="22"/>
        </w:rPr>
        <w:t>; Questionnaires</w:t>
      </w:r>
      <w:r w:rsidR="00117E07">
        <w:rPr>
          <w:rFonts w:asciiTheme="minorHAnsi" w:hAnsiTheme="minorHAnsi" w:cstheme="minorHAnsi"/>
          <w:b w:val="0"/>
          <w:bCs w:val="0"/>
          <w:sz w:val="22"/>
          <w:szCs w:val="22"/>
        </w:rPr>
        <w:t>, although they were</w:t>
      </w:r>
      <w:r w:rsidR="00DD0C0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mentioned by few;</w:t>
      </w:r>
      <w:r w:rsidR="0041754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 Gathering from Existing Systems</w:t>
      </w:r>
      <w:r w:rsidR="0009425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was mentioned</w:t>
      </w:r>
      <w:r w:rsidR="004822C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as a secondary method where every expert had a different opinion; </w:t>
      </w:r>
      <w:r w:rsidR="00143B5C">
        <w:rPr>
          <w:rFonts w:asciiTheme="minorHAnsi" w:hAnsiTheme="minorHAnsi" w:cstheme="minorHAnsi"/>
          <w:b w:val="0"/>
          <w:bCs w:val="0"/>
          <w:sz w:val="22"/>
          <w:szCs w:val="22"/>
        </w:rPr>
        <w:t>Requirements Categorization</w:t>
      </w:r>
      <w:r w:rsidR="002869F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ensure </w:t>
      </w:r>
      <w:r w:rsidR="008218C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that requirements are not </w:t>
      </w:r>
      <w:r w:rsidR="00FE0DF3">
        <w:rPr>
          <w:rFonts w:asciiTheme="minorHAnsi" w:hAnsiTheme="minorHAnsi" w:cstheme="minorHAnsi"/>
          <w:b w:val="0"/>
          <w:bCs w:val="0"/>
          <w:sz w:val="22"/>
          <w:szCs w:val="22"/>
        </w:rPr>
        <w:t>missed; Conflict Awareness</w:t>
      </w:r>
      <w:r w:rsidR="00DD0C0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E0DF3">
        <w:rPr>
          <w:rFonts w:asciiTheme="minorHAnsi" w:hAnsiTheme="minorHAnsi" w:cstheme="minorHAnsi"/>
          <w:b w:val="0"/>
          <w:bCs w:val="0"/>
          <w:sz w:val="22"/>
          <w:szCs w:val="22"/>
        </w:rPr>
        <w:t>and Resolution</w:t>
      </w:r>
      <w:r w:rsidR="00BA0E6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address and resolv</w:t>
      </w:r>
      <w:r w:rsidR="005220A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 conflicts by knowing the </w:t>
      </w:r>
      <w:r w:rsidR="00CC2C30">
        <w:rPr>
          <w:rFonts w:asciiTheme="minorHAnsi" w:hAnsiTheme="minorHAnsi" w:cstheme="minorHAnsi"/>
          <w:b w:val="0"/>
          <w:bCs w:val="0"/>
          <w:sz w:val="22"/>
          <w:szCs w:val="22"/>
        </w:rPr>
        <w:t>power structure, the politics and the political camps</w:t>
      </w:r>
      <w:r w:rsidR="005B1F1A">
        <w:rPr>
          <w:rFonts w:asciiTheme="minorHAnsi" w:hAnsiTheme="minorHAnsi" w:cstheme="minorHAnsi"/>
          <w:b w:val="0"/>
          <w:bCs w:val="0"/>
          <w:sz w:val="22"/>
          <w:szCs w:val="22"/>
        </w:rPr>
        <w:t>; Prototyping</w:t>
      </w:r>
      <w:r w:rsidR="006315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surprisingly, </w:t>
      </w:r>
      <w:r w:rsidR="003E4AF6">
        <w:rPr>
          <w:rFonts w:asciiTheme="minorHAnsi" w:hAnsiTheme="minorHAnsi" w:cstheme="minorHAnsi"/>
          <w:b w:val="0"/>
          <w:bCs w:val="0"/>
          <w:sz w:val="22"/>
          <w:szCs w:val="22"/>
        </w:rPr>
        <w:t>was not very used; Role playing</w:t>
      </w:r>
      <w:r w:rsidR="00281046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3E4AF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066353">
        <w:rPr>
          <w:rFonts w:asciiTheme="minorHAnsi" w:hAnsiTheme="minorHAnsi" w:cstheme="minorHAnsi"/>
          <w:b w:val="0"/>
          <w:bCs w:val="0"/>
          <w:sz w:val="22"/>
          <w:szCs w:val="22"/>
        </w:rPr>
        <w:t>when stakeholders are not available</w:t>
      </w:r>
      <w:r w:rsidR="00117E0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281046">
        <w:rPr>
          <w:rFonts w:asciiTheme="minorHAnsi" w:hAnsiTheme="minorHAnsi" w:cstheme="minorHAnsi"/>
          <w:b w:val="0"/>
          <w:bCs w:val="0"/>
          <w:sz w:val="22"/>
          <w:szCs w:val="22"/>
        </w:rPr>
        <w:t>to better understand their needs;</w:t>
      </w:r>
      <w:r w:rsidR="00902B2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Formal methods were not advised or mentioned since </w:t>
      </w:r>
      <w:r w:rsidR="006E2D01">
        <w:rPr>
          <w:rFonts w:asciiTheme="minorHAnsi" w:hAnsiTheme="minorHAnsi" w:cstheme="minorHAnsi"/>
          <w:b w:val="0"/>
          <w:bCs w:val="0"/>
          <w:sz w:val="22"/>
          <w:szCs w:val="22"/>
        </w:rPr>
        <w:t>they distance stakeholders from the process; Extreme Programming</w:t>
      </w:r>
      <w:r w:rsidR="00B552E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was mentioned by one expert</w:t>
      </w:r>
      <w:r w:rsidR="006116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should be used when the domain is </w:t>
      </w:r>
      <w:r w:rsidR="0061162F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undergoing enormous and constant flux</w:t>
      </w:r>
      <w:r w:rsidR="00B30049">
        <w:rPr>
          <w:rFonts w:asciiTheme="minorHAnsi" w:hAnsiTheme="minorHAnsi" w:cstheme="minorHAnsi"/>
          <w:b w:val="0"/>
          <w:bCs w:val="0"/>
          <w:sz w:val="22"/>
          <w:szCs w:val="22"/>
        </w:rPr>
        <w:t>, requiring an omni-present customer, co-located with the development team</w:t>
      </w:r>
      <w:r w:rsidR="007056A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answer to its questions.</w:t>
      </w:r>
    </w:p>
    <w:p w14:paraId="71B564F2" w14:textId="70986FE7" w:rsidR="00412CBA" w:rsidRDefault="00F12254" w:rsidP="00971635">
      <w:pPr>
        <w:pStyle w:val="Ttulo3"/>
        <w:shd w:val="clear" w:color="auto" w:fill="FFFFFF"/>
        <w:spacing w:before="0" w:beforeAutospacing="0"/>
        <w:ind w:left="720" w:firstLine="696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Concerning the situational problems </w:t>
      </w:r>
      <w:r w:rsidR="00A6602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presented, some experts </w:t>
      </w:r>
      <w:r w:rsidR="006F25A8">
        <w:rPr>
          <w:rFonts w:asciiTheme="minorHAnsi" w:hAnsiTheme="minorHAnsi" w:cstheme="minorHAnsi"/>
          <w:b w:val="0"/>
          <w:bCs w:val="0"/>
          <w:sz w:val="22"/>
          <w:szCs w:val="22"/>
        </w:rPr>
        <w:t>offered specific conditions under they would apply a certain technique</w:t>
      </w:r>
      <w:r w:rsidR="00E129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while others provided general </w:t>
      </w:r>
      <w:r w:rsidR="000A2E14">
        <w:rPr>
          <w:rFonts w:asciiTheme="minorHAnsi" w:hAnsiTheme="minorHAnsi" w:cstheme="minorHAnsi"/>
          <w:b w:val="0"/>
          <w:bCs w:val="0"/>
          <w:sz w:val="22"/>
          <w:szCs w:val="22"/>
        </w:rPr>
        <w:t>advice</w:t>
      </w:r>
      <w:r w:rsidR="00E129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apply in the elicitation </w:t>
      </w:r>
      <w:r w:rsidR="00977980">
        <w:rPr>
          <w:rFonts w:asciiTheme="minorHAnsi" w:hAnsiTheme="minorHAnsi" w:cstheme="minorHAnsi"/>
          <w:b w:val="0"/>
          <w:bCs w:val="0"/>
          <w:sz w:val="22"/>
          <w:szCs w:val="22"/>
        </w:rPr>
        <w:t>phase.</w:t>
      </w:r>
    </w:p>
    <w:p w14:paraId="4EBC0C49" w14:textId="36F4E1F6" w:rsidR="000A2E14" w:rsidRDefault="000A2E14" w:rsidP="00971635">
      <w:pPr>
        <w:pStyle w:val="Ttulo3"/>
        <w:shd w:val="clear" w:color="auto" w:fill="FFFFFF"/>
        <w:spacing w:before="0" w:beforeAutospacing="0"/>
        <w:ind w:left="720" w:firstLine="696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586ABD">
        <w:rPr>
          <w:rFonts w:asciiTheme="minorHAnsi" w:hAnsiTheme="minorHAnsi" w:cstheme="minorHAnsi"/>
          <w:b w:val="0"/>
          <w:bCs w:val="0"/>
          <w:sz w:val="22"/>
          <w:szCs w:val="22"/>
        </w:rPr>
        <w:t>power of the stories, the background that each professional has</w:t>
      </w:r>
      <w:r w:rsidR="00FC170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was something</w:t>
      </w:r>
      <w:r w:rsidR="00DF139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D446EF">
        <w:rPr>
          <w:rFonts w:asciiTheme="minorHAnsi" w:hAnsiTheme="minorHAnsi" w:cstheme="minorHAnsi"/>
          <w:b w:val="0"/>
          <w:bCs w:val="0"/>
          <w:sz w:val="22"/>
          <w:szCs w:val="22"/>
        </w:rPr>
        <w:t>which was clear</w:t>
      </w:r>
      <w:r w:rsidR="00FC170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during the interviews with the experts. </w:t>
      </w:r>
      <w:r w:rsidR="00AF6E3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When asked how </w:t>
      </w:r>
      <w:r w:rsidR="00DF1390">
        <w:rPr>
          <w:rFonts w:asciiTheme="minorHAnsi" w:hAnsiTheme="minorHAnsi" w:cstheme="minorHAnsi"/>
          <w:b w:val="0"/>
          <w:bCs w:val="0"/>
          <w:sz w:val="22"/>
          <w:szCs w:val="22"/>
        </w:rPr>
        <w:t>they perform</w:t>
      </w:r>
      <w:r w:rsidR="00AF6E3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elicitation, they answered by </w:t>
      </w:r>
      <w:r w:rsidR="00AE3372">
        <w:rPr>
          <w:rFonts w:asciiTheme="minorHAnsi" w:hAnsiTheme="minorHAnsi" w:cstheme="minorHAnsi"/>
          <w:b w:val="0"/>
          <w:bCs w:val="0"/>
          <w:sz w:val="22"/>
          <w:szCs w:val="22"/>
        </w:rPr>
        <w:t>telling the stories of the previous projects that they had</w:t>
      </w:r>
      <w:r w:rsidR="00DF1390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98044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8E51A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Those stories were the ones where they applied their </w:t>
      </w:r>
      <w:r w:rsidR="003250D3">
        <w:rPr>
          <w:rFonts w:asciiTheme="minorHAnsi" w:hAnsiTheme="minorHAnsi" w:cstheme="minorHAnsi"/>
          <w:b w:val="0"/>
          <w:bCs w:val="0"/>
          <w:sz w:val="22"/>
          <w:szCs w:val="22"/>
        </w:rPr>
        <w:t>standard, default elicitation process, possibl</w:t>
      </w:r>
      <w:r w:rsidR="00D446EF">
        <w:rPr>
          <w:rFonts w:asciiTheme="minorHAnsi" w:hAnsiTheme="minorHAnsi" w:cstheme="minorHAnsi"/>
          <w:b w:val="0"/>
          <w:bCs w:val="0"/>
          <w:sz w:val="22"/>
          <w:szCs w:val="22"/>
        </w:rPr>
        <w:t>y</w:t>
      </w:r>
      <w:r w:rsidR="003250D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indicating </w:t>
      </w:r>
      <w:r w:rsidR="00FB7B5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that </w:t>
      </w:r>
      <w:r w:rsidR="000F1F21">
        <w:rPr>
          <w:rFonts w:asciiTheme="minorHAnsi" w:hAnsiTheme="minorHAnsi" w:cstheme="minorHAnsi"/>
          <w:b w:val="0"/>
          <w:bCs w:val="0"/>
          <w:sz w:val="22"/>
          <w:szCs w:val="22"/>
        </w:rPr>
        <w:t>individuals tend to choose commons stories</w:t>
      </w:r>
      <w:r w:rsidR="0081010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must be prompted for exceptions. </w:t>
      </w:r>
      <w:r w:rsidR="00A312F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 the interviews when the normalized situations were presented, experts showed more </w:t>
      </w:r>
      <w:r w:rsidR="008967D9">
        <w:rPr>
          <w:rFonts w:asciiTheme="minorHAnsi" w:hAnsiTheme="minorHAnsi" w:cstheme="minorHAnsi"/>
          <w:b w:val="0"/>
          <w:bCs w:val="0"/>
          <w:sz w:val="22"/>
          <w:szCs w:val="22"/>
        </w:rPr>
        <w:t>diversity</w:t>
      </w:r>
      <w:r w:rsidR="004B182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showing that </w:t>
      </w:r>
      <w:r w:rsidR="00BD6D07">
        <w:rPr>
          <w:rFonts w:asciiTheme="minorHAnsi" w:hAnsiTheme="minorHAnsi" w:cstheme="minorHAnsi"/>
          <w:b w:val="0"/>
          <w:bCs w:val="0"/>
          <w:sz w:val="22"/>
          <w:szCs w:val="22"/>
        </w:rPr>
        <w:t>experts</w:t>
      </w:r>
      <w:r w:rsidR="00DE61D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tend to have a default approach</w:t>
      </w:r>
      <w:r w:rsidR="005421C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adapt the approach to the situation if necessary</w:t>
      </w:r>
      <w:r w:rsidR="008967D9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DF139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447A98AC" w14:textId="40F724F3" w:rsidR="00AE4956" w:rsidRDefault="0025338D" w:rsidP="00971635">
      <w:pPr>
        <w:pStyle w:val="Ttulo3"/>
        <w:shd w:val="clear" w:color="auto" w:fill="FFFFFF"/>
        <w:spacing w:before="0" w:beforeAutospacing="0"/>
        <w:ind w:left="720" w:firstLine="696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Finally</w:t>
      </w:r>
      <w:r w:rsidR="0073422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some general trends </w:t>
      </w:r>
      <w:r w:rsidR="00372FC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also </w:t>
      </w:r>
      <w:r w:rsidR="0073422A">
        <w:rPr>
          <w:rFonts w:asciiTheme="minorHAnsi" w:hAnsiTheme="minorHAnsi" w:cstheme="minorHAnsi"/>
          <w:b w:val="0"/>
          <w:bCs w:val="0"/>
          <w:sz w:val="22"/>
          <w:szCs w:val="22"/>
        </w:rPr>
        <w:t>appeared</w:t>
      </w:r>
      <w:r w:rsidR="0000653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after the interviews</w:t>
      </w:r>
      <w:r w:rsidR="0073422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9423BC">
        <w:rPr>
          <w:rFonts w:asciiTheme="minorHAnsi" w:hAnsiTheme="minorHAnsi" w:cstheme="minorHAnsi"/>
          <w:b w:val="0"/>
          <w:bCs w:val="0"/>
          <w:sz w:val="22"/>
          <w:szCs w:val="22"/>
        </w:rPr>
        <w:t>Major Drives</w:t>
      </w:r>
      <w:r w:rsidR="00857D9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which </w:t>
      </w:r>
      <w:r w:rsidR="004178D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are </w:t>
      </w:r>
      <w:r w:rsidR="006E592D">
        <w:rPr>
          <w:rFonts w:asciiTheme="minorHAnsi" w:hAnsiTheme="minorHAnsi" w:cstheme="minorHAnsi"/>
          <w:b w:val="0"/>
          <w:bCs w:val="0"/>
          <w:sz w:val="22"/>
          <w:szCs w:val="22"/>
        </w:rPr>
        <w:t>predicates concerning situational characteristics</w:t>
      </w:r>
      <w:r w:rsidR="005B6BD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which</w:t>
      </w:r>
      <w:r w:rsidR="006E59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857D9B">
        <w:rPr>
          <w:rFonts w:asciiTheme="minorHAnsi" w:hAnsiTheme="minorHAnsi" w:cstheme="minorHAnsi"/>
          <w:b w:val="0"/>
          <w:bCs w:val="0"/>
          <w:sz w:val="22"/>
          <w:szCs w:val="22"/>
        </w:rPr>
        <w:t>drive experts</w:t>
      </w:r>
      <w:r w:rsidR="00885B2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consider a 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specific </w:t>
      </w:r>
      <w:r w:rsidR="00885B28">
        <w:rPr>
          <w:rFonts w:asciiTheme="minorHAnsi" w:hAnsiTheme="minorHAnsi" w:cstheme="minorHAnsi"/>
          <w:b w:val="0"/>
          <w:bCs w:val="0"/>
          <w:sz w:val="22"/>
          <w:szCs w:val="22"/>
        </w:rPr>
        <w:t>techniqu</w:t>
      </w:r>
      <w:r w:rsidR="006E592D">
        <w:rPr>
          <w:rFonts w:asciiTheme="minorHAnsi" w:hAnsiTheme="minorHAnsi" w:cstheme="minorHAnsi"/>
          <w:b w:val="0"/>
          <w:bCs w:val="0"/>
          <w:sz w:val="22"/>
          <w:szCs w:val="22"/>
        </w:rPr>
        <w:t>e</w:t>
      </w:r>
      <w:r w:rsidR="0036503D">
        <w:rPr>
          <w:rFonts w:asciiTheme="minorHAnsi" w:hAnsiTheme="minorHAnsi" w:cstheme="minorHAnsi"/>
          <w:b w:val="0"/>
          <w:bCs w:val="0"/>
          <w:sz w:val="22"/>
          <w:szCs w:val="22"/>
        </w:rPr>
        <w:t>; Anomalies</w:t>
      </w:r>
      <w:r w:rsidR="00BF593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which are additional predicates that if </w:t>
      </w:r>
      <w:r w:rsidR="00697935">
        <w:rPr>
          <w:rFonts w:asciiTheme="minorHAnsi" w:hAnsiTheme="minorHAnsi" w:cstheme="minorHAnsi"/>
          <w:b w:val="0"/>
          <w:bCs w:val="0"/>
          <w:sz w:val="22"/>
          <w:szCs w:val="22"/>
        </w:rPr>
        <w:t>true cause experts to change their</w:t>
      </w:r>
      <w:r w:rsidR="00550B3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primary choice; Prerequisite Skills</w:t>
      </w:r>
      <w:r w:rsidR="00A00F4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which are</w:t>
      </w:r>
      <w:r w:rsidR="006A1A0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asset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>s</w:t>
      </w:r>
      <w:r w:rsidR="006A1A0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of basic analyst skills that must be present</w:t>
      </w:r>
      <w:r w:rsidR="008B069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 order to make techniques effective; Success Enhancers</w:t>
      </w:r>
      <w:r w:rsidR="00C619C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which are a set of additional skills 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>that</w:t>
      </w:r>
      <w:r w:rsidR="00C619C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are not </w:t>
      </w:r>
      <w:r w:rsidR="0037602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necessarily needed but help in the application of techniques </w:t>
      </w:r>
      <w:r w:rsidR="001023D6">
        <w:rPr>
          <w:rFonts w:asciiTheme="minorHAnsi" w:hAnsiTheme="minorHAnsi" w:cstheme="minorHAnsi"/>
          <w:b w:val="0"/>
          <w:bCs w:val="0"/>
          <w:sz w:val="22"/>
          <w:szCs w:val="22"/>
        </w:rPr>
        <w:t>without pr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ior </w:t>
      </w:r>
      <w:r w:rsidR="001023D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knowledge. </w:t>
      </w:r>
    </w:p>
    <w:p w14:paraId="25485627" w14:textId="435959A8" w:rsidR="00A06060" w:rsidRDefault="007B1521" w:rsidP="00971635">
      <w:pPr>
        <w:pStyle w:val="Ttulo3"/>
        <w:shd w:val="clear" w:color="auto" w:fill="FFFFFF"/>
        <w:spacing w:before="0" w:beforeAutospacing="0"/>
        <w:ind w:left="720" w:firstLine="696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It was not possible</w:t>
      </w:r>
      <w:r w:rsidR="004A360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reach definitive solutions due to 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research’s own </w:t>
      </w:r>
      <w:r w:rsidR="004A360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limitations, such as </w:t>
      </w:r>
      <w:r w:rsidR="00851450">
        <w:rPr>
          <w:rFonts w:asciiTheme="minorHAnsi" w:hAnsiTheme="minorHAnsi" w:cstheme="minorHAnsi"/>
          <w:b w:val="0"/>
          <w:bCs w:val="0"/>
          <w:sz w:val="22"/>
          <w:szCs w:val="22"/>
        </w:rPr>
        <w:t>the small number of experts interviewed</w:t>
      </w:r>
      <w:r w:rsidR="007615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or the difference between what they sa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>id</w:t>
      </w:r>
      <w:r w:rsidR="007615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what they actually d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>id</w:t>
      </w:r>
      <w:r w:rsidR="007615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However, </w:t>
      </w:r>
      <w:r w:rsidR="000847C0">
        <w:rPr>
          <w:rFonts w:asciiTheme="minorHAnsi" w:hAnsiTheme="minorHAnsi" w:cstheme="minorHAnsi"/>
          <w:b w:val="0"/>
          <w:bCs w:val="0"/>
          <w:sz w:val="22"/>
          <w:szCs w:val="22"/>
        </w:rPr>
        <w:t>the paper allows a better understanding of</w:t>
      </w:r>
      <w:r w:rsidR="00695DC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techniques used by the experts during elicitation phase and the situational </w:t>
      </w:r>
      <w:r w:rsidR="00D017C4">
        <w:rPr>
          <w:rFonts w:asciiTheme="minorHAnsi" w:hAnsiTheme="minorHAnsi" w:cstheme="minorHAnsi"/>
          <w:b w:val="0"/>
          <w:bCs w:val="0"/>
          <w:sz w:val="22"/>
          <w:szCs w:val="22"/>
        </w:rPr>
        <w:t>factors that influence the technique choice. The authors</w:t>
      </w:r>
      <w:r w:rsidR="00417DC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also state</w:t>
      </w:r>
      <w:r w:rsidR="0060273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 </w:t>
      </w:r>
      <w:r w:rsidR="004B01A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that </w:t>
      </w:r>
      <w:r w:rsidR="002F145E">
        <w:rPr>
          <w:rFonts w:asciiTheme="minorHAnsi" w:hAnsiTheme="minorHAnsi" w:cstheme="minorHAnsi"/>
          <w:b w:val="0"/>
          <w:bCs w:val="0"/>
          <w:sz w:val="22"/>
          <w:szCs w:val="22"/>
        </w:rPr>
        <w:t>future research will help them to extend</w:t>
      </w:r>
      <w:r w:rsidR="00B71B3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these </w:t>
      </w:r>
      <w:r w:rsidR="00FD7E17">
        <w:rPr>
          <w:rFonts w:asciiTheme="minorHAnsi" w:hAnsiTheme="minorHAnsi" w:cstheme="minorHAnsi"/>
          <w:b w:val="0"/>
          <w:bCs w:val="0"/>
          <w:sz w:val="22"/>
          <w:szCs w:val="22"/>
        </w:rPr>
        <w:t>conclusions to</w:t>
      </w:r>
      <w:r w:rsidR="00B71B3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 wider range of experts, techniques and situations.</w:t>
      </w:r>
    </w:p>
    <w:p w14:paraId="02576F2E" w14:textId="77777777" w:rsidR="00FB570A" w:rsidRDefault="00FB570A" w:rsidP="00FB570A">
      <w:pPr>
        <w:pStyle w:val="Ttulo3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F837A7">
        <w:rPr>
          <w:rFonts w:asciiTheme="minorHAnsi" w:hAnsiTheme="minorHAnsi" w:cstheme="minorHAnsi"/>
          <w:b w:val="0"/>
          <w:bCs w:val="0"/>
          <w:sz w:val="28"/>
          <w:szCs w:val="28"/>
        </w:rPr>
        <w:t>Questions and reflection </w:t>
      </w:r>
    </w:p>
    <w:p w14:paraId="158D0249" w14:textId="42606DA9" w:rsidR="00D876EE" w:rsidRPr="00D876EE" w:rsidRDefault="00FB570A" w:rsidP="00D876EE">
      <w:pPr>
        <w:pStyle w:val="PargrafodaLista"/>
        <w:shd w:val="clear" w:color="auto" w:fill="FFFFFF"/>
        <w:spacing w:after="100" w:afterAutospacing="1" w:line="240" w:lineRule="auto"/>
        <w:jc w:val="both"/>
        <w:outlineLvl w:val="2"/>
        <w:rPr>
          <w:rFonts w:eastAsia="Times New Roman" w:cstheme="minorHAnsi"/>
        </w:rPr>
      </w:pPr>
      <w:r w:rsidRPr="0014747B">
        <w:rPr>
          <w:rFonts w:eastAsia="Times New Roman" w:cstheme="minorHAnsi"/>
          <w:b/>
          <w:bCs/>
        </w:rPr>
        <w:t>Q1</w:t>
      </w:r>
      <w:r w:rsidR="00FD7E17">
        <w:rPr>
          <w:rFonts w:eastAsia="Times New Roman" w:cstheme="minorHAnsi"/>
          <w:b/>
          <w:bCs/>
        </w:rPr>
        <w:t xml:space="preserve">: </w:t>
      </w:r>
      <w:r w:rsidR="004A2FCE">
        <w:rPr>
          <w:rFonts w:eastAsia="Times New Roman" w:cstheme="minorHAnsi"/>
        </w:rPr>
        <w:t xml:space="preserve">Do </w:t>
      </w:r>
      <w:r w:rsidR="001E3F14">
        <w:rPr>
          <w:rFonts w:eastAsia="Times New Roman" w:cstheme="minorHAnsi"/>
        </w:rPr>
        <w:t xml:space="preserve">elicitation </w:t>
      </w:r>
      <w:r w:rsidR="004A2FCE">
        <w:rPr>
          <w:rFonts w:eastAsia="Times New Roman" w:cstheme="minorHAnsi"/>
        </w:rPr>
        <w:t>experts really exist in requirements engineering</w:t>
      </w:r>
      <w:r w:rsidR="007969B2">
        <w:rPr>
          <w:rFonts w:eastAsia="Times New Roman" w:cstheme="minorHAnsi"/>
        </w:rPr>
        <w:t>?</w:t>
      </w:r>
    </w:p>
    <w:p w14:paraId="45BD986A" w14:textId="77777777" w:rsidR="00D876EE" w:rsidRDefault="00D876EE" w:rsidP="00FB570A">
      <w:pPr>
        <w:pStyle w:val="PargrafodaLista"/>
        <w:shd w:val="clear" w:color="auto" w:fill="FFFFFF"/>
        <w:spacing w:after="100" w:afterAutospacing="1" w:line="240" w:lineRule="auto"/>
        <w:jc w:val="both"/>
        <w:outlineLvl w:val="2"/>
        <w:rPr>
          <w:rFonts w:eastAsia="Times New Roman" w:cstheme="minorHAnsi"/>
        </w:rPr>
      </w:pPr>
    </w:p>
    <w:p w14:paraId="0D52EE03" w14:textId="2FFA0C29" w:rsidR="00FB570A" w:rsidRPr="00862896" w:rsidRDefault="00FB570A" w:rsidP="00FB570A">
      <w:pPr>
        <w:pStyle w:val="PargrafodaLista"/>
        <w:shd w:val="clear" w:color="auto" w:fill="FFFFFF"/>
        <w:spacing w:after="100" w:afterAutospacing="1" w:line="240" w:lineRule="auto"/>
        <w:jc w:val="both"/>
        <w:outlineLvl w:val="2"/>
        <w:rPr>
          <w:rFonts w:eastAsia="Times New Roman" w:cstheme="minorHAnsi"/>
        </w:rPr>
      </w:pPr>
      <w:r w:rsidRPr="0014747B">
        <w:rPr>
          <w:rFonts w:eastAsia="Times New Roman" w:cstheme="minorHAnsi"/>
          <w:b/>
          <w:bCs/>
        </w:rPr>
        <w:t>Q</w:t>
      </w:r>
      <w:r>
        <w:rPr>
          <w:rFonts w:eastAsia="Times New Roman" w:cstheme="minorHAnsi"/>
          <w:b/>
          <w:bCs/>
        </w:rPr>
        <w:t>2</w:t>
      </w:r>
      <w:r w:rsidR="00C41402">
        <w:rPr>
          <w:rFonts w:eastAsia="Times New Roman" w:cstheme="minorHAnsi"/>
          <w:b/>
          <w:bCs/>
        </w:rPr>
        <w:t xml:space="preserve">: </w:t>
      </w:r>
      <w:r w:rsidR="002D7624">
        <w:rPr>
          <w:rFonts w:eastAsia="Times New Roman" w:cstheme="minorHAnsi"/>
        </w:rPr>
        <w:t xml:space="preserve">Is it correct to have </w:t>
      </w:r>
      <w:r w:rsidR="00D34F20">
        <w:rPr>
          <w:rFonts w:eastAsia="Times New Roman" w:cstheme="minorHAnsi"/>
        </w:rPr>
        <w:t>a default approach/technique to use and just adapt it to the circumstances?</w:t>
      </w:r>
      <w:r w:rsidR="00C94F68">
        <w:rPr>
          <w:rFonts w:eastAsia="Times New Roman" w:cstheme="minorHAnsi"/>
        </w:rPr>
        <w:t xml:space="preserve"> </w:t>
      </w:r>
    </w:p>
    <w:p w14:paraId="4181AEB3" w14:textId="77777777" w:rsidR="00FB570A" w:rsidRDefault="00FB570A" w:rsidP="00FB570A">
      <w:pPr>
        <w:pStyle w:val="PargrafodaLista"/>
        <w:shd w:val="clear" w:color="auto" w:fill="FFFFFF"/>
        <w:spacing w:after="100" w:afterAutospacing="1" w:line="240" w:lineRule="auto"/>
        <w:jc w:val="both"/>
        <w:outlineLvl w:val="2"/>
        <w:rPr>
          <w:rFonts w:eastAsia="Times New Roman" w:cstheme="minorHAnsi"/>
        </w:rPr>
      </w:pPr>
    </w:p>
    <w:p w14:paraId="6F57474E" w14:textId="35EBCFF7" w:rsidR="00FB570A" w:rsidRDefault="00FB570A" w:rsidP="00FB570A">
      <w:pPr>
        <w:pStyle w:val="Ttulo3"/>
        <w:shd w:val="clear" w:color="auto" w:fill="FFFFFF"/>
        <w:spacing w:before="0" w:beforeAutospacing="0"/>
        <w:ind w:left="720" w:firstLine="696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030E2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questions mentioned above were the main ones </w:t>
      </w:r>
      <w:r w:rsidR="000D3BEB">
        <w:rPr>
          <w:rFonts w:asciiTheme="minorHAnsi" w:hAnsiTheme="minorHAnsi" w:cstheme="minorHAnsi"/>
          <w:b w:val="0"/>
          <w:bCs w:val="0"/>
          <w:sz w:val="22"/>
          <w:szCs w:val="22"/>
        </w:rPr>
        <w:t>that</w:t>
      </w:r>
      <w:r w:rsidRPr="00030E2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were raised throughout the reading of the paper. When it comes to</w:t>
      </w:r>
      <w:r w:rsidR="00D90B6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</w:t>
      </w:r>
      <w:r w:rsidRPr="00030E2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first question</w:t>
      </w:r>
      <w:r w:rsidR="00991F6E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C9268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3B5830">
        <w:rPr>
          <w:rFonts w:asciiTheme="minorHAnsi" w:hAnsiTheme="minorHAnsi" w:cstheme="minorHAnsi"/>
          <w:b w:val="0"/>
          <w:bCs w:val="0"/>
          <w:sz w:val="22"/>
          <w:szCs w:val="22"/>
        </w:rPr>
        <w:t>expert</w:t>
      </w:r>
      <w:r w:rsidR="00A931AF">
        <w:rPr>
          <w:rFonts w:asciiTheme="minorHAnsi" w:hAnsiTheme="minorHAnsi" w:cstheme="minorHAnsi"/>
          <w:b w:val="0"/>
          <w:bCs w:val="0"/>
          <w:sz w:val="22"/>
          <w:szCs w:val="22"/>
        </w:rPr>
        <w:t>ise</w:t>
      </w:r>
      <w:r w:rsidR="003B58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is something relative in requirements engineering</w:t>
      </w:r>
      <w:r w:rsidR="00BC4CF7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2C21D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Expertise </w:t>
      </w:r>
      <w:r w:rsidR="00E63FFF">
        <w:rPr>
          <w:rFonts w:asciiTheme="minorHAnsi" w:hAnsiTheme="minorHAnsi" w:cstheme="minorHAnsi"/>
          <w:b w:val="0"/>
          <w:bCs w:val="0"/>
          <w:sz w:val="22"/>
          <w:szCs w:val="22"/>
        </w:rPr>
        <w:t>is strongly connected with experience in several different projects with several constraints</w:t>
      </w:r>
      <w:r w:rsidR="00A931A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However, </w:t>
      </w:r>
      <w:r w:rsidR="006216A2">
        <w:rPr>
          <w:rFonts w:asciiTheme="minorHAnsi" w:hAnsiTheme="minorHAnsi" w:cstheme="minorHAnsi"/>
          <w:b w:val="0"/>
          <w:bCs w:val="0"/>
          <w:sz w:val="22"/>
          <w:szCs w:val="22"/>
        </w:rPr>
        <w:t>the</w:t>
      </w:r>
      <w:r w:rsidR="00527D5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re will be always circumstances where </w:t>
      </w:r>
      <w:r w:rsidR="00444E42">
        <w:rPr>
          <w:rFonts w:asciiTheme="minorHAnsi" w:hAnsiTheme="minorHAnsi" w:cstheme="minorHAnsi"/>
          <w:b w:val="0"/>
          <w:bCs w:val="0"/>
          <w:sz w:val="22"/>
          <w:szCs w:val="22"/>
        </w:rPr>
        <w:t>any professional could have more difficulties</w:t>
      </w:r>
      <w:r w:rsidR="0037006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>in which they</w:t>
      </w:r>
      <w:r w:rsidR="0037006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will 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be </w:t>
      </w:r>
      <w:r w:rsidR="00370068">
        <w:rPr>
          <w:rFonts w:asciiTheme="minorHAnsi" w:hAnsiTheme="minorHAnsi" w:cstheme="minorHAnsi"/>
          <w:b w:val="0"/>
          <w:bCs w:val="0"/>
          <w:sz w:val="22"/>
          <w:szCs w:val="22"/>
        </w:rPr>
        <w:t>require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>d</w:t>
      </w:r>
      <w:r w:rsidR="0037006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>to learn. This is</w:t>
      </w:r>
      <w:r w:rsidR="00A22F2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something that the 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interviewed </w:t>
      </w:r>
      <w:r w:rsidR="00A22F2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experts </w:t>
      </w:r>
      <w:r w:rsidR="002D48C4">
        <w:rPr>
          <w:rFonts w:asciiTheme="minorHAnsi" w:hAnsiTheme="minorHAnsi" w:cstheme="minorHAnsi"/>
          <w:b w:val="0"/>
          <w:bCs w:val="0"/>
          <w:sz w:val="22"/>
          <w:szCs w:val="22"/>
        </w:rPr>
        <w:t>reenforced by saying they d</w:t>
      </w:r>
      <w:r w:rsidR="00682E4B">
        <w:rPr>
          <w:rFonts w:asciiTheme="minorHAnsi" w:hAnsiTheme="minorHAnsi" w:cstheme="minorHAnsi"/>
          <w:b w:val="0"/>
          <w:bCs w:val="0"/>
          <w:sz w:val="22"/>
          <w:szCs w:val="22"/>
        </w:rPr>
        <w:t>id</w:t>
      </w:r>
      <w:r w:rsidR="002D48C4">
        <w:rPr>
          <w:rFonts w:asciiTheme="minorHAnsi" w:hAnsiTheme="minorHAnsi" w:cstheme="minorHAnsi"/>
          <w:b w:val="0"/>
          <w:bCs w:val="0"/>
          <w:sz w:val="22"/>
          <w:szCs w:val="22"/>
        </w:rPr>
        <w:t>n’t consider themselves experts</w:t>
      </w:r>
      <w:r w:rsidR="00CC470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but </w:t>
      </w:r>
      <w:r w:rsidR="00CC4700">
        <w:rPr>
          <w:rFonts w:asciiTheme="minorHAnsi" w:hAnsiTheme="minorHAnsi" w:cstheme="minorHAnsi"/>
          <w:b w:val="0"/>
          <w:bCs w:val="0"/>
          <w:sz w:val="22"/>
          <w:szCs w:val="22"/>
        </w:rPr>
        <w:t>instead only ha</w:t>
      </w:r>
      <w:r w:rsidR="00682E4B">
        <w:rPr>
          <w:rFonts w:asciiTheme="minorHAnsi" w:hAnsiTheme="minorHAnsi" w:cstheme="minorHAnsi"/>
          <w:b w:val="0"/>
          <w:bCs w:val="0"/>
          <w:sz w:val="22"/>
          <w:szCs w:val="22"/>
        </w:rPr>
        <w:t>d</w:t>
      </w:r>
      <w:r w:rsidR="00CC470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more experience 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>and</w:t>
      </w:r>
      <w:r w:rsidR="00CC470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82E4B">
        <w:rPr>
          <w:rFonts w:asciiTheme="minorHAnsi" w:hAnsiTheme="minorHAnsi" w:cstheme="minorHAnsi"/>
          <w:b w:val="0"/>
          <w:bCs w:val="0"/>
          <w:sz w:val="22"/>
          <w:szCs w:val="22"/>
        </w:rPr>
        <w:t>were</w:t>
      </w:r>
      <w:r w:rsidR="00CC470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still learning every day.</w:t>
      </w:r>
      <w:r w:rsidR="004932B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As for the second question,</w:t>
      </w:r>
      <w:r w:rsidR="001450F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 think </w:t>
      </w:r>
      <w:r w:rsidR="000A40A9">
        <w:rPr>
          <w:rFonts w:asciiTheme="minorHAnsi" w:hAnsiTheme="minorHAnsi" w:cstheme="minorHAnsi"/>
          <w:b w:val="0"/>
          <w:bCs w:val="0"/>
          <w:sz w:val="22"/>
          <w:szCs w:val="22"/>
        </w:rPr>
        <w:t>that having a default approach/technique to start with is a good idea</w:t>
      </w:r>
      <w:r w:rsidR="00E80A2B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0A40A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However, the ability to adapt it </w:t>
      </w:r>
      <w:r w:rsidR="000C66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or to just </w:t>
      </w:r>
      <w:r w:rsidR="00EB3E8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simply </w:t>
      </w:r>
      <w:r w:rsidR="000C66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try a new </w:t>
      </w:r>
      <w:r w:rsidR="00EB3E8C">
        <w:rPr>
          <w:rFonts w:asciiTheme="minorHAnsi" w:hAnsiTheme="minorHAnsi" w:cstheme="minorHAnsi"/>
          <w:b w:val="0"/>
          <w:bCs w:val="0"/>
          <w:sz w:val="22"/>
          <w:szCs w:val="22"/>
        </w:rPr>
        <w:t>technique</w:t>
      </w:r>
      <w:r w:rsidR="000C66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can be seen as </w:t>
      </w:r>
      <w:r w:rsidR="00917917">
        <w:rPr>
          <w:rFonts w:asciiTheme="minorHAnsi" w:hAnsiTheme="minorHAnsi" w:cstheme="minorHAnsi"/>
          <w:b w:val="0"/>
          <w:bCs w:val="0"/>
          <w:sz w:val="22"/>
          <w:szCs w:val="22"/>
        </w:rPr>
        <w:t>one of the</w:t>
      </w:r>
      <w:r w:rsidR="000C66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most </w:t>
      </w:r>
      <w:r w:rsidR="00EB3E8C">
        <w:rPr>
          <w:rFonts w:asciiTheme="minorHAnsi" w:hAnsiTheme="minorHAnsi" w:cstheme="minorHAnsi"/>
          <w:b w:val="0"/>
          <w:bCs w:val="0"/>
          <w:sz w:val="22"/>
          <w:szCs w:val="22"/>
        </w:rPr>
        <w:t>important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ones</w:t>
      </w:r>
      <w:r w:rsidR="000C66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>Focusing too much on</w:t>
      </w:r>
      <w:r w:rsidR="000C66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</w:t>
      </w:r>
      <w:r w:rsidR="00FF4D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specific</w:t>
      </w:r>
      <w:r w:rsidR="000C66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723993">
        <w:rPr>
          <w:rFonts w:asciiTheme="minorHAnsi" w:hAnsiTheme="minorHAnsi" w:cstheme="minorHAnsi"/>
          <w:b w:val="0"/>
          <w:bCs w:val="0"/>
          <w:sz w:val="22"/>
          <w:szCs w:val="22"/>
        </w:rPr>
        <w:t>technique</w:t>
      </w:r>
      <w:r w:rsidR="00C87F5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0C66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can </w:t>
      </w:r>
      <w:r w:rsidR="00F67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result in a project’s </w:t>
      </w:r>
      <w:r w:rsidR="00F67614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failure</w:t>
      </w:r>
      <w:r w:rsidR="006359C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 w:rsidR="00917917">
        <w:rPr>
          <w:rFonts w:asciiTheme="minorHAnsi" w:hAnsiTheme="minorHAnsi" w:cstheme="minorHAnsi"/>
          <w:b w:val="0"/>
          <w:bCs w:val="0"/>
          <w:sz w:val="22"/>
          <w:szCs w:val="22"/>
        </w:rPr>
        <w:t>The ability to learn is</w:t>
      </w:r>
      <w:r w:rsidR="00EB3E8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another </w:t>
      </w:r>
      <w:r w:rsidR="009811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crucial </w:t>
      </w:r>
      <w:r w:rsidR="00EB3E8C">
        <w:rPr>
          <w:rFonts w:asciiTheme="minorHAnsi" w:hAnsiTheme="minorHAnsi" w:cstheme="minorHAnsi"/>
          <w:b w:val="0"/>
          <w:bCs w:val="0"/>
          <w:sz w:val="22"/>
          <w:szCs w:val="22"/>
        </w:rPr>
        <w:t>ability</w:t>
      </w:r>
      <w:r w:rsidR="009811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67614">
        <w:rPr>
          <w:rFonts w:asciiTheme="minorHAnsi" w:hAnsiTheme="minorHAnsi" w:cstheme="minorHAnsi"/>
          <w:b w:val="0"/>
          <w:bCs w:val="0"/>
          <w:sz w:val="22"/>
          <w:szCs w:val="22"/>
        </w:rPr>
        <w:t>which lead</w:t>
      </w:r>
      <w:r w:rsidR="009811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</w:t>
      </w:r>
      <w:r w:rsidR="00F4771F">
        <w:rPr>
          <w:rFonts w:asciiTheme="minorHAnsi" w:hAnsiTheme="minorHAnsi" w:cstheme="minorHAnsi"/>
          <w:b w:val="0"/>
          <w:bCs w:val="0"/>
          <w:sz w:val="22"/>
          <w:szCs w:val="22"/>
        </w:rPr>
        <w:t>success</w:t>
      </w:r>
      <w:r w:rsidR="00F67614">
        <w:rPr>
          <w:rFonts w:asciiTheme="minorHAnsi" w:hAnsiTheme="minorHAnsi" w:cstheme="minorHAnsi"/>
          <w:b w:val="0"/>
          <w:bCs w:val="0"/>
          <w:sz w:val="22"/>
          <w:szCs w:val="22"/>
        </w:rPr>
        <w:t>. This is done by</w:t>
      </w:r>
      <w:r w:rsidR="00F4771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learning new techniques or </w:t>
      </w:r>
      <w:r w:rsidR="00F67614">
        <w:rPr>
          <w:rFonts w:asciiTheme="minorHAnsi" w:hAnsiTheme="minorHAnsi" w:cstheme="minorHAnsi"/>
          <w:b w:val="0"/>
          <w:bCs w:val="0"/>
          <w:sz w:val="22"/>
          <w:szCs w:val="22"/>
        </w:rPr>
        <w:t>by</w:t>
      </w:r>
      <w:r w:rsidR="00F4771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learn</w:t>
      </w:r>
      <w:r w:rsidR="00F67614">
        <w:rPr>
          <w:rFonts w:asciiTheme="minorHAnsi" w:hAnsiTheme="minorHAnsi" w:cstheme="minorHAnsi"/>
          <w:b w:val="0"/>
          <w:bCs w:val="0"/>
          <w:sz w:val="22"/>
          <w:szCs w:val="22"/>
        </w:rPr>
        <w:t>ing</w:t>
      </w:r>
      <w:r w:rsidR="00F4771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how to adapt a specific one.</w:t>
      </w:r>
      <w:r w:rsidR="0091791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7AF94590" w14:textId="3296184A" w:rsidR="00E427D7" w:rsidRDefault="00E80A2B" w:rsidP="00B53373">
      <w:pPr>
        <w:pStyle w:val="Ttulo3"/>
        <w:shd w:val="clear" w:color="auto" w:fill="FFFFFF"/>
        <w:spacing w:before="0" w:beforeAutospacing="0"/>
        <w:ind w:left="720" w:firstLine="696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 my opinion, </w:t>
      </w:r>
      <w:r w:rsidR="005E2F5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paper addresses </w:t>
      </w:r>
      <w:r w:rsidR="008D7A90">
        <w:rPr>
          <w:rFonts w:asciiTheme="minorHAnsi" w:hAnsiTheme="minorHAnsi" w:cstheme="minorHAnsi"/>
          <w:b w:val="0"/>
          <w:bCs w:val="0"/>
          <w:sz w:val="22"/>
          <w:szCs w:val="22"/>
        </w:rPr>
        <w:t>important aspects of the elicitation phase</w:t>
      </w:r>
      <w:r w:rsidR="006C0DB2">
        <w:rPr>
          <w:rFonts w:asciiTheme="minorHAnsi" w:hAnsiTheme="minorHAnsi" w:cstheme="minorHAnsi"/>
          <w:b w:val="0"/>
          <w:bCs w:val="0"/>
          <w:sz w:val="22"/>
          <w:szCs w:val="22"/>
        </w:rPr>
        <w:t>. It does field research by interviewing experts</w:t>
      </w:r>
      <w:r w:rsidR="00BC323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</w:t>
      </w:r>
      <w:r w:rsidR="00C87F57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BC323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despite the constrains that the authors assume </w:t>
      </w:r>
      <w:r w:rsidR="00F4073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 have, it shows </w:t>
      </w:r>
      <w:r w:rsidR="00484AA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other </w:t>
      </w:r>
      <w:r w:rsidR="00C317E3">
        <w:rPr>
          <w:rFonts w:asciiTheme="minorHAnsi" w:hAnsiTheme="minorHAnsi" w:cstheme="minorHAnsi"/>
          <w:b w:val="0"/>
          <w:bCs w:val="0"/>
          <w:sz w:val="22"/>
          <w:szCs w:val="22"/>
        </w:rPr>
        <w:t>perspective</w:t>
      </w:r>
      <w:r w:rsidR="003255A3">
        <w:rPr>
          <w:rFonts w:asciiTheme="minorHAnsi" w:hAnsiTheme="minorHAnsi" w:cstheme="minorHAnsi"/>
          <w:b w:val="0"/>
          <w:bCs w:val="0"/>
          <w:sz w:val="22"/>
          <w:szCs w:val="22"/>
        </w:rPr>
        <w:t>s</w:t>
      </w:r>
      <w:r w:rsidR="00C317E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of elicitation. It is also clear that elicitation can</w:t>
      </w:r>
      <w:r w:rsidR="007F5C3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have different approaches depending on the project and on </w:t>
      </w:r>
      <w:r w:rsidR="00F522E6">
        <w:rPr>
          <w:rFonts w:asciiTheme="minorHAnsi" w:hAnsiTheme="minorHAnsi" w:cstheme="minorHAnsi"/>
          <w:b w:val="0"/>
          <w:bCs w:val="0"/>
          <w:sz w:val="22"/>
          <w:szCs w:val="22"/>
        </w:rPr>
        <w:t>the situational characteristics associated with it.</w:t>
      </w:r>
      <w:r w:rsidR="00B650D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 also agree with the authors when they say that this paper is a good starting point for future research.</w:t>
      </w:r>
    </w:p>
    <w:p w14:paraId="0CD13C47" w14:textId="55BBD8D9" w:rsidR="0002455C" w:rsidRPr="00F50457" w:rsidRDefault="00E427D7" w:rsidP="00F50457">
      <w:pPr>
        <w:pStyle w:val="Ttulo3"/>
        <w:shd w:val="clear" w:color="auto" w:fill="FFFFFF"/>
        <w:spacing w:before="0" w:beforeAutospacing="0"/>
        <w:ind w:left="720" w:firstLine="696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 the future, </w:t>
      </w:r>
      <w:r w:rsidR="00A67E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 </w:t>
      </w:r>
      <w:r w:rsidR="0057017C">
        <w:rPr>
          <w:rFonts w:asciiTheme="minorHAnsi" w:hAnsiTheme="minorHAnsi" w:cstheme="minorHAnsi"/>
          <w:b w:val="0"/>
          <w:bCs w:val="0"/>
          <w:sz w:val="22"/>
          <w:szCs w:val="22"/>
        </w:rPr>
        <w:t>believe</w:t>
      </w:r>
      <w:r w:rsidR="00A67E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 will be more a</w:t>
      </w:r>
      <w:r w:rsidR="00F2669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ware </w:t>
      </w:r>
      <w:r w:rsidR="00DA1768">
        <w:rPr>
          <w:rFonts w:asciiTheme="minorHAnsi" w:hAnsiTheme="minorHAnsi" w:cstheme="minorHAnsi"/>
          <w:b w:val="0"/>
          <w:bCs w:val="0"/>
          <w:sz w:val="22"/>
          <w:szCs w:val="22"/>
        </w:rPr>
        <w:t>of</w:t>
      </w:r>
      <w:r w:rsidR="00455FF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</w:t>
      </w:r>
      <w:r w:rsidR="00F2669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53020B">
        <w:rPr>
          <w:rFonts w:asciiTheme="minorHAnsi" w:hAnsiTheme="minorHAnsi" w:cstheme="minorHAnsi"/>
          <w:b w:val="0"/>
          <w:bCs w:val="0"/>
          <w:sz w:val="22"/>
          <w:szCs w:val="22"/>
        </w:rPr>
        <w:t>importance of a good elicitation phase for the success of the project</w:t>
      </w:r>
      <w:r w:rsidR="00480E2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I will also be more aware </w:t>
      </w:r>
      <w:r w:rsidR="003255A3">
        <w:rPr>
          <w:rFonts w:asciiTheme="minorHAnsi" w:hAnsiTheme="minorHAnsi" w:cstheme="minorHAnsi"/>
          <w:b w:val="0"/>
          <w:bCs w:val="0"/>
          <w:sz w:val="22"/>
          <w:szCs w:val="22"/>
        </w:rPr>
        <w:t>about</w:t>
      </w:r>
      <w:r w:rsidR="00480E2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importance</w:t>
      </w:r>
      <w:r w:rsidR="00E61C2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 adapt different techniques to the project context in order to fulfill </w:t>
      </w:r>
      <w:r w:rsidR="00B650DC">
        <w:rPr>
          <w:rFonts w:asciiTheme="minorHAnsi" w:hAnsiTheme="minorHAnsi" w:cstheme="minorHAnsi"/>
          <w:b w:val="0"/>
          <w:bCs w:val="0"/>
          <w:sz w:val="22"/>
          <w:szCs w:val="22"/>
        </w:rPr>
        <w:t>the users’ needs</w:t>
      </w:r>
      <w:r w:rsidR="00682E4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pass them on to the developers’ team</w:t>
      </w:r>
      <w:r w:rsidR="00B650D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All of this will </w:t>
      </w:r>
      <w:r w:rsidR="008D288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make me a better professional, a versatile </w:t>
      </w:r>
      <w:r w:rsidR="004538F9">
        <w:rPr>
          <w:rFonts w:asciiTheme="minorHAnsi" w:hAnsiTheme="minorHAnsi" w:cstheme="minorHAnsi"/>
          <w:b w:val="0"/>
          <w:bCs w:val="0"/>
          <w:sz w:val="22"/>
          <w:szCs w:val="22"/>
        </w:rPr>
        <w:t>engineer</w:t>
      </w:r>
      <w:r w:rsidR="003255A3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4538F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3255A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capable of understanding </w:t>
      </w:r>
      <w:r w:rsidR="000A6EE7">
        <w:rPr>
          <w:rFonts w:asciiTheme="minorHAnsi" w:hAnsiTheme="minorHAnsi" w:cstheme="minorHAnsi"/>
          <w:b w:val="0"/>
          <w:bCs w:val="0"/>
          <w:sz w:val="22"/>
          <w:szCs w:val="22"/>
        </w:rPr>
        <w:t>correctly what is needed and how</w:t>
      </w:r>
      <w:r w:rsidR="003255A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it should be</w:t>
      </w:r>
      <w:r w:rsidR="000A6EE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accomplish</w:t>
      </w:r>
      <w:r w:rsidR="003255A3">
        <w:rPr>
          <w:rFonts w:asciiTheme="minorHAnsi" w:hAnsiTheme="minorHAnsi" w:cstheme="minorHAnsi"/>
          <w:b w:val="0"/>
          <w:bCs w:val="0"/>
          <w:sz w:val="22"/>
          <w:szCs w:val="22"/>
        </w:rPr>
        <w:t>ed</w:t>
      </w:r>
      <w:r w:rsidR="000A6EE7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4538F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40D07A45" w14:textId="699ED148" w:rsidR="00971635" w:rsidRPr="00971635" w:rsidRDefault="00971635" w:rsidP="00971635">
      <w:pPr>
        <w:ind w:left="708"/>
        <w:rPr>
          <w:rFonts w:cstheme="minorHAnsi"/>
          <w:b/>
          <w:bCs/>
          <w:sz w:val="32"/>
          <w:szCs w:val="32"/>
          <w:lang w:val="en-US"/>
        </w:rPr>
      </w:pPr>
    </w:p>
    <w:sectPr w:rsidR="00971635" w:rsidRPr="00971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F22F5"/>
    <w:multiLevelType w:val="hybridMultilevel"/>
    <w:tmpl w:val="6D6C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5"/>
    <w:rsid w:val="00002FF3"/>
    <w:rsid w:val="00003BD9"/>
    <w:rsid w:val="00006536"/>
    <w:rsid w:val="00011035"/>
    <w:rsid w:val="0001140E"/>
    <w:rsid w:val="00011570"/>
    <w:rsid w:val="00012469"/>
    <w:rsid w:val="00012979"/>
    <w:rsid w:val="000201FA"/>
    <w:rsid w:val="0002455C"/>
    <w:rsid w:val="0002561D"/>
    <w:rsid w:val="00025C5D"/>
    <w:rsid w:val="00030E27"/>
    <w:rsid w:val="00034EA9"/>
    <w:rsid w:val="00035555"/>
    <w:rsid w:val="00037326"/>
    <w:rsid w:val="0005254A"/>
    <w:rsid w:val="000528B6"/>
    <w:rsid w:val="00053626"/>
    <w:rsid w:val="00062DF9"/>
    <w:rsid w:val="00066353"/>
    <w:rsid w:val="0006785E"/>
    <w:rsid w:val="00074D53"/>
    <w:rsid w:val="00075BAE"/>
    <w:rsid w:val="00076F16"/>
    <w:rsid w:val="00081491"/>
    <w:rsid w:val="00082CD0"/>
    <w:rsid w:val="00082F2D"/>
    <w:rsid w:val="00083B37"/>
    <w:rsid w:val="000847C0"/>
    <w:rsid w:val="00086F6D"/>
    <w:rsid w:val="00090972"/>
    <w:rsid w:val="00090DF1"/>
    <w:rsid w:val="00093C7D"/>
    <w:rsid w:val="0009425D"/>
    <w:rsid w:val="000A2E14"/>
    <w:rsid w:val="000A3D80"/>
    <w:rsid w:val="000A40A9"/>
    <w:rsid w:val="000A6EE7"/>
    <w:rsid w:val="000B16BF"/>
    <w:rsid w:val="000B383B"/>
    <w:rsid w:val="000B5563"/>
    <w:rsid w:val="000C66E5"/>
    <w:rsid w:val="000D3BEB"/>
    <w:rsid w:val="000E338C"/>
    <w:rsid w:val="000E43D6"/>
    <w:rsid w:val="000E5EC1"/>
    <w:rsid w:val="000F1F21"/>
    <w:rsid w:val="000F4407"/>
    <w:rsid w:val="001023D6"/>
    <w:rsid w:val="00102AA2"/>
    <w:rsid w:val="00102FAC"/>
    <w:rsid w:val="001133B1"/>
    <w:rsid w:val="001133FC"/>
    <w:rsid w:val="00116FE2"/>
    <w:rsid w:val="00117E07"/>
    <w:rsid w:val="00127D12"/>
    <w:rsid w:val="00130B6B"/>
    <w:rsid w:val="00140343"/>
    <w:rsid w:val="00143B5C"/>
    <w:rsid w:val="001450FA"/>
    <w:rsid w:val="001461C5"/>
    <w:rsid w:val="001464E1"/>
    <w:rsid w:val="0014704C"/>
    <w:rsid w:val="001513AB"/>
    <w:rsid w:val="00152337"/>
    <w:rsid w:val="0015243E"/>
    <w:rsid w:val="0015280B"/>
    <w:rsid w:val="00152CCD"/>
    <w:rsid w:val="00154653"/>
    <w:rsid w:val="00164E0C"/>
    <w:rsid w:val="001659FE"/>
    <w:rsid w:val="0017244A"/>
    <w:rsid w:val="00177E17"/>
    <w:rsid w:val="0018021E"/>
    <w:rsid w:val="00180EB2"/>
    <w:rsid w:val="00180F33"/>
    <w:rsid w:val="001869B0"/>
    <w:rsid w:val="00187AA4"/>
    <w:rsid w:val="00190181"/>
    <w:rsid w:val="0019108B"/>
    <w:rsid w:val="001919E8"/>
    <w:rsid w:val="00192FD7"/>
    <w:rsid w:val="00195007"/>
    <w:rsid w:val="00195D0E"/>
    <w:rsid w:val="001A186D"/>
    <w:rsid w:val="001A32D6"/>
    <w:rsid w:val="001B2F10"/>
    <w:rsid w:val="001C02E9"/>
    <w:rsid w:val="001C7D4D"/>
    <w:rsid w:val="001D06A7"/>
    <w:rsid w:val="001D6439"/>
    <w:rsid w:val="001D6C35"/>
    <w:rsid w:val="001E3175"/>
    <w:rsid w:val="001E3F14"/>
    <w:rsid w:val="001F3FF3"/>
    <w:rsid w:val="002001DF"/>
    <w:rsid w:val="00200875"/>
    <w:rsid w:val="00203A04"/>
    <w:rsid w:val="00231741"/>
    <w:rsid w:val="0023493F"/>
    <w:rsid w:val="0024215C"/>
    <w:rsid w:val="00243239"/>
    <w:rsid w:val="00250F40"/>
    <w:rsid w:val="002510A9"/>
    <w:rsid w:val="0025338D"/>
    <w:rsid w:val="00260AFD"/>
    <w:rsid w:val="0026186A"/>
    <w:rsid w:val="00261D87"/>
    <w:rsid w:val="00264095"/>
    <w:rsid w:val="00265E0D"/>
    <w:rsid w:val="002674B7"/>
    <w:rsid w:val="002717ED"/>
    <w:rsid w:val="002718BD"/>
    <w:rsid w:val="00275171"/>
    <w:rsid w:val="00275B44"/>
    <w:rsid w:val="00281046"/>
    <w:rsid w:val="002860E9"/>
    <w:rsid w:val="002869FD"/>
    <w:rsid w:val="002910E6"/>
    <w:rsid w:val="00294180"/>
    <w:rsid w:val="00296814"/>
    <w:rsid w:val="002A0FD8"/>
    <w:rsid w:val="002A1338"/>
    <w:rsid w:val="002A2058"/>
    <w:rsid w:val="002A471B"/>
    <w:rsid w:val="002B1020"/>
    <w:rsid w:val="002C21D8"/>
    <w:rsid w:val="002C6AD8"/>
    <w:rsid w:val="002C7EB0"/>
    <w:rsid w:val="002D1A2D"/>
    <w:rsid w:val="002D48C4"/>
    <w:rsid w:val="002D7624"/>
    <w:rsid w:val="002D7819"/>
    <w:rsid w:val="002E7046"/>
    <w:rsid w:val="002E70BB"/>
    <w:rsid w:val="002F145E"/>
    <w:rsid w:val="002F2BD1"/>
    <w:rsid w:val="002F46A2"/>
    <w:rsid w:val="002F6269"/>
    <w:rsid w:val="002F7A46"/>
    <w:rsid w:val="0030166D"/>
    <w:rsid w:val="00303702"/>
    <w:rsid w:val="00304A75"/>
    <w:rsid w:val="003065CE"/>
    <w:rsid w:val="0030793D"/>
    <w:rsid w:val="00311D51"/>
    <w:rsid w:val="00313511"/>
    <w:rsid w:val="00315D94"/>
    <w:rsid w:val="00324488"/>
    <w:rsid w:val="003250D3"/>
    <w:rsid w:val="003255A3"/>
    <w:rsid w:val="003263B0"/>
    <w:rsid w:val="00332ED5"/>
    <w:rsid w:val="00333CA4"/>
    <w:rsid w:val="00334DC3"/>
    <w:rsid w:val="0033639E"/>
    <w:rsid w:val="00351B98"/>
    <w:rsid w:val="003546DA"/>
    <w:rsid w:val="003578E9"/>
    <w:rsid w:val="00357FDF"/>
    <w:rsid w:val="00361231"/>
    <w:rsid w:val="0036503D"/>
    <w:rsid w:val="003658C3"/>
    <w:rsid w:val="00370068"/>
    <w:rsid w:val="003716C3"/>
    <w:rsid w:val="00372FC6"/>
    <w:rsid w:val="00376026"/>
    <w:rsid w:val="003A452D"/>
    <w:rsid w:val="003A475F"/>
    <w:rsid w:val="003A5D4D"/>
    <w:rsid w:val="003A5E7D"/>
    <w:rsid w:val="003A6FDF"/>
    <w:rsid w:val="003B187A"/>
    <w:rsid w:val="003B1B65"/>
    <w:rsid w:val="003B1CE4"/>
    <w:rsid w:val="003B5830"/>
    <w:rsid w:val="003B778C"/>
    <w:rsid w:val="003C0CAC"/>
    <w:rsid w:val="003C0E5A"/>
    <w:rsid w:val="003C212A"/>
    <w:rsid w:val="003C26F8"/>
    <w:rsid w:val="003D0002"/>
    <w:rsid w:val="003D02C7"/>
    <w:rsid w:val="003D2FD1"/>
    <w:rsid w:val="003D4F94"/>
    <w:rsid w:val="003D64F1"/>
    <w:rsid w:val="003D6A05"/>
    <w:rsid w:val="003D73B9"/>
    <w:rsid w:val="003E0266"/>
    <w:rsid w:val="003E3638"/>
    <w:rsid w:val="003E4AF6"/>
    <w:rsid w:val="003E4FE9"/>
    <w:rsid w:val="003E6953"/>
    <w:rsid w:val="003F0B21"/>
    <w:rsid w:val="003F1A29"/>
    <w:rsid w:val="003F1D46"/>
    <w:rsid w:val="003F3721"/>
    <w:rsid w:val="003F5D6C"/>
    <w:rsid w:val="003F7E86"/>
    <w:rsid w:val="00401182"/>
    <w:rsid w:val="0040252C"/>
    <w:rsid w:val="004049D6"/>
    <w:rsid w:val="00406E2F"/>
    <w:rsid w:val="00412CBA"/>
    <w:rsid w:val="00416910"/>
    <w:rsid w:val="0041754C"/>
    <w:rsid w:val="004178D2"/>
    <w:rsid w:val="00417DC6"/>
    <w:rsid w:val="0042523E"/>
    <w:rsid w:val="00432798"/>
    <w:rsid w:val="004367AB"/>
    <w:rsid w:val="004372FB"/>
    <w:rsid w:val="00442367"/>
    <w:rsid w:val="00444DB5"/>
    <w:rsid w:val="00444E42"/>
    <w:rsid w:val="00451BA9"/>
    <w:rsid w:val="00452DD6"/>
    <w:rsid w:val="004538F9"/>
    <w:rsid w:val="00455FF1"/>
    <w:rsid w:val="00456FD6"/>
    <w:rsid w:val="00457683"/>
    <w:rsid w:val="00460576"/>
    <w:rsid w:val="00463A1A"/>
    <w:rsid w:val="004646EF"/>
    <w:rsid w:val="00464FE0"/>
    <w:rsid w:val="00476890"/>
    <w:rsid w:val="00480AD2"/>
    <w:rsid w:val="00480E2B"/>
    <w:rsid w:val="00480FDA"/>
    <w:rsid w:val="004822CA"/>
    <w:rsid w:val="00484AAE"/>
    <w:rsid w:val="0048512C"/>
    <w:rsid w:val="004855A0"/>
    <w:rsid w:val="0049029B"/>
    <w:rsid w:val="004932BA"/>
    <w:rsid w:val="00493F12"/>
    <w:rsid w:val="004945C7"/>
    <w:rsid w:val="00495D6D"/>
    <w:rsid w:val="00495DCC"/>
    <w:rsid w:val="00496127"/>
    <w:rsid w:val="00496B40"/>
    <w:rsid w:val="004A2FCE"/>
    <w:rsid w:val="004A3283"/>
    <w:rsid w:val="004A360B"/>
    <w:rsid w:val="004A3DB6"/>
    <w:rsid w:val="004A7A11"/>
    <w:rsid w:val="004B01A2"/>
    <w:rsid w:val="004B182E"/>
    <w:rsid w:val="004B28E3"/>
    <w:rsid w:val="004C16A8"/>
    <w:rsid w:val="004C406D"/>
    <w:rsid w:val="004D5A58"/>
    <w:rsid w:val="004D78DF"/>
    <w:rsid w:val="004E2358"/>
    <w:rsid w:val="004E5753"/>
    <w:rsid w:val="004E5F1F"/>
    <w:rsid w:val="004E5FEB"/>
    <w:rsid w:val="004F321F"/>
    <w:rsid w:val="004F450E"/>
    <w:rsid w:val="0050529A"/>
    <w:rsid w:val="00513420"/>
    <w:rsid w:val="0051546B"/>
    <w:rsid w:val="005220AA"/>
    <w:rsid w:val="005255C3"/>
    <w:rsid w:val="00526EF1"/>
    <w:rsid w:val="00527D5D"/>
    <w:rsid w:val="0053020B"/>
    <w:rsid w:val="00531184"/>
    <w:rsid w:val="0053707B"/>
    <w:rsid w:val="005421C8"/>
    <w:rsid w:val="005453F6"/>
    <w:rsid w:val="005459C7"/>
    <w:rsid w:val="00550B3C"/>
    <w:rsid w:val="00554CFB"/>
    <w:rsid w:val="00561327"/>
    <w:rsid w:val="005663A4"/>
    <w:rsid w:val="00567891"/>
    <w:rsid w:val="0057017C"/>
    <w:rsid w:val="00570634"/>
    <w:rsid w:val="00570639"/>
    <w:rsid w:val="005828F0"/>
    <w:rsid w:val="00586ABD"/>
    <w:rsid w:val="0059423F"/>
    <w:rsid w:val="00596D12"/>
    <w:rsid w:val="00597742"/>
    <w:rsid w:val="005B1F1A"/>
    <w:rsid w:val="005B6BD0"/>
    <w:rsid w:val="005C4D5C"/>
    <w:rsid w:val="005D0EE7"/>
    <w:rsid w:val="005D7498"/>
    <w:rsid w:val="005E2F59"/>
    <w:rsid w:val="005E6D12"/>
    <w:rsid w:val="005F3493"/>
    <w:rsid w:val="00600277"/>
    <w:rsid w:val="0060273A"/>
    <w:rsid w:val="00610F97"/>
    <w:rsid w:val="0061162F"/>
    <w:rsid w:val="00614789"/>
    <w:rsid w:val="00614B7F"/>
    <w:rsid w:val="006216A2"/>
    <w:rsid w:val="00625090"/>
    <w:rsid w:val="00626290"/>
    <w:rsid w:val="00631545"/>
    <w:rsid w:val="00634C4F"/>
    <w:rsid w:val="006359C4"/>
    <w:rsid w:val="0063695F"/>
    <w:rsid w:val="006426D0"/>
    <w:rsid w:val="00642B1F"/>
    <w:rsid w:val="006476D8"/>
    <w:rsid w:val="00650F6E"/>
    <w:rsid w:val="00651D47"/>
    <w:rsid w:val="00654305"/>
    <w:rsid w:val="00663196"/>
    <w:rsid w:val="0066341C"/>
    <w:rsid w:val="00665CEC"/>
    <w:rsid w:val="00671960"/>
    <w:rsid w:val="006724CA"/>
    <w:rsid w:val="00672B0D"/>
    <w:rsid w:val="00672BA2"/>
    <w:rsid w:val="00672F8B"/>
    <w:rsid w:val="0067405A"/>
    <w:rsid w:val="00674647"/>
    <w:rsid w:val="00674AD1"/>
    <w:rsid w:val="00682E4B"/>
    <w:rsid w:val="00685088"/>
    <w:rsid w:val="006878A1"/>
    <w:rsid w:val="00695DC2"/>
    <w:rsid w:val="006960A6"/>
    <w:rsid w:val="00696EAA"/>
    <w:rsid w:val="00697935"/>
    <w:rsid w:val="006A0956"/>
    <w:rsid w:val="006A1A06"/>
    <w:rsid w:val="006A785D"/>
    <w:rsid w:val="006A7A35"/>
    <w:rsid w:val="006B059E"/>
    <w:rsid w:val="006B4430"/>
    <w:rsid w:val="006B6A22"/>
    <w:rsid w:val="006C077D"/>
    <w:rsid w:val="006C0DB2"/>
    <w:rsid w:val="006C6346"/>
    <w:rsid w:val="006C7AE6"/>
    <w:rsid w:val="006D04FC"/>
    <w:rsid w:val="006D2742"/>
    <w:rsid w:val="006D6A3B"/>
    <w:rsid w:val="006D7D9D"/>
    <w:rsid w:val="006E2D01"/>
    <w:rsid w:val="006E592D"/>
    <w:rsid w:val="006F0C6D"/>
    <w:rsid w:val="006F25A8"/>
    <w:rsid w:val="006F4B2E"/>
    <w:rsid w:val="00702BFA"/>
    <w:rsid w:val="00704559"/>
    <w:rsid w:val="007056AC"/>
    <w:rsid w:val="00707E92"/>
    <w:rsid w:val="0071432E"/>
    <w:rsid w:val="00723993"/>
    <w:rsid w:val="0073422A"/>
    <w:rsid w:val="00736871"/>
    <w:rsid w:val="00736C0C"/>
    <w:rsid w:val="00747680"/>
    <w:rsid w:val="00752726"/>
    <w:rsid w:val="00761305"/>
    <w:rsid w:val="0076152D"/>
    <w:rsid w:val="00764FD5"/>
    <w:rsid w:val="00765591"/>
    <w:rsid w:val="007715DD"/>
    <w:rsid w:val="00772642"/>
    <w:rsid w:val="007730DC"/>
    <w:rsid w:val="00773C94"/>
    <w:rsid w:val="007760D5"/>
    <w:rsid w:val="0078292A"/>
    <w:rsid w:val="00783C18"/>
    <w:rsid w:val="00784B2D"/>
    <w:rsid w:val="007911A0"/>
    <w:rsid w:val="00791697"/>
    <w:rsid w:val="007969B2"/>
    <w:rsid w:val="00797481"/>
    <w:rsid w:val="007974D3"/>
    <w:rsid w:val="007B1521"/>
    <w:rsid w:val="007B437D"/>
    <w:rsid w:val="007D4F7D"/>
    <w:rsid w:val="007D75EC"/>
    <w:rsid w:val="007E38DB"/>
    <w:rsid w:val="007E73C6"/>
    <w:rsid w:val="007F2DB1"/>
    <w:rsid w:val="007F5C3B"/>
    <w:rsid w:val="00803664"/>
    <w:rsid w:val="00803D49"/>
    <w:rsid w:val="00810105"/>
    <w:rsid w:val="00810A22"/>
    <w:rsid w:val="00814FD3"/>
    <w:rsid w:val="008218CA"/>
    <w:rsid w:val="008220DA"/>
    <w:rsid w:val="00822B8C"/>
    <w:rsid w:val="00823513"/>
    <w:rsid w:val="00824C6C"/>
    <w:rsid w:val="008317AD"/>
    <w:rsid w:val="00834B7C"/>
    <w:rsid w:val="0083678C"/>
    <w:rsid w:val="0084012A"/>
    <w:rsid w:val="008410A7"/>
    <w:rsid w:val="00841E7C"/>
    <w:rsid w:val="008430EB"/>
    <w:rsid w:val="00845973"/>
    <w:rsid w:val="0085117E"/>
    <w:rsid w:val="00851450"/>
    <w:rsid w:val="00857D9B"/>
    <w:rsid w:val="00862896"/>
    <w:rsid w:val="008629CE"/>
    <w:rsid w:val="00863BF6"/>
    <w:rsid w:val="008654D8"/>
    <w:rsid w:val="00865D3F"/>
    <w:rsid w:val="00874A2C"/>
    <w:rsid w:val="00875338"/>
    <w:rsid w:val="00877E04"/>
    <w:rsid w:val="008844DA"/>
    <w:rsid w:val="00885B28"/>
    <w:rsid w:val="008875FD"/>
    <w:rsid w:val="0089089E"/>
    <w:rsid w:val="00890D5B"/>
    <w:rsid w:val="008922CA"/>
    <w:rsid w:val="008951E8"/>
    <w:rsid w:val="00895F4E"/>
    <w:rsid w:val="008967D9"/>
    <w:rsid w:val="008A7876"/>
    <w:rsid w:val="008B0698"/>
    <w:rsid w:val="008C1858"/>
    <w:rsid w:val="008C56A5"/>
    <w:rsid w:val="008C7468"/>
    <w:rsid w:val="008C7DE8"/>
    <w:rsid w:val="008C7EDD"/>
    <w:rsid w:val="008D0C21"/>
    <w:rsid w:val="008D288D"/>
    <w:rsid w:val="008D3123"/>
    <w:rsid w:val="008D5886"/>
    <w:rsid w:val="008D5B08"/>
    <w:rsid w:val="008D5FFD"/>
    <w:rsid w:val="008D636F"/>
    <w:rsid w:val="008D646A"/>
    <w:rsid w:val="008D6AFA"/>
    <w:rsid w:val="008D7467"/>
    <w:rsid w:val="008D7A90"/>
    <w:rsid w:val="008E08EB"/>
    <w:rsid w:val="008E1C45"/>
    <w:rsid w:val="008E51AD"/>
    <w:rsid w:val="008E6F67"/>
    <w:rsid w:val="008F09B6"/>
    <w:rsid w:val="008F2D34"/>
    <w:rsid w:val="008F7755"/>
    <w:rsid w:val="00902922"/>
    <w:rsid w:val="00902B2E"/>
    <w:rsid w:val="00911B3E"/>
    <w:rsid w:val="00912244"/>
    <w:rsid w:val="009140DB"/>
    <w:rsid w:val="00914CF5"/>
    <w:rsid w:val="00917917"/>
    <w:rsid w:val="00917AD5"/>
    <w:rsid w:val="00920A02"/>
    <w:rsid w:val="009225B2"/>
    <w:rsid w:val="00932ECA"/>
    <w:rsid w:val="00934860"/>
    <w:rsid w:val="00936467"/>
    <w:rsid w:val="00942162"/>
    <w:rsid w:val="009423BC"/>
    <w:rsid w:val="009434AB"/>
    <w:rsid w:val="00945F84"/>
    <w:rsid w:val="00946DBF"/>
    <w:rsid w:val="0095289D"/>
    <w:rsid w:val="00952E74"/>
    <w:rsid w:val="00955B13"/>
    <w:rsid w:val="00961757"/>
    <w:rsid w:val="009632BB"/>
    <w:rsid w:val="00964ED6"/>
    <w:rsid w:val="00965A13"/>
    <w:rsid w:val="00965B69"/>
    <w:rsid w:val="00971635"/>
    <w:rsid w:val="009748FD"/>
    <w:rsid w:val="00975320"/>
    <w:rsid w:val="00977980"/>
    <w:rsid w:val="0098044E"/>
    <w:rsid w:val="00981137"/>
    <w:rsid w:val="009903E9"/>
    <w:rsid w:val="00991F6E"/>
    <w:rsid w:val="009A349E"/>
    <w:rsid w:val="009A5A20"/>
    <w:rsid w:val="009B3695"/>
    <w:rsid w:val="009C121B"/>
    <w:rsid w:val="009C33CE"/>
    <w:rsid w:val="009C591D"/>
    <w:rsid w:val="009D0DD3"/>
    <w:rsid w:val="009D4C82"/>
    <w:rsid w:val="009D63A3"/>
    <w:rsid w:val="009F3139"/>
    <w:rsid w:val="009F44A2"/>
    <w:rsid w:val="009F754C"/>
    <w:rsid w:val="009F75C2"/>
    <w:rsid w:val="00A00F44"/>
    <w:rsid w:val="00A06060"/>
    <w:rsid w:val="00A06A5C"/>
    <w:rsid w:val="00A06B19"/>
    <w:rsid w:val="00A0732C"/>
    <w:rsid w:val="00A079F5"/>
    <w:rsid w:val="00A107B1"/>
    <w:rsid w:val="00A129AB"/>
    <w:rsid w:val="00A2126A"/>
    <w:rsid w:val="00A21BCA"/>
    <w:rsid w:val="00A22F26"/>
    <w:rsid w:val="00A30819"/>
    <w:rsid w:val="00A312F4"/>
    <w:rsid w:val="00A32C40"/>
    <w:rsid w:val="00A35E75"/>
    <w:rsid w:val="00A3718C"/>
    <w:rsid w:val="00A407FE"/>
    <w:rsid w:val="00A41069"/>
    <w:rsid w:val="00A421D0"/>
    <w:rsid w:val="00A51651"/>
    <w:rsid w:val="00A539CE"/>
    <w:rsid w:val="00A60F40"/>
    <w:rsid w:val="00A615FE"/>
    <w:rsid w:val="00A617B2"/>
    <w:rsid w:val="00A65734"/>
    <w:rsid w:val="00A66021"/>
    <w:rsid w:val="00A663B1"/>
    <w:rsid w:val="00A669B6"/>
    <w:rsid w:val="00A6764C"/>
    <w:rsid w:val="00A67B5E"/>
    <w:rsid w:val="00A67E2F"/>
    <w:rsid w:val="00A71266"/>
    <w:rsid w:val="00A74890"/>
    <w:rsid w:val="00A84D53"/>
    <w:rsid w:val="00A87A7F"/>
    <w:rsid w:val="00A906FB"/>
    <w:rsid w:val="00A91744"/>
    <w:rsid w:val="00A91E48"/>
    <w:rsid w:val="00A92C8C"/>
    <w:rsid w:val="00A931AF"/>
    <w:rsid w:val="00AA0162"/>
    <w:rsid w:val="00AA1994"/>
    <w:rsid w:val="00AA2E64"/>
    <w:rsid w:val="00AB12CF"/>
    <w:rsid w:val="00AB1D36"/>
    <w:rsid w:val="00AB69F6"/>
    <w:rsid w:val="00AB7FA3"/>
    <w:rsid w:val="00AC030E"/>
    <w:rsid w:val="00AD2339"/>
    <w:rsid w:val="00AD3FDA"/>
    <w:rsid w:val="00AD5B16"/>
    <w:rsid w:val="00AD6F7B"/>
    <w:rsid w:val="00AE3372"/>
    <w:rsid w:val="00AE4630"/>
    <w:rsid w:val="00AE4956"/>
    <w:rsid w:val="00AE7A4A"/>
    <w:rsid w:val="00AF3784"/>
    <w:rsid w:val="00AF3FC6"/>
    <w:rsid w:val="00AF6E3A"/>
    <w:rsid w:val="00B024B7"/>
    <w:rsid w:val="00B1695A"/>
    <w:rsid w:val="00B24BD3"/>
    <w:rsid w:val="00B259ED"/>
    <w:rsid w:val="00B25DB1"/>
    <w:rsid w:val="00B27224"/>
    <w:rsid w:val="00B30049"/>
    <w:rsid w:val="00B36D89"/>
    <w:rsid w:val="00B43C0F"/>
    <w:rsid w:val="00B50B32"/>
    <w:rsid w:val="00B52127"/>
    <w:rsid w:val="00B53373"/>
    <w:rsid w:val="00B552E8"/>
    <w:rsid w:val="00B60533"/>
    <w:rsid w:val="00B650DC"/>
    <w:rsid w:val="00B71B3F"/>
    <w:rsid w:val="00B7287D"/>
    <w:rsid w:val="00B73F95"/>
    <w:rsid w:val="00B85D4A"/>
    <w:rsid w:val="00B87E73"/>
    <w:rsid w:val="00B909CD"/>
    <w:rsid w:val="00B953AF"/>
    <w:rsid w:val="00BA0E6B"/>
    <w:rsid w:val="00BA22CF"/>
    <w:rsid w:val="00BA7566"/>
    <w:rsid w:val="00BB173F"/>
    <w:rsid w:val="00BC11EE"/>
    <w:rsid w:val="00BC20E2"/>
    <w:rsid w:val="00BC3234"/>
    <w:rsid w:val="00BC423D"/>
    <w:rsid w:val="00BC4CF7"/>
    <w:rsid w:val="00BD3A34"/>
    <w:rsid w:val="00BD6D07"/>
    <w:rsid w:val="00BE12A0"/>
    <w:rsid w:val="00BF1842"/>
    <w:rsid w:val="00BF2905"/>
    <w:rsid w:val="00BF4082"/>
    <w:rsid w:val="00BF5933"/>
    <w:rsid w:val="00BF7A26"/>
    <w:rsid w:val="00C04316"/>
    <w:rsid w:val="00C07CB8"/>
    <w:rsid w:val="00C116D9"/>
    <w:rsid w:val="00C12A0A"/>
    <w:rsid w:val="00C20FBC"/>
    <w:rsid w:val="00C2186D"/>
    <w:rsid w:val="00C23237"/>
    <w:rsid w:val="00C24BB2"/>
    <w:rsid w:val="00C27674"/>
    <w:rsid w:val="00C317E3"/>
    <w:rsid w:val="00C32AD9"/>
    <w:rsid w:val="00C36108"/>
    <w:rsid w:val="00C36CDC"/>
    <w:rsid w:val="00C41402"/>
    <w:rsid w:val="00C472E6"/>
    <w:rsid w:val="00C50C71"/>
    <w:rsid w:val="00C55756"/>
    <w:rsid w:val="00C619C0"/>
    <w:rsid w:val="00C62E57"/>
    <w:rsid w:val="00C635F0"/>
    <w:rsid w:val="00C664CE"/>
    <w:rsid w:val="00C73938"/>
    <w:rsid w:val="00C76410"/>
    <w:rsid w:val="00C77B88"/>
    <w:rsid w:val="00C82403"/>
    <w:rsid w:val="00C85702"/>
    <w:rsid w:val="00C85DCF"/>
    <w:rsid w:val="00C87F57"/>
    <w:rsid w:val="00C91DFF"/>
    <w:rsid w:val="00C91F7E"/>
    <w:rsid w:val="00C9268C"/>
    <w:rsid w:val="00C939BA"/>
    <w:rsid w:val="00C940EA"/>
    <w:rsid w:val="00C94F68"/>
    <w:rsid w:val="00CA394F"/>
    <w:rsid w:val="00CB243F"/>
    <w:rsid w:val="00CB245B"/>
    <w:rsid w:val="00CB3E5C"/>
    <w:rsid w:val="00CB423D"/>
    <w:rsid w:val="00CB6C73"/>
    <w:rsid w:val="00CC174C"/>
    <w:rsid w:val="00CC2C30"/>
    <w:rsid w:val="00CC4700"/>
    <w:rsid w:val="00CD09C0"/>
    <w:rsid w:val="00CD7795"/>
    <w:rsid w:val="00CD7F4B"/>
    <w:rsid w:val="00CE0F42"/>
    <w:rsid w:val="00CE65D9"/>
    <w:rsid w:val="00CF5FE6"/>
    <w:rsid w:val="00CF6BD0"/>
    <w:rsid w:val="00D017C4"/>
    <w:rsid w:val="00D01AF0"/>
    <w:rsid w:val="00D03E6B"/>
    <w:rsid w:val="00D146C2"/>
    <w:rsid w:val="00D16F9A"/>
    <w:rsid w:val="00D21891"/>
    <w:rsid w:val="00D24C7E"/>
    <w:rsid w:val="00D254CF"/>
    <w:rsid w:val="00D25F4A"/>
    <w:rsid w:val="00D32EAC"/>
    <w:rsid w:val="00D34F20"/>
    <w:rsid w:val="00D42A56"/>
    <w:rsid w:val="00D42B7B"/>
    <w:rsid w:val="00D446EF"/>
    <w:rsid w:val="00D47491"/>
    <w:rsid w:val="00D5222F"/>
    <w:rsid w:val="00D53092"/>
    <w:rsid w:val="00D60267"/>
    <w:rsid w:val="00D6057F"/>
    <w:rsid w:val="00D62FC2"/>
    <w:rsid w:val="00D676D1"/>
    <w:rsid w:val="00D71D84"/>
    <w:rsid w:val="00D74DB8"/>
    <w:rsid w:val="00D84792"/>
    <w:rsid w:val="00D8602D"/>
    <w:rsid w:val="00D876EE"/>
    <w:rsid w:val="00D87B86"/>
    <w:rsid w:val="00D90145"/>
    <w:rsid w:val="00D90B6C"/>
    <w:rsid w:val="00DA1768"/>
    <w:rsid w:val="00DA44E1"/>
    <w:rsid w:val="00DA60DE"/>
    <w:rsid w:val="00DB2AE2"/>
    <w:rsid w:val="00DB55E3"/>
    <w:rsid w:val="00DC5CAF"/>
    <w:rsid w:val="00DC7300"/>
    <w:rsid w:val="00DD0C07"/>
    <w:rsid w:val="00DD0D64"/>
    <w:rsid w:val="00DD1DF0"/>
    <w:rsid w:val="00DE24E0"/>
    <w:rsid w:val="00DE35C4"/>
    <w:rsid w:val="00DE41EB"/>
    <w:rsid w:val="00DE61DC"/>
    <w:rsid w:val="00DF1390"/>
    <w:rsid w:val="00DF367C"/>
    <w:rsid w:val="00DF797F"/>
    <w:rsid w:val="00DF7B35"/>
    <w:rsid w:val="00E0353B"/>
    <w:rsid w:val="00E03CF1"/>
    <w:rsid w:val="00E04492"/>
    <w:rsid w:val="00E05A44"/>
    <w:rsid w:val="00E060B7"/>
    <w:rsid w:val="00E129FA"/>
    <w:rsid w:val="00E16EE8"/>
    <w:rsid w:val="00E171B0"/>
    <w:rsid w:val="00E205E7"/>
    <w:rsid w:val="00E22CBE"/>
    <w:rsid w:val="00E23CA5"/>
    <w:rsid w:val="00E25B3B"/>
    <w:rsid w:val="00E26103"/>
    <w:rsid w:val="00E300B9"/>
    <w:rsid w:val="00E33225"/>
    <w:rsid w:val="00E35E5F"/>
    <w:rsid w:val="00E376D6"/>
    <w:rsid w:val="00E427D7"/>
    <w:rsid w:val="00E44884"/>
    <w:rsid w:val="00E51FE5"/>
    <w:rsid w:val="00E57986"/>
    <w:rsid w:val="00E61C28"/>
    <w:rsid w:val="00E63FFF"/>
    <w:rsid w:val="00E66211"/>
    <w:rsid w:val="00E670B3"/>
    <w:rsid w:val="00E67D0D"/>
    <w:rsid w:val="00E71752"/>
    <w:rsid w:val="00E7415C"/>
    <w:rsid w:val="00E773F5"/>
    <w:rsid w:val="00E80A2B"/>
    <w:rsid w:val="00E8180D"/>
    <w:rsid w:val="00E84E52"/>
    <w:rsid w:val="00E86A98"/>
    <w:rsid w:val="00E906DA"/>
    <w:rsid w:val="00E91450"/>
    <w:rsid w:val="00E920F6"/>
    <w:rsid w:val="00E92926"/>
    <w:rsid w:val="00EB3E8C"/>
    <w:rsid w:val="00EC11DC"/>
    <w:rsid w:val="00EC139B"/>
    <w:rsid w:val="00EC426C"/>
    <w:rsid w:val="00ED092D"/>
    <w:rsid w:val="00ED49FE"/>
    <w:rsid w:val="00EE5B1B"/>
    <w:rsid w:val="00EE758B"/>
    <w:rsid w:val="00EF13D6"/>
    <w:rsid w:val="00EF40E4"/>
    <w:rsid w:val="00EF6A47"/>
    <w:rsid w:val="00F01119"/>
    <w:rsid w:val="00F0647D"/>
    <w:rsid w:val="00F10DB3"/>
    <w:rsid w:val="00F11FE0"/>
    <w:rsid w:val="00F12254"/>
    <w:rsid w:val="00F14682"/>
    <w:rsid w:val="00F167B8"/>
    <w:rsid w:val="00F20C3B"/>
    <w:rsid w:val="00F2669C"/>
    <w:rsid w:val="00F27CD5"/>
    <w:rsid w:val="00F4073F"/>
    <w:rsid w:val="00F43A34"/>
    <w:rsid w:val="00F448D4"/>
    <w:rsid w:val="00F4771F"/>
    <w:rsid w:val="00F47803"/>
    <w:rsid w:val="00F50457"/>
    <w:rsid w:val="00F50AE9"/>
    <w:rsid w:val="00F522E6"/>
    <w:rsid w:val="00F54D71"/>
    <w:rsid w:val="00F600F9"/>
    <w:rsid w:val="00F60A6C"/>
    <w:rsid w:val="00F67614"/>
    <w:rsid w:val="00F67AD8"/>
    <w:rsid w:val="00F74F1B"/>
    <w:rsid w:val="00F840BD"/>
    <w:rsid w:val="00F86A19"/>
    <w:rsid w:val="00F94DF1"/>
    <w:rsid w:val="00F96C4A"/>
    <w:rsid w:val="00FA3E73"/>
    <w:rsid w:val="00FA5DCD"/>
    <w:rsid w:val="00FA6A4F"/>
    <w:rsid w:val="00FB0ED9"/>
    <w:rsid w:val="00FB3F75"/>
    <w:rsid w:val="00FB4A14"/>
    <w:rsid w:val="00FB570A"/>
    <w:rsid w:val="00FB7B5D"/>
    <w:rsid w:val="00FC03D1"/>
    <w:rsid w:val="00FC170C"/>
    <w:rsid w:val="00FC667F"/>
    <w:rsid w:val="00FD7E17"/>
    <w:rsid w:val="00FE0B57"/>
    <w:rsid w:val="00FE0DF3"/>
    <w:rsid w:val="00FE304D"/>
    <w:rsid w:val="00FE356D"/>
    <w:rsid w:val="00FE6993"/>
    <w:rsid w:val="00FF4CF9"/>
    <w:rsid w:val="00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13FB"/>
  <w15:chartTrackingRefBased/>
  <w15:docId w15:val="{AD574AEF-7D95-420A-9094-81FC4E48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35"/>
  </w:style>
  <w:style w:type="paragraph" w:styleId="Ttulo3">
    <w:name w:val="heading 3"/>
    <w:basedOn w:val="Normal"/>
    <w:link w:val="Ttulo3Carter"/>
    <w:uiPriority w:val="9"/>
    <w:qFormat/>
    <w:rsid w:val="009716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7163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PargrafodaLista">
    <w:name w:val="List Paragraph"/>
    <w:basedOn w:val="Normal"/>
    <w:uiPriority w:val="34"/>
    <w:qFormat/>
    <w:rsid w:val="0097163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3</Pages>
  <Words>1164</Words>
  <Characters>6291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Queirós</dc:creator>
  <cp:keywords/>
  <dc:description/>
  <cp:lastModifiedBy>Pedro Queirós</cp:lastModifiedBy>
  <cp:revision>783</cp:revision>
  <dcterms:created xsi:type="dcterms:W3CDTF">2022-03-15T11:30:00Z</dcterms:created>
  <dcterms:modified xsi:type="dcterms:W3CDTF">2022-04-03T20:12:00Z</dcterms:modified>
</cp:coreProperties>
</file>