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 w:rsidP="00FC4B10">
          <w:pPr>
            <w:pStyle w:val="Cabealhodondice"/>
            <w:jc w:val="both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7E1C48D" w14:textId="05868C91" w:rsidR="00153EC1" w:rsidRDefault="00042FFF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8518" w:history="1">
            <w:r w:rsidR="00153EC1" w:rsidRPr="0003515D">
              <w:rPr>
                <w:rStyle w:val="Hiperligao"/>
                <w:noProof/>
              </w:rPr>
              <w:t>Descrição do Tema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_Toc41228518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B3E4FA8" w14:textId="33B3E3C4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19" w:history="1">
            <w:r w:rsidR="00153EC1" w:rsidRPr="0003515D">
              <w:rPr>
                <w:rStyle w:val="Hiperligao"/>
                <w:noProof/>
              </w:rPr>
              <w:t>Fase 1: Um veículo para todos os prisioneiros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_Toc41228519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082B261" w14:textId="345B14E5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0" w:history="1">
            <w:r w:rsidR="00153EC1" w:rsidRPr="0003515D">
              <w:rPr>
                <w:rStyle w:val="Hiperligao"/>
                <w:noProof/>
              </w:rPr>
              <w:t>Fase 2: Diferentes Veículos, capacidade ilimitada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_Toc41228520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0101FE9F" w14:textId="58D28C76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1" w:history="1">
            <w:r w:rsidR="00153EC1" w:rsidRPr="0003515D">
              <w:rPr>
                <w:rStyle w:val="Hiperligao"/>
                <w:noProof/>
              </w:rPr>
              <w:t>Fase 3: Mais veículos, capacidade limitada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_Toc41228521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4491C2E6" w14:textId="710CB6B2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22" w:history="1">
            <w:r w:rsidR="00153EC1" w:rsidRPr="0003515D">
              <w:rPr>
                <w:rStyle w:val="Hiperligao"/>
                <w:noProof/>
              </w:rPr>
              <w:t>Possíveis Problemas a Encontrar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_Toc41228522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4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6EEC0AF" w14:textId="6A9D2935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23" w:history="1">
            <w:r w:rsidR="00153EC1" w:rsidRPr="0003515D">
              <w:rPr>
                <w:rStyle w:val="Hiperligao"/>
                <w:noProof/>
              </w:rPr>
              <w:t>Formalização do Problema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_Toc41228523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5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3062B152" w14:textId="69265554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4" w:history="1">
            <w:r w:rsidR="00153EC1" w:rsidRPr="0003515D">
              <w:rPr>
                <w:rStyle w:val="Hiperligao"/>
                <w:noProof/>
              </w:rPr>
              <w:t>Dados de Entrada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_Toc41228524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5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5397606" w14:textId="3BEAC65A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5" w:history="1">
            <w:r w:rsidR="00153EC1" w:rsidRPr="0003515D">
              <w:rPr>
                <w:rStyle w:val="Hiperligao"/>
                <w:noProof/>
              </w:rPr>
              <w:t>Dados de Saída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_Toc41228525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87198DA" w14:textId="6F1C81B4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6" w:history="1">
            <w:r w:rsidR="00153EC1" w:rsidRPr="0003515D">
              <w:rPr>
                <w:rStyle w:val="Hiperligao"/>
                <w:noProof/>
              </w:rPr>
              <w:t>Restrições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_Toc41228526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901A069" w14:textId="361E5D8A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27" w:history="1">
            <w:r w:rsidR="00153EC1" w:rsidRPr="0003515D">
              <w:rPr>
                <w:rStyle w:val="Hiperligao"/>
                <w:b/>
                <w:bCs/>
                <w:noProof/>
              </w:rPr>
              <w:t>Sobre os Dados de entrada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_Toc41228527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E73C558" w14:textId="0156ED01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28" w:history="1">
            <w:r w:rsidR="00153EC1" w:rsidRPr="0003515D">
              <w:rPr>
                <w:rStyle w:val="Hiperligao"/>
                <w:b/>
                <w:bCs/>
                <w:noProof/>
              </w:rPr>
              <w:t>Sobre os Dados de Saída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_Toc41228528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A669BB5" w14:textId="0D23AFE8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9" w:history="1">
            <w:r w:rsidR="00153EC1" w:rsidRPr="0003515D">
              <w:rPr>
                <w:rStyle w:val="Hiperligao"/>
                <w:noProof/>
              </w:rPr>
              <w:t>Funções Objetivo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_Toc41228529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3D704752" w14:textId="3E704DB6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30" w:history="1">
            <w:r w:rsidR="00153EC1" w:rsidRPr="0003515D">
              <w:rPr>
                <w:rStyle w:val="Hiperligao"/>
                <w:noProof/>
              </w:rPr>
              <w:t>Perspetiva de solução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_Toc41228530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76CE318" w14:textId="5320F8ED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31" w:history="1">
            <w:r w:rsidR="00153EC1" w:rsidRPr="0003515D">
              <w:rPr>
                <w:rStyle w:val="Hiperligao"/>
                <w:noProof/>
              </w:rPr>
              <w:t>Fase 1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_Toc41228531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4750BC14" w14:textId="3703B676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2" w:history="1">
            <w:r w:rsidR="00153EC1" w:rsidRPr="0003515D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_Toc41228532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7F4C131E" w14:textId="569A4372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3" w:history="1">
            <w:r w:rsidR="00153EC1" w:rsidRPr="0003515D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_Toc41228533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4866D85" w14:textId="03A742E2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4" w:history="1">
            <w:r w:rsidR="00153EC1" w:rsidRPr="0003515D">
              <w:rPr>
                <w:rStyle w:val="Hiperligao"/>
                <w:b/>
                <w:bCs/>
                <w:noProof/>
              </w:rPr>
              <w:t>3. Criação de POI's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_Toc41228534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4245876" w14:textId="705E9676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5" w:history="1">
            <w:r w:rsidR="00153EC1" w:rsidRPr="0003515D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_Toc41228535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9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1629C35" w14:textId="5672C441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36" w:history="1">
            <w:r w:rsidR="00153EC1" w:rsidRPr="0003515D">
              <w:rPr>
                <w:rStyle w:val="Hiperligao"/>
                <w:noProof/>
              </w:rPr>
              <w:t>Fase 2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_Toc41228536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12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0F0F61F7" w14:textId="21A16725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7" w:history="1">
            <w:r w:rsidR="00153EC1" w:rsidRPr="0003515D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_Toc41228537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12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C2E09DC" w14:textId="2F01DF26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8" w:history="1">
            <w:r w:rsidR="00153EC1" w:rsidRPr="0003515D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_Toc41228538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12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6D3D218C" w14:textId="7BBDDC16" w:rsidR="00153EC1" w:rsidRDefault="00984A48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9" w:history="1">
            <w:r w:rsidR="00153EC1" w:rsidRPr="0003515D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_Toc41228539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12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D3CF5E3" w14:textId="1913E8F3" w:rsidR="00153EC1" w:rsidRDefault="00984A48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40" w:history="1">
            <w:r w:rsidR="00153EC1" w:rsidRPr="0003515D">
              <w:rPr>
                <w:rStyle w:val="Hiperligao"/>
                <w:noProof/>
              </w:rPr>
              <w:t>Fase 3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_Toc41228540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12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06B1F363" w14:textId="465725EA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1" w:history="1">
            <w:r w:rsidR="00153EC1" w:rsidRPr="0003515D">
              <w:rPr>
                <w:rStyle w:val="Hiperligao"/>
                <w:noProof/>
              </w:rPr>
              <w:t>Casos de utilização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_Toc41228541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73D2E258" w14:textId="42A39E57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2" w:history="1">
            <w:r w:rsidR="00153EC1" w:rsidRPr="0003515D">
              <w:rPr>
                <w:rStyle w:val="Hiperligao"/>
                <w:rFonts w:cstheme="minorHAnsi"/>
                <w:noProof/>
              </w:rPr>
              <w:t>2ª Parte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_Toc41228542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14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7C4251CF" w14:textId="79C37C80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3" w:history="1">
            <w:r w:rsidR="00153EC1" w:rsidRPr="0003515D">
              <w:rPr>
                <w:rStyle w:val="Hiperligao"/>
                <w:noProof/>
              </w:rPr>
              <w:t>Principais casos de uso implementados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_Toc41228543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14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7497E8B" w14:textId="100DB9CD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4" w:history="1">
            <w:r w:rsidR="00153EC1" w:rsidRPr="0003515D">
              <w:rPr>
                <w:rStyle w:val="Hiperligao"/>
                <w:rFonts w:cstheme="minorHAnsi"/>
                <w:noProof/>
              </w:rPr>
              <w:t>Estruturas de dados utilizadas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_Toc41228544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15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79885636" w14:textId="5D6B864C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5" w:history="1">
            <w:r w:rsidR="00153EC1" w:rsidRPr="0003515D">
              <w:rPr>
                <w:rStyle w:val="Hiperligao"/>
                <w:rFonts w:cstheme="minorHAnsi"/>
                <w:noProof/>
              </w:rPr>
              <w:t>Algoritmos efetivamente implementados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_Toc41228545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16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7E604CE6" w14:textId="42D6A1C3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6" w:history="1">
            <w:r w:rsidR="00153EC1" w:rsidRPr="0003515D">
              <w:rPr>
                <w:rStyle w:val="Hiperligao"/>
                <w:rFonts w:cstheme="minorHAnsi"/>
                <w:noProof/>
              </w:rPr>
              <w:t>Análise de complexidade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_Toc41228546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17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4F731A5A" w14:textId="1D11595A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7" w:history="1">
            <w:r w:rsidR="00153EC1" w:rsidRPr="0003515D">
              <w:rPr>
                <w:rStyle w:val="Hiperligao"/>
                <w:rFonts w:cstheme="minorHAnsi"/>
                <w:noProof/>
              </w:rPr>
              <w:t>Conectividade dos grafos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_Toc41228547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18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0DC6BFD9" w14:textId="0D6F5A28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8" w:history="1">
            <w:r w:rsidR="00153EC1" w:rsidRPr="0003515D">
              <w:rPr>
                <w:rStyle w:val="Hiperligao"/>
                <w:noProof/>
              </w:rPr>
              <w:t>Conclusão Final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_Toc41228548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19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1CBA9072" w14:textId="4ADF764A" w:rsidR="00153EC1" w:rsidRDefault="00984A48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9" w:history="1">
            <w:r w:rsidR="00153EC1" w:rsidRPr="0003515D">
              <w:rPr>
                <w:rStyle w:val="Hiperligao"/>
                <w:noProof/>
              </w:rPr>
              <w:t>Bibliografia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_Toc41228549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20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58FC9FC7" w14:textId="3C442A20" w:rsidR="00042FFF" w:rsidRDefault="00042FFF" w:rsidP="00FC4B1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FC4B1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 w:rsidP="00FC4B1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4122851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C4B10">
      <w:pPr>
        <w:spacing w:after="0"/>
        <w:jc w:val="both"/>
      </w:pPr>
    </w:p>
    <w:p w14:paraId="0DB2A6BA" w14:textId="32CA28A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C4B10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FC4B10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3" w:name="_Toc4122851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FC4B10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4122852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5" w:name="_Toc4122852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6" w:name="_Toc4122852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C4B10">
      <w:pPr>
        <w:spacing w:after="0"/>
        <w:jc w:val="both"/>
      </w:pPr>
    </w:p>
    <w:p w14:paraId="6BEFC41E" w14:textId="77777777" w:rsidR="00F6022A" w:rsidRPr="008971BE" w:rsidRDefault="00F6022A" w:rsidP="00FC4B10">
      <w:pPr>
        <w:spacing w:after="0"/>
        <w:jc w:val="both"/>
      </w:pPr>
    </w:p>
    <w:p w14:paraId="6A0E7154" w14:textId="08739331" w:rsidR="008971BE" w:rsidRPr="008971BE" w:rsidRDefault="00042FFF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 w:rsidP="00FC4B1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7" w:name="_Toc4122852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C4B10">
      <w:pPr>
        <w:spacing w:after="0"/>
        <w:jc w:val="both"/>
      </w:pPr>
    </w:p>
    <w:p w14:paraId="0CCBC7A7" w14:textId="53888960" w:rsidR="00042FFF" w:rsidRPr="00F75520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8" w:name="_Toc4122852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C4B10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C4B10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C4B10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C4B10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C4B10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4122852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4122852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FC4B10">
      <w:pPr>
        <w:spacing w:after="0"/>
        <w:jc w:val="both"/>
      </w:pPr>
    </w:p>
    <w:p w14:paraId="070D7718" w14:textId="457F1F21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4122852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FC4B10">
      <w:pPr>
        <w:spacing w:after="0"/>
        <w:jc w:val="both"/>
      </w:pPr>
    </w:p>
    <w:p w14:paraId="2A9E7656" w14:textId="5F0FD2BA" w:rsidR="00042FFF" w:rsidRDefault="00042FFF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4122852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FC4B10">
      <w:pPr>
        <w:spacing w:after="0"/>
        <w:jc w:val="both"/>
      </w:pPr>
    </w:p>
    <w:p w14:paraId="66E2B6C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FC4B10">
      <w:pPr>
        <w:spacing w:after="0"/>
        <w:jc w:val="both"/>
        <w:rPr>
          <w:rFonts w:cstheme="minorHAnsi"/>
        </w:rPr>
      </w:pPr>
    </w:p>
    <w:p w14:paraId="5C239A33" w14:textId="77777777" w:rsidR="00C63742" w:rsidRDefault="00C63742" w:rsidP="00FC4B10">
      <w:pPr>
        <w:spacing w:after="0"/>
        <w:jc w:val="both"/>
        <w:rPr>
          <w:rFonts w:cstheme="minorHAnsi"/>
        </w:rPr>
      </w:pPr>
    </w:p>
    <w:p w14:paraId="687B3EE3" w14:textId="0E010051" w:rsidR="0059743B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41228529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  <w:bookmarkEnd w:id="13"/>
    </w:p>
    <w:p w14:paraId="5775DE78" w14:textId="77777777" w:rsidR="00C63742" w:rsidRPr="00C63742" w:rsidRDefault="00C63742" w:rsidP="00FC4B10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14" w:name="_Toc41228530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4"/>
    </w:p>
    <w:p w14:paraId="134321EF" w14:textId="77777777" w:rsidR="00C63742" w:rsidRPr="00C63742" w:rsidRDefault="00C63742" w:rsidP="00FC4B10">
      <w:pPr>
        <w:spacing w:after="0"/>
        <w:jc w:val="both"/>
      </w:pPr>
    </w:p>
    <w:p w14:paraId="655D824A" w14:textId="4F5C4D30" w:rsidR="00C63742" w:rsidRPr="00C63742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1228531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5"/>
    </w:p>
    <w:p w14:paraId="49AF21A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41228532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6"/>
    </w:p>
    <w:p w14:paraId="05BFE9D2" w14:textId="7E3DEDE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41228533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7"/>
    </w:p>
    <w:p w14:paraId="5C84D5C9" w14:textId="3F83D369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41228534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8"/>
    </w:p>
    <w:p w14:paraId="6679E91A" w14:textId="763BAE7B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r w:rsidRPr="00085181">
        <w:rPr>
          <w:rFonts w:cstheme="minorHAnsi"/>
          <w:i/>
          <w:iCs/>
        </w:rPr>
        <w:t>tag</w:t>
      </w:r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02293763" w:rsidR="003D6F2B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</w:t>
      </w:r>
      <w:r w:rsidR="00984A48">
        <w:rPr>
          <w:rFonts w:cstheme="minorHAnsi"/>
        </w:rPr>
        <w:t>ie</w:t>
      </w:r>
      <w:r w:rsidRPr="008971BE">
        <w:rPr>
          <w:rFonts w:cstheme="minorHAnsi"/>
        </w:rPr>
        <w:t>s para esse acesso:</w:t>
      </w:r>
    </w:p>
    <w:p w14:paraId="445B7C64" w14:textId="57E793F4" w:rsidR="00042FFF" w:rsidRPr="003D6F2B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9" w:name="_MON_1649145499"/>
    <w:bookmarkEnd w:id="19"/>
    <w:p w14:paraId="3AD35CA7" w14:textId="5E03361A" w:rsidR="00042FFF" w:rsidRPr="008971BE" w:rsidRDefault="00AB7903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1pt" o:ole="">
            <v:imagedata r:id="rId13" o:title="" cropbottom="13493f"/>
          </v:shape>
          <o:OLEObject Type="Embed" ProgID="Word.OpenDocumentText.12" ShapeID="_x0000_i1025" DrawAspect="Content" ObjectID="_1651866477" r:id="rId14"/>
        </w:object>
      </w:r>
    </w:p>
    <w:p w14:paraId="599650ED" w14:textId="6AF936FD" w:rsidR="00042FFF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20" w:name="_MON_1649145626"/>
    <w:bookmarkEnd w:id="20"/>
    <w:p w14:paraId="3ABA1B55" w14:textId="7D7C59AF" w:rsidR="00042FFF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25pt;height:78.75pt" o:ole="">
            <v:imagedata r:id="rId15" o:title="" cropbottom="14938f"/>
          </v:shape>
          <o:OLEObject Type="Embed" ProgID="Word.OpenDocumentText.12" ShapeID="_x0000_i1026" DrawAspect="Content" ObjectID="_1651866478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1" w:name="_MON_1649145681"/>
    <w:bookmarkEnd w:id="21"/>
    <w:p w14:paraId="47AEC1BA" w14:textId="61A2207C" w:rsidR="00AB7903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25pt;height:78pt" o:ole="">
            <v:imagedata r:id="rId17" o:title="" cropbottom="15420f"/>
          </v:shape>
          <o:OLEObject Type="Embed" ProgID="Word.OpenDocumentText.12" ShapeID="_x0000_i1027" DrawAspect="Content" ObjectID="_1651866479" r:id="rId18"/>
        </w:object>
      </w:r>
    </w:p>
    <w:p w14:paraId="47792AB1" w14:textId="77777777" w:rsidR="00AB7903" w:rsidRPr="003D6F2B" w:rsidRDefault="00AB7903" w:rsidP="00FC4B10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2" w:name="_MON_1649145731"/>
      <w:bookmarkEnd w:id="22"/>
      <w:r w:rsidR="00D14014">
        <w:rPr>
          <w:rFonts w:cstheme="minorHAnsi"/>
        </w:rPr>
        <w:object w:dxaOrig="8504" w:dyaOrig="6337" w14:anchorId="73BABEE5">
          <v:shape id="_x0000_i1028" type="#_x0000_t75" style="width:391.5pt;height:324pt" o:ole="">
            <v:imagedata r:id="rId19" o:title="" cropbottom="4512f" cropright="10617f"/>
          </v:shape>
          <o:OLEObject Type="Embed" ProgID="Word.OpenDocumentText.12" ShapeID="_x0000_i1028" DrawAspect="Content" ObjectID="_1651866480" r:id="rId20"/>
        </w:object>
      </w:r>
    </w:p>
    <w:p w14:paraId="4AD1CBD0" w14:textId="2C886BF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FC4B10">
      <w:pPr>
        <w:pStyle w:val="Ttulo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41228535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3"/>
    </w:p>
    <w:p w14:paraId="790D19D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FC4B10">
            <w:pPr>
              <w:jc w:val="both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FC4B10">
            <w:pPr>
              <w:jc w:val="both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5F2F7684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229D2EC2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3B39A06E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7165B8BD" w14:textId="77777777" w:rsidR="00D14014" w:rsidRDefault="00D14014" w:rsidP="00FC4B10">
            <w:pPr>
              <w:jc w:val="both"/>
              <w:rPr>
                <w:rFonts w:cstheme="minorHAnsi"/>
              </w:rPr>
            </w:pPr>
          </w:p>
          <w:bookmarkStart w:id="24" w:name="_MON_1649146072"/>
          <w:bookmarkEnd w:id="24"/>
          <w:p w14:paraId="6AB557F2" w14:textId="06407218" w:rsidR="003D6F2B" w:rsidRDefault="00CE616D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pt;height:221.25pt" o:ole="">
                  <v:imagedata r:id="rId21" o:title="" cropbottom="2562f" cropright="24273f"/>
                </v:shape>
                <o:OLEObject Type="Embed" ProgID="Word.OpenDocumentText.12" ShapeID="_x0000_i1029" DrawAspect="Content" ObjectID="_1651866481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FC4B10">
            <w:pPr>
              <w:jc w:val="both"/>
              <w:rPr>
                <w:rFonts w:cstheme="minorHAnsi"/>
              </w:rPr>
            </w:pPr>
          </w:p>
          <w:p w14:paraId="61FEDD21" w14:textId="286EF75D" w:rsidR="003D6F2B" w:rsidRDefault="003D6F2B" w:rsidP="00FC4B10">
            <w:pPr>
              <w:jc w:val="both"/>
              <w:rPr>
                <w:rFonts w:cstheme="minorHAnsi"/>
              </w:rPr>
            </w:pPr>
          </w:p>
          <w:bookmarkStart w:id="25" w:name="_MON_1649146239"/>
          <w:bookmarkEnd w:id="25"/>
          <w:p w14:paraId="49FBE1BD" w14:textId="615089E2" w:rsidR="00D14014" w:rsidRDefault="00D14014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25pt;height:360.75pt" o:ole="">
                  <v:imagedata r:id="rId23" o:title="" cropbottom="1725f" cropright="26815f"/>
                </v:shape>
                <o:OLEObject Type="Embed" ProgID="Word.OpenDocumentText.12" ShapeID="_x0000_i1030" DrawAspect="Content" ObjectID="_1651866482" r:id="rId24"/>
              </w:object>
            </w:r>
          </w:p>
        </w:tc>
      </w:tr>
    </w:tbl>
    <w:p w14:paraId="4CA844E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FC4B10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984A48" w:rsidP="00FC4B10">
      <w:pPr>
        <w:spacing w:after="0"/>
        <w:jc w:val="both"/>
      </w:pPr>
      <w:r>
        <w:rPr>
          <w:noProof/>
        </w:rPr>
        <w:object w:dxaOrig="0" w:dyaOrig="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866488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FC4B10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33F2CEA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Di</w:t>
      </w:r>
      <w:r w:rsidR="00984A48">
        <w:rPr>
          <w:rFonts w:cstheme="minorHAnsi"/>
        </w:rPr>
        <w:t>j</w:t>
      </w:r>
      <w:r w:rsidRPr="008971BE">
        <w:rPr>
          <w:rFonts w:cstheme="minorHAnsi"/>
        </w:rPr>
        <w:t>kstra, decidimos que usaremos o algoritmo A* normal.</w:t>
      </w:r>
    </w:p>
    <w:p w14:paraId="6F86CEED" w14:textId="4D8E5808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41228536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6"/>
    </w:p>
    <w:p w14:paraId="6C2DCD9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7" w:name="_Toc41228537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7"/>
    </w:p>
    <w:p w14:paraId="4842661D" w14:textId="4A4C946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41228538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8"/>
    </w:p>
    <w:p w14:paraId="2755AA3F" w14:textId="0B1BF9D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9" w:name="_Toc41228539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9"/>
    </w:p>
    <w:p w14:paraId="08DB9DD1" w14:textId="2EF6D3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0" w:name="_Toc41228540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30"/>
    </w:p>
    <w:p w14:paraId="6FAE43F5" w14:textId="1DA47745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1" w:name="_Toc4122854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1"/>
    </w:p>
    <w:p w14:paraId="25F75993" w14:textId="77777777" w:rsidR="00C32FAE" w:rsidRPr="00C32FAE" w:rsidRDefault="00C32FAE" w:rsidP="00FC4B10">
      <w:pPr>
        <w:spacing w:after="0"/>
        <w:jc w:val="both"/>
      </w:pPr>
    </w:p>
    <w:p w14:paraId="7766B24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FC4B10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FC4B1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6A5B7C22" w:rsid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 xml:space="preserve">Numa fase ainda mais avançada, poderá ser dada a opção </w:t>
      </w:r>
      <w:r w:rsidR="00984A48" w:rsidRPr="00C32FAE">
        <w:rPr>
          <w:rFonts w:cstheme="minorHAnsi"/>
          <w:i/>
          <w:iCs/>
        </w:rPr>
        <w:t>de o</w:t>
      </w:r>
      <w:r w:rsidRPr="00C32FAE">
        <w:rPr>
          <w:rFonts w:cstheme="minorHAnsi"/>
          <w:i/>
          <w:iCs/>
        </w:rPr>
        <w:t xml:space="preserve"> utilizador escolher um tipo de veículo, de modo a transportar um prisioneiro específico.</w:t>
      </w:r>
    </w:p>
    <w:p w14:paraId="6C91C2C9" w14:textId="77777777" w:rsidR="00F27205" w:rsidRDefault="00C32FAE" w:rsidP="00FC4B10">
      <w:pPr>
        <w:pStyle w:val="Ttulo1"/>
        <w:jc w:val="both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25E4DDDA" w:rsidR="00F27205" w:rsidRPr="00F27205" w:rsidRDefault="00F27205" w:rsidP="00FC4B10">
      <w:pPr>
        <w:pStyle w:val="Ttulo1"/>
        <w:jc w:val="both"/>
        <w:rPr>
          <w:rFonts w:cstheme="minorHAnsi"/>
          <w:b/>
          <w:bCs/>
          <w:color w:val="auto"/>
          <w:sz w:val="60"/>
          <w:szCs w:val="60"/>
        </w:rPr>
      </w:pPr>
      <w:bookmarkStart w:id="32" w:name="_Toc41228542"/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  <w:bookmarkEnd w:id="32"/>
    </w:p>
    <w:p w14:paraId="4436AA2E" w14:textId="2EEA885D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4"/>
          <w:szCs w:val="54"/>
        </w:rPr>
      </w:pPr>
      <w:bookmarkStart w:id="33" w:name="_Toc41228543"/>
      <w:r w:rsidRPr="00F27205">
        <w:rPr>
          <w:rFonts w:cstheme="majorHAnsi"/>
          <w:b/>
          <w:bCs/>
          <w:color w:val="auto"/>
          <w:sz w:val="54"/>
          <w:szCs w:val="54"/>
        </w:rPr>
        <w:t>Principais casos de uso implementados</w:t>
      </w:r>
      <w:bookmarkEnd w:id="33"/>
    </w:p>
    <w:p w14:paraId="1DB6226E" w14:textId="77777777" w:rsidR="00153EC1" w:rsidRDefault="00153EC1" w:rsidP="00FC4B10">
      <w:pPr>
        <w:jc w:val="both"/>
        <w:rPr>
          <w:rFonts w:cstheme="minorHAnsi"/>
        </w:rPr>
      </w:pPr>
    </w:p>
    <w:p w14:paraId="43134CED" w14:textId="77777777" w:rsidR="00153EC1" w:rsidRDefault="00153EC1" w:rsidP="00FC4B10">
      <w:pPr>
        <w:jc w:val="both"/>
        <w:rPr>
          <w:rFonts w:cstheme="minorHAnsi"/>
        </w:rPr>
      </w:pPr>
      <w:r>
        <w:rPr>
          <w:rFonts w:cstheme="minorHAnsi"/>
        </w:rPr>
        <w:t>Nesta secção serão descritos, em detalhe, todos os casos de uso implementados.</w:t>
      </w:r>
    </w:p>
    <w:p w14:paraId="24B08C23" w14:textId="644CC0E0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primeiro menu é dada a opção de o utilizador escolher o mapa do Porto completo ou do mapa fortemente conexo. De seguida, é dito ao utilizador para selecionar um ponto de origem (este ponto faz parte dos pontos de interesse do grafo).</w:t>
      </w:r>
    </w:p>
    <w:p w14:paraId="0D3A05BA" w14:textId="10A14062" w:rsidR="00F27205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Após esta</w:t>
      </w:r>
      <w:r w:rsidR="00153EC1">
        <w:rPr>
          <w:rFonts w:cstheme="minorHAnsi"/>
        </w:rPr>
        <w:t xml:space="preserve"> </w:t>
      </w:r>
      <w:r>
        <w:rPr>
          <w:rFonts w:cstheme="minorHAnsi"/>
        </w:rPr>
        <w:t>seleção, o utilizador tem três opções: Menu de Prisioneiros/Veículos; Visualização do Grafo; Comparação de Algoritmos;</w:t>
      </w:r>
    </w:p>
    <w:p w14:paraId="6ECC216A" w14:textId="50DA666B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Prisioneiros/Veículos, o utilizador pode:</w:t>
      </w:r>
    </w:p>
    <w:p w14:paraId="5EF6E7D1" w14:textId="2846BD89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Adicionar e remover um prisioneiro/veículo;</w:t>
      </w:r>
    </w:p>
    <w:p w14:paraId="3CE1FD32" w14:textId="6EE0B51A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Visualizar os prisioneiros/veículos;</w:t>
      </w:r>
    </w:p>
    <w:p w14:paraId="3D90902B" w14:textId="119928B1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Mudar o veículo em que um prisioneiro será transportado;</w:t>
      </w:r>
    </w:p>
    <w:p w14:paraId="3BBABE68" w14:textId="0F19782C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Usar um setup para exemplo com:  três prisioneiros, de destinos diferentes, e dois autocarros;</w:t>
      </w:r>
    </w:p>
    <w:p w14:paraId="5F23F48B" w14:textId="63DA14DA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</w:t>
      </w:r>
      <w:r w:rsidR="0048188D">
        <w:rPr>
          <w:rFonts w:cstheme="minorHAnsi"/>
        </w:rPr>
        <w:t>, o utilizador pode</w:t>
      </w:r>
      <w:r>
        <w:rPr>
          <w:rFonts w:cstheme="minorHAnsi"/>
        </w:rPr>
        <w:t>:</w:t>
      </w:r>
    </w:p>
    <w:p w14:paraId="15BB6802" w14:textId="2A6AED3E" w:rsidR="00457E4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Trocar o tipo de mapa (completo ou conexo) e o ponto de origem;</w:t>
      </w:r>
    </w:p>
    <w:p w14:paraId="631C2DB3" w14:textId="17C1000B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uma lista dos Pontos de Interesse do Mapa;</w:t>
      </w:r>
    </w:p>
    <w:p w14:paraId="622B6648" w14:textId="157FD503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mapa;</w:t>
      </w:r>
    </w:p>
    <w:p w14:paraId="641B9BCB" w14:textId="50FCFD30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caminho mais curto: seguindo a lógica do Vizinho Mais Próximo; tendo em conta a hora a que o prisioneiro tem de chegar ao seu destino; tendo em conta as duas opções apresentadas anteriormente;</w:t>
      </w:r>
    </w:p>
    <w:p w14:paraId="4B73AED8" w14:textId="0877B425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a conectividade do grafo (mais interessante no mapa completo): total, usando o algoritmo de pesquisa DFS; a partir do ponto de origem selecionado, usando o algoritmo de pesquisa BFS;</w:t>
      </w:r>
    </w:p>
    <w:p w14:paraId="7346B340" w14:textId="557B389F" w:rsidR="0048188D" w:rsidRDefault="0048188D" w:rsidP="00FC4B10">
      <w:pPr>
        <w:jc w:val="both"/>
        <w:rPr>
          <w:rFonts w:cstheme="minorHAnsi"/>
        </w:rPr>
      </w:pPr>
      <w:r>
        <w:rPr>
          <w:rFonts w:cstheme="minorHAnsi"/>
        </w:rPr>
        <w:t>No menu de Comparação de Algoritmos, o utilizador pode:</w:t>
      </w:r>
    </w:p>
    <w:p w14:paraId="73380034" w14:textId="3C58E7F0" w:rsidR="0048188D" w:rsidRDefault="0048188D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Correr uma comparação entre os algoritmos de Dijkstra e A*</w:t>
      </w:r>
      <w:r w:rsidR="00D64720">
        <w:rPr>
          <w:rFonts w:cstheme="minorHAnsi"/>
        </w:rPr>
        <w:t>, sendo-lhe mostrado o tamanho do caminho (tempo demorado a percorrer em segundos) e o tempo de execução dos dois algoritmos;</w:t>
      </w:r>
    </w:p>
    <w:p w14:paraId="21AAB817" w14:textId="77777777" w:rsidR="00D64720" w:rsidRDefault="00D64720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D64720">
        <w:rPr>
          <w:rFonts w:cstheme="minorHAnsi"/>
        </w:rPr>
        <w:t>Correr uma comparação entre os algoritmos DFS e BFS, sendo-lhe mostrado o tamanho do grafo (número de nodes) e o tempo de execução dos dois algoritmos;</w:t>
      </w:r>
      <w:bookmarkStart w:id="34" w:name="_Toc41228544"/>
    </w:p>
    <w:p w14:paraId="172E1D42" w14:textId="77777777" w:rsidR="00D64720" w:rsidRDefault="00D6472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E7D0296" w14:textId="6ECE8D28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r w:rsidRPr="00D64720">
        <w:rPr>
          <w:rFonts w:cstheme="majorHAnsi"/>
          <w:b/>
          <w:bCs/>
          <w:color w:val="auto"/>
          <w:sz w:val="56"/>
          <w:szCs w:val="56"/>
        </w:rPr>
        <w:lastRenderedPageBreak/>
        <w:t>Estruturas de dados utilizadas</w:t>
      </w:r>
      <w:bookmarkEnd w:id="34"/>
    </w:p>
    <w:p w14:paraId="050A387D" w14:textId="152D2D14" w:rsidR="00D64720" w:rsidRDefault="00D64720" w:rsidP="00FC4B10">
      <w:pPr>
        <w:jc w:val="both"/>
      </w:pPr>
    </w:p>
    <w:p w14:paraId="0127127D" w14:textId="34C8905F" w:rsidR="00D64720" w:rsidRDefault="00D6472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D64720">
        <w:rPr>
          <w:b/>
          <w:bCs/>
          <w:color w:val="auto"/>
          <w:sz w:val="24"/>
          <w:szCs w:val="24"/>
        </w:rPr>
        <w:t>Gra</w:t>
      </w:r>
      <w:r w:rsidR="000C48A2">
        <w:rPr>
          <w:b/>
          <w:bCs/>
          <w:color w:val="auto"/>
          <w:sz w:val="24"/>
          <w:szCs w:val="24"/>
        </w:rPr>
        <w:t>fo</w:t>
      </w:r>
    </w:p>
    <w:p w14:paraId="11E52690" w14:textId="23273A19" w:rsidR="00D64720" w:rsidRDefault="00D64720" w:rsidP="00FC4B10">
      <w:pPr>
        <w:jc w:val="both"/>
      </w:pPr>
      <w:r>
        <w:t xml:space="preserve">A representação de um </w:t>
      </w:r>
      <w:r w:rsidR="006F32A1" w:rsidRPr="006F32A1">
        <w:rPr>
          <w:b/>
          <w:bCs/>
        </w:rPr>
        <w:t>Grafo</w:t>
      </w:r>
      <w:r>
        <w:t xml:space="preserve"> foi feita com base nesta estrutura, definida em </w:t>
      </w:r>
      <w:r w:rsidRPr="00C073E7">
        <w:rPr>
          <w:i/>
          <w:iCs/>
        </w:rPr>
        <w:t>Graph.h</w:t>
      </w:r>
      <w:r>
        <w:t>. Esta classe tem como base aquela disponibilizada nas aulas práticas, com algumas modificações.</w:t>
      </w:r>
      <w:r w:rsidR="000C48A2">
        <w:t xml:space="preserve"> A classe</w:t>
      </w:r>
      <w:r w:rsidR="006F32A1">
        <w:t xml:space="preserve"> Graph</w:t>
      </w:r>
      <w:r w:rsidR="000C48A2">
        <w:t xml:space="preserve"> contem: um vetor de apontadores de </w:t>
      </w:r>
      <w:r w:rsidR="000C48A2" w:rsidRPr="000C48A2">
        <w:rPr>
          <w:b/>
          <w:bCs/>
        </w:rPr>
        <w:t>Vertex</w:t>
      </w:r>
      <w:r w:rsidR="000C48A2">
        <w:t xml:space="preserve">; um mapa com os ids dos </w:t>
      </w:r>
      <w:r w:rsidR="000C48A2">
        <w:rPr>
          <w:b/>
          <w:bCs/>
        </w:rPr>
        <w:t>Vertex</w:t>
      </w:r>
      <w:r w:rsidR="000C48A2">
        <w:t xml:space="preserve">, de modo a facilitar a procura de um; um vetor de </w:t>
      </w:r>
      <w:r w:rsidR="000C48A2">
        <w:rPr>
          <w:b/>
          <w:bCs/>
        </w:rPr>
        <w:t>POI</w:t>
      </w:r>
      <w:r w:rsidR="000C48A2">
        <w:t xml:space="preserve">; variáveis max e min para as coordenadas, de modo a ajudar na representação gráfica do </w:t>
      </w:r>
      <w:r w:rsidR="006F32A1" w:rsidRPr="006F32A1">
        <w:rPr>
          <w:b/>
          <w:bCs/>
        </w:rPr>
        <w:t>Grafo</w:t>
      </w:r>
      <w:r w:rsidR="000C48A2">
        <w:t xml:space="preserve">; funções de adição e procura de </w:t>
      </w:r>
      <w:r w:rsidR="000C48A2" w:rsidRPr="000C48A2">
        <w:rPr>
          <w:b/>
          <w:bCs/>
        </w:rPr>
        <w:t>Vertex</w:t>
      </w:r>
      <w:r w:rsidR="000C48A2">
        <w:t xml:space="preserve"> e </w:t>
      </w:r>
      <w:r w:rsidR="000C48A2" w:rsidRPr="000C48A2">
        <w:rPr>
          <w:b/>
          <w:bCs/>
        </w:rPr>
        <w:t>POI</w:t>
      </w:r>
      <w:r w:rsidR="000C48A2">
        <w:t>; funções que implementam algoritmos de pesquisa e de obtenção de caminho ótimo</w:t>
      </w:r>
      <w:r w:rsidR="00C073E7">
        <w:t>.</w:t>
      </w:r>
    </w:p>
    <w:p w14:paraId="1B04978B" w14:textId="2D3B43ED" w:rsidR="00C073E7" w:rsidRPr="000C48A2" w:rsidRDefault="00C073E7" w:rsidP="00FC4B10">
      <w:pPr>
        <w:jc w:val="both"/>
      </w:pPr>
      <w:r>
        <w:t xml:space="preserve">Os algoritmos associados ao </w:t>
      </w:r>
      <w:r w:rsidR="006F32A1" w:rsidRPr="006F32A1">
        <w:rPr>
          <w:b/>
          <w:bCs/>
        </w:rPr>
        <w:t>Grafo</w:t>
      </w:r>
      <w:r w:rsidR="006F32A1">
        <w:t xml:space="preserve"> </w:t>
      </w:r>
      <w:r>
        <w:t xml:space="preserve">são: </w:t>
      </w:r>
      <w:r w:rsidRPr="006F32A1">
        <w:rPr>
          <w:b/>
          <w:bCs/>
        </w:rPr>
        <w:t>DFS</w:t>
      </w:r>
      <w:r>
        <w:t xml:space="preserve">, </w:t>
      </w:r>
      <w:r w:rsidRPr="006F32A1">
        <w:rPr>
          <w:b/>
          <w:bCs/>
        </w:rPr>
        <w:t>BFS</w:t>
      </w:r>
      <w:r>
        <w:t xml:space="preserve">, </w:t>
      </w:r>
      <w:r w:rsidRPr="006F32A1">
        <w:rPr>
          <w:b/>
          <w:bCs/>
        </w:rPr>
        <w:t>Dijkstra</w:t>
      </w:r>
      <w:r>
        <w:t xml:space="preserve">, </w:t>
      </w:r>
      <w:r w:rsidRPr="006F32A1">
        <w:rPr>
          <w:b/>
          <w:bCs/>
        </w:rPr>
        <w:t>A*</w:t>
      </w:r>
      <w:r>
        <w:t xml:space="preserve"> e </w:t>
      </w:r>
      <w:r w:rsidRPr="006F32A1">
        <w:rPr>
          <w:b/>
          <w:bCs/>
        </w:rPr>
        <w:t>ALT</w:t>
      </w:r>
      <w:r>
        <w:t xml:space="preserve">. Este último demonstrou-se extremamente eficiente no cálculo de um caminho, para os mapas “Grid”, pois fazia um pré-processamento dos vértices do </w:t>
      </w:r>
      <w:r w:rsidR="006F32A1" w:rsidRPr="006F32A1">
        <w:rPr>
          <w:b/>
          <w:bCs/>
        </w:rPr>
        <w:t>Grafo</w:t>
      </w:r>
      <w:r>
        <w:t>. No entanto, devido a um elevado tempo de pré-processamento, foi decidido não usar este algoritmo para os mapas de cidades.</w:t>
      </w:r>
    </w:p>
    <w:p w14:paraId="64502671" w14:textId="3EDAA88C" w:rsidR="008161D1" w:rsidRDefault="000C48A2" w:rsidP="00FC4B10">
      <w:pPr>
        <w:jc w:val="both"/>
      </w:pPr>
      <w:r>
        <w:t xml:space="preserve">As classes </w:t>
      </w:r>
      <w:r w:rsidRPr="000C48A2">
        <w:rPr>
          <w:b/>
          <w:bCs/>
        </w:rPr>
        <w:t>Vertex</w:t>
      </w:r>
      <w:r>
        <w:t xml:space="preserve"> e </w:t>
      </w:r>
      <w:r w:rsidRPr="000C48A2">
        <w:rPr>
          <w:b/>
          <w:bCs/>
        </w:rPr>
        <w:t>Edge</w:t>
      </w:r>
      <w:r>
        <w:t xml:space="preserve">, também adaptadas das classes disponibilizadas, mantêm-se relativamente iguais, com exceção da adição de uma variável “tag” à classe </w:t>
      </w:r>
      <w:r w:rsidRPr="000C48A2">
        <w:rPr>
          <w:b/>
          <w:bCs/>
        </w:rPr>
        <w:t>Vertex</w:t>
      </w:r>
      <w:r>
        <w:t xml:space="preserve">, de modo a distinguir um </w:t>
      </w:r>
      <w:r w:rsidRPr="000C48A2">
        <w:rPr>
          <w:b/>
          <w:bCs/>
        </w:rPr>
        <w:t>POI</w:t>
      </w:r>
      <w:r>
        <w:t xml:space="preserve"> de um </w:t>
      </w:r>
      <w:r w:rsidRPr="000C48A2">
        <w:rPr>
          <w:b/>
          <w:bCs/>
        </w:rPr>
        <w:t>Vertex</w:t>
      </w:r>
      <w:r>
        <w:t xml:space="preserve"> normal.</w:t>
      </w:r>
    </w:p>
    <w:p w14:paraId="6580D49B" w14:textId="77777777" w:rsidR="00C073E7" w:rsidRPr="00C073E7" w:rsidRDefault="00C073E7" w:rsidP="00FC4B10">
      <w:pPr>
        <w:jc w:val="both"/>
      </w:pPr>
    </w:p>
    <w:p w14:paraId="417F647B" w14:textId="7691D6CC" w:rsidR="00C073E7" w:rsidRDefault="00C073E7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r w:rsidRPr="00C073E7">
        <w:rPr>
          <w:rFonts w:cstheme="minorHAnsi"/>
          <w:b/>
          <w:bCs/>
          <w:color w:val="auto"/>
          <w:sz w:val="24"/>
          <w:szCs w:val="24"/>
        </w:rPr>
        <w:t>Path</w:t>
      </w:r>
    </w:p>
    <w:p w14:paraId="53EA4658" w14:textId="4AF34DC8" w:rsidR="00C073E7" w:rsidRDefault="00C073E7" w:rsidP="00FC4B10">
      <w:pPr>
        <w:jc w:val="both"/>
      </w:pPr>
      <w:r>
        <w:t xml:space="preserve">A representação de um caminho foi feita com base nesta estrutura, definida em </w:t>
      </w:r>
      <w:r w:rsidRPr="00C073E7">
        <w:rPr>
          <w:i/>
          <w:iCs/>
        </w:rPr>
        <w:t>Path.h</w:t>
      </w:r>
      <w:r>
        <w:t xml:space="preserve">. Esta classe é constituída por: um vetor de id’s de </w:t>
      </w:r>
      <w:r w:rsidRPr="00C073E7">
        <w:rPr>
          <w:b/>
          <w:bCs/>
        </w:rPr>
        <w:t>Vertex</w:t>
      </w:r>
      <w:r>
        <w:t xml:space="preserve">; uma variável de comprimento do caminho e um mapa com os ids e o tempo necessário para chegar a um </w:t>
      </w:r>
      <w:r w:rsidRPr="00C073E7">
        <w:rPr>
          <w:b/>
          <w:bCs/>
        </w:rPr>
        <w:t>POI</w:t>
      </w:r>
      <w:r>
        <w:t>.</w:t>
      </w:r>
    </w:p>
    <w:p w14:paraId="72FBDB9A" w14:textId="43249D01" w:rsidR="00C073E7" w:rsidRDefault="00C073E7" w:rsidP="00FC4B10">
      <w:pPr>
        <w:jc w:val="both"/>
      </w:pPr>
    </w:p>
    <w:p w14:paraId="6EA80527" w14:textId="6CED9558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C073E7">
        <w:rPr>
          <w:b/>
          <w:bCs/>
          <w:color w:val="auto"/>
          <w:sz w:val="24"/>
          <w:szCs w:val="24"/>
        </w:rPr>
        <w:t>GraphViewer</w:t>
      </w:r>
    </w:p>
    <w:p w14:paraId="71873FEF" w14:textId="232CE7B0" w:rsidR="00C073E7" w:rsidRDefault="00C073E7" w:rsidP="00FC4B10">
      <w:pPr>
        <w:jc w:val="both"/>
      </w:pPr>
      <w:r>
        <w:t>Esta classe foi fornecida pelos professores e não sofreu qualquer tipo de modificação.</w:t>
      </w:r>
    </w:p>
    <w:p w14:paraId="0CC10A68" w14:textId="64B8E57C" w:rsidR="00C073E7" w:rsidRDefault="00C073E7" w:rsidP="00FC4B10">
      <w:pPr>
        <w:jc w:val="both"/>
      </w:pPr>
    </w:p>
    <w:p w14:paraId="2448BE9C" w14:textId="219E3380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C073E7">
        <w:rPr>
          <w:b/>
          <w:bCs/>
          <w:color w:val="auto"/>
          <w:sz w:val="24"/>
          <w:szCs w:val="24"/>
        </w:rPr>
        <w:t>GUI</w:t>
      </w:r>
    </w:p>
    <w:p w14:paraId="4D2A80CD" w14:textId="5A2FD7EB" w:rsidR="00C073E7" w:rsidRDefault="006F32A1" w:rsidP="00FC4B10">
      <w:pPr>
        <w:jc w:val="both"/>
      </w:pPr>
      <w:r>
        <w:t xml:space="preserve">Esta classe, definida em </w:t>
      </w:r>
      <w:r>
        <w:rPr>
          <w:i/>
          <w:iCs/>
        </w:rPr>
        <w:t>GUI.h</w:t>
      </w:r>
      <w:r>
        <w:t xml:space="preserve">, é constituída por: um </w:t>
      </w:r>
      <w:r w:rsidRPr="006F32A1">
        <w:rPr>
          <w:b/>
          <w:bCs/>
        </w:rPr>
        <w:t>Grafo</w:t>
      </w:r>
      <w:r>
        <w:t xml:space="preserve">, um </w:t>
      </w:r>
      <w:r w:rsidRPr="006F32A1">
        <w:rPr>
          <w:b/>
          <w:bCs/>
        </w:rPr>
        <w:t>GraphViewer</w:t>
      </w:r>
      <w:r>
        <w:t xml:space="preserve"> e a altura e comprimento da janela do </w:t>
      </w:r>
      <w:r w:rsidRPr="006F32A1">
        <w:rPr>
          <w:b/>
          <w:bCs/>
        </w:rPr>
        <w:t>GraphViewer</w:t>
      </w:r>
      <w:r>
        <w:t xml:space="preserve">. É responsável por fazer a representação gráfica do </w:t>
      </w:r>
      <w:r w:rsidRPr="006F32A1">
        <w:rPr>
          <w:b/>
          <w:bCs/>
        </w:rPr>
        <w:t>Grafo</w:t>
      </w:r>
      <w:r>
        <w:rPr>
          <w:b/>
          <w:bCs/>
        </w:rPr>
        <w:t xml:space="preserve"> </w:t>
      </w:r>
      <w:r>
        <w:t>e dos caminhos ótimos.</w:t>
      </w:r>
    </w:p>
    <w:p w14:paraId="4DDC8A69" w14:textId="20B6B19E" w:rsidR="006F32A1" w:rsidRDefault="006F32A1" w:rsidP="00FC4B10">
      <w:pPr>
        <w:jc w:val="both"/>
      </w:pPr>
    </w:p>
    <w:p w14:paraId="1BC8BB37" w14:textId="48D73169" w:rsid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6F32A1">
        <w:rPr>
          <w:b/>
          <w:bCs/>
          <w:color w:val="auto"/>
          <w:sz w:val="24"/>
          <w:szCs w:val="24"/>
        </w:rPr>
        <w:t>Prisoner</w:t>
      </w:r>
    </w:p>
    <w:p w14:paraId="028F727F" w14:textId="14FF6A3C" w:rsidR="006F32A1" w:rsidRDefault="006F32A1" w:rsidP="00FC4B10">
      <w:pPr>
        <w:jc w:val="both"/>
      </w:pPr>
      <w:r>
        <w:t xml:space="preserve">Esta classe, definida em </w:t>
      </w:r>
      <w:r>
        <w:rPr>
          <w:i/>
          <w:iCs/>
        </w:rPr>
        <w:t>Prisoner.h</w:t>
      </w:r>
      <w:r>
        <w:t>, é constituída por: um id, um nome, uma idade, um destino (sob forma de um id) e um tempo de chegada ao destino. Foram criadas funções para obter os destinos de todos os prisioneiros, comparar o tempo de chegada ao destino e ordenar o vetor de prisioneiros pelo seu tempo.</w:t>
      </w:r>
    </w:p>
    <w:p w14:paraId="259B2FAE" w14:textId="4D80DC4F" w:rsidR="006F32A1" w:rsidRDefault="006F32A1" w:rsidP="00FC4B10">
      <w:pPr>
        <w:jc w:val="both"/>
      </w:pPr>
    </w:p>
    <w:p w14:paraId="2341F323" w14:textId="413712C6" w:rsidR="006F32A1" w:rsidRP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6F32A1">
        <w:rPr>
          <w:b/>
          <w:bCs/>
          <w:color w:val="auto"/>
          <w:sz w:val="24"/>
          <w:szCs w:val="24"/>
        </w:rPr>
        <w:t>Vehicle</w:t>
      </w:r>
    </w:p>
    <w:p w14:paraId="18D815EC" w14:textId="77777777" w:rsidR="00EA5490" w:rsidRDefault="00EA549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Esta classe, definida em </w:t>
      </w:r>
      <w:r>
        <w:rPr>
          <w:rFonts w:cstheme="minorHAnsi"/>
          <w:i/>
          <w:iCs/>
        </w:rPr>
        <w:t>Vehicle.h</w:t>
      </w:r>
      <w:r>
        <w:rPr>
          <w:rFonts w:cstheme="minorHAnsi"/>
        </w:rPr>
        <w:t xml:space="preserve">, é constituída por: uma capacidade, uma velocidade máxima e um vetor de apontadores de </w:t>
      </w:r>
      <w:r w:rsidRPr="00EA5490">
        <w:rPr>
          <w:rFonts w:cstheme="minorHAnsi"/>
          <w:b/>
          <w:bCs/>
        </w:rPr>
        <w:t>Prisoner</w:t>
      </w:r>
    </w:p>
    <w:p w14:paraId="37A9395F" w14:textId="7D057C2B" w:rsidR="00EA5490" w:rsidRDefault="00EA5490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lastRenderedPageBreak/>
        <w:t>Time</w:t>
      </w:r>
    </w:p>
    <w:p w14:paraId="29B3242B" w14:textId="3169044A" w:rsidR="00EA5490" w:rsidRDefault="00EA5490" w:rsidP="00FC4B10">
      <w:pPr>
        <w:jc w:val="both"/>
      </w:pPr>
      <w:r>
        <w:t xml:space="preserve">Time é uma classe auxiliar, definida em </w:t>
      </w:r>
      <w:r w:rsidRPr="00EA5490">
        <w:rPr>
          <w:i/>
          <w:iCs/>
        </w:rPr>
        <w:t>Time.h</w:t>
      </w:r>
      <w:r>
        <w:t xml:space="preserve">, que permite fazer operações mais facilmente sobre o tempo, sendo útil na gestão de tempo de entrega dos </w:t>
      </w:r>
      <w:r w:rsidRPr="00EA5490">
        <w:rPr>
          <w:b/>
          <w:bCs/>
        </w:rPr>
        <w:t>Prisoner</w:t>
      </w:r>
      <w:r>
        <w:t>.</w:t>
      </w:r>
    </w:p>
    <w:p w14:paraId="24D64F4B" w14:textId="4CACC3DE" w:rsidR="00EA5490" w:rsidRDefault="00EA5490" w:rsidP="00FC4B10">
      <w:pPr>
        <w:jc w:val="both"/>
      </w:pPr>
    </w:p>
    <w:p w14:paraId="1AE2EA67" w14:textId="51D0946F" w:rsidR="00EA5490" w:rsidRDefault="00EA549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EA5490">
        <w:rPr>
          <w:b/>
          <w:bCs/>
          <w:color w:val="auto"/>
          <w:sz w:val="24"/>
          <w:szCs w:val="24"/>
        </w:rPr>
        <w:t>Funções Auxiliares</w:t>
      </w:r>
    </w:p>
    <w:p w14:paraId="49DB4A94" w14:textId="72244493" w:rsidR="00EA5490" w:rsidRDefault="00EA5490" w:rsidP="00FC4B10">
      <w:pPr>
        <w:jc w:val="both"/>
      </w:pPr>
      <w:r>
        <w:t xml:space="preserve">Nos ficheiros </w:t>
      </w:r>
      <w:r w:rsidRPr="00EA5490">
        <w:rPr>
          <w:i/>
          <w:iCs/>
        </w:rPr>
        <w:t>Parser.h</w:t>
      </w:r>
      <w:r>
        <w:t xml:space="preserve"> e </w:t>
      </w:r>
      <w:r w:rsidRPr="00EA5490">
        <w:rPr>
          <w:i/>
          <w:iCs/>
        </w:rPr>
        <w:t>utils.h</w:t>
      </w:r>
      <w:r>
        <w:t xml:space="preserve"> há várias funções úteis para o desenvolvimento do trabalho, tais como: funções de parsing de ficheiros de nodes/edges/tags; funções de leitura de números/string; funções de comparação de algoritmos.</w:t>
      </w:r>
    </w:p>
    <w:p w14:paraId="7467AE0A" w14:textId="77777777" w:rsidR="00EA5490" w:rsidRDefault="00EA5490" w:rsidP="00FC4B10">
      <w:pPr>
        <w:jc w:val="both"/>
      </w:pPr>
      <w:r>
        <w:br w:type="page"/>
      </w:r>
    </w:p>
    <w:p w14:paraId="0378FEB8" w14:textId="1ED0F67D" w:rsidR="00AF1F6F" w:rsidRDefault="00AF1F6F" w:rsidP="00FC4B10">
      <w:pPr>
        <w:pStyle w:val="Ttulo1"/>
        <w:jc w:val="both"/>
        <w:rPr>
          <w:rFonts w:cstheme="minorHAnsi"/>
          <w:b/>
          <w:bCs/>
          <w:color w:val="auto"/>
          <w:sz w:val="50"/>
          <w:szCs w:val="50"/>
        </w:rPr>
      </w:pPr>
      <w:bookmarkStart w:id="35" w:name="_Toc41228545"/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 xml:space="preserve">Algoritmos </w:t>
      </w:r>
      <w:r w:rsidR="00AD4B12">
        <w:rPr>
          <w:rFonts w:cstheme="minorHAnsi"/>
          <w:b/>
          <w:bCs/>
          <w:color w:val="auto"/>
          <w:sz w:val="50"/>
          <w:szCs w:val="50"/>
        </w:rPr>
        <w:t>E</w:t>
      </w:r>
      <w:r w:rsidRPr="00AF1F6F">
        <w:rPr>
          <w:rFonts w:cstheme="minorHAnsi"/>
          <w:b/>
          <w:bCs/>
          <w:color w:val="auto"/>
          <w:sz w:val="50"/>
          <w:szCs w:val="50"/>
        </w:rPr>
        <w:t xml:space="preserve">fetivamente </w:t>
      </w:r>
      <w:r w:rsidR="00AD4B12">
        <w:rPr>
          <w:rFonts w:cstheme="minorHAnsi"/>
          <w:b/>
          <w:bCs/>
          <w:color w:val="auto"/>
          <w:sz w:val="50"/>
          <w:szCs w:val="50"/>
        </w:rPr>
        <w:t>I</w:t>
      </w:r>
      <w:r w:rsidRPr="00AF1F6F">
        <w:rPr>
          <w:rFonts w:cstheme="minorHAnsi"/>
          <w:b/>
          <w:bCs/>
          <w:color w:val="auto"/>
          <w:sz w:val="50"/>
          <w:szCs w:val="50"/>
        </w:rPr>
        <w:t>mplementados</w:t>
      </w:r>
      <w:bookmarkEnd w:id="35"/>
    </w:p>
    <w:p w14:paraId="2D8E1C7B" w14:textId="752225E0" w:rsidR="00AF1F6F" w:rsidRDefault="00AF1F6F" w:rsidP="00FC4B10">
      <w:pPr>
        <w:jc w:val="both"/>
        <w:rPr>
          <w:rFonts w:cstheme="minorHAnsi"/>
        </w:rPr>
      </w:pPr>
    </w:p>
    <w:p w14:paraId="3A13EA00" w14:textId="3C50428E" w:rsidR="00FF73C4" w:rsidRDefault="00FF73C4" w:rsidP="00FC4B10">
      <w:pPr>
        <w:pStyle w:val="Ttulo2"/>
        <w:jc w:val="both"/>
        <w:rPr>
          <w:rFonts w:cstheme="minorHAnsi"/>
          <w:b/>
          <w:bCs/>
          <w:color w:val="auto"/>
        </w:rPr>
      </w:pPr>
      <w:r w:rsidRPr="00FF73C4">
        <w:rPr>
          <w:rFonts w:cstheme="minorHAnsi"/>
          <w:b/>
          <w:bCs/>
          <w:color w:val="auto"/>
        </w:rPr>
        <w:t>DFS</w:t>
      </w:r>
    </w:p>
    <w:p w14:paraId="6E161474" w14:textId="3B27A22F" w:rsidR="00FF73C4" w:rsidRDefault="00C42CA3" w:rsidP="00FC4B10">
      <w:pPr>
        <w:jc w:val="both"/>
      </w:pPr>
      <w:r>
        <w:object w:dxaOrig="8625" w:dyaOrig="5340" w14:anchorId="57D7D59B">
          <v:shape id="_x0000_i1032" type="#_x0000_t75" style="width:431.25pt;height:267pt" o:ole="">
            <v:imagedata r:id="rId32" o:title=""/>
          </v:shape>
          <o:OLEObject Type="Embed" ProgID="WordPad.Document.1" ShapeID="_x0000_i1032" DrawAspect="Content" ObjectID="_1651866483" r:id="rId33"/>
        </w:object>
      </w:r>
    </w:p>
    <w:p w14:paraId="157AF83F" w14:textId="3AF44E7C" w:rsidR="00FF73C4" w:rsidRDefault="00FF73C4" w:rsidP="00FC4B10">
      <w:pPr>
        <w:jc w:val="both"/>
      </w:pPr>
      <w:r>
        <w:t>O algoritmo</w:t>
      </w:r>
      <w:r w:rsidR="006812FC">
        <w:t xml:space="preserve"> DFS (Depth-First Search) explora todas as arestas, a partir do vértice mais recentemente descoberto. Este algoritmo é útil para a avaliação da conectividade de um grafo.</w:t>
      </w:r>
    </w:p>
    <w:p w14:paraId="69919637" w14:textId="699E9C52" w:rsidR="00AD4B12" w:rsidRDefault="006812FC" w:rsidP="00FC4B10">
      <w:pPr>
        <w:jc w:val="both"/>
        <w:rPr>
          <w:b/>
          <w:bCs/>
        </w:rPr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</w:t>
      </w:r>
      <w:r w:rsidR="00AD4B12">
        <w:t>a</w:t>
      </w:r>
      <w:r>
        <w:t>da vértice é visitado, no máximo, uma vez e a pesquisa é realizada a partir de cada vértice visitado para todos os seus vértices adjacentes a partir das arestas que os unem.</w:t>
      </w:r>
      <w:r w:rsidR="00AD4B12">
        <w:t xml:space="preserve"> A inserção num vetor, no pior caso, </w:t>
      </w:r>
      <w:r w:rsidR="006F022B">
        <w:t>é de</w:t>
      </w:r>
      <w:r w:rsidR="00AD4B12">
        <w:t xml:space="preserve"> complexidade </w:t>
      </w:r>
      <w:r w:rsidR="00AD4B12" w:rsidRPr="00AD4B12">
        <w:rPr>
          <w:b/>
          <w:bCs/>
        </w:rPr>
        <w:t>O(|V|)</w:t>
      </w:r>
      <w:r w:rsidR="006F022B">
        <w:t>, logo não altera a complexidade temporal</w:t>
      </w:r>
      <w:r w:rsidR="00AD4B12" w:rsidRPr="00AD4B12">
        <w:t>.</w:t>
      </w:r>
      <w:r w:rsidR="00AD4B12">
        <w:t xml:space="preserve"> </w:t>
      </w:r>
      <w:r w:rsidR="006F022B">
        <w:t>Quanto ao espaço, por ser um algoritmo recursivo, irá ter</w:t>
      </w:r>
      <w:r w:rsidR="00AD4B12">
        <w:t xml:space="preserve"> complexidade espacial </w:t>
      </w:r>
      <w:r w:rsidR="00AD4B12" w:rsidRPr="00AD4B12">
        <w:rPr>
          <w:b/>
          <w:bCs/>
        </w:rPr>
        <w:t>O(|V|)</w:t>
      </w:r>
      <w:r w:rsidR="006F022B" w:rsidRPr="006F022B">
        <w:t>, no seu pior caso</w:t>
      </w:r>
      <w:r w:rsidR="00AD4B12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71C1620B" w14:textId="48081C63" w:rsidR="00AD4B12" w:rsidRDefault="00AD4B12" w:rsidP="00FC4B10">
      <w:pPr>
        <w:pStyle w:val="Ttulo2"/>
        <w:jc w:val="both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lastRenderedPageBreak/>
        <w:t>B</w:t>
      </w:r>
      <w:r w:rsidRPr="00FF73C4">
        <w:rPr>
          <w:rFonts w:cstheme="minorHAnsi"/>
          <w:b/>
          <w:bCs/>
          <w:color w:val="auto"/>
        </w:rPr>
        <w:t>FS</w:t>
      </w:r>
    </w:p>
    <w:p w14:paraId="22DB4645" w14:textId="5E9C671D" w:rsidR="00AD4B12" w:rsidRDefault="00B878A7" w:rsidP="00FC4B10">
      <w:pPr>
        <w:jc w:val="both"/>
      </w:pPr>
      <w:r>
        <w:object w:dxaOrig="8626" w:dyaOrig="5566" w14:anchorId="5311ED17">
          <v:shape id="_x0000_i1033" type="#_x0000_t75" style="width:431.25pt;height:278.25pt" o:ole="">
            <v:imagedata r:id="rId34" o:title=""/>
          </v:shape>
          <o:OLEObject Type="Embed" ProgID="WordPad.Document.1" ShapeID="_x0000_i1033" DrawAspect="Content" ObjectID="_1651866484" r:id="rId35"/>
        </w:object>
      </w:r>
    </w:p>
    <w:p w14:paraId="51238BB9" w14:textId="3C380372" w:rsidR="00AD4B12" w:rsidRDefault="00AD4B12" w:rsidP="00FC4B10">
      <w:pPr>
        <w:jc w:val="both"/>
      </w:pPr>
      <w:r>
        <w:t xml:space="preserve">O algoritmo </w:t>
      </w:r>
      <w:r w:rsidR="00C42CA3">
        <w:t>B</w:t>
      </w:r>
      <w:r>
        <w:t>FS (</w:t>
      </w:r>
      <w:r w:rsidR="00C42CA3">
        <w:t>Breadth</w:t>
      </w:r>
      <w:r>
        <w:t xml:space="preserve">-First Search) explora todas as arestas, a partir do vértice </w:t>
      </w:r>
      <w:r w:rsidR="00C42CA3">
        <w:t>definido como origem</w:t>
      </w:r>
      <w:r>
        <w:t xml:space="preserve">. Este algoritmo </w:t>
      </w:r>
      <w:r w:rsidR="00C42CA3">
        <w:t xml:space="preserve">também </w:t>
      </w:r>
      <w:r>
        <w:t>é útil para a avaliação da conectividade de um grafo.</w:t>
      </w:r>
    </w:p>
    <w:p w14:paraId="5BB41D0F" w14:textId="74205610" w:rsidR="00AD4B12" w:rsidRPr="00FF73C4" w:rsidRDefault="00AD4B12" w:rsidP="00FC4B10">
      <w:pPr>
        <w:jc w:val="both"/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Cada vértice é visitado, no máximo, uma vez e a pesquisa é realizada a partir de cada vértice visitado para todos os seus vértices adjacentes a partir das arestas que os unem. </w:t>
      </w:r>
      <w:r w:rsidR="006F022B">
        <w:t xml:space="preserve">A inserção num vetor, no pior caso, é de complexidade </w:t>
      </w:r>
      <w:r w:rsidR="006F022B" w:rsidRPr="00AD4B12">
        <w:rPr>
          <w:b/>
          <w:bCs/>
        </w:rPr>
        <w:t>O(|V|)</w:t>
      </w:r>
      <w:r w:rsidR="006F022B">
        <w:t>, logo não altera a complexidade temporal</w:t>
      </w:r>
      <w:r w:rsidR="006F022B" w:rsidRPr="00AD4B12">
        <w:t>.</w:t>
      </w:r>
      <w:r w:rsidR="006F022B">
        <w:t xml:space="preserve"> Quanto ao espaço, no pior caso, a fila terá </w:t>
      </w:r>
      <w:r w:rsidR="006F022B" w:rsidRPr="00AD4B12">
        <w:rPr>
          <w:b/>
          <w:bCs/>
        </w:rPr>
        <w:t>|V|</w:t>
      </w:r>
      <w:r w:rsidR="006F022B">
        <w:rPr>
          <w:b/>
          <w:bCs/>
        </w:rPr>
        <w:t xml:space="preserve"> </w:t>
      </w:r>
      <w:r w:rsidR="006F022B">
        <w:t>elementos</w:t>
      </w:r>
      <w:r w:rsidR="006F022B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5DB3BACB" w14:textId="75DBA9B4" w:rsidR="00AD4B12" w:rsidRDefault="00B878A7" w:rsidP="00FC4B10">
      <w:pPr>
        <w:jc w:val="both"/>
      </w:pPr>
      <w:r w:rsidRPr="00B878A7">
        <w:rPr>
          <w:noProof/>
        </w:rPr>
        <w:drawing>
          <wp:anchor distT="0" distB="0" distL="114300" distR="114300" simplePos="0" relativeHeight="251666432" behindDoc="0" locked="0" layoutInCell="1" allowOverlap="1" wp14:anchorId="0507836D" wp14:editId="751982EB">
            <wp:simplePos x="0" y="0"/>
            <wp:positionH relativeFrom="margin">
              <wp:align>center</wp:align>
            </wp:positionH>
            <wp:positionV relativeFrom="paragraph">
              <wp:posOffset>727710</wp:posOffset>
            </wp:positionV>
            <wp:extent cx="5991225" cy="22186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modo a confirmar esta análise teórica, foram feitos testes experimentais. Os grafos utilizados para os testes foram os mapas “Grid” e os mapas “Full”, disponibilizados pelos professores. Os resultados obtidos podem ser observados no gráfico seguinte:</w:t>
      </w:r>
    </w:p>
    <w:p w14:paraId="7F714A19" w14:textId="70A7F129" w:rsidR="00B878A7" w:rsidRPr="00FF73C4" w:rsidRDefault="00B878A7" w:rsidP="00FC4B10">
      <w:pPr>
        <w:jc w:val="both"/>
      </w:pPr>
    </w:p>
    <w:p w14:paraId="7905C1A1" w14:textId="17087C17" w:rsidR="00B878A7" w:rsidRPr="00B878A7" w:rsidRDefault="00B878A7" w:rsidP="00FC4B10">
      <w:pPr>
        <w:pStyle w:val="Ttulo2"/>
        <w:jc w:val="both"/>
        <w:rPr>
          <w:rFonts w:cstheme="minorHAnsi"/>
          <w:b/>
          <w:bCs/>
        </w:rPr>
      </w:pPr>
      <w:r w:rsidRPr="007D7574">
        <w:rPr>
          <w:rFonts w:cstheme="minorHAnsi"/>
          <w:b/>
          <w:bCs/>
          <w:color w:val="auto"/>
        </w:rPr>
        <w:lastRenderedPageBreak/>
        <w:t>Dijkstra</w:t>
      </w:r>
      <w:r w:rsidR="007D7574">
        <w:rPr>
          <w:rFonts w:cstheme="minorHAnsi"/>
        </w:rPr>
        <w:object w:dxaOrig="8626" w:dyaOrig="7246" w14:anchorId="155060A3">
          <v:shape id="_x0000_i1034" type="#_x0000_t75" style="width:431.25pt;height:362.25pt" o:ole="">
            <v:imagedata r:id="rId37" o:title=""/>
          </v:shape>
          <o:OLEObject Type="Embed" ProgID="WordPad.Document.1" ShapeID="_x0000_i1034" DrawAspect="Content" ObjectID="_1651866485" r:id="rId38"/>
        </w:object>
      </w:r>
    </w:p>
    <w:p w14:paraId="6DAE7E87" w14:textId="79D994D3" w:rsidR="00675B7A" w:rsidRDefault="00675B7A" w:rsidP="00FC4B10">
      <w:pPr>
        <w:jc w:val="both"/>
        <w:rPr>
          <w:b/>
          <w:bCs/>
        </w:rPr>
      </w:pPr>
      <w:r>
        <w:rPr>
          <w:rFonts w:cstheme="minorHAnsi"/>
        </w:rPr>
        <w:t>O algoritmo de Dijkstra</w:t>
      </w:r>
      <w:r w:rsidR="007D7574">
        <w:rPr>
          <w:rFonts w:cstheme="minorHAnsi"/>
        </w:rPr>
        <w:t xml:space="preserve"> calcula o melhor caminho entre dois vértices de um grafo. A primeira fase, de preparação, tem complexidade temporal </w:t>
      </w:r>
      <w:r w:rsidR="007D7574" w:rsidRPr="00AD4B12">
        <w:rPr>
          <w:b/>
          <w:bCs/>
        </w:rPr>
        <w:t>O(|V|)</w:t>
      </w:r>
      <w:r w:rsidR="007D7574">
        <w:t xml:space="preserve">. A segunda fase, do algoritmo em si, é feita em tempo logarítmico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</w:t>
      </w:r>
      <w:r w:rsidR="007D7574">
        <w:rPr>
          <w:b/>
          <w:bCs/>
        </w:rPr>
        <w:t>)</w:t>
      </w:r>
      <w:r w:rsidR="007D7574">
        <w:t xml:space="preserve">. Assim, a complexidade temporal do algoritmo será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>(</w:t>
      </w:r>
      <w:r w:rsidR="007D7574" w:rsidRPr="00AD4B12">
        <w:rPr>
          <w:b/>
          <w:bCs/>
        </w:rPr>
        <w:t>|V| + |E|</w:t>
      </w:r>
      <w:r w:rsidR="007D7574">
        <w:rPr>
          <w:b/>
          <w:bCs/>
        </w:rPr>
        <w:t>) *</w:t>
      </w:r>
      <w:r w:rsidR="007D7574" w:rsidRPr="007D7574">
        <w:rPr>
          <w:b/>
          <w:bCs/>
        </w:rPr>
        <w:t xml:space="preserve"> 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|V|)</w:t>
      </w:r>
      <w:r w:rsidR="007D7574" w:rsidRPr="007D7574">
        <w:t xml:space="preserve"> </w:t>
      </w:r>
      <w:r w:rsidR="007D7574">
        <w:t xml:space="preserve">e a sua complexidade espacial será </w:t>
      </w:r>
      <w:r w:rsidR="007D7574" w:rsidRPr="00AD4B12">
        <w:rPr>
          <w:b/>
          <w:bCs/>
        </w:rPr>
        <w:t>O(|V|)</w:t>
      </w:r>
      <w:r w:rsidR="007D7574">
        <w:t>.</w:t>
      </w:r>
    </w:p>
    <w:p w14:paraId="7B4B108A" w14:textId="09C68276" w:rsidR="007D7574" w:rsidRDefault="007D7574" w:rsidP="00FC4B10">
      <w:pPr>
        <w:jc w:val="both"/>
        <w:rPr>
          <w:b/>
          <w:bCs/>
        </w:rPr>
      </w:pPr>
    </w:p>
    <w:p w14:paraId="1F8793F4" w14:textId="24BCCB00" w:rsidR="007D7574" w:rsidRDefault="007D7574" w:rsidP="00FC4B10">
      <w:pPr>
        <w:pStyle w:val="Ttulo2"/>
        <w:jc w:val="both"/>
        <w:rPr>
          <w:b/>
          <w:bCs/>
          <w:color w:val="auto"/>
        </w:rPr>
      </w:pPr>
      <w:r w:rsidRPr="007D7574">
        <w:rPr>
          <w:b/>
          <w:bCs/>
          <w:color w:val="auto"/>
        </w:rPr>
        <w:lastRenderedPageBreak/>
        <w:t>A</w:t>
      </w:r>
      <w:r>
        <w:rPr>
          <w:b/>
          <w:bCs/>
          <w:color w:val="auto"/>
        </w:rPr>
        <w:t>*</w:t>
      </w:r>
    </w:p>
    <w:p w14:paraId="79C488A7" w14:textId="2683BBF6" w:rsidR="007D7574" w:rsidRPr="007D7574" w:rsidRDefault="005F6170" w:rsidP="00FC4B10">
      <w:pPr>
        <w:jc w:val="both"/>
      </w:pPr>
      <w:r>
        <w:rPr>
          <w:rFonts w:cstheme="minorHAnsi"/>
        </w:rPr>
        <w:object w:dxaOrig="8625" w:dyaOrig="7245" w14:anchorId="3BA7329E">
          <v:shape id="_x0000_i1047" type="#_x0000_t75" style="width:424.5pt;height:332.25pt" o:ole="">
            <v:imagedata r:id="rId39" o:title="" cropbottom="4543f"/>
          </v:shape>
          <o:OLEObject Type="Embed" ProgID="WordPad.Document.1" ShapeID="_x0000_i1047" DrawAspect="Content" ObjectID="_1651866486" r:id="rId40"/>
        </w:object>
      </w:r>
    </w:p>
    <w:p w14:paraId="1A814F31" w14:textId="5CCBFC87" w:rsidR="007D7574" w:rsidRPr="007D7574" w:rsidRDefault="007D7574" w:rsidP="00FC4B10">
      <w:pPr>
        <w:jc w:val="both"/>
      </w:pPr>
      <w:r>
        <w:rPr>
          <w:rFonts w:cstheme="minorHAnsi"/>
        </w:rPr>
        <w:t xml:space="preserve">O algoritmo A*, muito semelhante ao de Dijkstra, calcula o melhor caminho entre dois vértices de um grafo. A primeira fase, de preparação, tem complexidade temporal </w:t>
      </w:r>
      <w:r w:rsidRPr="00AD4B12">
        <w:rPr>
          <w:b/>
          <w:bCs/>
        </w:rPr>
        <w:t>O(|V|)</w:t>
      </w:r>
      <w:r>
        <w:t xml:space="preserve">. A segunda fase, do algoritmo em si, é feita em tempo logarítmico </w:t>
      </w:r>
      <w:r w:rsidRPr="00AD4B12">
        <w:rPr>
          <w:b/>
          <w:bCs/>
        </w:rPr>
        <w:t>O(</w:t>
      </w:r>
      <w:r>
        <w:rPr>
          <w:b/>
          <w:bCs/>
        </w:rPr>
        <w:t xml:space="preserve">log </w:t>
      </w:r>
      <w:r w:rsidRPr="00AD4B12">
        <w:rPr>
          <w:b/>
          <w:bCs/>
        </w:rPr>
        <w:t>|V|</w:t>
      </w:r>
      <w:r>
        <w:rPr>
          <w:b/>
          <w:bCs/>
        </w:rPr>
        <w:t>)</w:t>
      </w:r>
      <w:r>
        <w:t xml:space="preserve">. Assim, a </w:t>
      </w:r>
      <w:r w:rsidRPr="00084496">
        <w:rPr>
          <w:b/>
          <w:bCs/>
        </w:rPr>
        <w:t>complexidade temporal</w:t>
      </w:r>
      <w:r>
        <w:t xml:space="preserve"> do algoritmo será </w:t>
      </w:r>
      <w:r w:rsidRPr="00AD4B12">
        <w:rPr>
          <w:b/>
          <w:bCs/>
        </w:rPr>
        <w:t>O(</w:t>
      </w:r>
      <w:r>
        <w:rPr>
          <w:b/>
          <w:bCs/>
        </w:rPr>
        <w:t>(</w:t>
      </w:r>
      <w:r w:rsidRPr="00AD4B12">
        <w:rPr>
          <w:b/>
          <w:bCs/>
        </w:rPr>
        <w:t>|V| + |E|</w:t>
      </w:r>
      <w:r>
        <w:rPr>
          <w:b/>
          <w:bCs/>
        </w:rPr>
        <w:t>) *</w:t>
      </w:r>
      <w:r w:rsidRPr="007D7574">
        <w:rPr>
          <w:b/>
          <w:bCs/>
        </w:rPr>
        <w:t xml:space="preserve"> </w:t>
      </w:r>
      <w:r>
        <w:rPr>
          <w:b/>
          <w:bCs/>
        </w:rPr>
        <w:t xml:space="preserve">log </w:t>
      </w:r>
      <w:r w:rsidRPr="00AD4B12">
        <w:rPr>
          <w:b/>
          <w:bCs/>
        </w:rPr>
        <w:t>|V|)</w:t>
      </w:r>
      <w:r>
        <w:rPr>
          <w:b/>
          <w:bCs/>
        </w:rPr>
        <w:t xml:space="preserve"> </w:t>
      </w:r>
      <w:r>
        <w:t xml:space="preserve">e a sua </w:t>
      </w:r>
      <w:r w:rsidRPr="00084496">
        <w:rPr>
          <w:b/>
          <w:bCs/>
        </w:rPr>
        <w:t>complexidade espacial</w:t>
      </w:r>
      <w:r>
        <w:t xml:space="preserve"> será </w:t>
      </w:r>
      <w:r w:rsidRPr="00AD4B12">
        <w:rPr>
          <w:b/>
          <w:bCs/>
        </w:rPr>
        <w:t>O(|V|)</w:t>
      </w:r>
      <w:r>
        <w:t>.</w:t>
      </w:r>
    </w:p>
    <w:p w14:paraId="173536DA" w14:textId="70918E1A" w:rsidR="00FC4B10" w:rsidRPr="008F236A" w:rsidRDefault="00FC4B10" w:rsidP="00FC4B10">
      <w:pPr>
        <w:jc w:val="both"/>
      </w:pPr>
      <w:r w:rsidRPr="00FC4B10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80E265F" wp14:editId="2C6D1A2A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4914900" cy="2768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74">
        <w:t>De modo a confirmar esta análise teórica, foram feitos testes experimentais. Os grafos utilizados para os testes foram os mapas “Strong”, disponibilizados pelos professores, onde se utilizaram como pontos de origem e pontos de destino, todos os POI. Os resultados obtidos podem ser observados no gráfico seguinte</w:t>
      </w:r>
      <w:r>
        <w:t>:</w:t>
      </w:r>
    </w:p>
    <w:p w14:paraId="2A56D61D" w14:textId="7A9F5B7D" w:rsidR="005F6170" w:rsidRPr="005F6170" w:rsidRDefault="005F6170" w:rsidP="005F6170">
      <w:pPr>
        <w:pStyle w:val="Ttulo2"/>
        <w:rPr>
          <w:rFonts w:cstheme="minorHAnsi"/>
          <w:b/>
          <w:bCs/>
          <w:color w:val="auto"/>
        </w:rPr>
      </w:pPr>
      <w:r w:rsidRPr="005F6170">
        <w:rPr>
          <w:rFonts w:cstheme="minorHAnsi"/>
          <w:b/>
          <w:bCs/>
          <w:color w:val="auto"/>
        </w:rPr>
        <w:lastRenderedPageBreak/>
        <w:t>ALT</w:t>
      </w:r>
    </w:p>
    <w:p w14:paraId="003B4739" w14:textId="71CEEC94" w:rsidR="00AF1F6F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>A*, Landmarks and Triangle inequality</w:t>
      </w:r>
      <w:r>
        <w:rPr>
          <w:rFonts w:cstheme="minorHAnsi"/>
        </w:rPr>
        <w:t xml:space="preserve">). Este algoritmo melhora </w:t>
      </w:r>
      <w:r w:rsidR="000426D2">
        <w:rPr>
          <w:rFonts w:cstheme="minorHAnsi"/>
        </w:rPr>
        <w:t>o nosso cálculo de caminho ótimo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3F108EDA" w14:textId="59ED87A0" w:rsidR="00984A48" w:rsidRDefault="00984A48" w:rsidP="00FC4B10">
      <w:pPr>
        <w:jc w:val="both"/>
        <w:rPr>
          <w:rFonts w:cstheme="minorHAnsi"/>
        </w:rPr>
      </w:pPr>
      <w:r>
        <w:rPr>
          <w:rFonts w:cstheme="minorHAnsi"/>
        </w:rPr>
        <w:t>Como na fase do planeamento do projeto pensávamos em utilizar um mapa inteiro de Portugal, este algoritmo seria extremamente útil. Como estamos limitados a distritos, não aplicámos este algoritmo no cálculo do caminho ótimo.</w:t>
      </w:r>
    </w:p>
    <w:p w14:paraId="50C52CEB" w14:textId="1843A8A8" w:rsidR="005F6170" w:rsidRDefault="005F6170" w:rsidP="005F6170">
      <w:pPr>
        <w:pStyle w:val="Ttulo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Nearest Neighbour</w:t>
      </w:r>
    </w:p>
    <w:p w14:paraId="37592436" w14:textId="50493EBE" w:rsidR="005F6170" w:rsidRPr="007D7574" w:rsidRDefault="005F6170" w:rsidP="005F6170">
      <w:pPr>
        <w:jc w:val="both"/>
      </w:pPr>
      <w:r>
        <w:rPr>
          <w:rFonts w:cstheme="minorHAnsi"/>
        </w:rPr>
        <w:object w:dxaOrig="8625" w:dyaOrig="5655" w14:anchorId="028F5BE6">
          <v:shape id="_x0000_i1056" type="#_x0000_t75" style="width:424.5pt;height:276.75pt" o:ole="">
            <v:imagedata r:id="rId42" o:title="" cropbottom="2669f"/>
          </v:shape>
          <o:OLEObject Type="Embed" ProgID="WordPad.Document.1" ShapeID="_x0000_i1056" DrawAspect="Content" ObjectID="_1651866487" r:id="rId43"/>
        </w:object>
      </w:r>
    </w:p>
    <w:p w14:paraId="63886073" w14:textId="163A15C0" w:rsidR="00406171" w:rsidRDefault="005F617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O algoritmo de Nearest Neighbour é uma possível solução para o </w:t>
      </w:r>
      <w:r w:rsidR="00406171">
        <w:rPr>
          <w:rFonts w:cstheme="minorHAnsi"/>
        </w:rPr>
        <w:t xml:space="preserve">“Problema do Caixeiro Viajante”, problema de deslocamento entre dois pontos passando por um conjunto de pontos de interesse. </w:t>
      </w:r>
      <w:r w:rsidR="007D782A">
        <w:rPr>
          <w:rFonts w:cstheme="minorHAnsi"/>
        </w:rPr>
        <w:t>Este algoritmo percorre os POI’s todos e calcula o caminho ótimo para aquele que estiver mais próximo. Após este cálculo, o ponto que estava mais próximo da origem tornar-se-á na nova origem e o algoritmo continua o cálculo do caminho ótimo para o próximo ponto. O cálculo de caminho ótimo termina quando se esgotarem todos os pontos de origem.</w:t>
      </w:r>
    </w:p>
    <w:p w14:paraId="257C439A" w14:textId="7253F071" w:rsidR="007D782A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No caso do nosso trabalho, este algoritmo é especialmente útil, pois permite-nos ter um caminho ótimo para um percurso em que tenhamos </w:t>
      </w:r>
      <w:r w:rsidR="003A5DA9">
        <w:rPr>
          <w:rFonts w:cstheme="minorHAnsi"/>
        </w:rPr>
        <w:t>de</w:t>
      </w:r>
      <w:r>
        <w:rPr>
          <w:rFonts w:cstheme="minorHAnsi"/>
        </w:rPr>
        <w:t xml:space="preserve"> passar por vários POI’s numa viagem só.</w:t>
      </w:r>
    </w:p>
    <w:p w14:paraId="0F1CE3C6" w14:textId="3FCE15C0" w:rsidR="00FC4B10" w:rsidRDefault="007D782A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Fizemos uso do algoritmo A* para auxiliar o Nearest Neighbour, visto que este apresentava uma melhor performance relativamente ao algoritmo de Dijkstra. Este algoritmo </w:t>
      </w:r>
      <w:r w:rsidR="00084496">
        <w:rPr>
          <w:rFonts w:cstheme="minorHAnsi"/>
        </w:rPr>
        <w:t>tem</w:t>
      </w:r>
      <w:r>
        <w:rPr>
          <w:rFonts w:cstheme="minorHAnsi"/>
        </w:rPr>
        <w:t xml:space="preserve"> </w:t>
      </w:r>
      <w:r w:rsidRPr="00084496">
        <w:rPr>
          <w:rFonts w:cstheme="minorHAnsi"/>
          <w:b/>
          <w:bCs/>
        </w:rPr>
        <w:t xml:space="preserve">complexidade </w:t>
      </w:r>
      <w:r w:rsidR="00084496" w:rsidRPr="00084496">
        <w:rPr>
          <w:rFonts w:cstheme="minorHAnsi"/>
          <w:b/>
          <w:bCs/>
        </w:rPr>
        <w:t>temporal</w:t>
      </w:r>
      <w:r w:rsidR="00084496">
        <w:rPr>
          <w:rFonts w:cstheme="minorHAnsi"/>
        </w:rPr>
        <w:t xml:space="preserve"> </w:t>
      </w:r>
      <w:r w:rsidR="00084496" w:rsidRPr="00AD4B12">
        <w:rPr>
          <w:b/>
          <w:bCs/>
        </w:rPr>
        <w:t>O(</w:t>
      </w:r>
      <w:r w:rsidR="00084496">
        <w:rPr>
          <w:b/>
          <w:bCs/>
        </w:rPr>
        <w:t>(</w:t>
      </w:r>
      <w:r w:rsidR="00084496" w:rsidRPr="00AD4B12">
        <w:rPr>
          <w:b/>
          <w:bCs/>
        </w:rPr>
        <w:t>|V| + |E|</w:t>
      </w:r>
      <w:r w:rsidR="00084496">
        <w:rPr>
          <w:b/>
          <w:bCs/>
        </w:rPr>
        <w:t>) *</w:t>
      </w:r>
      <w:r w:rsidR="00084496" w:rsidRPr="007D7574">
        <w:rPr>
          <w:b/>
          <w:bCs/>
        </w:rPr>
        <w:t xml:space="preserve"> </w:t>
      </w:r>
      <w:r w:rsidR="00084496">
        <w:rPr>
          <w:b/>
          <w:bCs/>
        </w:rPr>
        <w:t xml:space="preserve">log </w:t>
      </w:r>
      <w:r w:rsidR="00084496" w:rsidRPr="00AD4B12">
        <w:rPr>
          <w:b/>
          <w:bCs/>
        </w:rPr>
        <w:t>|V|</w:t>
      </w:r>
      <w:r w:rsidR="00084496">
        <w:rPr>
          <w:b/>
          <w:bCs/>
        </w:rPr>
        <w:t xml:space="preserve"> * |N|</w:t>
      </w:r>
      <w:r w:rsidR="00084496" w:rsidRPr="00AD4B12">
        <w:rPr>
          <w:b/>
          <w:bCs/>
        </w:rPr>
        <w:t>)</w:t>
      </w:r>
      <w:r>
        <w:rPr>
          <w:rFonts w:cstheme="minorHAnsi"/>
        </w:rPr>
        <w:t>, pois necessita de percorrer todos elemen</w:t>
      </w:r>
      <w:r w:rsidR="00084496">
        <w:rPr>
          <w:rFonts w:cstheme="minorHAnsi"/>
        </w:rPr>
        <w:t>tos do vetor de pontos de interesse (N) e faz uso do algoritmo A*</w:t>
      </w:r>
      <w:r w:rsidR="00084496">
        <w:rPr>
          <w:b/>
          <w:bCs/>
        </w:rPr>
        <w:t>.</w:t>
      </w:r>
      <w:r w:rsidR="00084496">
        <w:t xml:space="preserve"> A sua </w:t>
      </w:r>
      <w:r w:rsidR="00084496" w:rsidRPr="00084496">
        <w:rPr>
          <w:b/>
          <w:bCs/>
        </w:rPr>
        <w:t>complexidade espacial</w:t>
      </w:r>
      <w:r w:rsidR="00084496">
        <w:t xml:space="preserve"> é </w:t>
      </w:r>
      <w:r w:rsidR="00084496" w:rsidRPr="00084496">
        <w:rPr>
          <w:b/>
          <w:bCs/>
        </w:rPr>
        <w:t>O(|V</w:t>
      </w:r>
      <w:r w:rsidR="00084496">
        <w:rPr>
          <w:rFonts w:cstheme="minorHAnsi"/>
          <w:b/>
          <w:bCs/>
        </w:rPr>
        <w:t>*N</w:t>
      </w:r>
      <w:r w:rsidR="00084496" w:rsidRPr="00084496">
        <w:rPr>
          <w:b/>
          <w:bCs/>
        </w:rPr>
        <w:t>|)</w:t>
      </w:r>
      <w:r w:rsidR="00084496">
        <w:t>, pois estamos a recorrer a um algoritmo recursivo combinado com o algoritmo A*.</w:t>
      </w:r>
      <w:r w:rsidR="00FC4B10">
        <w:rPr>
          <w:rFonts w:cstheme="minorHAnsi"/>
        </w:rPr>
        <w:br w:type="page"/>
      </w:r>
    </w:p>
    <w:p w14:paraId="44A57D4B" w14:textId="77777777" w:rsidR="000426D2" w:rsidRDefault="000426D2" w:rsidP="00FC4B10">
      <w:pPr>
        <w:pStyle w:val="Ttulo1"/>
        <w:jc w:val="both"/>
        <w:rPr>
          <w:rFonts w:cstheme="minorHAnsi"/>
          <w:b/>
          <w:bCs/>
          <w:sz w:val="50"/>
          <w:szCs w:val="50"/>
        </w:rPr>
      </w:pPr>
      <w:bookmarkStart w:id="36" w:name="_Toc41228547"/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  <w:bookmarkEnd w:id="36"/>
    </w:p>
    <w:p w14:paraId="1353E470" w14:textId="77777777" w:rsidR="008F236A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Grafo, é possível analisar a conectividade do Grafo de duas formas:</w:t>
      </w:r>
    </w:p>
    <w:p w14:paraId="4B38CD5A" w14:textId="21453798" w:rsidR="00045EBC" w:rsidRDefault="008F236A" w:rsidP="00FC4B10">
      <w:pPr>
        <w:jc w:val="both"/>
        <w:rPr>
          <w:rFonts w:cstheme="minorHAnsi"/>
        </w:rPr>
      </w:pPr>
      <w:r>
        <w:rPr>
          <w:rFonts w:cstheme="minorHAnsi"/>
        </w:rPr>
        <w:t>A opção “Show Connectivity”</w:t>
      </w:r>
      <w:r w:rsidR="00045EBC">
        <w:rPr>
          <w:rFonts w:cstheme="minorHAnsi"/>
        </w:rPr>
        <w:t>, que</w:t>
      </w:r>
      <w:r>
        <w:rPr>
          <w:rFonts w:cstheme="minorHAnsi"/>
        </w:rPr>
        <w:t xml:space="preserve"> implementa o algoritmo DFS</w:t>
      </w:r>
      <w:r w:rsidR="00045EBC">
        <w:rPr>
          <w:rFonts w:cstheme="minorHAnsi"/>
        </w:rPr>
        <w:t xml:space="preserve">, percorre todos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do </w:t>
      </w:r>
      <w:r w:rsidR="00984A48">
        <w:rPr>
          <w:rFonts w:cstheme="minorHAnsi"/>
        </w:rPr>
        <w:t>grafo</w:t>
      </w:r>
      <w:r w:rsidR="00045EBC">
        <w:rPr>
          <w:rFonts w:cstheme="minorHAnsi"/>
        </w:rPr>
        <w:t xml:space="preserve"> e mostra ao utilizador o mapa com os </w:t>
      </w:r>
      <w:r w:rsidR="00984A48">
        <w:rPr>
          <w:rFonts w:cstheme="minorHAnsi"/>
        </w:rPr>
        <w:t>vértices</w:t>
      </w:r>
      <w:r w:rsidR="00045EBC">
        <w:rPr>
          <w:rFonts w:cstheme="minorHAnsi"/>
        </w:rPr>
        <w:t xml:space="preserve"> que fazem parte da conectividade total do mapa.</w:t>
      </w:r>
    </w:p>
    <w:p w14:paraId="3395AEBA" w14:textId="38C94420" w:rsidR="00F27205" w:rsidRPr="000426D2" w:rsidRDefault="00045EBC" w:rsidP="00FC4B10">
      <w:pPr>
        <w:jc w:val="both"/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A opção “Show Connectivity from Origin”, que implementa o algoritmo BFS, ao contrário da </w:t>
      </w:r>
      <w:r w:rsidR="00984A48">
        <w:rPr>
          <w:rFonts w:cstheme="minorHAnsi"/>
        </w:rPr>
        <w:t>opção anterior, apenas percorre os vértices que são possíveis de atingir, partindo de um ponto de origem selecionado pelo utilizador.</w: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43DDC0D6" w14:textId="75A1D733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7" w:name="_Toc41228548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  <w:bookmarkEnd w:id="37"/>
    </w:p>
    <w:p w14:paraId="41B51FEF" w14:textId="77777777" w:rsidR="00047F13" w:rsidRDefault="00047F13" w:rsidP="00FC4B10">
      <w:pPr>
        <w:spacing w:after="0"/>
        <w:jc w:val="both"/>
        <w:rPr>
          <w:rFonts w:cstheme="minorHAnsi"/>
        </w:rPr>
      </w:pPr>
    </w:p>
    <w:p w14:paraId="7A40B218" w14:textId="3A73C268" w:rsidR="00DC2ED0" w:rsidRDefault="00FC4B1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No geral, achamos que este trabalho não foi muito bem organizado pelos docentes da cadeira. A entrega de mapas úteis, à exceção dos mapas Grid, só foi feita na semana da entrega do trabalho</w:t>
      </w:r>
      <w:r w:rsidR="007040CF">
        <w:rPr>
          <w:rFonts w:cstheme="minorHAnsi"/>
        </w:rPr>
        <w:t>. O tempo disponibilizado para realizar o projeto foi mínimo. Na semana anterior à entrega do projeto, foi necessário alterar completamente o objetivo do trabalho devido a uma diferente opinião do professor sobre este. É de salientar que este novo objetivo também foi controverso pois, quando perguntado ao professor Rosaldo Rossetti uma forma de ter em consideração Horário + Distância, este informou-nos que esse problema era difícil de resolver com as ferramentas disponibilizadas na unidade curricular.</w:t>
      </w:r>
      <w:r w:rsidR="000426D2">
        <w:rPr>
          <w:rFonts w:cstheme="minorHAnsi"/>
        </w:rPr>
        <w:t xml:space="preserve"> </w:t>
      </w:r>
      <w:r w:rsidR="00984A48">
        <w:rPr>
          <w:rFonts w:cstheme="minorHAnsi"/>
        </w:rPr>
        <w:t>Também sentimos que o apoio ao trabalho prático não foi o melhor visto que, por vezes, quando colocávamos uma questão no Microsoft Teams não recebíamos uma resposta em tempo útil.</w:t>
      </w:r>
    </w:p>
    <w:p w14:paraId="73C3D7A6" w14:textId="77777777" w:rsidR="00DC2ED0" w:rsidRDefault="00DC2ED0" w:rsidP="00FC4B10">
      <w:pPr>
        <w:spacing w:after="0"/>
        <w:jc w:val="both"/>
        <w:rPr>
          <w:rFonts w:cstheme="minorHAnsi"/>
        </w:rPr>
      </w:pPr>
    </w:p>
    <w:p w14:paraId="2DB2F740" w14:textId="433BEB06" w:rsidR="003F6878" w:rsidRDefault="00DC2ED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>Esforço dedicado: André Daniel (Organização do Git</w:t>
      </w:r>
      <w:r w:rsidR="00B87786">
        <w:rPr>
          <w:rFonts w:cstheme="minorHAnsi"/>
        </w:rPr>
        <w:t xml:space="preserve">, frota de </w:t>
      </w:r>
      <w:r w:rsidR="00984A48">
        <w:rPr>
          <w:rFonts w:cstheme="minorHAnsi"/>
        </w:rPr>
        <w:t>veículos</w:t>
      </w:r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>%; Gonçalo Alves (implementação de algoritmos,</w:t>
      </w:r>
      <w:r w:rsidR="00FC4B10">
        <w:rPr>
          <w:rFonts w:cstheme="minorHAnsi"/>
        </w:rPr>
        <w:t xml:space="preserve"> visualização do grafo,</w:t>
      </w:r>
      <w:r>
        <w:rPr>
          <w:rFonts w:cstheme="minorHAnsi"/>
        </w:rPr>
        <w:t xml:space="preserve"> relatório) – 40%; Pedro </w:t>
      </w:r>
      <w:r w:rsidR="00FC4B10">
        <w:rPr>
          <w:rFonts w:cstheme="minorHAnsi"/>
        </w:rPr>
        <w:t xml:space="preserve">Seixas </w:t>
      </w:r>
      <w:r>
        <w:rPr>
          <w:rFonts w:cstheme="minorHAnsi"/>
        </w:rPr>
        <w:t>(implementação</w:t>
      </w:r>
      <w:r w:rsidR="007040CF">
        <w:rPr>
          <w:rFonts w:cstheme="minorHAnsi"/>
        </w:rPr>
        <w:t xml:space="preserve"> e pesquisa</w:t>
      </w:r>
      <w:r>
        <w:rPr>
          <w:rFonts w:cstheme="minorHAnsi"/>
        </w:rPr>
        <w:t xml:space="preserve">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8" w:name="_Toc41228549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8"/>
    </w:p>
    <w:p w14:paraId="0F9AC3A2" w14:textId="3F4FE868" w:rsidR="003F6878" w:rsidRDefault="003F6878" w:rsidP="00FC4B10">
      <w:pPr>
        <w:jc w:val="both"/>
      </w:pPr>
    </w:p>
    <w:p w14:paraId="7793AD5A" w14:textId="32BA97A5" w:rsidR="003F6878" w:rsidRDefault="003F6878" w:rsidP="00FC4B10">
      <w:pPr>
        <w:pStyle w:val="PargrafodaLista"/>
        <w:numPr>
          <w:ilvl w:val="0"/>
          <w:numId w:val="18"/>
        </w:numPr>
        <w:jc w:val="both"/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Dijkstra e Problema do Caixeiro Viajante, </w:t>
      </w:r>
      <w:hyperlink r:id="rId44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Dijkstra Bidirecional, </w:t>
      </w:r>
      <w:hyperlink r:id="rId45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Algoritmo A*, </w:t>
      </w:r>
      <w:hyperlink r:id="rId46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A*, </w:t>
      </w:r>
      <w:hyperlink r:id="rId47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Programa de visualização de Algoritmos, </w:t>
      </w:r>
      <w:hyperlink r:id="rId48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717AB71D" w:rsidR="008D30C8" w:rsidRPr="0084268F" w:rsidRDefault="008F236A" w:rsidP="00FC4B10">
      <w:pPr>
        <w:pStyle w:val="PargrafodaLista"/>
        <w:numPr>
          <w:ilvl w:val="0"/>
          <w:numId w:val="18"/>
        </w:numPr>
        <w:jc w:val="both"/>
        <w:rPr>
          <w:lang w:val="en-GB"/>
        </w:rPr>
      </w:pPr>
      <w:r w:rsidRPr="0084268F">
        <w:rPr>
          <w:lang w:val="en-GB"/>
        </w:rPr>
        <w:t>OpenStreetMap</w:t>
      </w:r>
      <w:r w:rsidR="008D30C8" w:rsidRPr="0084268F">
        <w:rPr>
          <w:lang w:val="en-GB"/>
        </w:rPr>
        <w:t xml:space="preserve">, </w:t>
      </w:r>
      <w:hyperlink r:id="rId49" w:history="1">
        <w:r w:rsidR="008D30C8"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FC4B10">
      <w:pPr>
        <w:pStyle w:val="PargrafodaLista"/>
        <w:numPr>
          <w:ilvl w:val="0"/>
          <w:numId w:val="18"/>
        </w:numPr>
        <w:jc w:val="both"/>
        <w:rPr>
          <w:rStyle w:val="Hiperligao"/>
          <w:color w:val="auto"/>
          <w:u w:val="none"/>
        </w:rPr>
      </w:pPr>
      <w:r>
        <w:t xml:space="preserve">Ferramenta de obtenção de tags, </w:t>
      </w:r>
      <w:hyperlink r:id="rId50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5346B828" w14:textId="7D92EBF8" w:rsidR="00FB5094" w:rsidRPr="003F6878" w:rsidRDefault="00AF1F6F" w:rsidP="00AF1F6F">
      <w:pPr>
        <w:pStyle w:val="PargrafodaLista"/>
        <w:numPr>
          <w:ilvl w:val="0"/>
          <w:numId w:val="18"/>
        </w:numPr>
        <w:jc w:val="both"/>
      </w:pPr>
      <w:r w:rsidRPr="00984A48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51" w:history="1">
        <w:r w:rsidRPr="00984A48">
          <w:rPr>
            <w:rStyle w:val="Hiperligao"/>
            <w:rFonts w:cstheme="minorHAnsi"/>
          </w:rPr>
          <w:t>https://stackoverflow.com/questions/47485510/how-to-calculate-heuristic-value-in-a-algorithm</w:t>
        </w:r>
      </w:hyperlink>
      <w:r w:rsidRPr="00984A48">
        <w:rPr>
          <w:rStyle w:val="Hiperligao"/>
          <w:rFonts w:cstheme="minorHAnsi"/>
          <w:color w:val="auto"/>
          <w:u w:val="none"/>
        </w:rPr>
        <w:t xml:space="preserve"> ; </w:t>
      </w:r>
      <w:hyperlink r:id="rId52" w:tgtFrame="_blank" w:tooltip="https://github.com/jgrapht/jgrapht/blob/master/jgrapht-core/src/main/java/org/jgrapht/alg/shortestpath/ALTAdmissibleHeuristic.java" w:history="1">
        <w:r w:rsidRPr="00984A48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sectPr w:rsidR="00FB5094" w:rsidRPr="003F6878" w:rsidSect="00042FFF">
      <w:headerReference w:type="default" r:id="rId53"/>
      <w:footerReference w:type="default" r:id="rId54"/>
      <w:footerReference w:type="first" r:id="rId5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8A48F" w14:textId="77777777" w:rsidR="00671AE7" w:rsidRDefault="00671AE7" w:rsidP="00042FFF">
      <w:pPr>
        <w:spacing w:after="0" w:line="240" w:lineRule="auto"/>
      </w:pPr>
      <w:r>
        <w:separator/>
      </w:r>
    </w:p>
  </w:endnote>
  <w:endnote w:type="continuationSeparator" w:id="0">
    <w:p w14:paraId="059E968A" w14:textId="77777777" w:rsidR="00671AE7" w:rsidRDefault="00671AE7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Content>
      <w:p w14:paraId="38CE99E8" w14:textId="53C68BE6" w:rsidR="00984A48" w:rsidRDefault="00984A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984A48" w:rsidRDefault="00984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984A48" w:rsidRDefault="00984A48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D84FA" w14:textId="77777777" w:rsidR="00671AE7" w:rsidRDefault="00671AE7" w:rsidP="00042FFF">
      <w:pPr>
        <w:spacing w:after="0" w:line="240" w:lineRule="auto"/>
      </w:pPr>
      <w:r>
        <w:separator/>
      </w:r>
    </w:p>
  </w:footnote>
  <w:footnote w:type="continuationSeparator" w:id="0">
    <w:p w14:paraId="2B6B7BBA" w14:textId="77777777" w:rsidR="00671AE7" w:rsidRDefault="00671AE7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984A48" w:rsidRDefault="00984A48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 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76"/>
    <w:multiLevelType w:val="hybridMultilevel"/>
    <w:tmpl w:val="FDCAD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550B"/>
    <w:multiLevelType w:val="hybridMultilevel"/>
    <w:tmpl w:val="86445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31A"/>
    <w:multiLevelType w:val="hybridMultilevel"/>
    <w:tmpl w:val="6E680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19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5EBC"/>
    <w:rsid w:val="00047F13"/>
    <w:rsid w:val="00061E88"/>
    <w:rsid w:val="00084496"/>
    <w:rsid w:val="00085181"/>
    <w:rsid w:val="00096894"/>
    <w:rsid w:val="000C48A2"/>
    <w:rsid w:val="00153EC1"/>
    <w:rsid w:val="002601A2"/>
    <w:rsid w:val="0034302D"/>
    <w:rsid w:val="003A5DA9"/>
    <w:rsid w:val="003D6F2B"/>
    <w:rsid w:val="003D798A"/>
    <w:rsid w:val="003F6878"/>
    <w:rsid w:val="00406171"/>
    <w:rsid w:val="00457E4D"/>
    <w:rsid w:val="0048188D"/>
    <w:rsid w:val="004B07D4"/>
    <w:rsid w:val="004C50FD"/>
    <w:rsid w:val="00515747"/>
    <w:rsid w:val="00515983"/>
    <w:rsid w:val="00521630"/>
    <w:rsid w:val="0059743B"/>
    <w:rsid w:val="005F6170"/>
    <w:rsid w:val="00671AE7"/>
    <w:rsid w:val="00675B7A"/>
    <w:rsid w:val="006812FC"/>
    <w:rsid w:val="006F022B"/>
    <w:rsid w:val="006F32A1"/>
    <w:rsid w:val="007040CF"/>
    <w:rsid w:val="007D7574"/>
    <w:rsid w:val="007D782A"/>
    <w:rsid w:val="008161D1"/>
    <w:rsid w:val="00841ACC"/>
    <w:rsid w:val="0084268F"/>
    <w:rsid w:val="008971BE"/>
    <w:rsid w:val="008D30C8"/>
    <w:rsid w:val="008F236A"/>
    <w:rsid w:val="008F5E53"/>
    <w:rsid w:val="00984A48"/>
    <w:rsid w:val="0099170D"/>
    <w:rsid w:val="00A67E45"/>
    <w:rsid w:val="00AB7903"/>
    <w:rsid w:val="00AC46FD"/>
    <w:rsid w:val="00AD4B12"/>
    <w:rsid w:val="00AF1F6F"/>
    <w:rsid w:val="00AF30B7"/>
    <w:rsid w:val="00B166A7"/>
    <w:rsid w:val="00B87786"/>
    <w:rsid w:val="00B878A7"/>
    <w:rsid w:val="00C073E7"/>
    <w:rsid w:val="00C249D0"/>
    <w:rsid w:val="00C32FAE"/>
    <w:rsid w:val="00C42CA3"/>
    <w:rsid w:val="00C63742"/>
    <w:rsid w:val="00CA4308"/>
    <w:rsid w:val="00CE616D"/>
    <w:rsid w:val="00D14014"/>
    <w:rsid w:val="00D64720"/>
    <w:rsid w:val="00DC133E"/>
    <w:rsid w:val="00DC2ED0"/>
    <w:rsid w:val="00E90B38"/>
    <w:rsid w:val="00EA5490"/>
    <w:rsid w:val="00F27205"/>
    <w:rsid w:val="00F6022A"/>
    <w:rsid w:val="00F75520"/>
    <w:rsid w:val="00FB5094"/>
    <w:rsid w:val="00FC4B10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6.emf"/><Relationship Id="rId34" Type="http://schemas.openxmlformats.org/officeDocument/2006/relationships/image" Target="media/image14.emf"/><Relationship Id="rId42" Type="http://schemas.openxmlformats.org/officeDocument/2006/relationships/image" Target="media/image19.emf"/><Relationship Id="rId47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50" Type="http://schemas.openxmlformats.org/officeDocument/2006/relationships/hyperlink" Target="https://overpass-turbo.eu/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1.bin"/><Relationship Id="rId45" Type="http://schemas.openxmlformats.org/officeDocument/2006/relationships/hyperlink" Target="http://planning.cs.uiuc.edu/node50.html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hyperlink" Target="https://qiao.github.io/PathFinding.js/visual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tackoverflow.com/questions/47485510/how-to-calculate-heuristic-value-in-a-algorithm" TargetMode="External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hyperlink" Target="https://en.wikipedia.org/wiki/A*_search_algorithm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www.openstreetmap.org/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up201806451@fe.up.pt" TargetMode="External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hyperlink" Target="http://www.gitta.info/Accessibiliti/en/html/unit_Dijkstra.html" TargetMode="External"/><Relationship Id="rId52" Type="http://schemas.openxmlformats.org/officeDocument/2006/relationships/hyperlink" Target="https://github.com/jgrapht/jgrapht/blob/master/jgrapht-core/src/main/java/org/jgrapht/alg/shortestpath/ALTAdmissibleHeuristic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5054</Words>
  <Characters>27297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22</cp:revision>
  <cp:lastPrinted>2020-04-24T11:33:00Z</cp:lastPrinted>
  <dcterms:created xsi:type="dcterms:W3CDTF">2020-04-23T09:16:00Z</dcterms:created>
  <dcterms:modified xsi:type="dcterms:W3CDTF">2020-05-24T22:01:00Z</dcterms:modified>
</cp:coreProperties>
</file>