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11602"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资产</w:t>
      </w:r>
      <w:r>
        <w:rPr>
          <w:rFonts w:hint="eastAsia"/>
          <w:color w:val="FF0000"/>
          <w:lang w:eastAsia="zh-CN"/>
        </w:rPr>
        <w:t>安全</w:t>
      </w:r>
      <w:r>
        <w:rPr>
          <w:rFonts w:hint="eastAsia"/>
        </w:rPr>
        <w:t>管理</w:t>
      </w:r>
      <w:r>
        <w:rPr>
          <w:rFonts w:hint="eastAsia"/>
          <w:lang w:val="en-US" w:eastAsia="zh-CN"/>
        </w:rPr>
        <w:t>系统（v2.0）--</w:t>
      </w:r>
      <w:r>
        <w:rPr>
          <w:rFonts w:hint="eastAsia"/>
          <w:lang w:eastAsia="zh-CN"/>
        </w:rPr>
        <w:t>详细设计文档</w:t>
      </w:r>
    </w:p>
    <w:p w14:paraId="47038113">
      <w:pPr>
        <w:rPr>
          <w:rFonts w:hint="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巡天鉴</w:t>
      </w:r>
      <w:r>
        <w:rPr>
          <w:rFonts w:hint="eastAsia" w:ascii="宋体" w:hAnsi="宋体" w:eastAsia="宋体" w:cs="宋体"/>
          <w:sz w:val="24"/>
          <w:szCs w:val="24"/>
        </w:rPr>
        <w:t>Celestial Mirror</w:t>
      </w:r>
    </w:p>
    <w:p w14:paraId="1EC47DF4">
      <w:pPr>
        <w:pStyle w:val="4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资源</w:t>
      </w:r>
      <w:r>
        <w:rPr>
          <w:rFonts w:hint="eastAsia"/>
          <w:lang w:val="en-US" w:eastAsia="zh-CN"/>
        </w:rPr>
        <w:t>管理</w:t>
      </w:r>
    </w:p>
    <w:p w14:paraId="39CF8942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域名--子域名---web地址---web目录---API地址</w:t>
      </w:r>
    </w:p>
    <w:p w14:paraId="74194803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IP地址---端口---端口服务</w:t>
      </w:r>
    </w:p>
    <w:p w14:paraId="09C04ED9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61AAE57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数据库，包括已知资产（定期从云平台更新资产数据，手动上传、录入数据），标记数据来源为内部。然后根据已知资产定期做资产发现，然后标记为三无七边资产，如子域名爆破（被动：subfinder）、目录扫描、IP发现（</w:t>
      </w:r>
      <w:r>
        <w:rPr>
          <w:rStyle w:val="8"/>
          <w:rFonts w:hint="eastAsia"/>
          <w:lang w:val="en-US" w:eastAsia="zh-CN"/>
        </w:rPr>
        <w:t>uncover</w:t>
      </w:r>
      <w:r>
        <w:rPr>
          <w:rFonts w:hint="eastAsia"/>
          <w:lang w:val="en-US" w:eastAsia="zh-CN"/>
        </w:rPr>
        <w:t>）、端口扫描（naabu）。</w:t>
      </w:r>
    </w:p>
    <w:p w14:paraId="23BBD1BF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 w14:paraId="4E65BA7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预选项目：</w:t>
      </w:r>
    </w:p>
    <w:p w14:paraId="005F63D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URLFinder  一种用于被动收集 URL 的高速工具，经过优化，无需主动扫描即可高效发现 Web 资产。</w:t>
      </w:r>
    </w:p>
    <w:p w14:paraId="4ECF0B5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"https://github.com/projectdiscovery/uncover"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https://github.com/projectdiscovery/uncover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使用多个搜索引擎快速发现 Internet 上暴露的主机。</w:t>
      </w:r>
    </w:p>
    <w:p w14:paraId="165FD3F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"https://github.com/projectdiscovery/notify"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https://github.com/projectdiscovery/notify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通知</w:t>
      </w:r>
    </w:p>
    <w:p w14:paraId="1750399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"https://github.com/projectdiscovery/shuffledns"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https://github.com/projectdiscovery/shuffledns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主动DNS 子域名爆破</w:t>
      </w:r>
    </w:p>
    <w:p w14:paraId="6FA6F8E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"https://github.com/projectdiscovery/cloudlist"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https://github.com/projectdiscovery/cloudlist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从云上获取资产</w:t>
      </w:r>
    </w:p>
    <w:p w14:paraId="0034DC2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"https://github.com/projectdiscovery/wappalyzergo"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https://github.com/projectdiscovery/wappalyzergo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指纹识别</w:t>
      </w:r>
    </w:p>
    <w:p w14:paraId="6987747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"https://github.com/projectdiscovery/cdncheck"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https://github.com/projectdiscovery/cdncheck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检查给定 IP 是否在 Cloud / CDN / WAF 上运行的帮助程序库</w:t>
      </w:r>
    </w:p>
    <w:p w14:paraId="36EF82B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"https://github.com/projectdiscovery/httpx"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https://github.com/projectdiscovery/httpx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存活探测</w:t>
      </w:r>
    </w:p>
    <w:p w14:paraId="11AC5D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"https://github.com/projectdiscovery/urlfinder"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https://github.com/projectdiscovery/urlfinder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被动URL发现</w:t>
      </w:r>
    </w:p>
    <w:p w14:paraId="5D0E591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"https://github.com/OJ/gobuster"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https://github.com/OJ/gobuster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主动URL发现</w:t>
      </w:r>
    </w:p>
    <w:p w14:paraId="62799506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"https://github.com/ffuf/ffuf"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https://github.com/ffuf/ffuf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 主动URL发现</w:t>
      </w:r>
    </w:p>
    <w:p w14:paraId="73C9621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8828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7BF6BAFD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安全扫描</w:t>
      </w:r>
    </w:p>
    <w:p w14:paraId="733783F2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域名、子域名、业务地址、多级目录可以做web扫描，考虑用katana或者rad+xray被动+nuclei主动</w:t>
      </w:r>
    </w:p>
    <w:p w14:paraId="7561B70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IP地址列表做端口扫描和漏洞探测，考虑用naabu+ nuclei</w:t>
      </w:r>
    </w:p>
    <w:p w14:paraId="05197F0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要有扫描任务的管理，主动扫描、定时扫描。</w:t>
      </w:r>
    </w:p>
    <w:p w14:paraId="3BF742B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0A50DA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394F475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三、漏洞管理</w:t>
      </w:r>
    </w:p>
    <w:p w14:paraId="0E8FE06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要做一个漏洞管理模版，包括新增漏洞，漏洞的状态，漏洞地址，发现时间.</w:t>
      </w:r>
    </w:p>
    <w:p w14:paraId="5FB006F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对于扫描出来的安全问题，可以按照漏洞级别进行排序和筛选，并可以标记状态为误报，确认，忽略，已修复，正常。</w:t>
      </w:r>
    </w:p>
    <w:p w14:paraId="3872E06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54FD5A8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 w14:paraId="42D47699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85B5021">
      <w:pPr>
        <w:pStyle w:val="4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四、定时或者单次任务</w:t>
      </w:r>
      <w:r>
        <w:rPr>
          <w:rFonts w:hint="eastAsia"/>
          <w:lang w:eastAsia="zh-CN"/>
        </w:rPr>
        <w:t>设计</w:t>
      </w:r>
    </w:p>
    <w:p w14:paraId="4E920A2F">
      <w:pPr>
        <w:numPr>
          <w:ilvl w:val="0"/>
          <w:numId w:val="0"/>
        </w:numPr>
        <w:rPr>
          <w:rFonts w:hint="eastAsia"/>
          <w:b/>
          <w:bCs/>
          <w:lang w:eastAsia="zh-CN"/>
        </w:rPr>
      </w:pPr>
    </w:p>
    <w:p w14:paraId="1C1CA613"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IP地址、端口自动巡检</w:t>
      </w:r>
    </w:p>
    <w:p w14:paraId="62A7B953"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程序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自动对暴露面清单中的IP地址、端口，进行自动化巡检，确保IP、端口和清单内容匹配，程序自动巡检完成后，生成相应巡检日志。如IP和端口和清单不匹配，及时进行预警，模板为：</w:t>
      </w:r>
    </w:p>
    <w:p w14:paraId="647DC205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XXip，XX端口，开放中/已关闭，和清单不一致，请核实确认。</w:t>
      </w:r>
    </w:p>
    <w:p w14:paraId="1C7CE411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 w14:paraId="4C9FA3C5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IP地址来源：自己维护的IP列表+阿里云、天翼云的API接口清单</w:t>
      </w:r>
    </w:p>
    <w:p w14:paraId="3F7B210B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 w14:paraId="245029EA"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每次巡检后要对比IP是否一致、然后对比IP的端口情况。</w:t>
      </w:r>
    </w:p>
    <w:p w14:paraId="288AD84B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 w14:paraId="2C421EDD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 w14:paraId="0302BD9E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 w14:paraId="5DB74952"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FF0000"/>
          <w:lang w:val="en-US" w:eastAsia="zh-CN"/>
        </w:rPr>
      </w:pPr>
    </w:p>
    <w:p w14:paraId="1C83F01F"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对接阿里云域名管理API，程序每周1凌晨6点自动对清单中的域名进行巡检，巡检过程中，需要对以下几点进行系统自动确认。</w:t>
      </w:r>
    </w:p>
    <w:p w14:paraId="136596CE">
      <w:pPr>
        <w:numPr>
          <w:ilvl w:val="0"/>
          <w:numId w:val="3"/>
        </w:numPr>
        <w:ind w:left="0" w:leftChars="0" w:firstLine="40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是否有域名未在清单内，如果有，需要进行邮件告警，告警信息模板为：</w:t>
      </w:r>
    </w:p>
    <w:p w14:paraId="22FF8BB6">
      <w:pPr>
        <w:numPr>
          <w:ilvl w:val="0"/>
          <w:numId w:val="0"/>
        </w:numPr>
        <w:ind w:left="400"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XXX域名，未在域名管理清单内，请核实确认。</w:t>
      </w:r>
    </w:p>
    <w:p w14:paraId="25907F11">
      <w:pPr>
        <w:numPr>
          <w:ilvl w:val="0"/>
          <w:numId w:val="3"/>
        </w:numPr>
        <w:ind w:left="0" w:leftChars="0" w:firstLine="40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当前域名是否有效，具体手段为：</w:t>
      </w:r>
    </w:p>
    <w:p w14:paraId="6386616A">
      <w:pPr>
        <w:numPr>
          <w:ilvl w:val="0"/>
          <w:numId w:val="4"/>
        </w:numPr>
        <w:ind w:left="40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对域名进行ping测，对ping后返回的ip进行确认，如ip未知或ping测后无ip返回，则可判断为域名已无效。</w:t>
      </w:r>
    </w:p>
    <w:p w14:paraId="541052F8">
      <w:pPr>
        <w:numPr>
          <w:ilvl w:val="0"/>
          <w:numId w:val="4"/>
        </w:numPr>
        <w:ind w:left="40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对域名进行http get请求，如响应状态码不为200，则可判断为该域名已无效。</w:t>
      </w:r>
    </w:p>
    <w:p w14:paraId="73404804">
      <w:pPr>
        <w:numPr>
          <w:ilvl w:val="0"/>
          <w:numId w:val="4"/>
        </w:numPr>
        <w:ind w:left="400"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对无效域名进行告警，模板为：</w:t>
      </w:r>
      <w:r>
        <w:rPr>
          <w:rFonts w:hint="eastAsia"/>
          <w:b/>
          <w:bCs/>
          <w:color w:val="FF0000"/>
          <w:lang w:val="en-US" w:eastAsia="zh-CN"/>
        </w:rPr>
        <w:t>XXX域名，自动巡检为已失效，请核实</w:t>
      </w:r>
      <w:r>
        <w:rPr>
          <w:rFonts w:hint="eastAsia"/>
          <w:b w:val="0"/>
          <w:bCs w:val="0"/>
          <w:lang w:val="en-US" w:eastAsia="zh-CN"/>
        </w:rPr>
        <w:t>。</w:t>
      </w:r>
    </w:p>
    <w:p w14:paraId="7E4C7D7C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3E195C1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巡检完成要对新发现的资产做漏洞扫描。定期对所有资产做漏洞扫描。</w:t>
      </w:r>
    </w:p>
    <w:p w14:paraId="18CCE279"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 w14:paraId="76EF9ACB"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 w14:paraId="4E7785A7"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对应数据库表设计如下。</w:t>
      </w:r>
    </w:p>
    <w:p w14:paraId="0F4BE22D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表:IP记录表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588"/>
        <w:gridCol w:w="4261"/>
      </w:tblGrid>
      <w:tr w14:paraId="1EB8B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D7D7D7" w:themeFill="background1" w:themeFillShade="D8"/>
            <w:vAlign w:val="top"/>
          </w:tcPr>
          <w:p w14:paraId="2B59D815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</w:t>
            </w:r>
          </w:p>
        </w:tc>
        <w:tc>
          <w:tcPr>
            <w:tcW w:w="2588" w:type="dxa"/>
            <w:shd w:val="clear" w:color="auto" w:fill="D7D7D7" w:themeFill="background1" w:themeFillShade="D8"/>
            <w:vAlign w:val="top"/>
          </w:tcPr>
          <w:p w14:paraId="67495495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类型及长度</w:t>
            </w:r>
          </w:p>
        </w:tc>
        <w:tc>
          <w:tcPr>
            <w:tcW w:w="4261" w:type="dxa"/>
            <w:shd w:val="clear" w:color="auto" w:fill="D7D7D7" w:themeFill="background1" w:themeFillShade="D8"/>
            <w:vAlign w:val="top"/>
          </w:tcPr>
          <w:p w14:paraId="31B1FEAE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备注说明</w:t>
            </w:r>
          </w:p>
        </w:tc>
      </w:tr>
      <w:tr w14:paraId="128406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796E980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id</w:t>
            </w:r>
          </w:p>
        </w:tc>
        <w:tc>
          <w:tcPr>
            <w:tcW w:w="2588" w:type="dxa"/>
          </w:tcPr>
          <w:p w14:paraId="768576B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整形，自增</w:t>
            </w:r>
          </w:p>
        </w:tc>
        <w:tc>
          <w:tcPr>
            <w:tcW w:w="4261" w:type="dxa"/>
          </w:tcPr>
          <w:p w14:paraId="46CF239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表主键</w:t>
            </w:r>
          </w:p>
        </w:tc>
      </w:tr>
      <w:tr w14:paraId="5966E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083BB92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ip_addr</w:t>
            </w:r>
          </w:p>
        </w:tc>
        <w:tc>
          <w:tcPr>
            <w:tcW w:w="2588" w:type="dxa"/>
          </w:tcPr>
          <w:p w14:paraId="274DF3A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字符串类型，50</w:t>
            </w:r>
          </w:p>
        </w:tc>
        <w:tc>
          <w:tcPr>
            <w:tcW w:w="4261" w:type="dxa"/>
          </w:tcPr>
          <w:p w14:paraId="04D9B49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要巡检的ip地址</w:t>
            </w:r>
          </w:p>
        </w:tc>
      </w:tr>
      <w:tr w14:paraId="3C875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7D320ED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port_list</w:t>
            </w:r>
          </w:p>
        </w:tc>
        <w:tc>
          <w:tcPr>
            <w:tcW w:w="2588" w:type="dxa"/>
          </w:tcPr>
          <w:p w14:paraId="1DC7084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字符串类型，500</w:t>
            </w:r>
          </w:p>
        </w:tc>
        <w:tc>
          <w:tcPr>
            <w:tcW w:w="4261" w:type="dxa"/>
          </w:tcPr>
          <w:p w14:paraId="7F89612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多个端口，用|分割存放</w:t>
            </w:r>
          </w:p>
        </w:tc>
      </w:tr>
      <w:tr w14:paraId="04C3A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1F0E720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location</w:t>
            </w:r>
          </w:p>
        </w:tc>
        <w:tc>
          <w:tcPr>
            <w:tcW w:w="2588" w:type="dxa"/>
          </w:tcPr>
          <w:p w14:paraId="1F0B6BF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整型，2</w:t>
            </w:r>
          </w:p>
        </w:tc>
        <w:tc>
          <w:tcPr>
            <w:tcW w:w="4261" w:type="dxa"/>
          </w:tcPr>
          <w:p w14:paraId="38B8E93B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IP位置</w:t>
            </w:r>
          </w:p>
          <w:p w14:paraId="4974AA67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1：天翼云</w:t>
            </w:r>
          </w:p>
          <w:p w14:paraId="30B739D8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2：阿里云</w:t>
            </w:r>
          </w:p>
          <w:p w14:paraId="51E64C7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3：北艾机房</w:t>
            </w:r>
          </w:p>
          <w:p w14:paraId="4475CCEB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4：国脉私有云</w:t>
            </w:r>
          </w:p>
          <w:p w14:paraId="7B5FA5C6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5：国脉办公21F</w:t>
            </w:r>
          </w:p>
          <w:p w14:paraId="18CC4198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6：金山机房</w:t>
            </w:r>
          </w:p>
          <w:p w14:paraId="7EF501A8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7：南汇机房</w:t>
            </w:r>
          </w:p>
          <w:p w14:paraId="7293C2A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如有新增，持续扩展，这部分数据维护至数据字典表</w:t>
            </w:r>
          </w:p>
        </w:tc>
      </w:tr>
      <w:tr w14:paraId="57123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2A1E7F6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status</w:t>
            </w:r>
          </w:p>
        </w:tc>
        <w:tc>
          <w:tcPr>
            <w:tcW w:w="2588" w:type="dxa"/>
          </w:tcPr>
          <w:p w14:paraId="4C81E6B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</w:t>
            </w:r>
          </w:p>
        </w:tc>
        <w:tc>
          <w:tcPr>
            <w:tcW w:w="4261" w:type="dxa"/>
          </w:tcPr>
          <w:p w14:paraId="6E52EF4C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状态</w:t>
            </w:r>
          </w:p>
          <w:p w14:paraId="60E58B0F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1:正常</w:t>
            </w:r>
          </w:p>
          <w:p w14:paraId="6B50C9E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-1:IP已下线</w:t>
            </w:r>
          </w:p>
          <w:p w14:paraId="29C6FDF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-2:暴露端口未授权</w:t>
            </w:r>
          </w:p>
          <w:p w14:paraId="783E97C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-3:授权端口未暴露</w:t>
            </w:r>
          </w:p>
        </w:tc>
      </w:tr>
      <w:tr w14:paraId="4A651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5593619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business</w:t>
            </w:r>
          </w:p>
        </w:tc>
        <w:tc>
          <w:tcPr>
            <w:tcW w:w="2588" w:type="dxa"/>
          </w:tcPr>
          <w:p w14:paraId="0E01D1B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字符串类型，200</w:t>
            </w:r>
          </w:p>
        </w:tc>
        <w:tc>
          <w:tcPr>
            <w:tcW w:w="4261" w:type="dxa"/>
          </w:tcPr>
          <w:p w14:paraId="0207983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承载业务，手动维护</w:t>
            </w:r>
          </w:p>
        </w:tc>
      </w:tr>
      <w:tr w14:paraId="51C06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6E62C30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url</w:t>
            </w:r>
          </w:p>
        </w:tc>
        <w:tc>
          <w:tcPr>
            <w:tcW w:w="2588" w:type="dxa"/>
          </w:tcPr>
          <w:p w14:paraId="1E0DF048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字符串类型，200</w:t>
            </w:r>
          </w:p>
        </w:tc>
        <w:tc>
          <w:tcPr>
            <w:tcW w:w="4261" w:type="dxa"/>
          </w:tcPr>
          <w:p w14:paraId="47B997F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核心业务访问地址</w:t>
            </w:r>
          </w:p>
        </w:tc>
      </w:tr>
      <w:tr w14:paraId="680E98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6D030FF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588" w:type="dxa"/>
          </w:tcPr>
          <w:p w14:paraId="050CC62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01FFE9E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创建时间</w:t>
            </w:r>
          </w:p>
        </w:tc>
      </w:tr>
      <w:tr w14:paraId="18840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07157CF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588" w:type="dxa"/>
          </w:tcPr>
          <w:p w14:paraId="7FA4CF1C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1083011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更新时间</w:t>
            </w:r>
          </w:p>
        </w:tc>
      </w:tr>
      <w:tr w14:paraId="26F6C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0CFBC02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admin</w:t>
            </w:r>
          </w:p>
        </w:tc>
        <w:tc>
          <w:tcPr>
            <w:tcW w:w="2588" w:type="dxa"/>
          </w:tcPr>
          <w:p w14:paraId="78F7DBBD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字符串类型，50</w:t>
            </w:r>
          </w:p>
        </w:tc>
        <w:tc>
          <w:tcPr>
            <w:tcW w:w="4261" w:type="dxa"/>
          </w:tcPr>
          <w:p w14:paraId="3AE1220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管理员</w:t>
            </w:r>
          </w:p>
        </w:tc>
      </w:tr>
      <w:tr w14:paraId="64DB9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5D22FC1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op_user</w:t>
            </w:r>
          </w:p>
        </w:tc>
        <w:tc>
          <w:tcPr>
            <w:tcW w:w="2588" w:type="dxa"/>
          </w:tcPr>
          <w:p w14:paraId="140B3E5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字符串类型，50</w:t>
            </w:r>
          </w:p>
        </w:tc>
        <w:tc>
          <w:tcPr>
            <w:tcW w:w="4261" w:type="dxa"/>
          </w:tcPr>
          <w:p w14:paraId="4418016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操作员</w:t>
            </w:r>
          </w:p>
        </w:tc>
      </w:tr>
    </w:tbl>
    <w:p w14:paraId="3E18CB2A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表:IP巡检日志表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588"/>
        <w:gridCol w:w="4261"/>
      </w:tblGrid>
      <w:tr w14:paraId="70064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D7D7D7" w:themeFill="background1" w:themeFillShade="D8"/>
            <w:vAlign w:val="top"/>
          </w:tcPr>
          <w:p w14:paraId="27D3432C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</w:t>
            </w:r>
          </w:p>
        </w:tc>
        <w:tc>
          <w:tcPr>
            <w:tcW w:w="2588" w:type="dxa"/>
            <w:shd w:val="clear" w:color="auto" w:fill="D7D7D7" w:themeFill="background1" w:themeFillShade="D8"/>
            <w:vAlign w:val="top"/>
          </w:tcPr>
          <w:p w14:paraId="0FCC703D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类型及长度</w:t>
            </w:r>
          </w:p>
        </w:tc>
        <w:tc>
          <w:tcPr>
            <w:tcW w:w="4261" w:type="dxa"/>
            <w:shd w:val="clear" w:color="auto" w:fill="D7D7D7" w:themeFill="background1" w:themeFillShade="D8"/>
            <w:vAlign w:val="top"/>
          </w:tcPr>
          <w:p w14:paraId="4D33C47D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备注说明</w:t>
            </w:r>
          </w:p>
        </w:tc>
      </w:tr>
      <w:tr w14:paraId="1EEA2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3C322AD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id</w:t>
            </w:r>
          </w:p>
        </w:tc>
        <w:tc>
          <w:tcPr>
            <w:tcW w:w="2588" w:type="dxa"/>
          </w:tcPr>
          <w:p w14:paraId="2CFCADE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整形，自增</w:t>
            </w:r>
          </w:p>
        </w:tc>
        <w:tc>
          <w:tcPr>
            <w:tcW w:w="4261" w:type="dxa"/>
          </w:tcPr>
          <w:p w14:paraId="41C8372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表主键</w:t>
            </w:r>
          </w:p>
        </w:tc>
      </w:tr>
      <w:tr w14:paraId="5FFE97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70EAFA5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ip_addr</w:t>
            </w:r>
          </w:p>
        </w:tc>
        <w:tc>
          <w:tcPr>
            <w:tcW w:w="2588" w:type="dxa"/>
          </w:tcPr>
          <w:p w14:paraId="7BC8E81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字符串类型，50</w:t>
            </w:r>
          </w:p>
        </w:tc>
        <w:tc>
          <w:tcPr>
            <w:tcW w:w="4261" w:type="dxa"/>
          </w:tcPr>
          <w:p w14:paraId="3096B53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要巡检的ip地址</w:t>
            </w:r>
          </w:p>
        </w:tc>
      </w:tr>
      <w:tr w14:paraId="2B89F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683C712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port</w:t>
            </w:r>
          </w:p>
        </w:tc>
        <w:tc>
          <w:tcPr>
            <w:tcW w:w="2588" w:type="dxa"/>
          </w:tcPr>
          <w:p w14:paraId="0E3978A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整形，10</w:t>
            </w:r>
          </w:p>
        </w:tc>
        <w:tc>
          <w:tcPr>
            <w:tcW w:w="4261" w:type="dxa"/>
          </w:tcPr>
          <w:p w14:paraId="1C6B8879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端口</w:t>
            </w:r>
          </w:p>
        </w:tc>
      </w:tr>
      <w:tr w14:paraId="4C23C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2512B37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result</w:t>
            </w:r>
          </w:p>
        </w:tc>
        <w:tc>
          <w:tcPr>
            <w:tcW w:w="2588" w:type="dxa"/>
          </w:tcPr>
          <w:p w14:paraId="52D84C3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整形，2</w:t>
            </w:r>
          </w:p>
        </w:tc>
        <w:tc>
          <w:tcPr>
            <w:tcW w:w="4261" w:type="dxa"/>
          </w:tcPr>
          <w:p w14:paraId="262CB9F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1:正常</w:t>
            </w:r>
          </w:p>
          <w:p w14:paraId="4CDF1BE0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-1:IP已下线</w:t>
            </w:r>
          </w:p>
          <w:p w14:paraId="7885647D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-2:暴露端口未授权</w:t>
            </w:r>
          </w:p>
          <w:p w14:paraId="4C47ECB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-3:授权端口未暴露</w:t>
            </w:r>
          </w:p>
        </w:tc>
      </w:tr>
      <w:tr w14:paraId="35E75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03F157A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588" w:type="dxa"/>
          </w:tcPr>
          <w:p w14:paraId="32E64FF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1EA5C34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创建时间</w:t>
            </w:r>
          </w:p>
        </w:tc>
      </w:tr>
    </w:tbl>
    <w:p w14:paraId="73CDC86E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表:域名记录表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588"/>
        <w:gridCol w:w="4261"/>
      </w:tblGrid>
      <w:tr w14:paraId="4AD02C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D7D7D7" w:themeFill="background1" w:themeFillShade="D8"/>
            <w:vAlign w:val="top"/>
          </w:tcPr>
          <w:p w14:paraId="64F5D630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</w:t>
            </w:r>
          </w:p>
        </w:tc>
        <w:tc>
          <w:tcPr>
            <w:tcW w:w="2588" w:type="dxa"/>
            <w:shd w:val="clear" w:color="auto" w:fill="D7D7D7" w:themeFill="background1" w:themeFillShade="D8"/>
            <w:vAlign w:val="top"/>
          </w:tcPr>
          <w:p w14:paraId="1BC30D3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类型及长度</w:t>
            </w:r>
          </w:p>
        </w:tc>
        <w:tc>
          <w:tcPr>
            <w:tcW w:w="4261" w:type="dxa"/>
            <w:shd w:val="clear" w:color="auto" w:fill="D7D7D7" w:themeFill="background1" w:themeFillShade="D8"/>
            <w:vAlign w:val="top"/>
          </w:tcPr>
          <w:p w14:paraId="6DF30867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备注说明</w:t>
            </w:r>
          </w:p>
        </w:tc>
      </w:tr>
      <w:tr w14:paraId="298C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5A26A44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id</w:t>
            </w:r>
          </w:p>
        </w:tc>
        <w:tc>
          <w:tcPr>
            <w:tcW w:w="2588" w:type="dxa"/>
          </w:tcPr>
          <w:p w14:paraId="78A92CC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整形，自增</w:t>
            </w:r>
          </w:p>
        </w:tc>
        <w:tc>
          <w:tcPr>
            <w:tcW w:w="4261" w:type="dxa"/>
          </w:tcPr>
          <w:p w14:paraId="06B49D6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表主键</w:t>
            </w:r>
          </w:p>
        </w:tc>
      </w:tr>
      <w:tr w14:paraId="6A34E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B44039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domain_name</w:t>
            </w:r>
          </w:p>
        </w:tc>
        <w:tc>
          <w:tcPr>
            <w:tcW w:w="2588" w:type="dxa"/>
          </w:tcPr>
          <w:p w14:paraId="279EF49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字符串类型，120</w:t>
            </w:r>
          </w:p>
        </w:tc>
        <w:tc>
          <w:tcPr>
            <w:tcW w:w="4261" w:type="dxa"/>
          </w:tcPr>
          <w:p w14:paraId="1A36457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要巡检的ip地址</w:t>
            </w:r>
          </w:p>
        </w:tc>
      </w:tr>
      <w:tr w14:paraId="2655B5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B52867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location</w:t>
            </w:r>
          </w:p>
        </w:tc>
        <w:tc>
          <w:tcPr>
            <w:tcW w:w="2588" w:type="dxa"/>
          </w:tcPr>
          <w:p w14:paraId="3069AD4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整型，2</w:t>
            </w:r>
          </w:p>
        </w:tc>
        <w:tc>
          <w:tcPr>
            <w:tcW w:w="4261" w:type="dxa"/>
          </w:tcPr>
          <w:p w14:paraId="223CED0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IP位置</w:t>
            </w:r>
          </w:p>
          <w:p w14:paraId="4230E161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1：天翼云</w:t>
            </w:r>
          </w:p>
          <w:p w14:paraId="68A294C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2：阿里云</w:t>
            </w:r>
          </w:p>
          <w:p w14:paraId="64F9286D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3：北艾机房</w:t>
            </w:r>
          </w:p>
          <w:p w14:paraId="29EA2690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4：国脉私有云</w:t>
            </w:r>
          </w:p>
          <w:p w14:paraId="54CD18B2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5：国脉办公21F</w:t>
            </w:r>
          </w:p>
          <w:p w14:paraId="0DD373B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6：金山机房</w:t>
            </w:r>
          </w:p>
          <w:p w14:paraId="0F895920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7：南汇机房</w:t>
            </w:r>
          </w:p>
          <w:p w14:paraId="0D50DB1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如有新增，持续扩展，这部分数据维护至数据字典表</w:t>
            </w:r>
          </w:p>
        </w:tc>
      </w:tr>
      <w:tr w14:paraId="1FE65F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C4F412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type</w:t>
            </w:r>
          </w:p>
        </w:tc>
        <w:tc>
          <w:tcPr>
            <w:tcW w:w="2588" w:type="dxa"/>
          </w:tcPr>
          <w:p w14:paraId="71B44C6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整型，2</w:t>
            </w:r>
          </w:p>
        </w:tc>
        <w:tc>
          <w:tcPr>
            <w:tcW w:w="4261" w:type="dxa"/>
          </w:tcPr>
          <w:p w14:paraId="72206F1C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域名类型</w:t>
            </w:r>
          </w:p>
          <w:p w14:paraId="0E79DB87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1：公有域名</w:t>
            </w:r>
          </w:p>
          <w:p w14:paraId="3AB5748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2：私有域名</w:t>
            </w:r>
          </w:p>
        </w:tc>
      </w:tr>
      <w:tr w14:paraId="38026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4581DF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staus</w:t>
            </w:r>
          </w:p>
        </w:tc>
        <w:tc>
          <w:tcPr>
            <w:tcW w:w="2588" w:type="dxa"/>
          </w:tcPr>
          <w:p w14:paraId="648E0015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整型，2</w:t>
            </w:r>
          </w:p>
        </w:tc>
        <w:tc>
          <w:tcPr>
            <w:tcW w:w="4261" w:type="dxa"/>
          </w:tcPr>
          <w:p w14:paraId="0BA92D14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1:正常</w:t>
            </w:r>
          </w:p>
          <w:p w14:paraId="5EF37E9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-1:域名未授权</w:t>
            </w:r>
          </w:p>
          <w:p w14:paraId="7186DABD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-2:域名已下线</w:t>
            </w:r>
          </w:p>
          <w:p w14:paraId="6FC1E849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-3:域名不活跃</w:t>
            </w:r>
          </w:p>
          <w:p w14:paraId="4E73730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-4:证书已过期</w:t>
            </w:r>
          </w:p>
        </w:tc>
      </w:tr>
      <w:tr w14:paraId="6B31A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5899CF5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cer</w:t>
            </w:r>
          </w:p>
        </w:tc>
        <w:tc>
          <w:tcPr>
            <w:tcW w:w="2588" w:type="dxa"/>
          </w:tcPr>
          <w:p w14:paraId="501BBCD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整型，2</w:t>
            </w:r>
          </w:p>
        </w:tc>
        <w:tc>
          <w:tcPr>
            <w:tcW w:w="4261" w:type="dxa"/>
          </w:tcPr>
          <w:p w14:paraId="2E715DC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证书情况</w:t>
            </w:r>
          </w:p>
          <w:p w14:paraId="6113E7F4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1：有证书</w:t>
            </w:r>
          </w:p>
          <w:p w14:paraId="54C02B3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2：无证书</w:t>
            </w:r>
          </w:p>
        </w:tc>
      </w:tr>
      <w:tr w14:paraId="0D1B0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7B3EB00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cer_exp_time</w:t>
            </w:r>
          </w:p>
        </w:tc>
        <w:tc>
          <w:tcPr>
            <w:tcW w:w="2588" w:type="dxa"/>
          </w:tcPr>
          <w:p w14:paraId="64E0A318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4052B6E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证书过期时间</w:t>
            </w:r>
          </w:p>
        </w:tc>
      </w:tr>
      <w:tr w14:paraId="2B129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30FE85C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business</w:t>
            </w:r>
          </w:p>
        </w:tc>
        <w:tc>
          <w:tcPr>
            <w:tcW w:w="2588" w:type="dxa"/>
          </w:tcPr>
          <w:p w14:paraId="1F71A61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字符串类型，200</w:t>
            </w:r>
          </w:p>
        </w:tc>
        <w:tc>
          <w:tcPr>
            <w:tcW w:w="4261" w:type="dxa"/>
          </w:tcPr>
          <w:p w14:paraId="7575CE8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承载业务，手动维护</w:t>
            </w:r>
          </w:p>
        </w:tc>
      </w:tr>
      <w:tr w14:paraId="715B20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7032ED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url</w:t>
            </w:r>
          </w:p>
        </w:tc>
        <w:tc>
          <w:tcPr>
            <w:tcW w:w="2588" w:type="dxa"/>
          </w:tcPr>
          <w:p w14:paraId="76A3D554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字符串类型，200</w:t>
            </w:r>
          </w:p>
        </w:tc>
        <w:tc>
          <w:tcPr>
            <w:tcW w:w="4261" w:type="dxa"/>
          </w:tcPr>
          <w:p w14:paraId="35D5404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核心业务访问地址</w:t>
            </w:r>
          </w:p>
        </w:tc>
      </w:tr>
      <w:tr w14:paraId="732BBE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742BE7D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588" w:type="dxa"/>
          </w:tcPr>
          <w:p w14:paraId="4D321BA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1219522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创建时间</w:t>
            </w:r>
          </w:p>
        </w:tc>
      </w:tr>
      <w:tr w14:paraId="31B4A1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5E5DC03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588" w:type="dxa"/>
          </w:tcPr>
          <w:p w14:paraId="7F35C08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369765B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更新时间</w:t>
            </w:r>
          </w:p>
        </w:tc>
      </w:tr>
      <w:tr w14:paraId="2A818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96C218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admin</w:t>
            </w:r>
          </w:p>
        </w:tc>
        <w:tc>
          <w:tcPr>
            <w:tcW w:w="2588" w:type="dxa"/>
          </w:tcPr>
          <w:p w14:paraId="3A69DEC6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字符串类型，50</w:t>
            </w:r>
          </w:p>
        </w:tc>
        <w:tc>
          <w:tcPr>
            <w:tcW w:w="4261" w:type="dxa"/>
          </w:tcPr>
          <w:p w14:paraId="733D3E8B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管理员</w:t>
            </w:r>
          </w:p>
        </w:tc>
      </w:tr>
      <w:tr w14:paraId="1022EF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2E7B77E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op_user</w:t>
            </w:r>
          </w:p>
        </w:tc>
        <w:tc>
          <w:tcPr>
            <w:tcW w:w="2588" w:type="dxa"/>
          </w:tcPr>
          <w:p w14:paraId="500C9C0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字符串类型，50</w:t>
            </w:r>
          </w:p>
        </w:tc>
        <w:tc>
          <w:tcPr>
            <w:tcW w:w="4261" w:type="dxa"/>
          </w:tcPr>
          <w:p w14:paraId="1680D34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操作员</w:t>
            </w:r>
          </w:p>
        </w:tc>
      </w:tr>
    </w:tbl>
    <w:p w14:paraId="70873F4F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表:域名巡检日志表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588"/>
        <w:gridCol w:w="4261"/>
      </w:tblGrid>
      <w:tr w14:paraId="048EB3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D7D7D7" w:themeFill="background1" w:themeFillShade="D8"/>
            <w:vAlign w:val="top"/>
          </w:tcPr>
          <w:p w14:paraId="1F99F8BD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</w:t>
            </w:r>
          </w:p>
        </w:tc>
        <w:tc>
          <w:tcPr>
            <w:tcW w:w="2588" w:type="dxa"/>
            <w:shd w:val="clear" w:color="auto" w:fill="D7D7D7" w:themeFill="background1" w:themeFillShade="D8"/>
            <w:vAlign w:val="top"/>
          </w:tcPr>
          <w:p w14:paraId="60FD1491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类型及长度</w:t>
            </w:r>
          </w:p>
        </w:tc>
        <w:tc>
          <w:tcPr>
            <w:tcW w:w="4261" w:type="dxa"/>
            <w:shd w:val="clear" w:color="auto" w:fill="D7D7D7" w:themeFill="background1" w:themeFillShade="D8"/>
            <w:vAlign w:val="top"/>
          </w:tcPr>
          <w:p w14:paraId="492A7F97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备注说明</w:t>
            </w:r>
          </w:p>
        </w:tc>
      </w:tr>
      <w:tr w14:paraId="273A7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6320BD0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id</w:t>
            </w:r>
          </w:p>
        </w:tc>
        <w:tc>
          <w:tcPr>
            <w:tcW w:w="2588" w:type="dxa"/>
          </w:tcPr>
          <w:p w14:paraId="7677EF0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整形，自增</w:t>
            </w:r>
          </w:p>
        </w:tc>
        <w:tc>
          <w:tcPr>
            <w:tcW w:w="4261" w:type="dxa"/>
          </w:tcPr>
          <w:p w14:paraId="1B39B97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表主键</w:t>
            </w:r>
          </w:p>
        </w:tc>
      </w:tr>
      <w:tr w14:paraId="4963F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 w14:paraId="043DFAFA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domain_name</w:t>
            </w:r>
          </w:p>
        </w:tc>
        <w:tc>
          <w:tcPr>
            <w:tcW w:w="2588" w:type="dxa"/>
            <w:vAlign w:val="top"/>
          </w:tcPr>
          <w:p w14:paraId="02BE93B8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字符串类型，120</w:t>
            </w:r>
          </w:p>
        </w:tc>
        <w:tc>
          <w:tcPr>
            <w:tcW w:w="4261" w:type="dxa"/>
            <w:vAlign w:val="top"/>
          </w:tcPr>
          <w:p w14:paraId="2D6B129F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要巡检的ip地址</w:t>
            </w:r>
          </w:p>
        </w:tc>
      </w:tr>
      <w:tr w14:paraId="7D4F1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A4437C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result</w:t>
            </w:r>
          </w:p>
        </w:tc>
        <w:tc>
          <w:tcPr>
            <w:tcW w:w="2588" w:type="dxa"/>
          </w:tcPr>
          <w:p w14:paraId="41FE847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整形，2</w:t>
            </w:r>
          </w:p>
        </w:tc>
        <w:tc>
          <w:tcPr>
            <w:tcW w:w="4261" w:type="dxa"/>
          </w:tcPr>
          <w:p w14:paraId="49CD0146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1:正常</w:t>
            </w:r>
          </w:p>
          <w:p w14:paraId="7FEE856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-1:域名未授权</w:t>
            </w:r>
          </w:p>
          <w:p w14:paraId="6DE44AE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-2:域名已下线</w:t>
            </w:r>
          </w:p>
          <w:p w14:paraId="12EF1805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-3:域名不活跃</w:t>
            </w:r>
          </w:p>
          <w:p w14:paraId="26D8CD3C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-4:证书已过期</w:t>
            </w: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-5:403</w:t>
            </w:r>
          </w:p>
        </w:tc>
      </w:tr>
      <w:tr w14:paraId="14F994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02CE7C1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588" w:type="dxa"/>
          </w:tcPr>
          <w:p w14:paraId="455628AA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21F1EBB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创建时间</w:t>
            </w:r>
          </w:p>
        </w:tc>
      </w:tr>
    </w:tbl>
    <w:p w14:paraId="7CEB1BA1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表:应用资产表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588"/>
        <w:gridCol w:w="4261"/>
      </w:tblGrid>
      <w:tr w14:paraId="41A58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D7D7D7" w:themeFill="background1" w:themeFillShade="D8"/>
            <w:vAlign w:val="top"/>
          </w:tcPr>
          <w:p w14:paraId="2269870B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</w:t>
            </w:r>
          </w:p>
        </w:tc>
        <w:tc>
          <w:tcPr>
            <w:tcW w:w="2588" w:type="dxa"/>
            <w:shd w:val="clear" w:color="auto" w:fill="D7D7D7" w:themeFill="background1" w:themeFillShade="D8"/>
            <w:vAlign w:val="top"/>
          </w:tcPr>
          <w:p w14:paraId="21B38AC4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类型及长度</w:t>
            </w:r>
          </w:p>
        </w:tc>
        <w:tc>
          <w:tcPr>
            <w:tcW w:w="4261" w:type="dxa"/>
            <w:shd w:val="clear" w:color="auto" w:fill="D7D7D7" w:themeFill="background1" w:themeFillShade="D8"/>
            <w:vAlign w:val="top"/>
          </w:tcPr>
          <w:p w14:paraId="5666969E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备注说明</w:t>
            </w:r>
          </w:p>
        </w:tc>
      </w:tr>
      <w:tr w14:paraId="47141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2429A29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id</w:t>
            </w:r>
          </w:p>
        </w:tc>
        <w:tc>
          <w:tcPr>
            <w:tcW w:w="2588" w:type="dxa"/>
          </w:tcPr>
          <w:p w14:paraId="1C1046C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整形，自增</w:t>
            </w:r>
          </w:p>
        </w:tc>
        <w:tc>
          <w:tcPr>
            <w:tcW w:w="4261" w:type="dxa"/>
          </w:tcPr>
          <w:p w14:paraId="67DB73C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表主键</w:t>
            </w:r>
          </w:p>
        </w:tc>
      </w:tr>
      <w:tr w14:paraId="18AF0D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 w14:paraId="52E34587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web_addr</w:t>
            </w:r>
          </w:p>
        </w:tc>
        <w:tc>
          <w:tcPr>
            <w:tcW w:w="2588" w:type="dxa"/>
            <w:vAlign w:val="top"/>
          </w:tcPr>
          <w:p w14:paraId="1874974B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字符串类型，120</w:t>
            </w:r>
          </w:p>
        </w:tc>
        <w:tc>
          <w:tcPr>
            <w:tcW w:w="4261" w:type="dxa"/>
            <w:vAlign w:val="top"/>
          </w:tcPr>
          <w:p w14:paraId="3943F00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要巡检的web地址</w:t>
            </w:r>
          </w:p>
        </w:tc>
      </w:tr>
      <w:tr w14:paraId="48CEA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EC5C4C8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status</w:t>
            </w:r>
          </w:p>
        </w:tc>
        <w:tc>
          <w:tcPr>
            <w:tcW w:w="2588" w:type="dxa"/>
          </w:tcPr>
          <w:p w14:paraId="2E74262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整形，2</w:t>
            </w:r>
          </w:p>
        </w:tc>
        <w:tc>
          <w:tcPr>
            <w:tcW w:w="4261" w:type="dxa"/>
          </w:tcPr>
          <w:p w14:paraId="731FD959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200:正常</w:t>
            </w:r>
          </w:p>
          <w:p w14:paraId="6ECD096F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403</w:t>
            </w:r>
          </w:p>
          <w:p w14:paraId="602C4917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404</w:t>
            </w:r>
          </w:p>
          <w:p w14:paraId="5BBD0A9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302</w:t>
            </w:r>
          </w:p>
        </w:tc>
      </w:tr>
      <w:tr w14:paraId="3D14E8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34398D3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588" w:type="dxa"/>
          </w:tcPr>
          <w:p w14:paraId="163741AB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56D3D6F3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创建时间</w:t>
            </w:r>
          </w:p>
        </w:tc>
      </w:tr>
      <w:tr w14:paraId="0AD23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23D0DE4F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vul_num</w:t>
            </w:r>
          </w:p>
        </w:tc>
        <w:tc>
          <w:tcPr>
            <w:tcW w:w="2588" w:type="dxa"/>
          </w:tcPr>
          <w:p w14:paraId="03912A27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字符串类型，1000</w:t>
            </w:r>
          </w:p>
        </w:tc>
        <w:tc>
          <w:tcPr>
            <w:tcW w:w="4261" w:type="dxa"/>
          </w:tcPr>
          <w:p w14:paraId="4A0AEE5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漏洞数量</w:t>
            </w:r>
          </w:p>
        </w:tc>
      </w:tr>
    </w:tbl>
    <w:p w14:paraId="0EFC12DC"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表:漏洞资产表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2588"/>
        <w:gridCol w:w="4261"/>
      </w:tblGrid>
      <w:tr w14:paraId="050AE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shd w:val="clear" w:color="auto" w:fill="D7D7D7" w:themeFill="background1" w:themeFillShade="D8"/>
            <w:vAlign w:val="top"/>
          </w:tcPr>
          <w:p w14:paraId="1371A83F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字段</w:t>
            </w:r>
          </w:p>
        </w:tc>
        <w:tc>
          <w:tcPr>
            <w:tcW w:w="2588" w:type="dxa"/>
            <w:shd w:val="clear" w:color="auto" w:fill="D7D7D7" w:themeFill="background1" w:themeFillShade="D8"/>
            <w:vAlign w:val="top"/>
          </w:tcPr>
          <w:p w14:paraId="0D02E81F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类型及长度</w:t>
            </w:r>
          </w:p>
        </w:tc>
        <w:tc>
          <w:tcPr>
            <w:tcW w:w="4261" w:type="dxa"/>
            <w:shd w:val="clear" w:color="auto" w:fill="D7D7D7" w:themeFill="background1" w:themeFillShade="D8"/>
            <w:vAlign w:val="top"/>
          </w:tcPr>
          <w:p w14:paraId="52189EE3"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vertAlign w:val="baseline"/>
                <w:lang w:val="en-US" w:eastAsia="zh-CN"/>
              </w:rPr>
              <w:t>备注说明</w:t>
            </w:r>
          </w:p>
        </w:tc>
      </w:tr>
      <w:tr w14:paraId="3EA22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15516740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id</w:t>
            </w:r>
          </w:p>
        </w:tc>
        <w:tc>
          <w:tcPr>
            <w:tcW w:w="2588" w:type="dxa"/>
          </w:tcPr>
          <w:p w14:paraId="656C8C21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整形，自增</w:t>
            </w:r>
          </w:p>
        </w:tc>
        <w:tc>
          <w:tcPr>
            <w:tcW w:w="4261" w:type="dxa"/>
          </w:tcPr>
          <w:p w14:paraId="7F98108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表主键</w:t>
            </w:r>
          </w:p>
        </w:tc>
      </w:tr>
      <w:tr w14:paraId="7D73C4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  <w:vAlign w:val="top"/>
          </w:tcPr>
          <w:p w14:paraId="60E068F3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vul_name</w:t>
            </w:r>
          </w:p>
        </w:tc>
        <w:tc>
          <w:tcPr>
            <w:tcW w:w="2588" w:type="dxa"/>
            <w:vAlign w:val="top"/>
          </w:tcPr>
          <w:p w14:paraId="176F0DF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字符串类型，120</w:t>
            </w:r>
          </w:p>
        </w:tc>
        <w:tc>
          <w:tcPr>
            <w:tcW w:w="4261" w:type="dxa"/>
            <w:vAlign w:val="top"/>
          </w:tcPr>
          <w:p w14:paraId="2E47C92C"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漏洞名称</w:t>
            </w:r>
          </w:p>
        </w:tc>
      </w:tr>
      <w:tr w14:paraId="1D4DFB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63FD01B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status</w:t>
            </w:r>
          </w:p>
        </w:tc>
        <w:tc>
          <w:tcPr>
            <w:tcW w:w="2588" w:type="dxa"/>
          </w:tcPr>
          <w:p w14:paraId="67E2D0D6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整形，2</w:t>
            </w:r>
          </w:p>
        </w:tc>
        <w:tc>
          <w:tcPr>
            <w:tcW w:w="4261" w:type="dxa"/>
          </w:tcPr>
          <w:p w14:paraId="234433FE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1：已修复</w:t>
            </w:r>
          </w:p>
          <w:p w14:paraId="009C6930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2：未修复</w:t>
            </w:r>
          </w:p>
          <w:p w14:paraId="14D57BD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3：忽略</w:t>
            </w:r>
          </w:p>
        </w:tc>
      </w:tr>
      <w:tr w14:paraId="755F36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5313D234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588" w:type="dxa"/>
          </w:tcPr>
          <w:p w14:paraId="15B28FB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时间戳</w:t>
            </w:r>
          </w:p>
        </w:tc>
        <w:tc>
          <w:tcPr>
            <w:tcW w:w="4261" w:type="dxa"/>
          </w:tcPr>
          <w:p w14:paraId="3273B4FD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创建时间</w:t>
            </w:r>
          </w:p>
        </w:tc>
      </w:tr>
      <w:tr w14:paraId="358C82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2317BDB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level</w:t>
            </w:r>
          </w:p>
        </w:tc>
        <w:tc>
          <w:tcPr>
            <w:tcW w:w="2588" w:type="dxa"/>
          </w:tcPr>
          <w:p w14:paraId="16F6C7DA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7A32F652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1：高危</w:t>
            </w:r>
          </w:p>
          <w:p w14:paraId="48041EE9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2：中危</w:t>
            </w:r>
          </w:p>
          <w:p w14:paraId="58FA1225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3：低危</w:t>
            </w:r>
          </w:p>
          <w:p w14:paraId="6B022E03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  <w:t>4：信息</w:t>
            </w:r>
          </w:p>
        </w:tc>
      </w:tr>
      <w:tr w14:paraId="6B9CAF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3" w:type="dxa"/>
          </w:tcPr>
          <w:p w14:paraId="474A770E"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2588" w:type="dxa"/>
          </w:tcPr>
          <w:p w14:paraId="3DA22459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 w14:paraId="5F3A01B8"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color w:val="0070C0"/>
                <w:vertAlign w:val="baseline"/>
                <w:lang w:val="en-US" w:eastAsia="zh-CN"/>
              </w:rPr>
            </w:pPr>
          </w:p>
        </w:tc>
      </w:tr>
    </w:tbl>
    <w:p w14:paraId="6717B66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770D6E"/>
    <w:multiLevelType w:val="singleLevel"/>
    <w:tmpl w:val="80770D6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AC23DD5F"/>
    <w:multiLevelType w:val="singleLevel"/>
    <w:tmpl w:val="AC23DD5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BEE8BFB"/>
    <w:multiLevelType w:val="singleLevel"/>
    <w:tmpl w:val="DBEE8BFB"/>
    <w:lvl w:ilvl="0" w:tentative="0">
      <w:start w:val="1"/>
      <w:numFmt w:val="lowerLetter"/>
      <w:suff w:val="nothing"/>
      <w:lvlText w:val="%1、"/>
      <w:lvlJc w:val="left"/>
    </w:lvl>
  </w:abstractNum>
  <w:abstractNum w:abstractNumId="3">
    <w:nsid w:val="FF506C79"/>
    <w:multiLevelType w:val="singleLevel"/>
    <w:tmpl w:val="FF506C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A7208"/>
    <w:rsid w:val="014C4658"/>
    <w:rsid w:val="01964AD2"/>
    <w:rsid w:val="02313F99"/>
    <w:rsid w:val="032A297D"/>
    <w:rsid w:val="0338064F"/>
    <w:rsid w:val="040C624B"/>
    <w:rsid w:val="04B27056"/>
    <w:rsid w:val="04EE0A6A"/>
    <w:rsid w:val="04F80D9E"/>
    <w:rsid w:val="052878D5"/>
    <w:rsid w:val="06194A0B"/>
    <w:rsid w:val="06DF754A"/>
    <w:rsid w:val="07AB1916"/>
    <w:rsid w:val="098722A0"/>
    <w:rsid w:val="0A2F1883"/>
    <w:rsid w:val="0A9A6B7F"/>
    <w:rsid w:val="0C362D53"/>
    <w:rsid w:val="0D006A41"/>
    <w:rsid w:val="0D9D66DD"/>
    <w:rsid w:val="0F3756BB"/>
    <w:rsid w:val="111C4301"/>
    <w:rsid w:val="12301B77"/>
    <w:rsid w:val="12FC4BEA"/>
    <w:rsid w:val="13374C97"/>
    <w:rsid w:val="136F66CF"/>
    <w:rsid w:val="170F1220"/>
    <w:rsid w:val="179044B9"/>
    <w:rsid w:val="17DC3F56"/>
    <w:rsid w:val="18037914"/>
    <w:rsid w:val="1A404921"/>
    <w:rsid w:val="1C99437C"/>
    <w:rsid w:val="1E756378"/>
    <w:rsid w:val="201E74B3"/>
    <w:rsid w:val="20560B41"/>
    <w:rsid w:val="20793C54"/>
    <w:rsid w:val="21F93D33"/>
    <w:rsid w:val="2329689A"/>
    <w:rsid w:val="23685472"/>
    <w:rsid w:val="24697468"/>
    <w:rsid w:val="25CB3C39"/>
    <w:rsid w:val="270510BF"/>
    <w:rsid w:val="290A5C6F"/>
    <w:rsid w:val="2963782B"/>
    <w:rsid w:val="2BAB16D3"/>
    <w:rsid w:val="2F8A246F"/>
    <w:rsid w:val="2F8C3BD2"/>
    <w:rsid w:val="305E3595"/>
    <w:rsid w:val="315C0279"/>
    <w:rsid w:val="33194B7F"/>
    <w:rsid w:val="33ED790F"/>
    <w:rsid w:val="345E3ECA"/>
    <w:rsid w:val="34EB415E"/>
    <w:rsid w:val="352073D1"/>
    <w:rsid w:val="364A675B"/>
    <w:rsid w:val="366367FA"/>
    <w:rsid w:val="39254D37"/>
    <w:rsid w:val="39F74EDA"/>
    <w:rsid w:val="3A0472C2"/>
    <w:rsid w:val="3A221ED2"/>
    <w:rsid w:val="3B1E4662"/>
    <w:rsid w:val="3B987984"/>
    <w:rsid w:val="3D94095C"/>
    <w:rsid w:val="3E3D60E3"/>
    <w:rsid w:val="3E3F0C76"/>
    <w:rsid w:val="3E606150"/>
    <w:rsid w:val="3ED01907"/>
    <w:rsid w:val="3F164A4D"/>
    <w:rsid w:val="3F353C23"/>
    <w:rsid w:val="42C27D1A"/>
    <w:rsid w:val="434F77FF"/>
    <w:rsid w:val="439E7B13"/>
    <w:rsid w:val="448015F8"/>
    <w:rsid w:val="466A249E"/>
    <w:rsid w:val="47411EF6"/>
    <w:rsid w:val="47AE5E73"/>
    <w:rsid w:val="48B466DB"/>
    <w:rsid w:val="49871AE5"/>
    <w:rsid w:val="4C103A78"/>
    <w:rsid w:val="4C963063"/>
    <w:rsid w:val="4D0765D2"/>
    <w:rsid w:val="4D7C351B"/>
    <w:rsid w:val="4DC271CA"/>
    <w:rsid w:val="4DDD4522"/>
    <w:rsid w:val="4E037827"/>
    <w:rsid w:val="4E952379"/>
    <w:rsid w:val="4F1060B1"/>
    <w:rsid w:val="4F7800DE"/>
    <w:rsid w:val="4FC83820"/>
    <w:rsid w:val="50067C12"/>
    <w:rsid w:val="50642410"/>
    <w:rsid w:val="52D60DC1"/>
    <w:rsid w:val="533C1422"/>
    <w:rsid w:val="552C5250"/>
    <w:rsid w:val="55A64908"/>
    <w:rsid w:val="59FF38D6"/>
    <w:rsid w:val="5ADE67FA"/>
    <w:rsid w:val="5B6854AA"/>
    <w:rsid w:val="5B685E61"/>
    <w:rsid w:val="5BBC1B3A"/>
    <w:rsid w:val="5C676C77"/>
    <w:rsid w:val="5DD1463B"/>
    <w:rsid w:val="5DFE5B24"/>
    <w:rsid w:val="5E435D5B"/>
    <w:rsid w:val="5E6E17B7"/>
    <w:rsid w:val="5E793C44"/>
    <w:rsid w:val="5EC837BF"/>
    <w:rsid w:val="5EF85D1E"/>
    <w:rsid w:val="60797B1E"/>
    <w:rsid w:val="60C55039"/>
    <w:rsid w:val="61607B01"/>
    <w:rsid w:val="61CC5C40"/>
    <w:rsid w:val="61F15165"/>
    <w:rsid w:val="62737A57"/>
    <w:rsid w:val="63BF7C32"/>
    <w:rsid w:val="645155DD"/>
    <w:rsid w:val="64982610"/>
    <w:rsid w:val="65993742"/>
    <w:rsid w:val="67B04461"/>
    <w:rsid w:val="67EC4A6B"/>
    <w:rsid w:val="68DE3E89"/>
    <w:rsid w:val="6A4B221F"/>
    <w:rsid w:val="6AFB76AE"/>
    <w:rsid w:val="6B8F10C1"/>
    <w:rsid w:val="6B951962"/>
    <w:rsid w:val="6C606CD0"/>
    <w:rsid w:val="6D0668D1"/>
    <w:rsid w:val="6DC24C3C"/>
    <w:rsid w:val="70CC2FDD"/>
    <w:rsid w:val="70DE203F"/>
    <w:rsid w:val="711710AD"/>
    <w:rsid w:val="71A62431"/>
    <w:rsid w:val="71EB2AA5"/>
    <w:rsid w:val="731F249B"/>
    <w:rsid w:val="7357094A"/>
    <w:rsid w:val="74D25D33"/>
    <w:rsid w:val="75F61D8A"/>
    <w:rsid w:val="761B5B54"/>
    <w:rsid w:val="77114E58"/>
    <w:rsid w:val="77C4778F"/>
    <w:rsid w:val="7BC736D0"/>
    <w:rsid w:val="7DE0507F"/>
    <w:rsid w:val="7F73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1707</Words>
  <Characters>2612</Characters>
  <Lines>0</Lines>
  <Paragraphs>0</Paragraphs>
  <TotalTime>0</TotalTime>
  <ScaleCrop>false</ScaleCrop>
  <LinksUpToDate>false</LinksUpToDate>
  <CharactersWithSpaces>2657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2025-01-07T05:24:00Z</dcterms:created>
  <dc:creator>17009</dc:creator>
  <cp:lastModifiedBy>M00N</cp:lastModifiedBy>
  <dcterms:modified xsi:type="dcterms:W3CDTF">2025-01-21T01:04:18Z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eyJoZGlkIjoiMjRkODAwZjE4ZTY3MmE2NjhjMjRhZGQyOWViYjQyNWIiLCJ1c2VySWQiOiIxOTA4ODcwNSJ9</vt:lpwstr>
  </property>
  <property fmtid="{D5CDD505-2E9C-101B-9397-08002B2CF9AE}" pid="4" name="ICV">
    <vt:lpwstr>C5F774FFB0204AB1B595865814291505_13</vt:lpwstr>
  </property>
</Properties>
</file>