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52F6" w14:textId="0FD88054" w:rsidR="00F37D82" w:rsidRDefault="00837868">
      <w:pPr>
        <w:spacing w:line="360" w:lineRule="auto"/>
        <w:jc w:val="center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B43E35A" wp14:editId="0A12A5DA">
            <wp:simplePos x="0" y="0"/>
            <wp:positionH relativeFrom="column">
              <wp:posOffset>-105086</wp:posOffset>
            </wp:positionH>
            <wp:positionV relativeFrom="paragraph">
              <wp:posOffset>0</wp:posOffset>
            </wp:positionV>
            <wp:extent cx="1360680" cy="947738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680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FDC5821" wp14:editId="4B9D174B">
            <wp:simplePos x="0" y="0"/>
            <wp:positionH relativeFrom="column">
              <wp:posOffset>4894499</wp:posOffset>
            </wp:positionH>
            <wp:positionV relativeFrom="paragraph">
              <wp:posOffset>0</wp:posOffset>
            </wp:positionV>
            <wp:extent cx="1360800" cy="956238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95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1E8F72" w14:textId="77777777" w:rsidR="00F37D82" w:rsidRDefault="00F37D82">
      <w:pPr>
        <w:spacing w:line="360" w:lineRule="auto"/>
        <w:jc w:val="center"/>
        <w:rPr>
          <w:sz w:val="36"/>
          <w:szCs w:val="36"/>
        </w:rPr>
      </w:pPr>
    </w:p>
    <w:p w14:paraId="6AFC9795" w14:textId="77777777" w:rsidR="00F37D82" w:rsidRDefault="00F37D82" w:rsidP="00F05008">
      <w:pPr>
        <w:spacing w:line="360" w:lineRule="auto"/>
        <w:rPr>
          <w:sz w:val="36"/>
          <w:szCs w:val="36"/>
        </w:rPr>
      </w:pPr>
    </w:p>
    <w:p w14:paraId="77501A0C" w14:textId="3A95C562" w:rsidR="00F37D82" w:rsidRDefault="0020256C">
      <w:pPr>
        <w:spacing w:line="360" w:lineRule="auto"/>
        <w:jc w:val="center"/>
        <w:rPr>
          <w:b/>
          <w:sz w:val="28"/>
          <w:szCs w:val="28"/>
        </w:rPr>
      </w:pPr>
      <w:r w:rsidRPr="0020256C">
        <w:rPr>
          <w:b/>
          <w:sz w:val="28"/>
          <w:szCs w:val="28"/>
        </w:rPr>
        <w:t>UNIVERSIDADE FEDERAL DE SÃO CARLOS</w:t>
      </w:r>
    </w:p>
    <w:p w14:paraId="1EC20577" w14:textId="1F11259A" w:rsidR="0020256C" w:rsidRPr="000D00A5" w:rsidRDefault="000D00A5">
      <w:pPr>
        <w:spacing w:line="360" w:lineRule="auto"/>
        <w:jc w:val="center"/>
        <w:rPr>
          <w:b/>
          <w:sz w:val="28"/>
          <w:szCs w:val="28"/>
        </w:rPr>
      </w:pPr>
      <w:r w:rsidRPr="000D00A5">
        <w:rPr>
          <w:sz w:val="24"/>
          <w:szCs w:val="24"/>
        </w:rPr>
        <w:t>Centro de Ciências Exata e de Tecnologia</w:t>
      </w:r>
    </w:p>
    <w:p w14:paraId="5704465A" w14:textId="77777777" w:rsidR="00F37D82" w:rsidRPr="0020256C" w:rsidRDefault="004F7A99">
      <w:pPr>
        <w:spacing w:line="360" w:lineRule="auto"/>
        <w:jc w:val="center"/>
        <w:rPr>
          <w:sz w:val="24"/>
          <w:szCs w:val="24"/>
        </w:rPr>
      </w:pPr>
      <w:r w:rsidRPr="0020256C">
        <w:rPr>
          <w:sz w:val="24"/>
          <w:szCs w:val="24"/>
        </w:rPr>
        <w:t>Departamento de Computação</w:t>
      </w:r>
    </w:p>
    <w:p w14:paraId="5A0BDE9C" w14:textId="3949E07B" w:rsidR="00F37D82" w:rsidRDefault="00F37D82">
      <w:pPr>
        <w:spacing w:line="360" w:lineRule="auto"/>
        <w:jc w:val="center"/>
        <w:rPr>
          <w:sz w:val="28"/>
          <w:szCs w:val="28"/>
        </w:rPr>
      </w:pPr>
    </w:p>
    <w:p w14:paraId="1C0BEB37" w14:textId="0E23EFF6" w:rsidR="0020256C" w:rsidRDefault="0020256C" w:rsidP="00F05008">
      <w:pPr>
        <w:spacing w:line="360" w:lineRule="auto"/>
        <w:rPr>
          <w:sz w:val="28"/>
          <w:szCs w:val="28"/>
        </w:rPr>
      </w:pPr>
    </w:p>
    <w:p w14:paraId="13B96AE4" w14:textId="77777777" w:rsidR="00F05008" w:rsidRDefault="00F05008" w:rsidP="00F05008">
      <w:pPr>
        <w:spacing w:line="360" w:lineRule="auto"/>
        <w:rPr>
          <w:sz w:val="28"/>
          <w:szCs w:val="28"/>
        </w:rPr>
      </w:pPr>
    </w:p>
    <w:p w14:paraId="3423CCA2" w14:textId="77777777" w:rsidR="0020256C" w:rsidRPr="0020256C" w:rsidRDefault="0020256C">
      <w:pPr>
        <w:spacing w:line="360" w:lineRule="auto"/>
        <w:jc w:val="center"/>
        <w:rPr>
          <w:sz w:val="28"/>
          <w:szCs w:val="28"/>
        </w:rPr>
      </w:pPr>
    </w:p>
    <w:p w14:paraId="2E9B20D7" w14:textId="1B241E26" w:rsidR="00F37D82" w:rsidRPr="00B22E27" w:rsidRDefault="0020256C" w:rsidP="0020256C">
      <w:pPr>
        <w:spacing w:line="360" w:lineRule="auto"/>
        <w:jc w:val="center"/>
        <w:rPr>
          <w:b/>
          <w:bCs/>
          <w:sz w:val="24"/>
          <w:szCs w:val="24"/>
        </w:rPr>
      </w:pPr>
      <w:r w:rsidRPr="00B22E27">
        <w:rPr>
          <w:b/>
          <w:bCs/>
          <w:sz w:val="24"/>
          <w:szCs w:val="24"/>
        </w:rPr>
        <w:t xml:space="preserve">Inteligência Artificial </w:t>
      </w:r>
      <w:r w:rsidR="00421277" w:rsidRPr="00B22E27">
        <w:rPr>
          <w:b/>
          <w:bCs/>
          <w:sz w:val="24"/>
          <w:szCs w:val="24"/>
        </w:rPr>
        <w:t>– Turma A</w:t>
      </w:r>
    </w:p>
    <w:p w14:paraId="1047A5F6" w14:textId="5C6E3DD0" w:rsidR="00F37D82" w:rsidRDefault="00F37D82" w:rsidP="00F05008">
      <w:pPr>
        <w:spacing w:line="360" w:lineRule="auto"/>
        <w:rPr>
          <w:sz w:val="28"/>
          <w:szCs w:val="28"/>
        </w:rPr>
      </w:pPr>
    </w:p>
    <w:p w14:paraId="0C464209" w14:textId="7E601534" w:rsidR="0020256C" w:rsidRDefault="0020256C">
      <w:pPr>
        <w:spacing w:line="360" w:lineRule="auto"/>
        <w:jc w:val="right"/>
        <w:rPr>
          <w:sz w:val="28"/>
          <w:szCs w:val="28"/>
        </w:rPr>
      </w:pPr>
    </w:p>
    <w:p w14:paraId="471A6619" w14:textId="77777777" w:rsidR="0020256C" w:rsidRPr="0020256C" w:rsidRDefault="0020256C">
      <w:pPr>
        <w:spacing w:line="360" w:lineRule="auto"/>
        <w:jc w:val="right"/>
        <w:rPr>
          <w:sz w:val="28"/>
          <w:szCs w:val="28"/>
        </w:rPr>
      </w:pPr>
    </w:p>
    <w:p w14:paraId="27B67748" w14:textId="7E1502FF" w:rsidR="00F37D82" w:rsidRPr="0020256C" w:rsidRDefault="0020256C" w:rsidP="0020256C">
      <w:pPr>
        <w:spacing w:line="360" w:lineRule="auto"/>
        <w:jc w:val="center"/>
        <w:rPr>
          <w:sz w:val="24"/>
          <w:szCs w:val="24"/>
        </w:rPr>
      </w:pPr>
      <w:r w:rsidRPr="0020256C">
        <w:rPr>
          <w:sz w:val="24"/>
          <w:szCs w:val="24"/>
        </w:rPr>
        <w:t>Trabalho de implementação - Base de Conhecimento e Encadeamento para Trás em Prolog</w:t>
      </w:r>
    </w:p>
    <w:p w14:paraId="0B67A3CC" w14:textId="22037AB7" w:rsidR="0020256C" w:rsidRDefault="0020256C" w:rsidP="0020256C">
      <w:pPr>
        <w:spacing w:line="360" w:lineRule="auto"/>
        <w:rPr>
          <w:sz w:val="28"/>
          <w:szCs w:val="28"/>
        </w:rPr>
      </w:pPr>
    </w:p>
    <w:p w14:paraId="7A877B65" w14:textId="041652FD" w:rsidR="0020256C" w:rsidRDefault="0020256C">
      <w:pPr>
        <w:spacing w:line="360" w:lineRule="auto"/>
        <w:jc w:val="right"/>
        <w:rPr>
          <w:sz w:val="28"/>
          <w:szCs w:val="28"/>
        </w:rPr>
      </w:pPr>
    </w:p>
    <w:p w14:paraId="677A6CEE" w14:textId="77777777" w:rsidR="00AF3D13" w:rsidRDefault="00AF3D13">
      <w:pPr>
        <w:spacing w:line="360" w:lineRule="auto"/>
        <w:jc w:val="right"/>
        <w:rPr>
          <w:sz w:val="28"/>
          <w:szCs w:val="28"/>
        </w:rPr>
      </w:pPr>
    </w:p>
    <w:p w14:paraId="39C5AC19" w14:textId="27CCCE15" w:rsidR="00F05008" w:rsidRDefault="00F05008" w:rsidP="0020256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de Silveira Biazolli – 760318</w:t>
      </w:r>
    </w:p>
    <w:p w14:paraId="748F360C" w14:textId="1FD01E37" w:rsidR="00F05008" w:rsidRDefault="00F05008" w:rsidP="0020256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14:paraId="062E583C" w14:textId="38915063" w:rsidR="00F37D82" w:rsidRDefault="004F7A99" w:rsidP="0020256C">
      <w:pPr>
        <w:spacing w:line="360" w:lineRule="auto"/>
        <w:jc w:val="center"/>
        <w:rPr>
          <w:sz w:val="24"/>
          <w:szCs w:val="24"/>
        </w:rPr>
      </w:pPr>
      <w:r w:rsidRPr="0020256C">
        <w:rPr>
          <w:sz w:val="24"/>
          <w:szCs w:val="24"/>
        </w:rPr>
        <w:t xml:space="preserve">João Pedro Pereira </w:t>
      </w:r>
      <w:r w:rsidR="00573BB4">
        <w:rPr>
          <w:sz w:val="24"/>
          <w:szCs w:val="24"/>
        </w:rPr>
        <w:t>–</w:t>
      </w:r>
      <w:r w:rsidRPr="0020256C">
        <w:rPr>
          <w:sz w:val="24"/>
          <w:szCs w:val="24"/>
        </w:rPr>
        <w:t xml:space="preserve"> 769714</w:t>
      </w:r>
    </w:p>
    <w:p w14:paraId="051E26B1" w14:textId="369C70F2" w:rsidR="00573BB4" w:rsidRPr="0020256C" w:rsidRDefault="00573BB4" w:rsidP="0020256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14:paraId="464E1BC6" w14:textId="77777777" w:rsidR="00F37D82" w:rsidRDefault="00F37D82">
      <w:pPr>
        <w:spacing w:line="360" w:lineRule="auto"/>
        <w:jc w:val="center"/>
        <w:rPr>
          <w:sz w:val="36"/>
          <w:szCs w:val="36"/>
        </w:rPr>
      </w:pPr>
    </w:p>
    <w:p w14:paraId="4CB68E90" w14:textId="77777777" w:rsidR="00F37D82" w:rsidRDefault="00F37D82">
      <w:pPr>
        <w:spacing w:line="360" w:lineRule="auto"/>
        <w:rPr>
          <w:sz w:val="36"/>
          <w:szCs w:val="36"/>
        </w:rPr>
      </w:pPr>
    </w:p>
    <w:p w14:paraId="128815D6" w14:textId="77777777" w:rsidR="00F37D82" w:rsidRDefault="00F37D82">
      <w:pPr>
        <w:spacing w:line="360" w:lineRule="auto"/>
        <w:rPr>
          <w:sz w:val="36"/>
          <w:szCs w:val="36"/>
        </w:rPr>
      </w:pPr>
    </w:p>
    <w:p w14:paraId="09BA7F53" w14:textId="77777777" w:rsidR="00F37D82" w:rsidRPr="0020256C" w:rsidRDefault="00F37D82">
      <w:pPr>
        <w:spacing w:line="360" w:lineRule="auto"/>
        <w:jc w:val="center"/>
      </w:pPr>
    </w:p>
    <w:p w14:paraId="52B338B1" w14:textId="7C5971BC" w:rsidR="0020256C" w:rsidRDefault="004F7A99">
      <w:pPr>
        <w:spacing w:line="360" w:lineRule="auto"/>
        <w:jc w:val="center"/>
        <w:rPr>
          <w:sz w:val="24"/>
          <w:szCs w:val="24"/>
        </w:rPr>
      </w:pPr>
      <w:r w:rsidRPr="0020256C">
        <w:rPr>
          <w:sz w:val="24"/>
          <w:szCs w:val="24"/>
        </w:rPr>
        <w:t>São Carlos, 30 de março de 2021</w:t>
      </w:r>
    </w:p>
    <w:p w14:paraId="0E6D38FA" w14:textId="2AA5CA28" w:rsidR="0020256C" w:rsidRDefault="0020256C">
      <w:pPr>
        <w:rPr>
          <w:sz w:val="24"/>
          <w:szCs w:val="24"/>
        </w:rPr>
      </w:pPr>
    </w:p>
    <w:p w14:paraId="534AEC56" w14:textId="7EB864A5" w:rsidR="00F37D82" w:rsidRPr="004F7A99" w:rsidRDefault="00AF3D13" w:rsidP="0020256C">
      <w:pPr>
        <w:pStyle w:val="PargrafodaLista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4F7A99">
        <w:rPr>
          <w:b/>
          <w:sz w:val="24"/>
          <w:szCs w:val="24"/>
        </w:rPr>
        <w:lastRenderedPageBreak/>
        <w:t>INTRODUÇÃO</w:t>
      </w:r>
    </w:p>
    <w:p w14:paraId="1376F471" w14:textId="55420CA1" w:rsidR="0020256C" w:rsidRDefault="0020256C" w:rsidP="0020256C">
      <w:pPr>
        <w:spacing w:line="360" w:lineRule="auto"/>
        <w:ind w:firstLine="709"/>
        <w:jc w:val="both"/>
        <w:rPr>
          <w:sz w:val="24"/>
          <w:szCs w:val="24"/>
        </w:rPr>
      </w:pPr>
      <w:bookmarkStart w:id="0" w:name="_ivqpj77bqo7j" w:colFirst="0" w:colLast="0"/>
      <w:bookmarkEnd w:id="0"/>
      <w:r w:rsidRPr="00AF3D13">
        <w:rPr>
          <w:sz w:val="24"/>
          <w:szCs w:val="24"/>
        </w:rPr>
        <w:t>Os objetivos do trabalho em questão são os seguintes: implementar uma base de conhecimento na linguagem Prolog</w:t>
      </w:r>
      <w:r w:rsidR="008116FF">
        <w:rPr>
          <w:sz w:val="24"/>
          <w:szCs w:val="24"/>
        </w:rPr>
        <w:t xml:space="preserve"> e</w:t>
      </w:r>
      <w:r w:rsidRPr="00AF3D13">
        <w:rPr>
          <w:sz w:val="24"/>
          <w:szCs w:val="24"/>
        </w:rPr>
        <w:t xml:space="preserve"> convert</w:t>
      </w:r>
      <w:r w:rsidR="008116FF">
        <w:rPr>
          <w:sz w:val="24"/>
          <w:szCs w:val="24"/>
        </w:rPr>
        <w:t>er</w:t>
      </w:r>
      <w:r w:rsidRPr="00AF3D13">
        <w:rPr>
          <w:sz w:val="24"/>
          <w:szCs w:val="24"/>
        </w:rPr>
        <w:t xml:space="preserve"> sentenças de lógica de predicados </w:t>
      </w:r>
      <w:r w:rsidR="00AF3D13" w:rsidRPr="00AF3D13">
        <w:rPr>
          <w:sz w:val="24"/>
          <w:szCs w:val="24"/>
        </w:rPr>
        <w:t>para o formato de clausulas de primeira ordem</w:t>
      </w:r>
      <w:r w:rsidR="00F611CF">
        <w:rPr>
          <w:sz w:val="24"/>
          <w:szCs w:val="24"/>
        </w:rPr>
        <w:t xml:space="preserve">. </w:t>
      </w:r>
      <w:r w:rsidR="001857A4">
        <w:rPr>
          <w:sz w:val="24"/>
          <w:szCs w:val="24"/>
        </w:rPr>
        <w:t xml:space="preserve">Além de realizar a implementação dos predicados: </w:t>
      </w:r>
      <w:r w:rsidR="001857A4" w:rsidRPr="005A3E7D">
        <w:rPr>
          <w:sz w:val="24"/>
          <w:szCs w:val="24"/>
        </w:rPr>
        <w:t xml:space="preserve">Maior, Menor e Menor_ou_Igual. </w:t>
      </w:r>
      <w:r w:rsidRPr="00AF3D13">
        <w:rPr>
          <w:sz w:val="24"/>
          <w:szCs w:val="24"/>
        </w:rPr>
        <w:t xml:space="preserve">O objetivo do trabalho é </w:t>
      </w:r>
      <w:r w:rsidR="00091D82">
        <w:rPr>
          <w:sz w:val="24"/>
          <w:szCs w:val="24"/>
        </w:rPr>
        <w:t>implement</w:t>
      </w:r>
      <w:r w:rsidR="005F55B8">
        <w:rPr>
          <w:sz w:val="24"/>
          <w:szCs w:val="24"/>
        </w:rPr>
        <w:t>ação da base de uma base de conhecimento</w:t>
      </w:r>
      <w:r w:rsidR="00091D82">
        <w:rPr>
          <w:sz w:val="24"/>
          <w:szCs w:val="24"/>
        </w:rPr>
        <w:t xml:space="preserve">, para fazer </w:t>
      </w:r>
      <w:r w:rsidRPr="00AF3D13">
        <w:rPr>
          <w:sz w:val="24"/>
          <w:szCs w:val="24"/>
        </w:rPr>
        <w:t xml:space="preserve">uma recomendação </w:t>
      </w:r>
      <w:r w:rsidR="00421277">
        <w:rPr>
          <w:sz w:val="24"/>
          <w:szCs w:val="24"/>
        </w:rPr>
        <w:t xml:space="preserve">de uma carteira </w:t>
      </w:r>
      <w:r w:rsidRPr="00AF3D13">
        <w:rPr>
          <w:sz w:val="24"/>
          <w:szCs w:val="24"/>
        </w:rPr>
        <w:t>de investimento</w:t>
      </w:r>
      <w:r w:rsidR="00AF3D13" w:rsidRPr="00AF3D13">
        <w:rPr>
          <w:sz w:val="24"/>
          <w:szCs w:val="24"/>
        </w:rPr>
        <w:t>s</w:t>
      </w:r>
      <w:r w:rsidRPr="00AF3D13">
        <w:rPr>
          <w:sz w:val="24"/>
          <w:szCs w:val="24"/>
        </w:rPr>
        <w:t xml:space="preserve"> em função do perfil do investidor</w:t>
      </w:r>
      <w:r w:rsidR="00AF3D13" w:rsidRPr="00AF3D13">
        <w:rPr>
          <w:sz w:val="24"/>
          <w:szCs w:val="24"/>
        </w:rPr>
        <w:t>, conhecimento de mercado, situação financeira</w:t>
      </w:r>
      <w:r w:rsidR="00421277">
        <w:rPr>
          <w:sz w:val="24"/>
          <w:szCs w:val="24"/>
        </w:rPr>
        <w:t xml:space="preserve">, </w:t>
      </w:r>
      <w:r w:rsidR="00AF3D13" w:rsidRPr="00AF3D13">
        <w:rPr>
          <w:sz w:val="24"/>
          <w:szCs w:val="24"/>
        </w:rPr>
        <w:t>período de aplicação</w:t>
      </w:r>
      <w:r w:rsidR="00421277">
        <w:rPr>
          <w:sz w:val="24"/>
          <w:szCs w:val="24"/>
        </w:rPr>
        <w:t xml:space="preserve"> e o valor investido.</w:t>
      </w:r>
    </w:p>
    <w:p w14:paraId="12F117E0" w14:textId="77777777" w:rsidR="00AF3D13" w:rsidRDefault="00AF3D13" w:rsidP="0020256C">
      <w:pPr>
        <w:spacing w:line="360" w:lineRule="auto"/>
        <w:ind w:firstLine="709"/>
        <w:jc w:val="both"/>
        <w:rPr>
          <w:sz w:val="24"/>
          <w:szCs w:val="24"/>
        </w:rPr>
      </w:pPr>
    </w:p>
    <w:p w14:paraId="04EA31DB" w14:textId="4610AB8A" w:rsidR="00977B98" w:rsidRDefault="00AF3D13" w:rsidP="00977B9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AF3D13">
        <w:rPr>
          <w:b/>
          <w:bCs/>
          <w:sz w:val="24"/>
          <w:szCs w:val="24"/>
        </w:rPr>
        <w:t>SENTENÇAS NO FORMATO DE CLASULAS DE PRIMEIRA ORDEM</w:t>
      </w:r>
    </w:p>
    <w:p w14:paraId="0891A268" w14:textId="391E1AED" w:rsidR="00276E20" w:rsidRDefault="00276E20" w:rsidP="00D67DED">
      <w:pPr>
        <w:pStyle w:val="PargrafodaLista"/>
        <w:numPr>
          <w:ilvl w:val="1"/>
          <w:numId w:val="2"/>
        </w:numPr>
        <w:spacing w:line="360" w:lineRule="auto"/>
        <w:ind w:left="851" w:hanging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Sentenças</w:t>
      </w:r>
    </w:p>
    <w:p w14:paraId="3014BD70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1) Perfil(Conservador)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Valor_Investido(Baixo) → Investimento(Categoria_1) </w:t>
      </w:r>
    </w:p>
    <w:p w14:paraId="26B44A7B" w14:textId="1A856C13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2) Perfil(Conservador)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Valor_Investido(Medio) </w:t>
      </w:r>
      <w:r w:rsidR="008F27FD"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Periodo_Aplicado(Curto) → Investimento(Categoria_1) </w:t>
      </w:r>
    </w:p>
    <w:p w14:paraId="6D9A0D86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3) Perfil(Conservador)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>Valor_Investido(Medio)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Periodo_Aplicado(Longo) → Investimento(Categoria_2) </w:t>
      </w:r>
    </w:p>
    <w:p w14:paraId="4A05BA66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4) Perfil(Conservador</w:t>
      </w:r>
      <w:r>
        <w:rPr>
          <w:rFonts w:ascii="Arial" w:hAnsi="Arial" w:cs="Arial"/>
        </w:rPr>
        <w:t xml:space="preserve">) ^ </w:t>
      </w:r>
      <w:r w:rsidRPr="00970FAA">
        <w:rPr>
          <w:rFonts w:ascii="Arial" w:hAnsi="Arial" w:cs="Arial"/>
        </w:rPr>
        <w:t>Valor_Investido(Medio)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Situacao_Financeira(Adequada) → Investimento(Categoria_2) </w:t>
      </w:r>
    </w:p>
    <w:p w14:paraId="58CCCA79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5) Perfil(Conservador)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Situacao_Financeira(Inadequada) → Investimento(Categoria_2) </w:t>
      </w:r>
    </w:p>
    <w:p w14:paraId="4380619E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6) Perfil(Moderado)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Situacao_Financeira(Inadequada) → Investimento(Categoria_2) </w:t>
      </w:r>
    </w:p>
    <w:p w14:paraId="2F2DC630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7) Perfil(Moderado)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Valor_Investido(Medio) </w:t>
      </w:r>
      <w:r>
        <w:rPr>
          <w:rFonts w:ascii="Arial" w:hAnsi="Arial" w:cs="Arial"/>
        </w:rPr>
        <w:t xml:space="preserve">^ </w:t>
      </w:r>
      <w:r w:rsidRPr="00970FAA">
        <w:rPr>
          <w:rFonts w:ascii="Arial" w:hAnsi="Arial" w:cs="Arial"/>
        </w:rPr>
        <w:t>Periodo_Aplicado(Mediano)</w:t>
      </w:r>
      <w:r>
        <w:rPr>
          <w:rFonts w:ascii="Arial" w:hAnsi="Arial" w:cs="Arial"/>
        </w:rPr>
        <w:t xml:space="preserve"> ^</w:t>
      </w:r>
      <w:r w:rsidRPr="00970FAA">
        <w:rPr>
          <w:rFonts w:ascii="Arial" w:hAnsi="Arial" w:cs="Arial"/>
        </w:rPr>
        <w:t xml:space="preserve"> Situacao_Financeira(Adequada) → Investimento(Categoria_3) </w:t>
      </w:r>
    </w:p>
    <w:p w14:paraId="0A18E679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8) Perfil(Moderado)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Valor_Investido(Alto) </w:t>
      </w:r>
      <w:r>
        <w:rPr>
          <w:rFonts w:ascii="Arial" w:hAnsi="Arial" w:cs="Arial"/>
        </w:rPr>
        <w:t xml:space="preserve">^ </w:t>
      </w:r>
      <w:r w:rsidRPr="00970FAA">
        <w:rPr>
          <w:rFonts w:ascii="Arial" w:hAnsi="Arial" w:cs="Arial"/>
        </w:rPr>
        <w:t xml:space="preserve">Periodo_Aplicado(Mediano) </w:t>
      </w:r>
      <w:r>
        <w:rPr>
          <w:rFonts w:ascii="Arial" w:hAnsi="Arial" w:cs="Arial"/>
        </w:rPr>
        <w:t xml:space="preserve">^ </w:t>
      </w:r>
      <w:r w:rsidRPr="00970FAA">
        <w:rPr>
          <w:rFonts w:ascii="Arial" w:hAnsi="Arial" w:cs="Arial"/>
        </w:rPr>
        <w:t xml:space="preserve">Situacao_Financeira(Adequada) → Investimento(Categoria_3) </w:t>
      </w:r>
    </w:p>
    <w:p w14:paraId="784E6AEC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9) Perfil(Moderado)</w:t>
      </w:r>
      <w:r>
        <w:rPr>
          <w:rFonts w:ascii="Arial" w:hAnsi="Arial" w:cs="Arial"/>
        </w:rPr>
        <w:t xml:space="preserve"> ^</w:t>
      </w:r>
      <w:r w:rsidRPr="00970FAA">
        <w:rPr>
          <w:rFonts w:ascii="Arial" w:hAnsi="Arial" w:cs="Arial"/>
        </w:rPr>
        <w:t>Valor_Investido(Medio)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>Periodo_Aplicado(Longo)</w:t>
      </w:r>
      <w:r>
        <w:rPr>
          <w:rFonts w:ascii="Arial" w:hAnsi="Arial" w:cs="Arial"/>
        </w:rPr>
        <w:t xml:space="preserve"> ^</w:t>
      </w:r>
      <w:r w:rsidRPr="00970FAA">
        <w:rPr>
          <w:rFonts w:ascii="Arial" w:hAnsi="Arial" w:cs="Arial"/>
        </w:rPr>
        <w:t xml:space="preserve"> Situacao_Financeira(Adequada) → Investimento(Categoria_4) </w:t>
      </w:r>
    </w:p>
    <w:p w14:paraId="7368DE10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10) Perfil(Moderado)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>Valor_Investido(Alto)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>Periodo_Aplicado(Longo)</w:t>
      </w:r>
      <w:r>
        <w:rPr>
          <w:rFonts w:ascii="Arial" w:hAnsi="Arial" w:cs="Arial"/>
        </w:rPr>
        <w:t xml:space="preserve"> ^</w:t>
      </w:r>
      <w:r w:rsidRPr="00970FAA">
        <w:rPr>
          <w:rFonts w:ascii="Arial" w:hAnsi="Arial" w:cs="Arial"/>
        </w:rPr>
        <w:t xml:space="preserve"> Situacao_Financeira(Adequada) → Investimento(Categoria_4) </w:t>
      </w:r>
    </w:p>
    <w:p w14:paraId="191BEF3F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11) Perfil(Agressivo)</w:t>
      </w:r>
      <w:r>
        <w:rPr>
          <w:rFonts w:ascii="Arial" w:hAnsi="Arial" w:cs="Arial"/>
        </w:rPr>
        <w:t xml:space="preserve">  ^ </w:t>
      </w:r>
      <w:r w:rsidRPr="00970FAA">
        <w:rPr>
          <w:rFonts w:ascii="Arial" w:hAnsi="Arial" w:cs="Arial"/>
        </w:rPr>
        <w:t>Periodo_Aplicado(Longo)</w:t>
      </w:r>
      <w:r>
        <w:rPr>
          <w:rFonts w:ascii="Arial" w:hAnsi="Arial" w:cs="Arial"/>
        </w:rPr>
        <w:t xml:space="preserve">  ^</w:t>
      </w:r>
      <w:r w:rsidRPr="00970FAA">
        <w:rPr>
          <w:rFonts w:ascii="Arial" w:hAnsi="Arial" w:cs="Arial"/>
        </w:rPr>
        <w:t xml:space="preserve"> Situacao_Financeira(Adequada)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Conhecimento_Mercado(Pouco) → </w:t>
      </w:r>
    </w:p>
    <w:p w14:paraId="5FB5F8DC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Investimento(Categoria_5) </w:t>
      </w:r>
    </w:p>
    <w:p w14:paraId="6318F9DE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lastRenderedPageBreak/>
        <w:t>12) Perfil(Agressivo)</w:t>
      </w:r>
      <w:r>
        <w:rPr>
          <w:rFonts w:ascii="Arial" w:hAnsi="Arial" w:cs="Arial"/>
        </w:rPr>
        <w:t xml:space="preserve">  ^ </w:t>
      </w:r>
      <w:r w:rsidRPr="00970FAA">
        <w:rPr>
          <w:rFonts w:ascii="Arial" w:hAnsi="Arial" w:cs="Arial"/>
        </w:rPr>
        <w:t xml:space="preserve">Valor_Investido(Alto)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Situacao_Financeira(Adequada)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Conhecimento_Mercado(Muito) → Investimento(Categoria_6) </w:t>
      </w:r>
    </w:p>
    <w:p w14:paraId="5036B3B5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13) Objetivo(Preservar)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Tolerancia_Risco(Baixa) → Perfil(Conservador) </w:t>
      </w:r>
    </w:p>
    <w:p w14:paraId="5D98FC78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14) Objetivo(Acumular)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Tolerancia_Risco(Media) → Perfil(Moderado) </w:t>
      </w:r>
    </w:p>
    <w:p w14:paraId="511A8001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15) Objetivo(Acumular)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Tolerancia_Risco(Alta) → Perfil(Moderado) </w:t>
      </w:r>
    </w:p>
    <w:p w14:paraId="00AD7C3C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16) Objetivo(Especular)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Tolerancia_Risco(Media) → Perfil(Moderado) </w:t>
      </w:r>
    </w:p>
    <w:p w14:paraId="1A83C36B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17) Objetivo(Especular) </w:t>
      </w:r>
      <w:r>
        <w:rPr>
          <w:rFonts w:ascii="Arial" w:hAnsi="Arial" w:cs="Arial"/>
        </w:rPr>
        <w:t xml:space="preserve">^ </w:t>
      </w:r>
      <w:r w:rsidRPr="00970FAA">
        <w:rPr>
          <w:rFonts w:ascii="Arial" w:hAnsi="Arial" w:cs="Arial"/>
        </w:rPr>
        <w:t xml:space="preserve">Tolerancia_Risco(Alta) → Perfil(Agressivo) </w:t>
      </w:r>
    </w:p>
    <w:p w14:paraId="4BECAD7F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18) Valor(x)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Entre(x, 0, 30.000) → Valor_Investido(Baixo) </w:t>
      </w:r>
    </w:p>
    <w:p w14:paraId="51C8CD5F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19) Valor(x)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Entre(x, 30.000, 100.000) → Valor_Investido(Medio) </w:t>
      </w:r>
    </w:p>
    <w:p w14:paraId="1F7B8AC8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20) Valor(x)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Maior(x, 100.000) → Valor_Investido(Alto) </w:t>
      </w:r>
    </w:p>
    <w:p w14:paraId="6187E941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21) Periodo(x) </w:t>
      </w:r>
      <w:r>
        <w:rPr>
          <w:rFonts w:ascii="Arial" w:hAnsi="Arial" w:cs="Arial"/>
        </w:rPr>
        <w:t>^</w:t>
      </w:r>
      <w:r w:rsidRPr="00970FAA">
        <w:rPr>
          <w:rFonts w:ascii="Arial" w:hAnsi="Arial" w:cs="Arial"/>
        </w:rPr>
        <w:t xml:space="preserve"> Menor_ou_Igual(x, 12) → Periodo_Aplicado(Curto) </w:t>
      </w:r>
    </w:p>
    <w:p w14:paraId="360C5135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22) Periodo(x) </w:t>
      </w:r>
      <w:r>
        <w:rPr>
          <w:rFonts w:ascii="Arial" w:hAnsi="Arial" w:cs="Arial"/>
        </w:rPr>
        <w:t xml:space="preserve">^ </w:t>
      </w:r>
      <w:r w:rsidRPr="00970FAA">
        <w:rPr>
          <w:rFonts w:ascii="Arial" w:hAnsi="Arial" w:cs="Arial"/>
        </w:rPr>
        <w:t xml:space="preserve">Entre(x, 13, 36) → Periodo_Aplicado(Mediano) </w:t>
      </w:r>
    </w:p>
    <w:p w14:paraId="11943BFE" w14:textId="77777777" w:rsidR="00732F83" w:rsidRPr="00970FAA" w:rsidRDefault="00732F83" w:rsidP="00732F83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>23) Periodo(x)</w:t>
      </w:r>
      <w:r>
        <w:rPr>
          <w:rFonts w:ascii="Arial" w:hAnsi="Arial" w:cs="Arial"/>
        </w:rPr>
        <w:t xml:space="preserve"> ^ </w:t>
      </w:r>
      <w:r w:rsidRPr="00970FAA">
        <w:rPr>
          <w:rFonts w:ascii="Arial" w:hAnsi="Arial" w:cs="Arial"/>
        </w:rPr>
        <w:t xml:space="preserve">Maior(x, 36) → Periodo_Aplicado(Longo) </w:t>
      </w:r>
    </w:p>
    <w:p w14:paraId="7ECE3BAA" w14:textId="77777777" w:rsidR="00732F83" w:rsidRPr="00970FAA" w:rsidRDefault="00732F83" w:rsidP="00F611CF">
      <w:pPr>
        <w:pStyle w:val="Default"/>
        <w:spacing w:line="360" w:lineRule="auto"/>
        <w:ind w:left="360"/>
        <w:rPr>
          <w:rFonts w:ascii="Arial" w:hAnsi="Arial" w:cs="Arial"/>
        </w:rPr>
      </w:pPr>
      <w:r w:rsidRPr="00970FAA">
        <w:rPr>
          <w:rFonts w:ascii="Arial" w:hAnsi="Arial" w:cs="Arial"/>
        </w:rPr>
        <w:t xml:space="preserve">24) Ganhos(x,Instavel) </w:t>
      </w:r>
      <w:r w:rsidRPr="00970FAA">
        <w:rPr>
          <w:rFonts w:ascii="Cambria Math" w:hAnsi="Cambria Math" w:cs="Cambria Math"/>
        </w:rPr>
        <w:t>∧</w:t>
      </w:r>
      <w:r w:rsidRPr="00970FAA">
        <w:rPr>
          <w:rFonts w:ascii="Arial" w:hAnsi="Arial" w:cs="Arial"/>
        </w:rPr>
        <w:t xml:space="preserve"> Menor_ou_Igual(x, 36.000) → Situacao_Financeira(Inadequada) </w:t>
      </w:r>
    </w:p>
    <w:p w14:paraId="48D3D208" w14:textId="77777777" w:rsidR="00732F83" w:rsidRPr="00732F83" w:rsidRDefault="00732F83" w:rsidP="00732F83">
      <w:pPr>
        <w:spacing w:line="360" w:lineRule="auto"/>
        <w:ind w:left="360"/>
        <w:rPr>
          <w:sz w:val="24"/>
          <w:szCs w:val="24"/>
        </w:rPr>
      </w:pPr>
      <w:r w:rsidRPr="00732F83">
        <w:rPr>
          <w:sz w:val="24"/>
          <w:szCs w:val="24"/>
        </w:rPr>
        <w:t xml:space="preserve">25) Ganhos(x,Estavel) </w:t>
      </w:r>
      <w:r w:rsidRPr="00732F83">
        <w:rPr>
          <w:rFonts w:ascii="Cambria Math" w:hAnsi="Cambria Math" w:cs="Cambria Math"/>
          <w:sz w:val="24"/>
          <w:szCs w:val="24"/>
        </w:rPr>
        <w:t>∧</w:t>
      </w:r>
      <w:r w:rsidRPr="00732F83">
        <w:rPr>
          <w:sz w:val="24"/>
          <w:szCs w:val="24"/>
        </w:rPr>
        <w:t xml:space="preserve"> Maior(x, 50.000) → Situacao_Financeira(Adequada)</w:t>
      </w:r>
    </w:p>
    <w:p w14:paraId="73405BA3" w14:textId="77777777" w:rsidR="00BC721E" w:rsidRPr="00276E20" w:rsidRDefault="00BC721E" w:rsidP="00732F83">
      <w:pPr>
        <w:spacing w:line="360" w:lineRule="auto"/>
        <w:jc w:val="both"/>
        <w:rPr>
          <w:b/>
          <w:bCs/>
          <w:sz w:val="24"/>
          <w:szCs w:val="24"/>
        </w:rPr>
      </w:pPr>
    </w:p>
    <w:p w14:paraId="316957C4" w14:textId="043CA8B4" w:rsidR="00977B98" w:rsidRDefault="00FD22BC" w:rsidP="00BC721E">
      <w:pPr>
        <w:pStyle w:val="PargrafodaLista"/>
        <w:numPr>
          <w:ilvl w:val="1"/>
          <w:numId w:val="2"/>
        </w:numPr>
        <w:spacing w:line="360" w:lineRule="auto"/>
        <w:ind w:left="1276" w:hanging="55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Clausulas em Prolog</w:t>
      </w:r>
    </w:p>
    <w:p w14:paraId="2620BDA3" w14:textId="77777777" w:rsidR="00732F83" w:rsidRPr="00732F83" w:rsidRDefault="00732F83" w:rsidP="00732F83">
      <w:pPr>
        <w:spacing w:line="360" w:lineRule="auto"/>
        <w:jc w:val="both"/>
        <w:rPr>
          <w:b/>
          <w:bCs/>
          <w:sz w:val="24"/>
          <w:szCs w:val="24"/>
        </w:rPr>
      </w:pPr>
    </w:p>
    <w:p w14:paraId="6D8FA897" w14:textId="15FC5340" w:rsidR="00977B98" w:rsidRPr="00977B98" w:rsidRDefault="00977B98" w:rsidP="00977B98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BC721E">
        <w:rPr>
          <w:b/>
          <w:bCs/>
        </w:rPr>
        <w:t>1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FD22BC">
        <w:t>Sentenças transformadas em clausulas</w:t>
      </w:r>
      <w:r w:rsidR="00732F83">
        <w:t xml:space="preserve"> de Prolog</w:t>
      </w:r>
    </w:p>
    <w:p w14:paraId="10688023" w14:textId="2646ACD2" w:rsidR="00977B98" w:rsidRDefault="00421277" w:rsidP="00977B98">
      <w:pPr>
        <w:spacing w:line="360" w:lineRule="auto"/>
        <w:jc w:val="center"/>
        <w:rPr>
          <w:b/>
          <w:bCs/>
        </w:rPr>
      </w:pPr>
      <w:r w:rsidRPr="00421277">
        <w:rPr>
          <w:b/>
          <w:bCs/>
          <w:noProof/>
        </w:rPr>
        <w:drawing>
          <wp:inline distT="0" distB="0" distL="0" distR="0" wp14:anchorId="0060B269" wp14:editId="3367EB6C">
            <wp:extent cx="6274096" cy="2505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657" cy="25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C41" w14:textId="3E973DFF" w:rsidR="00BC721E" w:rsidRDefault="00977B98" w:rsidP="00EC64C8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 w:rsidR="00BF42DB">
        <w:t>s</w:t>
      </w:r>
      <w:r w:rsidRPr="00977B98">
        <w:t xml:space="preserve"> próprio</w:t>
      </w:r>
      <w:r w:rsidR="00BF42DB">
        <w:t>s</w:t>
      </w:r>
      <w:r w:rsidRPr="00977B98">
        <w:t xml:space="preserve"> autor</w:t>
      </w:r>
      <w:r w:rsidR="00BF42DB">
        <w:t>es</w:t>
      </w:r>
      <w:r>
        <w:t xml:space="preserve"> </w:t>
      </w:r>
      <w:r w:rsidRPr="00977B98">
        <w:t>(2021</w:t>
      </w:r>
      <w:r w:rsidR="00EC64C8">
        <w:t>)</w:t>
      </w:r>
    </w:p>
    <w:p w14:paraId="18DADA64" w14:textId="1EF8DBA9" w:rsidR="00732F83" w:rsidRDefault="00732F83" w:rsidP="00EC64C8">
      <w:pPr>
        <w:spacing w:line="360" w:lineRule="auto"/>
        <w:jc w:val="center"/>
      </w:pPr>
    </w:p>
    <w:p w14:paraId="4C0FB81D" w14:textId="77777777" w:rsidR="00732F83" w:rsidRDefault="00732F83" w:rsidP="00EC64C8">
      <w:pPr>
        <w:spacing w:line="360" w:lineRule="auto"/>
        <w:jc w:val="center"/>
      </w:pPr>
    </w:p>
    <w:p w14:paraId="3688CBBF" w14:textId="38FD238C" w:rsidR="003713BF" w:rsidRDefault="003713BF" w:rsidP="00977B98">
      <w:pPr>
        <w:spacing w:line="360" w:lineRule="auto"/>
        <w:jc w:val="center"/>
      </w:pPr>
    </w:p>
    <w:p w14:paraId="783F7885" w14:textId="0729B751" w:rsidR="003713BF" w:rsidRDefault="003713BF" w:rsidP="003713BF">
      <w:pPr>
        <w:pStyle w:val="Pargrafoda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3713BF">
        <w:rPr>
          <w:b/>
          <w:bCs/>
          <w:sz w:val="24"/>
          <w:szCs w:val="24"/>
        </w:rPr>
        <w:lastRenderedPageBreak/>
        <w:t>IMPLEMENTAÇÃO DOS PREDICADOS</w:t>
      </w:r>
    </w:p>
    <w:p w14:paraId="666A4563" w14:textId="02F5AF48" w:rsidR="003713BF" w:rsidRDefault="003713BF" w:rsidP="005376A3">
      <w:pPr>
        <w:pStyle w:val="PargrafodaLista"/>
        <w:spacing w:line="360" w:lineRule="auto"/>
        <w:ind w:firstLine="414"/>
        <w:jc w:val="both"/>
        <w:rPr>
          <w:sz w:val="24"/>
          <w:szCs w:val="24"/>
        </w:rPr>
      </w:pPr>
      <w:r w:rsidRPr="003713BF">
        <w:rPr>
          <w:sz w:val="24"/>
          <w:szCs w:val="24"/>
        </w:rPr>
        <w:t xml:space="preserve">Nessa parte </w:t>
      </w:r>
      <w:r w:rsidR="005376A3">
        <w:rPr>
          <w:sz w:val="24"/>
          <w:szCs w:val="24"/>
        </w:rPr>
        <w:t xml:space="preserve">é </w:t>
      </w:r>
      <w:r w:rsidRPr="003713BF">
        <w:rPr>
          <w:sz w:val="24"/>
          <w:szCs w:val="24"/>
        </w:rPr>
        <w:t>feita a implementação dos predicados</w:t>
      </w:r>
      <w:r w:rsidR="00D42CEB">
        <w:rPr>
          <w:sz w:val="24"/>
          <w:szCs w:val="24"/>
        </w:rPr>
        <w:t xml:space="preserve">: </w:t>
      </w:r>
      <w:r w:rsidR="00D42CEB" w:rsidRPr="009C0991">
        <w:rPr>
          <w:sz w:val="24"/>
          <w:szCs w:val="24"/>
        </w:rPr>
        <w:t>Entre, Maior, Menor_ou_Igual</w:t>
      </w:r>
      <w:r w:rsidR="00BC721E">
        <w:rPr>
          <w:sz w:val="24"/>
          <w:szCs w:val="24"/>
        </w:rPr>
        <w:t>,</w:t>
      </w:r>
      <w:r w:rsidR="00D42CEB">
        <w:rPr>
          <w:sz w:val="24"/>
          <w:szCs w:val="24"/>
        </w:rPr>
        <w:t xml:space="preserve"> </w:t>
      </w:r>
      <w:r w:rsidR="00BC721E">
        <w:rPr>
          <w:sz w:val="24"/>
          <w:szCs w:val="24"/>
        </w:rPr>
        <w:t xml:space="preserve">que foram implementados por meio dos operadores </w:t>
      </w:r>
      <w:r w:rsidR="00D42CEB">
        <w:rPr>
          <w:sz w:val="24"/>
          <w:szCs w:val="24"/>
        </w:rPr>
        <w:t>relacionai</w:t>
      </w:r>
      <w:r w:rsidR="00BC721E">
        <w:rPr>
          <w:sz w:val="24"/>
          <w:szCs w:val="24"/>
        </w:rPr>
        <w:t>s da linguagem</w:t>
      </w:r>
      <w:r w:rsidR="00D42CEB">
        <w:rPr>
          <w:sz w:val="24"/>
          <w:szCs w:val="24"/>
        </w:rPr>
        <w:t xml:space="preserve"> Prolog.</w:t>
      </w:r>
    </w:p>
    <w:p w14:paraId="2D6E3A4A" w14:textId="77777777" w:rsidR="005376A3" w:rsidRDefault="005376A3" w:rsidP="005376A3">
      <w:pPr>
        <w:pStyle w:val="PargrafodaLista"/>
        <w:spacing w:line="360" w:lineRule="auto"/>
        <w:ind w:firstLine="414"/>
        <w:jc w:val="both"/>
        <w:rPr>
          <w:b/>
          <w:bCs/>
          <w:sz w:val="24"/>
          <w:szCs w:val="24"/>
        </w:rPr>
      </w:pPr>
    </w:p>
    <w:p w14:paraId="6ABA86BB" w14:textId="53B8D0B9" w:rsidR="003713BF" w:rsidRDefault="00530B4B" w:rsidP="003713BF">
      <w:pPr>
        <w:pStyle w:val="PargrafodaLista"/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Predicados implementados </w:t>
      </w:r>
      <w:r w:rsidR="00732F83">
        <w:rPr>
          <w:b/>
          <w:bCs/>
          <w:sz w:val="24"/>
          <w:szCs w:val="24"/>
        </w:rPr>
        <w:t>em Prolog</w:t>
      </w:r>
    </w:p>
    <w:p w14:paraId="49F66F53" w14:textId="77777777" w:rsidR="009C0991" w:rsidRPr="009C0991" w:rsidRDefault="009C0991" w:rsidP="009C0991">
      <w:pPr>
        <w:pStyle w:val="PargrafodaLista"/>
        <w:spacing w:line="360" w:lineRule="auto"/>
        <w:ind w:left="1440"/>
        <w:rPr>
          <w:sz w:val="24"/>
          <w:szCs w:val="24"/>
        </w:rPr>
      </w:pPr>
      <w:r w:rsidRPr="009C0991">
        <w:rPr>
          <w:sz w:val="24"/>
          <w:szCs w:val="24"/>
        </w:rPr>
        <w:t>maior(X,Y):- X &gt; Y.</w:t>
      </w:r>
    </w:p>
    <w:p w14:paraId="0E198CBC" w14:textId="77777777" w:rsidR="009C0991" w:rsidRPr="009C0991" w:rsidRDefault="009C0991" w:rsidP="009C0991">
      <w:pPr>
        <w:pStyle w:val="PargrafodaLista"/>
        <w:spacing w:line="360" w:lineRule="auto"/>
        <w:ind w:left="1440"/>
        <w:rPr>
          <w:sz w:val="24"/>
          <w:szCs w:val="24"/>
        </w:rPr>
      </w:pPr>
      <w:r w:rsidRPr="009C0991">
        <w:rPr>
          <w:sz w:val="24"/>
          <w:szCs w:val="24"/>
        </w:rPr>
        <w:t>entre(X,Y,Z):- X &gt; Y, X &lt; Z.</w:t>
      </w:r>
    </w:p>
    <w:p w14:paraId="11A02B9D" w14:textId="46505022" w:rsidR="005376A3" w:rsidRDefault="009C0991" w:rsidP="005376A3">
      <w:pPr>
        <w:pStyle w:val="PargrafodaLista"/>
        <w:spacing w:line="360" w:lineRule="auto"/>
        <w:ind w:left="1440"/>
        <w:rPr>
          <w:sz w:val="24"/>
          <w:szCs w:val="24"/>
        </w:rPr>
      </w:pPr>
      <w:r w:rsidRPr="009C0991">
        <w:rPr>
          <w:sz w:val="24"/>
          <w:szCs w:val="24"/>
        </w:rPr>
        <w:t>menor_ou_igual(X, Y):- X =&lt; Y.</w:t>
      </w:r>
    </w:p>
    <w:p w14:paraId="016E1991" w14:textId="77777777" w:rsidR="009C0991" w:rsidRPr="00124E62" w:rsidRDefault="009C0991" w:rsidP="00124E62">
      <w:pPr>
        <w:spacing w:line="360" w:lineRule="auto"/>
        <w:rPr>
          <w:b/>
          <w:bCs/>
          <w:sz w:val="24"/>
          <w:szCs w:val="24"/>
        </w:rPr>
      </w:pPr>
    </w:p>
    <w:p w14:paraId="34574443" w14:textId="799FAD0B" w:rsidR="00D67B25" w:rsidRDefault="00D67B25" w:rsidP="00D67B25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SITUAÇÕES INICIAIS</w:t>
      </w:r>
      <w:r w:rsidR="00667C55">
        <w:rPr>
          <w:b/>
          <w:bCs/>
        </w:rPr>
        <w:t xml:space="preserve"> EM CLAUSULAS DE PRIMEIRA ORDEM</w:t>
      </w:r>
    </w:p>
    <w:p w14:paraId="244984E8" w14:textId="77777777" w:rsidR="00124E62" w:rsidRDefault="00124E62" w:rsidP="00124E62">
      <w:pPr>
        <w:pStyle w:val="PargrafodaLista"/>
        <w:spacing w:line="360" w:lineRule="auto"/>
        <w:rPr>
          <w:b/>
          <w:bCs/>
        </w:rPr>
      </w:pPr>
    </w:p>
    <w:p w14:paraId="15A7A4BB" w14:textId="14F29A11" w:rsidR="00124E62" w:rsidRPr="00491B24" w:rsidRDefault="00124E62" w:rsidP="00124E62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491B24">
        <w:rPr>
          <w:b/>
          <w:bCs/>
        </w:rPr>
        <w:t>Situação inicial</w:t>
      </w:r>
      <w:r w:rsidR="00545182" w:rsidRPr="00491B24">
        <w:rPr>
          <w:b/>
          <w:bCs/>
        </w:rPr>
        <w:t xml:space="preserve"> </w:t>
      </w:r>
      <w:r w:rsidRPr="00491B24">
        <w:rPr>
          <w:b/>
          <w:bCs/>
        </w:rPr>
        <w:t>1</w:t>
      </w:r>
    </w:p>
    <w:p w14:paraId="6DFE3433" w14:textId="67BF8017" w:rsidR="00124E62" w:rsidRDefault="00732F83" w:rsidP="00124E62">
      <w:pPr>
        <w:pStyle w:val="PargrafodaLista"/>
        <w:spacing w:line="360" w:lineRule="auto"/>
        <w:ind w:left="1080"/>
      </w:pPr>
      <w:r>
        <w:t>O</w:t>
      </w:r>
      <w:r w:rsidR="00124E62">
        <w:t>bjetivo(</w:t>
      </w:r>
      <w:r w:rsidR="00D67DED">
        <w:t>P</w:t>
      </w:r>
      <w:r w:rsidR="00124E62">
        <w:t>reservar)</w:t>
      </w:r>
    </w:p>
    <w:p w14:paraId="4C2573AD" w14:textId="38A1D556" w:rsidR="00124E62" w:rsidRDefault="00732F83" w:rsidP="00124E62">
      <w:pPr>
        <w:pStyle w:val="PargrafodaLista"/>
        <w:spacing w:line="360" w:lineRule="auto"/>
        <w:ind w:left="1080"/>
      </w:pPr>
      <w:r>
        <w:t>T</w:t>
      </w:r>
      <w:r w:rsidR="00124E62">
        <w:t>olerancia_</w:t>
      </w:r>
      <w:r w:rsidR="00D67DED">
        <w:t>R</w:t>
      </w:r>
      <w:r w:rsidR="00124E62">
        <w:t>isco(</w:t>
      </w:r>
      <w:r w:rsidR="00D67DED">
        <w:t>B</w:t>
      </w:r>
      <w:r w:rsidR="00124E62">
        <w:t>aixa)</w:t>
      </w:r>
    </w:p>
    <w:p w14:paraId="53D38418" w14:textId="33821C0F" w:rsidR="00124E62" w:rsidRDefault="00732F83" w:rsidP="00124E62">
      <w:pPr>
        <w:pStyle w:val="PargrafodaLista"/>
        <w:spacing w:line="360" w:lineRule="auto"/>
        <w:ind w:left="1080"/>
      </w:pPr>
      <w:r>
        <w:t>V</w:t>
      </w:r>
      <w:r w:rsidR="00124E62">
        <w:t>alor(40.000)</w:t>
      </w:r>
    </w:p>
    <w:p w14:paraId="747F7B29" w14:textId="217B40CB" w:rsidR="00124E62" w:rsidRDefault="00732F83" w:rsidP="00124E62">
      <w:pPr>
        <w:pStyle w:val="PargrafodaLista"/>
        <w:spacing w:line="360" w:lineRule="auto"/>
        <w:ind w:left="1080"/>
      </w:pPr>
      <w:r>
        <w:t>P</w:t>
      </w:r>
      <w:r w:rsidR="00124E62">
        <w:t>eriodo(12)</w:t>
      </w:r>
    </w:p>
    <w:p w14:paraId="59A4CA0E" w14:textId="10718151" w:rsidR="00124E62" w:rsidRDefault="00732F83" w:rsidP="00124E62">
      <w:pPr>
        <w:pStyle w:val="PargrafodaLista"/>
        <w:spacing w:line="360" w:lineRule="auto"/>
        <w:ind w:left="1080"/>
      </w:pPr>
      <w:r>
        <w:t>G</w:t>
      </w:r>
      <w:r w:rsidR="00124E62">
        <w:t xml:space="preserve">anhos(60.000, </w:t>
      </w:r>
      <w:r w:rsidR="00D67DED">
        <w:t>E</w:t>
      </w:r>
      <w:r w:rsidR="00124E62">
        <w:t>stavel)</w:t>
      </w:r>
    </w:p>
    <w:p w14:paraId="7BE9153E" w14:textId="6D7AC488" w:rsidR="00124E62" w:rsidRDefault="00732F83" w:rsidP="00124E62">
      <w:pPr>
        <w:pStyle w:val="PargrafodaLista"/>
        <w:spacing w:line="360" w:lineRule="auto"/>
        <w:ind w:left="1080"/>
      </w:pPr>
      <w:r>
        <w:t>C</w:t>
      </w:r>
      <w:r w:rsidR="00124E62">
        <w:t>onhecimento_</w:t>
      </w:r>
      <w:r w:rsidR="00D67DED">
        <w:t>M</w:t>
      </w:r>
      <w:r w:rsidR="00124E62">
        <w:t>ercado(</w:t>
      </w:r>
      <w:r w:rsidR="00D67DED">
        <w:t>P</w:t>
      </w:r>
      <w:r w:rsidR="00124E62">
        <w:t>ouco)</w:t>
      </w:r>
    </w:p>
    <w:p w14:paraId="56172117" w14:textId="77777777" w:rsidR="00124E62" w:rsidRPr="00124E62" w:rsidRDefault="00124E62" w:rsidP="00124E62">
      <w:pPr>
        <w:pStyle w:val="PargrafodaLista"/>
        <w:spacing w:line="360" w:lineRule="auto"/>
        <w:ind w:left="1080"/>
        <w:rPr>
          <w:sz w:val="24"/>
          <w:szCs w:val="24"/>
        </w:rPr>
      </w:pPr>
    </w:p>
    <w:p w14:paraId="23DE1130" w14:textId="707EF7C3" w:rsidR="00124E62" w:rsidRPr="00124E62" w:rsidRDefault="00124E62" w:rsidP="00124E62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2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Situação inicial 1</w:t>
      </w:r>
      <w:r w:rsidR="00D335F6">
        <w:t xml:space="preserve"> – Clausula Prolog</w:t>
      </w:r>
    </w:p>
    <w:p w14:paraId="32FEC73F" w14:textId="53C49D71" w:rsidR="00124E62" w:rsidRDefault="00124E62" w:rsidP="00B22E27">
      <w:pPr>
        <w:pStyle w:val="PargrafodaLista"/>
        <w:spacing w:line="360" w:lineRule="auto"/>
        <w:ind w:left="1080"/>
        <w:jc w:val="center"/>
      </w:pPr>
      <w:r w:rsidRPr="00124E62">
        <w:rPr>
          <w:noProof/>
        </w:rPr>
        <w:drawing>
          <wp:inline distT="0" distB="0" distL="0" distR="0" wp14:anchorId="6F5D93D9" wp14:editId="1EAD3356">
            <wp:extent cx="3136901" cy="12668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877" cy="12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FD57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1FB7863C" w14:textId="77777777" w:rsidR="00F611CF" w:rsidRDefault="00F611CF" w:rsidP="00124E62">
      <w:pPr>
        <w:spacing w:line="360" w:lineRule="auto"/>
        <w:jc w:val="center"/>
      </w:pPr>
    </w:p>
    <w:p w14:paraId="0C03E19D" w14:textId="77777777" w:rsidR="00732F83" w:rsidRDefault="00732F83" w:rsidP="00124E62">
      <w:pPr>
        <w:spacing w:line="360" w:lineRule="auto"/>
        <w:jc w:val="center"/>
      </w:pPr>
    </w:p>
    <w:p w14:paraId="1762D71F" w14:textId="1CA18E36" w:rsidR="00124E62" w:rsidRPr="00124E62" w:rsidRDefault="00124E62" w:rsidP="00124E62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3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67C55" w:rsidRPr="00667C55">
        <w:t>Resultado da c</w:t>
      </w:r>
      <w:r w:rsidR="00732F83">
        <w:t xml:space="preserve">onsulta – Situação Inicial 1 </w:t>
      </w:r>
    </w:p>
    <w:p w14:paraId="45E37D7A" w14:textId="5190AB93" w:rsidR="00124E62" w:rsidRDefault="00124E62" w:rsidP="00924BD9">
      <w:pPr>
        <w:pStyle w:val="PargrafodaLista"/>
        <w:spacing w:line="360" w:lineRule="auto"/>
        <w:ind w:left="1080" w:hanging="513"/>
        <w:jc w:val="center"/>
      </w:pPr>
      <w:r w:rsidRPr="00124E62">
        <w:rPr>
          <w:noProof/>
        </w:rPr>
        <w:drawing>
          <wp:inline distT="0" distB="0" distL="0" distR="0" wp14:anchorId="361309FC" wp14:editId="3F5DD149">
            <wp:extent cx="5761990" cy="3384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9B98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6EECED48" w14:textId="671CF808" w:rsidR="00124E62" w:rsidRDefault="00124E62" w:rsidP="00124E62">
      <w:pPr>
        <w:spacing w:line="360" w:lineRule="auto"/>
      </w:pPr>
    </w:p>
    <w:p w14:paraId="74CDB8E8" w14:textId="77777777" w:rsidR="00F611CF" w:rsidRDefault="00F611CF" w:rsidP="00124E62">
      <w:pPr>
        <w:spacing w:line="360" w:lineRule="auto"/>
      </w:pPr>
    </w:p>
    <w:p w14:paraId="4F1944FF" w14:textId="0F1CC29B" w:rsidR="00124E62" w:rsidRPr="00491B24" w:rsidRDefault="00124E62" w:rsidP="00124E62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491B24">
        <w:rPr>
          <w:b/>
          <w:bCs/>
        </w:rPr>
        <w:lastRenderedPageBreak/>
        <w:t>Situação inicial</w:t>
      </w:r>
      <w:r w:rsidR="00545182" w:rsidRPr="00491B24">
        <w:rPr>
          <w:b/>
          <w:bCs/>
        </w:rPr>
        <w:t xml:space="preserve"> </w:t>
      </w:r>
      <w:r w:rsidRPr="00491B24">
        <w:rPr>
          <w:b/>
          <w:bCs/>
        </w:rPr>
        <w:t>2</w:t>
      </w:r>
    </w:p>
    <w:p w14:paraId="3FD72D69" w14:textId="3F662BF9" w:rsidR="00124E62" w:rsidRDefault="00667C55" w:rsidP="00124E62">
      <w:pPr>
        <w:pStyle w:val="PargrafodaLista"/>
        <w:spacing w:line="360" w:lineRule="auto"/>
        <w:ind w:left="1080"/>
      </w:pPr>
      <w:r>
        <w:t>O</w:t>
      </w:r>
      <w:r w:rsidR="00124E62">
        <w:t>bjetivo(</w:t>
      </w:r>
      <w:r>
        <w:t>P</w:t>
      </w:r>
      <w:r w:rsidR="00124E62">
        <w:t>reservar)</w:t>
      </w:r>
    </w:p>
    <w:p w14:paraId="3CF5DAD4" w14:textId="4DB1C420" w:rsidR="00124E62" w:rsidRDefault="00667C55" w:rsidP="00124E62">
      <w:pPr>
        <w:pStyle w:val="PargrafodaLista"/>
        <w:spacing w:line="360" w:lineRule="auto"/>
        <w:ind w:left="1080"/>
      </w:pPr>
      <w:r>
        <w:t>T</w:t>
      </w:r>
      <w:r w:rsidR="00124E62">
        <w:t>olerancia_</w:t>
      </w:r>
      <w:r>
        <w:t>R</w:t>
      </w:r>
      <w:r w:rsidR="00124E62">
        <w:t>isco(</w:t>
      </w:r>
      <w:r>
        <w:t>B</w:t>
      </w:r>
      <w:r w:rsidR="00124E62">
        <w:t>aixa)</w:t>
      </w:r>
    </w:p>
    <w:p w14:paraId="3ED8CE02" w14:textId="37BDE335" w:rsidR="00124E62" w:rsidRDefault="00667C55" w:rsidP="00124E62">
      <w:pPr>
        <w:pStyle w:val="PargrafodaLista"/>
        <w:spacing w:line="360" w:lineRule="auto"/>
        <w:ind w:left="1080"/>
      </w:pPr>
      <w:r>
        <w:t>V</w:t>
      </w:r>
      <w:r w:rsidR="00124E62">
        <w:t>alor(40.000)</w:t>
      </w:r>
    </w:p>
    <w:p w14:paraId="1E63F826" w14:textId="0AC22B18" w:rsidR="00124E62" w:rsidRDefault="00667C55" w:rsidP="00124E62">
      <w:pPr>
        <w:pStyle w:val="PargrafodaLista"/>
        <w:spacing w:line="360" w:lineRule="auto"/>
        <w:ind w:left="1080"/>
      </w:pPr>
      <w:r>
        <w:t>P</w:t>
      </w:r>
      <w:r w:rsidR="00124E62">
        <w:t>eriodo(24)</w:t>
      </w:r>
    </w:p>
    <w:p w14:paraId="7C337FF9" w14:textId="55FBEC18" w:rsidR="00124E62" w:rsidRDefault="00667C55" w:rsidP="00124E62">
      <w:pPr>
        <w:pStyle w:val="PargrafodaLista"/>
        <w:spacing w:line="360" w:lineRule="auto"/>
        <w:ind w:left="1080"/>
      </w:pPr>
      <w:r>
        <w:t>G</w:t>
      </w:r>
      <w:r w:rsidR="00124E62">
        <w:t xml:space="preserve">anhos(60.000, </w:t>
      </w:r>
      <w:r>
        <w:t>E</w:t>
      </w:r>
      <w:r w:rsidR="00124E62">
        <w:t>stavel)</w:t>
      </w:r>
    </w:p>
    <w:p w14:paraId="34558BB3" w14:textId="3C9D2D49" w:rsidR="00124E62" w:rsidRDefault="00667C55" w:rsidP="00124E62">
      <w:pPr>
        <w:pStyle w:val="PargrafodaLista"/>
        <w:spacing w:line="360" w:lineRule="auto"/>
        <w:ind w:left="1080"/>
      </w:pPr>
      <w:r>
        <w:t>C</w:t>
      </w:r>
      <w:r w:rsidR="00124E62">
        <w:t>onhecimento_</w:t>
      </w:r>
      <w:r>
        <w:t>M</w:t>
      </w:r>
      <w:r w:rsidR="00124E62">
        <w:t>ercado(</w:t>
      </w:r>
      <w:r>
        <w:t>P</w:t>
      </w:r>
      <w:r w:rsidR="00124E62">
        <w:t>ouco)</w:t>
      </w:r>
    </w:p>
    <w:p w14:paraId="4709C66D" w14:textId="77777777" w:rsidR="00124E62" w:rsidRDefault="00124E62" w:rsidP="00124E62">
      <w:pPr>
        <w:pStyle w:val="PargrafodaLista"/>
        <w:spacing w:line="360" w:lineRule="auto"/>
        <w:ind w:left="1080"/>
      </w:pPr>
    </w:p>
    <w:p w14:paraId="09D1D833" w14:textId="77777777" w:rsidR="00124E62" w:rsidRDefault="00124E62" w:rsidP="00124E62">
      <w:pPr>
        <w:pStyle w:val="PargrafodaLista"/>
        <w:spacing w:line="360" w:lineRule="auto"/>
        <w:ind w:left="1080"/>
      </w:pPr>
    </w:p>
    <w:p w14:paraId="5E20F26B" w14:textId="0AFC9E51" w:rsidR="00124E62" w:rsidRPr="00124E62" w:rsidRDefault="00124E62" w:rsidP="00124E62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4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D335F6">
        <w:t>Situação inicial 2 – Clausula Prolog</w:t>
      </w:r>
    </w:p>
    <w:p w14:paraId="3100DCF9" w14:textId="024E448F" w:rsidR="00124E62" w:rsidRDefault="00124E62" w:rsidP="00124E62">
      <w:pPr>
        <w:pStyle w:val="PargrafodaLista"/>
        <w:spacing w:line="360" w:lineRule="auto"/>
        <w:ind w:left="1080"/>
        <w:jc w:val="center"/>
      </w:pPr>
      <w:r w:rsidRPr="00124E62">
        <w:rPr>
          <w:noProof/>
        </w:rPr>
        <w:drawing>
          <wp:inline distT="0" distB="0" distL="0" distR="0" wp14:anchorId="0FA8C1A6" wp14:editId="322C5954">
            <wp:extent cx="3160394" cy="120015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408" cy="12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768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68F019F6" w14:textId="517E0100" w:rsidR="00124E62" w:rsidRDefault="00124E62" w:rsidP="00124E62">
      <w:pPr>
        <w:pStyle w:val="PargrafodaLista"/>
        <w:spacing w:line="360" w:lineRule="auto"/>
        <w:ind w:left="1080"/>
      </w:pPr>
    </w:p>
    <w:p w14:paraId="69F93D8B" w14:textId="77777777" w:rsidR="00124E62" w:rsidRDefault="00124E62" w:rsidP="00124E62">
      <w:pPr>
        <w:pStyle w:val="PargrafodaLista"/>
        <w:spacing w:line="360" w:lineRule="auto"/>
        <w:ind w:left="1080"/>
      </w:pPr>
    </w:p>
    <w:p w14:paraId="394C4A0C" w14:textId="457D1D1F" w:rsidR="00732F83" w:rsidRDefault="00124E62" w:rsidP="00D335F6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5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67C55" w:rsidRPr="00667C55">
        <w:t>Resultado da c</w:t>
      </w:r>
      <w:r w:rsidR="00667C55">
        <w:t>onsulta – Situação Inicial 2</w:t>
      </w:r>
    </w:p>
    <w:p w14:paraId="663E07B0" w14:textId="63FB4328" w:rsidR="00124E62" w:rsidRDefault="00124E62" w:rsidP="00667C55">
      <w:pPr>
        <w:pStyle w:val="PargrafodaLista"/>
        <w:spacing w:line="360" w:lineRule="auto"/>
      </w:pPr>
      <w:r w:rsidRPr="00124E62">
        <w:rPr>
          <w:noProof/>
        </w:rPr>
        <w:drawing>
          <wp:inline distT="0" distB="0" distL="0" distR="0" wp14:anchorId="0F9D5A0A" wp14:editId="663B8018">
            <wp:extent cx="5761990" cy="3695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8BAB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4CF1D9B3" w14:textId="77777777" w:rsidR="00124E62" w:rsidRDefault="00124E62" w:rsidP="00124E62">
      <w:pPr>
        <w:pStyle w:val="PargrafodaLista"/>
        <w:spacing w:line="360" w:lineRule="auto"/>
        <w:ind w:left="1080"/>
      </w:pPr>
    </w:p>
    <w:p w14:paraId="2EDCE28E" w14:textId="418780EF" w:rsidR="00124E62" w:rsidRPr="00491B24" w:rsidRDefault="00124E62" w:rsidP="00124E62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491B24">
        <w:rPr>
          <w:b/>
          <w:bCs/>
        </w:rPr>
        <w:t>Situação inicial</w:t>
      </w:r>
      <w:r w:rsidR="002D0B88">
        <w:rPr>
          <w:b/>
          <w:bCs/>
        </w:rPr>
        <w:t xml:space="preserve"> </w:t>
      </w:r>
      <w:r w:rsidRPr="00491B24">
        <w:rPr>
          <w:b/>
          <w:bCs/>
        </w:rPr>
        <w:t>3</w:t>
      </w:r>
    </w:p>
    <w:p w14:paraId="0F188C3E" w14:textId="2DA1A603" w:rsidR="00545182" w:rsidRDefault="00667C55" w:rsidP="00545182">
      <w:pPr>
        <w:pStyle w:val="PargrafodaLista"/>
        <w:spacing w:line="360" w:lineRule="auto"/>
        <w:ind w:left="1080"/>
      </w:pPr>
      <w:r>
        <w:t>O</w:t>
      </w:r>
      <w:r w:rsidR="00545182">
        <w:t>bjetivo(</w:t>
      </w:r>
      <w:r>
        <w:t>E</w:t>
      </w:r>
      <w:r w:rsidR="00545182">
        <w:t>specular)</w:t>
      </w:r>
    </w:p>
    <w:p w14:paraId="3BC8D654" w14:textId="2D6A88F3" w:rsidR="00545182" w:rsidRDefault="00667C55" w:rsidP="00545182">
      <w:pPr>
        <w:pStyle w:val="PargrafodaLista"/>
        <w:spacing w:line="360" w:lineRule="auto"/>
        <w:ind w:left="1080"/>
      </w:pPr>
      <w:r>
        <w:t>T</w:t>
      </w:r>
      <w:r w:rsidR="00545182">
        <w:t>olerancia_</w:t>
      </w:r>
      <w:r>
        <w:t>R</w:t>
      </w:r>
      <w:r w:rsidR="00545182">
        <w:t>isco(</w:t>
      </w:r>
      <w:r>
        <w:t>M</w:t>
      </w:r>
      <w:r w:rsidR="00545182">
        <w:t>edia)</w:t>
      </w:r>
    </w:p>
    <w:p w14:paraId="22D32A03" w14:textId="6B148D2B" w:rsidR="00545182" w:rsidRDefault="00667C55" w:rsidP="00545182">
      <w:pPr>
        <w:pStyle w:val="PargrafodaLista"/>
        <w:spacing w:line="360" w:lineRule="auto"/>
        <w:ind w:left="1080"/>
      </w:pPr>
      <w:r>
        <w:t>V</w:t>
      </w:r>
      <w:r w:rsidR="00545182">
        <w:t>alor(80.000)</w:t>
      </w:r>
    </w:p>
    <w:p w14:paraId="19FF723C" w14:textId="0E78A1FC" w:rsidR="00545182" w:rsidRDefault="00667C55" w:rsidP="00545182">
      <w:pPr>
        <w:pStyle w:val="PargrafodaLista"/>
        <w:spacing w:line="360" w:lineRule="auto"/>
        <w:ind w:left="1080"/>
      </w:pPr>
      <w:r>
        <w:t>P</w:t>
      </w:r>
      <w:r w:rsidR="00545182">
        <w:t>eriodo(48)</w:t>
      </w:r>
    </w:p>
    <w:p w14:paraId="77CE23A9" w14:textId="44EB01A9" w:rsidR="00545182" w:rsidRDefault="00667C55" w:rsidP="00545182">
      <w:pPr>
        <w:pStyle w:val="PargrafodaLista"/>
        <w:spacing w:line="360" w:lineRule="auto"/>
        <w:ind w:left="1080"/>
      </w:pPr>
      <w:r>
        <w:t>G</w:t>
      </w:r>
      <w:r w:rsidR="00545182">
        <w:t xml:space="preserve">anhos(80.000, </w:t>
      </w:r>
      <w:r>
        <w:t>E</w:t>
      </w:r>
      <w:r w:rsidR="00545182">
        <w:t>stavel)</w:t>
      </w:r>
    </w:p>
    <w:p w14:paraId="2B8ECA9B" w14:textId="06AB8451" w:rsidR="00124E62" w:rsidRDefault="00667C55" w:rsidP="00545182">
      <w:pPr>
        <w:pStyle w:val="PargrafodaLista"/>
        <w:spacing w:line="360" w:lineRule="auto"/>
        <w:ind w:left="1080"/>
      </w:pPr>
      <w:r>
        <w:t>C</w:t>
      </w:r>
      <w:r w:rsidR="00545182">
        <w:t>onhecimento_</w:t>
      </w:r>
      <w:r>
        <w:t>M</w:t>
      </w:r>
      <w:r w:rsidR="00545182">
        <w:t>ercado(</w:t>
      </w:r>
      <w:r>
        <w:t>M</w:t>
      </w:r>
      <w:r w:rsidR="00545182">
        <w:t>uito)</w:t>
      </w:r>
    </w:p>
    <w:p w14:paraId="5B45FCD8" w14:textId="2701E2BB" w:rsidR="00F611CF" w:rsidRDefault="00F611CF" w:rsidP="00545182">
      <w:pPr>
        <w:pStyle w:val="PargrafodaLista"/>
        <w:spacing w:line="360" w:lineRule="auto"/>
        <w:ind w:left="1080"/>
      </w:pPr>
    </w:p>
    <w:p w14:paraId="0E63E7DE" w14:textId="29C2F183" w:rsidR="00F611CF" w:rsidRDefault="00F611CF" w:rsidP="00545182">
      <w:pPr>
        <w:pStyle w:val="PargrafodaLista"/>
        <w:spacing w:line="360" w:lineRule="auto"/>
        <w:ind w:left="1080"/>
      </w:pPr>
    </w:p>
    <w:p w14:paraId="36B7FB78" w14:textId="4B36EC01" w:rsidR="00F611CF" w:rsidRDefault="00F611CF" w:rsidP="00545182">
      <w:pPr>
        <w:pStyle w:val="PargrafodaLista"/>
        <w:spacing w:line="360" w:lineRule="auto"/>
        <w:ind w:left="1080"/>
      </w:pPr>
    </w:p>
    <w:p w14:paraId="1508D229" w14:textId="0E7322AC" w:rsidR="00F611CF" w:rsidRDefault="00F611CF" w:rsidP="00545182">
      <w:pPr>
        <w:pStyle w:val="PargrafodaLista"/>
        <w:spacing w:line="360" w:lineRule="auto"/>
        <w:ind w:left="1080"/>
      </w:pPr>
    </w:p>
    <w:p w14:paraId="7205E7AA" w14:textId="404C8C85" w:rsidR="00F611CF" w:rsidRDefault="00F611CF" w:rsidP="00545182">
      <w:pPr>
        <w:pStyle w:val="PargrafodaLista"/>
        <w:spacing w:line="360" w:lineRule="auto"/>
        <w:ind w:left="1080"/>
      </w:pPr>
    </w:p>
    <w:p w14:paraId="53B7917F" w14:textId="77777777" w:rsidR="00435D33" w:rsidRDefault="00435D33" w:rsidP="00545182">
      <w:pPr>
        <w:pStyle w:val="PargrafodaLista"/>
        <w:spacing w:line="360" w:lineRule="auto"/>
        <w:ind w:left="1080"/>
      </w:pPr>
    </w:p>
    <w:p w14:paraId="65A27712" w14:textId="77777777" w:rsidR="00BF6905" w:rsidRDefault="00BF6905" w:rsidP="00545182">
      <w:pPr>
        <w:pStyle w:val="PargrafodaLista"/>
        <w:spacing w:line="360" w:lineRule="auto"/>
        <w:jc w:val="center"/>
        <w:rPr>
          <w:b/>
          <w:bCs/>
        </w:rPr>
      </w:pPr>
    </w:p>
    <w:p w14:paraId="27CD840A" w14:textId="3B1E8D7F" w:rsidR="00545182" w:rsidRDefault="00545182" w:rsidP="00545182">
      <w:pPr>
        <w:pStyle w:val="PargrafodaLista"/>
        <w:spacing w:line="360" w:lineRule="auto"/>
        <w:jc w:val="center"/>
      </w:pPr>
      <w:r w:rsidRPr="00977B98">
        <w:rPr>
          <w:b/>
          <w:bCs/>
        </w:rPr>
        <w:lastRenderedPageBreak/>
        <w:t xml:space="preserve">Figura </w:t>
      </w:r>
      <w:r w:rsidR="00F611CF">
        <w:rPr>
          <w:b/>
          <w:bCs/>
        </w:rPr>
        <w:t>6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D335F6">
        <w:t>Situação inicial 3 – Clausula Prolog</w:t>
      </w:r>
    </w:p>
    <w:p w14:paraId="015B6A41" w14:textId="1986AE1C" w:rsidR="00545182" w:rsidRPr="00124E62" w:rsidRDefault="00545182" w:rsidP="00545182">
      <w:pPr>
        <w:pStyle w:val="PargrafodaLista"/>
        <w:spacing w:line="360" w:lineRule="auto"/>
        <w:jc w:val="center"/>
      </w:pPr>
      <w:r w:rsidRPr="00545182">
        <w:rPr>
          <w:noProof/>
          <w:sz w:val="24"/>
          <w:szCs w:val="24"/>
        </w:rPr>
        <w:drawing>
          <wp:inline distT="0" distB="0" distL="0" distR="0" wp14:anchorId="5ED21FD8" wp14:editId="19BCB29B">
            <wp:extent cx="3142164" cy="121920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361" cy="12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059F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368984D9" w14:textId="77777777" w:rsidR="00545182" w:rsidRDefault="00545182" w:rsidP="00545182">
      <w:pPr>
        <w:spacing w:line="360" w:lineRule="auto"/>
        <w:jc w:val="center"/>
      </w:pPr>
    </w:p>
    <w:p w14:paraId="1333AC14" w14:textId="7D20EE11" w:rsidR="00545182" w:rsidRDefault="00545182" w:rsidP="00667C55">
      <w:pPr>
        <w:pStyle w:val="PargrafodaLista"/>
        <w:spacing w:line="360" w:lineRule="auto"/>
        <w:jc w:val="center"/>
        <w:rPr>
          <w:sz w:val="24"/>
          <w:szCs w:val="24"/>
        </w:rPr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7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67C55" w:rsidRPr="00667C55">
        <w:t>Resultado da c</w:t>
      </w:r>
      <w:r w:rsidR="00667C55">
        <w:t xml:space="preserve">onsulta – Situação Inicial 3 </w:t>
      </w:r>
      <w:r w:rsidRPr="00545182">
        <w:rPr>
          <w:noProof/>
          <w:sz w:val="24"/>
          <w:szCs w:val="24"/>
        </w:rPr>
        <w:drawing>
          <wp:inline distT="0" distB="0" distL="0" distR="0" wp14:anchorId="67CE86F9" wp14:editId="60C7FFE3">
            <wp:extent cx="5761990" cy="3270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912F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090D4D32" w14:textId="77777777" w:rsidR="00545182" w:rsidRDefault="00545182" w:rsidP="00545182">
      <w:pPr>
        <w:spacing w:line="360" w:lineRule="auto"/>
        <w:jc w:val="center"/>
      </w:pPr>
    </w:p>
    <w:p w14:paraId="7DE9C2F3" w14:textId="0FE774CA" w:rsidR="00545182" w:rsidRPr="00491B24" w:rsidRDefault="00545182" w:rsidP="00545182">
      <w:pPr>
        <w:pStyle w:val="PargrafodaLista"/>
        <w:numPr>
          <w:ilvl w:val="0"/>
          <w:numId w:val="6"/>
        </w:numPr>
        <w:spacing w:line="360" w:lineRule="auto"/>
        <w:rPr>
          <w:b/>
          <w:bCs/>
        </w:rPr>
      </w:pPr>
      <w:r w:rsidRPr="00491B24">
        <w:rPr>
          <w:b/>
          <w:bCs/>
        </w:rPr>
        <w:t>Situação inicial 4</w:t>
      </w:r>
    </w:p>
    <w:p w14:paraId="7FCE272D" w14:textId="7CFFDBAF" w:rsidR="00545182" w:rsidRDefault="00667C55" w:rsidP="00545182">
      <w:pPr>
        <w:pStyle w:val="PargrafodaLista"/>
        <w:spacing w:line="360" w:lineRule="auto"/>
        <w:ind w:left="1080"/>
      </w:pPr>
      <w:r>
        <w:t>O</w:t>
      </w:r>
      <w:r w:rsidR="00545182">
        <w:t>bjetivo(</w:t>
      </w:r>
      <w:r>
        <w:t>E</w:t>
      </w:r>
      <w:r w:rsidR="00545182">
        <w:t>specular)</w:t>
      </w:r>
    </w:p>
    <w:p w14:paraId="22C1E954" w14:textId="7E9BB49E" w:rsidR="00545182" w:rsidRDefault="00667C55" w:rsidP="00545182">
      <w:pPr>
        <w:pStyle w:val="PargrafodaLista"/>
        <w:spacing w:line="360" w:lineRule="auto"/>
        <w:ind w:left="1080"/>
      </w:pPr>
      <w:r>
        <w:t>T</w:t>
      </w:r>
      <w:r w:rsidR="00545182">
        <w:t>olerancia_</w:t>
      </w:r>
      <w:r>
        <w:t>R</w:t>
      </w:r>
      <w:r w:rsidR="00545182">
        <w:t>isco(</w:t>
      </w:r>
      <w:r>
        <w:t>A</w:t>
      </w:r>
      <w:r w:rsidR="00545182">
        <w:t>lta)</w:t>
      </w:r>
    </w:p>
    <w:p w14:paraId="0420F849" w14:textId="366D0EE7" w:rsidR="00545182" w:rsidRDefault="00667C55" w:rsidP="00545182">
      <w:pPr>
        <w:pStyle w:val="PargrafodaLista"/>
        <w:spacing w:line="360" w:lineRule="auto"/>
        <w:ind w:left="1080"/>
      </w:pPr>
      <w:r>
        <w:t>V</w:t>
      </w:r>
      <w:r w:rsidR="00545182">
        <w:t>alor(110.000)</w:t>
      </w:r>
    </w:p>
    <w:p w14:paraId="7FE1C7E8" w14:textId="10E1975A" w:rsidR="00545182" w:rsidRDefault="00667C55" w:rsidP="00545182">
      <w:pPr>
        <w:pStyle w:val="PargrafodaLista"/>
        <w:spacing w:line="360" w:lineRule="auto"/>
        <w:ind w:left="1080"/>
      </w:pPr>
      <w:r>
        <w:t>P</w:t>
      </w:r>
      <w:r w:rsidR="00545182">
        <w:t>eriodo(14)</w:t>
      </w:r>
    </w:p>
    <w:p w14:paraId="13BF02C0" w14:textId="39780C98" w:rsidR="00545182" w:rsidRDefault="00667C55" w:rsidP="00545182">
      <w:pPr>
        <w:pStyle w:val="PargrafodaLista"/>
        <w:spacing w:line="360" w:lineRule="auto"/>
        <w:ind w:left="1080"/>
      </w:pPr>
      <w:r>
        <w:t>G</w:t>
      </w:r>
      <w:r w:rsidR="00545182">
        <w:t xml:space="preserve">anhos(60.000, </w:t>
      </w:r>
      <w:r>
        <w:t>E</w:t>
      </w:r>
      <w:r w:rsidR="00545182">
        <w:t>stavel)</w:t>
      </w:r>
    </w:p>
    <w:p w14:paraId="4025E071" w14:textId="4D880633" w:rsidR="00545182" w:rsidRDefault="00667C55" w:rsidP="00545182">
      <w:pPr>
        <w:pStyle w:val="PargrafodaLista"/>
        <w:spacing w:line="360" w:lineRule="auto"/>
        <w:ind w:left="1080"/>
      </w:pPr>
      <w:r>
        <w:t>C</w:t>
      </w:r>
      <w:r w:rsidR="00545182">
        <w:t>onhecimento_</w:t>
      </w:r>
      <w:r>
        <w:t>M</w:t>
      </w:r>
      <w:r w:rsidR="00545182">
        <w:t>ercado(</w:t>
      </w:r>
      <w:r>
        <w:t>M</w:t>
      </w:r>
      <w:r w:rsidR="00545182">
        <w:t>uito)</w:t>
      </w:r>
    </w:p>
    <w:p w14:paraId="741BB423" w14:textId="77777777" w:rsidR="00124E62" w:rsidRDefault="00124E62" w:rsidP="00124E62">
      <w:pPr>
        <w:spacing w:line="360" w:lineRule="auto"/>
      </w:pPr>
    </w:p>
    <w:p w14:paraId="38D8DFFA" w14:textId="56A20078" w:rsidR="00124E62" w:rsidRPr="00124E62" w:rsidRDefault="00545182" w:rsidP="00545182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8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D335F6">
        <w:t>Situação inicial 4 – Clausula Prolog</w:t>
      </w:r>
    </w:p>
    <w:p w14:paraId="105B80B5" w14:textId="0A1BFF87" w:rsidR="00B446FE" w:rsidRDefault="00545182" w:rsidP="00545182">
      <w:pPr>
        <w:pStyle w:val="PargrafodaLista"/>
        <w:spacing w:line="360" w:lineRule="auto"/>
        <w:jc w:val="center"/>
        <w:rPr>
          <w:b/>
          <w:bCs/>
        </w:rPr>
      </w:pPr>
      <w:r w:rsidRPr="00545182">
        <w:rPr>
          <w:b/>
          <w:bCs/>
          <w:noProof/>
        </w:rPr>
        <w:drawing>
          <wp:inline distT="0" distB="0" distL="0" distR="0" wp14:anchorId="0A344140" wp14:editId="2B8BFCE7">
            <wp:extent cx="2979073" cy="1177046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12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B8C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6F26A24D" w14:textId="52439EF4" w:rsidR="00545182" w:rsidRDefault="00545182" w:rsidP="00545182">
      <w:pPr>
        <w:pStyle w:val="PargrafodaLista"/>
        <w:spacing w:line="360" w:lineRule="auto"/>
        <w:jc w:val="center"/>
        <w:rPr>
          <w:b/>
          <w:bCs/>
        </w:rPr>
      </w:pPr>
    </w:p>
    <w:p w14:paraId="39D32A98" w14:textId="70ED65F7" w:rsidR="00545182" w:rsidRPr="00545182" w:rsidRDefault="00545182" w:rsidP="00545182">
      <w:pPr>
        <w:pStyle w:val="PargrafodaLista"/>
        <w:spacing w:line="360" w:lineRule="auto"/>
        <w:jc w:val="center"/>
      </w:pPr>
      <w:r w:rsidRPr="00977B98">
        <w:rPr>
          <w:b/>
          <w:bCs/>
        </w:rPr>
        <w:t xml:space="preserve">Figura </w:t>
      </w:r>
      <w:r w:rsidR="00F611CF">
        <w:rPr>
          <w:b/>
          <w:bCs/>
        </w:rPr>
        <w:t>9</w:t>
      </w:r>
      <w:r w:rsidRPr="00977B98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67C55" w:rsidRPr="00667C55">
        <w:t>Resultado da c</w:t>
      </w:r>
      <w:r w:rsidR="00667C55">
        <w:t>onsulta – Situação Inicial 4</w:t>
      </w:r>
    </w:p>
    <w:p w14:paraId="7515D485" w14:textId="263C45DD" w:rsidR="00545182" w:rsidRDefault="00545182" w:rsidP="00924BD9">
      <w:pPr>
        <w:pStyle w:val="PargrafodaLista"/>
        <w:spacing w:line="360" w:lineRule="auto"/>
        <w:ind w:left="1080" w:hanging="371"/>
        <w:jc w:val="center"/>
        <w:rPr>
          <w:sz w:val="24"/>
          <w:szCs w:val="24"/>
        </w:rPr>
      </w:pPr>
      <w:r w:rsidRPr="00545182">
        <w:rPr>
          <w:noProof/>
          <w:sz w:val="24"/>
          <w:szCs w:val="24"/>
        </w:rPr>
        <w:drawing>
          <wp:inline distT="0" distB="0" distL="0" distR="0" wp14:anchorId="715103F4" wp14:editId="1714FF41">
            <wp:extent cx="5761990" cy="3155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3AAC" w14:textId="77777777" w:rsidR="00BF42DB" w:rsidRDefault="00BF42DB" w:rsidP="00BF42DB">
      <w:pPr>
        <w:spacing w:line="360" w:lineRule="auto"/>
        <w:jc w:val="center"/>
      </w:pPr>
      <w:r w:rsidRPr="00977B98">
        <w:rPr>
          <w:b/>
          <w:bCs/>
        </w:rPr>
        <w:t>Fonte:</w:t>
      </w:r>
      <w:r>
        <w:rPr>
          <w:b/>
          <w:bCs/>
        </w:rPr>
        <w:t xml:space="preserve"> </w:t>
      </w:r>
      <w:r w:rsidRPr="00977B98">
        <w:t>Do</w:t>
      </w:r>
      <w:r>
        <w:t>s</w:t>
      </w:r>
      <w:r w:rsidRPr="00977B98">
        <w:t xml:space="preserve"> próprio</w:t>
      </w:r>
      <w:r>
        <w:t>s</w:t>
      </w:r>
      <w:r w:rsidRPr="00977B98">
        <w:t xml:space="preserve"> autor</w:t>
      </w:r>
      <w:r>
        <w:t xml:space="preserve">es </w:t>
      </w:r>
      <w:r w:rsidRPr="00977B98">
        <w:t>(2021</w:t>
      </w:r>
      <w:r>
        <w:t>)</w:t>
      </w:r>
    </w:p>
    <w:p w14:paraId="13730F00" w14:textId="77777777" w:rsidR="00E54BCE" w:rsidRDefault="00E54BCE" w:rsidP="00E54BCE">
      <w:pPr>
        <w:spacing w:line="360" w:lineRule="auto"/>
        <w:jc w:val="center"/>
      </w:pPr>
    </w:p>
    <w:p w14:paraId="4D91E019" w14:textId="3471E317" w:rsidR="00D67B25" w:rsidRPr="00E54BCE" w:rsidRDefault="00E54BCE" w:rsidP="00E54BCE">
      <w:pPr>
        <w:spacing w:line="360" w:lineRule="auto"/>
        <w:ind w:firstLine="709"/>
        <w:jc w:val="both"/>
      </w:pPr>
      <w:r>
        <w:t>Para se verificar o resultado da situação inicial, basta retirar os comentários presentes no arquivo .pl, e na consulta escrever investimento(X).</w:t>
      </w:r>
    </w:p>
    <w:sectPr w:rsidR="00D67B25" w:rsidRPr="00E54BCE" w:rsidSect="00977B98">
      <w:pgSz w:w="11909" w:h="16834"/>
      <w:pgMar w:top="1417" w:right="1701" w:bottom="1417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094"/>
    <w:multiLevelType w:val="hybridMultilevel"/>
    <w:tmpl w:val="51F22750"/>
    <w:lvl w:ilvl="0" w:tplc="5EDA55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E85523"/>
    <w:multiLevelType w:val="multilevel"/>
    <w:tmpl w:val="7A6CF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2F7A06"/>
    <w:multiLevelType w:val="hybridMultilevel"/>
    <w:tmpl w:val="CA4EB038"/>
    <w:lvl w:ilvl="0" w:tplc="0BC4A42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E3ED0"/>
    <w:multiLevelType w:val="multilevel"/>
    <w:tmpl w:val="060A2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C52ED"/>
    <w:multiLevelType w:val="hybridMultilevel"/>
    <w:tmpl w:val="C7C69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53B4"/>
    <w:multiLevelType w:val="hybridMultilevel"/>
    <w:tmpl w:val="F9F60350"/>
    <w:lvl w:ilvl="0" w:tplc="92DED57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D82"/>
    <w:rsid w:val="00091D82"/>
    <w:rsid w:val="000D00A5"/>
    <w:rsid w:val="00124E62"/>
    <w:rsid w:val="001857A4"/>
    <w:rsid w:val="00190164"/>
    <w:rsid w:val="001A017D"/>
    <w:rsid w:val="0020256C"/>
    <w:rsid w:val="00264260"/>
    <w:rsid w:val="00276E20"/>
    <w:rsid w:val="002D0B88"/>
    <w:rsid w:val="003713BF"/>
    <w:rsid w:val="00392034"/>
    <w:rsid w:val="00421277"/>
    <w:rsid w:val="00435D33"/>
    <w:rsid w:val="00491B24"/>
    <w:rsid w:val="004F7A99"/>
    <w:rsid w:val="00530B4B"/>
    <w:rsid w:val="005376A3"/>
    <w:rsid w:val="00545182"/>
    <w:rsid w:val="00557982"/>
    <w:rsid w:val="00573BB4"/>
    <w:rsid w:val="005A3E7D"/>
    <w:rsid w:val="005E6620"/>
    <w:rsid w:val="005F55B8"/>
    <w:rsid w:val="006532E1"/>
    <w:rsid w:val="00667C55"/>
    <w:rsid w:val="006D094B"/>
    <w:rsid w:val="00726935"/>
    <w:rsid w:val="00732F83"/>
    <w:rsid w:val="008116FF"/>
    <w:rsid w:val="008243F1"/>
    <w:rsid w:val="00837868"/>
    <w:rsid w:val="00864120"/>
    <w:rsid w:val="008F27FD"/>
    <w:rsid w:val="00903996"/>
    <w:rsid w:val="00924BD9"/>
    <w:rsid w:val="00977B98"/>
    <w:rsid w:val="009C0991"/>
    <w:rsid w:val="009F587B"/>
    <w:rsid w:val="00AF3D13"/>
    <w:rsid w:val="00B058A4"/>
    <w:rsid w:val="00B20485"/>
    <w:rsid w:val="00B22E27"/>
    <w:rsid w:val="00B446FE"/>
    <w:rsid w:val="00BC721E"/>
    <w:rsid w:val="00BF42DB"/>
    <w:rsid w:val="00BF6905"/>
    <w:rsid w:val="00D335F6"/>
    <w:rsid w:val="00D42CEB"/>
    <w:rsid w:val="00D67B25"/>
    <w:rsid w:val="00D67DED"/>
    <w:rsid w:val="00D90B2B"/>
    <w:rsid w:val="00E54BCE"/>
    <w:rsid w:val="00EA024F"/>
    <w:rsid w:val="00EC19F1"/>
    <w:rsid w:val="00EC64C8"/>
    <w:rsid w:val="00F05008"/>
    <w:rsid w:val="00F37D82"/>
    <w:rsid w:val="00F473AD"/>
    <w:rsid w:val="00F611CF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E583"/>
  <w15:docId w15:val="{BD07EF27-C6DE-42BE-9E73-8832C70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0256C"/>
    <w:pPr>
      <w:ind w:left="720"/>
      <w:contextualSpacing/>
    </w:pPr>
  </w:style>
  <w:style w:type="paragraph" w:customStyle="1" w:styleId="Default">
    <w:name w:val="Default"/>
    <w:rsid w:val="00F473AD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Pereira</cp:lastModifiedBy>
  <cp:revision>55</cp:revision>
  <dcterms:created xsi:type="dcterms:W3CDTF">2021-03-30T17:53:00Z</dcterms:created>
  <dcterms:modified xsi:type="dcterms:W3CDTF">2021-04-02T18:08:00Z</dcterms:modified>
</cp:coreProperties>
</file>