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UNIVERSIDADE FEDERAL DE SÃO CARLOS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Centro de Ciências Exatas e de Tecnologia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Departamento de Computação</w:t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Trabalho Prático: </w:t>
      </w:r>
      <w:r w:rsidDel="00000000" w:rsidR="00000000" w:rsidRPr="00000000">
        <w:rPr>
          <w:rtl w:val="0"/>
        </w:rPr>
        <w:t xml:space="preserve">Programação Lógica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Professor: </w:t>
      </w:r>
      <w:r w:rsidDel="00000000" w:rsidR="00000000" w:rsidRPr="00000000">
        <w:rPr>
          <w:rtl w:val="0"/>
        </w:rPr>
        <w:t xml:space="preserve">Sérgio Donizetti Zorzo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João Pedro Pereira - </w:t>
      </w:r>
      <w:r w:rsidDel="00000000" w:rsidR="00000000" w:rsidRPr="00000000">
        <w:rPr>
          <w:b w:val="1"/>
          <w:rtl w:val="0"/>
        </w:rPr>
        <w:t xml:space="preserve">769714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Matheus Negrisolli Rosa Seixas - </w:t>
      </w:r>
      <w:r w:rsidDel="00000000" w:rsidR="00000000" w:rsidRPr="00000000">
        <w:rPr>
          <w:b w:val="1"/>
          <w:rtl w:val="0"/>
        </w:rPr>
        <w:t xml:space="preserve">769094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SÃO CARLOS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de Einstein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"A coisa mais importante na vida é nunca deixar de questionar." - Supostamente com esta frase 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Albert Einstein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desenvolveu este teste e afirmou que 98% da população não seria capaz de resolvê-lo.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42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Dicas: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Inglês vive na casa Vermelha.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Sueco tem Cachorros como animais de estimação.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Dinamarquês bebe Chá.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casa Verde fica do lado esquerdo da casa Branca.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homem que vive na casa Verde bebe Café.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homem que fuma Pall Mall cria Pássaros.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homem que vive na casa Amarela fuma Dunhill.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homem que vive na casa do meio bebe Leite.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Norueguês vive na primeira casa.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homem que fuma Blends vive ao lado do que tem Gatos.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homem que cria Cavalos vive ao lado do que fuma Dunhill.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homem que fuma Blue Master bebe Cerveja.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Alemão fuma Prince.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Norueguês vive ao lado da casa Azul.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homem que fuma Blends é vizinho do que bebe Água.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left"/>
        <w:rPr>
          <w:i w:val="0"/>
          <w:smallCaps w:val="0"/>
          <w:strike w:val="0"/>
          <w:color w:val="141617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Disponível em: </w:t>
      </w:r>
      <w:hyperlink r:id="rId8">
        <w:r w:rsidDel="00000000" w:rsidR="00000000" w:rsidRPr="00000000">
          <w:rPr>
            <w:i w:val="0"/>
            <w:smallCaps w:val="0"/>
            <w:strike w:val="0"/>
            <w:color w:val="141617"/>
            <w:sz w:val="24"/>
            <w:szCs w:val="24"/>
            <w:shd w:fill="auto" w:val="clear"/>
            <w:vertAlign w:val="baseline"/>
            <w:rtl w:val="0"/>
          </w:rPr>
          <w:t xml:space="preserve">https://rachacuca.com.br/logica/problemas/teste-de-einstein/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59" w:lineRule="auto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59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41617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Resolução do problema – Prolog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ab/>
        <w:t xml:space="preserve">Autor 1: João Pedro Pereira – RA:769714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ab/>
        <w:t xml:space="preserve">Autor 2: Matheus Negrisolli Rosa Seixas - RA:769094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Primeiramente, vamos criar uma lista de tuplas contendo todas as informações sobre alguém. A posição na lista representa a posição da casa na rua. Então vamos criar um predicado para criar a lista:*/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pessoas(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[]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:- !.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pessoas(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[(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_Homem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_Cor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_Bebida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_Fuma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_Animal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:-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pessoas(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 O primeiro predicado é terminar quando o índice for 0 e a lista estiver vazia. E o segundo cria uma lista recursiva com o elemento N. Foi necessário um predicado para obter o N ésimo elemento se correspondesse a algumas informações da lista recursiva:*/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/*Basicamente o primeiro é usado para quando estamos no elemento certo.E o segundo predicado vai completando até que o elemento certo seja encontrado.*/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pessoa(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:- !.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pessoa(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:-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pessoa(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%O Inglês vive na casa Vermelha.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dica1(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ingles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vermelho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)|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dica1(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:-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dica1(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%O Sueco tem Cachorros como animais de estimação.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dica2(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sueco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cachorro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)|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dica2(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:-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dica2(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%O Dinamarquês bebe Chá.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dica3(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dinamarques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)|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dica3(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:-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dica3(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%A casa Verde fica do lado esquerdo da casa Branca.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dica4(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verde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branco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)|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dica4(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:-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dica4(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%O homem que vive na casa Verde bebe café.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dica5(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verde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cafe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)|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dica5(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:-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dica5(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%O homem que fuma Pall Mall cria Pássaros.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dica6(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pallmall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passaro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)|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dica6(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:-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dica6(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%O homem que vive na casa Amarela fuma Dunhill.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dica7(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amarelo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dunhill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)|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dica7(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:-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dica7(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%O homem que vive na casa do meio bebe Leite.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dica8(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Pessoas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:-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pessoa(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Pessoas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%O Norueguês vive na primeira casa.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dica9(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Pessoas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:-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pessoa(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Pessoas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noruegues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%O homem que fuma Blends vive ao lado do que tem Gatos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dica10(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blend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gato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)|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dica10(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gato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blend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)|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dica10(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:-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dica10(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%O homem que cria Cavalos vive ao lado do que fuma Dunhill.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dica11(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dunhill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cavalo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)|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dica11(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cavalo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dunhill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)|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dica11(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:-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dica11(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%O homem que fuma azul Master bebe Cerveja.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dica12(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cerveja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azulmaster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)|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dica12(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:-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dica12(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%O Alemão fuma Prince.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dica13(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alemao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)|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dica13(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:-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dica13(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%O Norueguês vive ao lado da casa Azul.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dica14(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noruegues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azul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)|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dica14(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azul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noruegues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)|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dica14(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:-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dica14(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%O homem que fuma Blends é vizinho do que bebe Água.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dica15(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blend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agua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)|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dica15(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agua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blend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)|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dica15(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:-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dica15(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%exceção para acharmos quem possui o peixe.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excecao(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peixe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)|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excecao(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:-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excecao(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%///////////////////////////////////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resposta(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Pessoas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:-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pessoas(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Pessoas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dica1(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Pessoas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dica2(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Pessoas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dica3(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Pessoas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dica4(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Pessoas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dica5(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Pessoas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dica6(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Pessoas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dica7(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Pessoas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dica8(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Pessoas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dica9(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Pessoas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dica10(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Pessoas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dica11(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Pessoas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dica12(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Pessoas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dica13(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Pessoas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dica14(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Pessoas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dica15(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Pessoas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excecao(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Pessoas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95">
      <w:pPr>
        <w:spacing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Exemplos de execução: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Executamos o código com o seguinte comando: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resposta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(X)</w:t>
      </w:r>
    </w:p>
    <w:p w:rsidR="00000000" w:rsidDel="00000000" w:rsidP="00000000" w:rsidRDefault="00000000" w:rsidRPr="00000000" w14:paraId="000000A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noruegues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amarelo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agua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dunhill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gato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dinamarques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azul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blend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cavalo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ingles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vermelho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pallmall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passaro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alemao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verde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cafe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peixe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sueco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branco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cerveja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azulmaster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cachorro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719CC"/>
    <w:pPr>
      <w:spacing w:line="256" w:lineRule="auto"/>
    </w:pPr>
    <w:rPr>
      <w:rFonts w:ascii="Arial" w:cs="Arial" w:hAnsi="Arial"/>
      <w:sz w:val="24"/>
      <w:szCs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9719CC"/>
    <w:pPr>
      <w:ind w:left="720"/>
      <w:contextualSpacing w:val="1"/>
    </w:pPr>
  </w:style>
  <w:style w:type="character" w:styleId="Hyperlink">
    <w:name w:val="Hyperlink"/>
    <w:basedOn w:val="Fontepargpadro"/>
    <w:uiPriority w:val="99"/>
    <w:unhideWhenUsed w:val="1"/>
    <w:rsid w:val="009719CC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001C7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pt.wikipedia.org/wiki/Albert_Einstein" TargetMode="External"/><Relationship Id="rId8" Type="http://schemas.openxmlformats.org/officeDocument/2006/relationships/hyperlink" Target="https://rachacuca.com.br/logica/problemas/teste-de-einstein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N+QtfaY/u8lTux8mpy+4KaB+Tw==">AMUW2mXYykcToG1bFvw2ZrIAQZi4FqWBfQ14zmHHgqwjv+zNS3MWyy2m3L1uXeoV6EGX0KJET1ItL/bWsAipGhp2WD7F+c1LoZyLE0zt5Ze24RktFi8ZICU=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2022-03-16T23:43:00Z</dcterms:created>
  <dc:creator>João Pedro Pereira</dc:creator>
</cp:coreProperties>
</file>