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DFD48" w14:textId="010405C0" w:rsidR="00C54FD4" w:rsidRDefault="000446A7">
      <w:r w:rsidRPr="000446A7">
        <w:drawing>
          <wp:anchor distT="0" distB="0" distL="114300" distR="114300" simplePos="0" relativeHeight="251658240" behindDoc="1" locked="0" layoutInCell="1" allowOverlap="1" wp14:anchorId="34415EF8" wp14:editId="40A56F73">
            <wp:simplePos x="0" y="0"/>
            <wp:positionH relativeFrom="column">
              <wp:posOffset>-1049655</wp:posOffset>
            </wp:positionH>
            <wp:positionV relativeFrom="paragraph">
              <wp:posOffset>-635</wp:posOffset>
            </wp:positionV>
            <wp:extent cx="7643495" cy="8214360"/>
            <wp:effectExtent l="0" t="0" r="0" b="0"/>
            <wp:wrapNone/>
            <wp:docPr id="722056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000" cy="821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4F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A7"/>
    <w:rsid w:val="000446A7"/>
    <w:rsid w:val="00165DD2"/>
    <w:rsid w:val="00A15D0E"/>
    <w:rsid w:val="00C5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8BC3C"/>
  <w15:chartTrackingRefBased/>
  <w15:docId w15:val="{A861D18E-919F-4659-956B-31B63E16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4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4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4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4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4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4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4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4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4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4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4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4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46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46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46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46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46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46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4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4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4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4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4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46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46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46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4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46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4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9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Persival RS</dc:creator>
  <cp:keywords/>
  <dc:description/>
  <cp:lastModifiedBy>Persival RS</cp:lastModifiedBy>
  <cp:revision>1</cp:revision>
  <dcterms:created xsi:type="dcterms:W3CDTF">2024-09-17T20:45:00Z</dcterms:created>
  <dcterms:modified xsi:type="dcterms:W3CDTF">2024-09-17T20:47:00Z</dcterms:modified>
</cp:coreProperties>
</file>