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4FAFD" w14:textId="70372CCA" w:rsidR="005E2D38" w:rsidRPr="005E2D38" w:rsidRDefault="005E2D38" w:rsidP="005E2D38">
      <w:pPr>
        <w:rPr>
          <w:sz w:val="36"/>
          <w:szCs w:val="36"/>
        </w:rPr>
      </w:pPr>
      <w:r w:rsidRPr="005E2D38">
        <w:rPr>
          <w:sz w:val="36"/>
          <w:szCs w:val="36"/>
        </w:rPr>
        <w:t>DOCUMENTO TÉCNICO – MUSYKAL</w:t>
      </w:r>
      <w:r w:rsidRPr="005E2D38">
        <w:rPr>
          <w:sz w:val="36"/>
          <w:szCs w:val="36"/>
        </w:rPr>
        <w:t xml:space="preserve">   David Cano – 67001275 Desarrollo de software</w:t>
      </w:r>
    </w:p>
    <w:p w14:paraId="1B52D9A5" w14:textId="77777777" w:rsidR="005E2D38" w:rsidRPr="005E2D38" w:rsidRDefault="005E2D38" w:rsidP="005E2D38">
      <w:pPr>
        <w:rPr>
          <w:sz w:val="36"/>
          <w:szCs w:val="36"/>
        </w:rPr>
      </w:pPr>
    </w:p>
    <w:p w14:paraId="5474529A" w14:textId="77777777" w:rsidR="005E2D38" w:rsidRPr="005E2D38" w:rsidRDefault="005E2D38" w:rsidP="005E2D38">
      <w:pPr>
        <w:rPr>
          <w:sz w:val="36"/>
          <w:szCs w:val="36"/>
        </w:rPr>
      </w:pPr>
      <w:r w:rsidRPr="005E2D38">
        <w:rPr>
          <w:sz w:val="36"/>
          <w:szCs w:val="36"/>
        </w:rPr>
        <w:t>1. Introducción</w:t>
      </w:r>
    </w:p>
    <w:p w14:paraId="0D91B89D" w14:textId="77777777" w:rsidR="005E2D38" w:rsidRDefault="005E2D38" w:rsidP="005E2D38">
      <w:proofErr w:type="spellStart"/>
      <w:r>
        <w:t>Musykal</w:t>
      </w:r>
      <w:proofErr w:type="spellEnd"/>
      <w:r>
        <w:t xml:space="preserve"> es un sistema web para gestionar instrumentos, clientes y ventas utilizando </w:t>
      </w:r>
      <w:proofErr w:type="spellStart"/>
      <w:r>
        <w:t>FastAPI</w:t>
      </w:r>
      <w:proofErr w:type="spellEnd"/>
      <w:r>
        <w:t xml:space="preserve">, PostgreSQL, Jinja2 y </w:t>
      </w:r>
      <w:proofErr w:type="spellStart"/>
      <w:r>
        <w:t>SQLAlchemy</w:t>
      </w:r>
      <w:proofErr w:type="spellEnd"/>
      <w:r>
        <w:t>.</w:t>
      </w:r>
    </w:p>
    <w:p w14:paraId="2A640A45" w14:textId="77777777" w:rsidR="005E2D38" w:rsidRDefault="005E2D38" w:rsidP="005E2D38"/>
    <w:p w14:paraId="5AEACB7C" w14:textId="77777777" w:rsidR="005E2D38" w:rsidRPr="005E2D38" w:rsidRDefault="005E2D38" w:rsidP="005E2D38">
      <w:pPr>
        <w:rPr>
          <w:sz w:val="36"/>
          <w:szCs w:val="36"/>
        </w:rPr>
      </w:pPr>
      <w:r w:rsidRPr="005E2D38">
        <w:rPr>
          <w:sz w:val="36"/>
          <w:szCs w:val="36"/>
        </w:rPr>
        <w:t>2. Objetivo del Sistema</w:t>
      </w:r>
    </w:p>
    <w:p w14:paraId="7C8D4CC1" w14:textId="77777777" w:rsidR="005E2D38" w:rsidRDefault="005E2D38" w:rsidP="005E2D38">
      <w:r>
        <w:t>- Control de inventario</w:t>
      </w:r>
    </w:p>
    <w:p w14:paraId="53C679DB" w14:textId="77777777" w:rsidR="005E2D38" w:rsidRDefault="005E2D38" w:rsidP="005E2D38">
      <w:r>
        <w:t>- Gestión de clientes</w:t>
      </w:r>
    </w:p>
    <w:p w14:paraId="003D9636" w14:textId="77777777" w:rsidR="005E2D38" w:rsidRDefault="005E2D38" w:rsidP="005E2D38">
      <w:r>
        <w:t>- Registro de ventas</w:t>
      </w:r>
    </w:p>
    <w:p w14:paraId="55B84C50" w14:textId="77777777" w:rsidR="005E2D38" w:rsidRDefault="005E2D38" w:rsidP="005E2D38">
      <w:r>
        <w:t xml:space="preserve">- </w:t>
      </w:r>
      <w:proofErr w:type="spellStart"/>
      <w:r>
        <w:t>Dashboard</w:t>
      </w:r>
      <w:proofErr w:type="spellEnd"/>
    </w:p>
    <w:p w14:paraId="1A5489D5" w14:textId="77777777" w:rsidR="005E2D38" w:rsidRDefault="005E2D38" w:rsidP="005E2D38">
      <w:r>
        <w:t>- API REST</w:t>
      </w:r>
    </w:p>
    <w:p w14:paraId="38388067" w14:textId="77777777" w:rsidR="005E2D38" w:rsidRDefault="005E2D38" w:rsidP="005E2D38"/>
    <w:p w14:paraId="6AA2C8F4" w14:textId="77777777" w:rsidR="005E2D38" w:rsidRDefault="005E2D38" w:rsidP="005E2D38">
      <w:r w:rsidRPr="005E2D38">
        <w:rPr>
          <w:sz w:val="36"/>
          <w:szCs w:val="36"/>
        </w:rPr>
        <w:t>3. Requisitos Funcionales</w:t>
      </w:r>
    </w:p>
    <w:p w14:paraId="02043B2B" w14:textId="77777777" w:rsidR="005E2D38" w:rsidRDefault="005E2D38" w:rsidP="005E2D38">
      <w:r>
        <w:t>Instrumentos:</w:t>
      </w:r>
    </w:p>
    <w:p w14:paraId="775EA421" w14:textId="77777777" w:rsidR="005E2D38" w:rsidRDefault="005E2D38" w:rsidP="005E2D38">
      <w:r>
        <w:t>- Crear, editar, listar, ver detalle</w:t>
      </w:r>
    </w:p>
    <w:p w14:paraId="04CB7916" w14:textId="77777777" w:rsidR="005E2D38" w:rsidRDefault="005E2D38" w:rsidP="005E2D38">
      <w:r>
        <w:t xml:space="preserve">- </w:t>
      </w:r>
      <w:proofErr w:type="spellStart"/>
      <w:r>
        <w:t>Soft-delete</w:t>
      </w:r>
      <w:proofErr w:type="spellEnd"/>
      <w:r>
        <w:t xml:space="preserve"> (stock = 0)</w:t>
      </w:r>
    </w:p>
    <w:p w14:paraId="0CF0E530" w14:textId="77777777" w:rsidR="005E2D38" w:rsidRDefault="005E2D38" w:rsidP="005E2D38">
      <w:r>
        <w:t>- Subida de imágenes</w:t>
      </w:r>
    </w:p>
    <w:p w14:paraId="10950BA7" w14:textId="77777777" w:rsidR="005E2D38" w:rsidRDefault="005E2D38" w:rsidP="005E2D38"/>
    <w:p w14:paraId="40ECB566" w14:textId="77777777" w:rsidR="005E2D38" w:rsidRDefault="005E2D38" w:rsidP="005E2D38">
      <w:r>
        <w:t>Clientes:</w:t>
      </w:r>
    </w:p>
    <w:p w14:paraId="53F7D894" w14:textId="77777777" w:rsidR="005E2D38" w:rsidRDefault="005E2D38" w:rsidP="005E2D38">
      <w:r>
        <w:t>- Crear, editar, eliminar, listar</w:t>
      </w:r>
    </w:p>
    <w:p w14:paraId="663C8D64" w14:textId="77777777" w:rsidR="005E2D38" w:rsidRDefault="005E2D38" w:rsidP="005E2D38">
      <w:r>
        <w:t>- Imagen opcional</w:t>
      </w:r>
    </w:p>
    <w:p w14:paraId="3C09172F" w14:textId="77777777" w:rsidR="005E2D38" w:rsidRDefault="005E2D38" w:rsidP="005E2D38"/>
    <w:p w14:paraId="43CB4875" w14:textId="77777777" w:rsidR="005E2D38" w:rsidRDefault="005E2D38" w:rsidP="005E2D38">
      <w:r>
        <w:t>Ventas:</w:t>
      </w:r>
    </w:p>
    <w:p w14:paraId="68A776EF" w14:textId="77777777" w:rsidR="005E2D38" w:rsidRDefault="005E2D38" w:rsidP="005E2D38">
      <w:r>
        <w:t>- Registrar venta</w:t>
      </w:r>
    </w:p>
    <w:p w14:paraId="7B8AA522" w14:textId="77777777" w:rsidR="005E2D38" w:rsidRDefault="005E2D38" w:rsidP="005E2D38">
      <w:r>
        <w:t>- Actualización automática de stock</w:t>
      </w:r>
    </w:p>
    <w:p w14:paraId="10EE024A" w14:textId="77777777" w:rsidR="005E2D38" w:rsidRDefault="005E2D38" w:rsidP="005E2D38">
      <w:r>
        <w:t>- Cálculo automático del total</w:t>
      </w:r>
    </w:p>
    <w:p w14:paraId="15DA8AF5" w14:textId="77777777" w:rsidR="005E2D38" w:rsidRDefault="005E2D38" w:rsidP="005E2D38"/>
    <w:p w14:paraId="7C1183B6" w14:textId="77777777" w:rsidR="005E2D38" w:rsidRDefault="005E2D38" w:rsidP="005E2D38">
      <w:r>
        <w:t>Interfaz HTML:</w:t>
      </w:r>
    </w:p>
    <w:p w14:paraId="46F6CB7D" w14:textId="77777777" w:rsidR="005E2D38" w:rsidRDefault="005E2D38" w:rsidP="005E2D38">
      <w:r>
        <w:t>- Tema oscuro</w:t>
      </w:r>
    </w:p>
    <w:p w14:paraId="04E94352" w14:textId="77777777" w:rsidR="005E2D38" w:rsidRDefault="005E2D38" w:rsidP="005E2D38">
      <w:r>
        <w:t>- CRUD completo</w:t>
      </w:r>
    </w:p>
    <w:p w14:paraId="03C84A27" w14:textId="77777777" w:rsidR="005E2D38" w:rsidRDefault="005E2D38" w:rsidP="005E2D38">
      <w:r>
        <w:t xml:space="preserve">- </w:t>
      </w:r>
      <w:proofErr w:type="spellStart"/>
      <w:r>
        <w:t>Dashboard</w:t>
      </w:r>
      <w:proofErr w:type="spellEnd"/>
    </w:p>
    <w:p w14:paraId="35D177D6" w14:textId="77777777" w:rsidR="005E2D38" w:rsidRDefault="005E2D38" w:rsidP="005E2D38"/>
    <w:p w14:paraId="3FEF1306" w14:textId="77777777" w:rsidR="005E2D38" w:rsidRDefault="005E2D38" w:rsidP="005E2D38">
      <w:r>
        <w:t>API REST:</w:t>
      </w:r>
    </w:p>
    <w:p w14:paraId="51B9B58E" w14:textId="77777777" w:rsidR="005E2D38" w:rsidRDefault="005E2D38" w:rsidP="005E2D38">
      <w:r>
        <w:t>- /</w:t>
      </w:r>
      <w:proofErr w:type="spellStart"/>
      <w:r>
        <w:t>docs</w:t>
      </w:r>
      <w:proofErr w:type="spellEnd"/>
      <w:r>
        <w:t xml:space="preserve"> y /</w:t>
      </w:r>
      <w:proofErr w:type="spellStart"/>
      <w:r>
        <w:t>redoc</w:t>
      </w:r>
      <w:proofErr w:type="spellEnd"/>
    </w:p>
    <w:p w14:paraId="5C76E366" w14:textId="77777777" w:rsidR="005E2D38" w:rsidRDefault="005E2D38" w:rsidP="005E2D38"/>
    <w:p w14:paraId="57FE9F96" w14:textId="77777777" w:rsidR="005E2D38" w:rsidRDefault="005E2D38" w:rsidP="005E2D38">
      <w:r w:rsidRPr="005E2D38">
        <w:rPr>
          <w:sz w:val="36"/>
          <w:szCs w:val="36"/>
        </w:rPr>
        <w:t>4. Requisitos No Funcionales</w:t>
      </w:r>
    </w:p>
    <w:p w14:paraId="5E3D2E08" w14:textId="77777777" w:rsidR="005E2D38" w:rsidRDefault="005E2D38" w:rsidP="005E2D38">
      <w:r>
        <w:t>- Disponibilidad 24/7 en Render</w:t>
      </w:r>
    </w:p>
    <w:p w14:paraId="6C1BE25D" w14:textId="77777777" w:rsidR="005E2D38" w:rsidRDefault="005E2D38" w:rsidP="005E2D38">
      <w:r>
        <w:t>- Escalable y mantenible</w:t>
      </w:r>
    </w:p>
    <w:p w14:paraId="04C7F47D" w14:textId="77777777" w:rsidR="005E2D38" w:rsidRDefault="005E2D38" w:rsidP="005E2D38">
      <w:r>
        <w:lastRenderedPageBreak/>
        <w:t>- Seguridad mediante variables de entorno</w:t>
      </w:r>
    </w:p>
    <w:p w14:paraId="05FB05B4" w14:textId="77777777" w:rsidR="005E2D38" w:rsidRPr="005E2D38" w:rsidRDefault="005E2D38" w:rsidP="005E2D38">
      <w:pPr>
        <w:rPr>
          <w:sz w:val="36"/>
          <w:szCs w:val="36"/>
        </w:rPr>
      </w:pPr>
    </w:p>
    <w:p w14:paraId="0A1676E7" w14:textId="77777777" w:rsidR="005E2D38" w:rsidRPr="005E2D38" w:rsidRDefault="005E2D38" w:rsidP="005E2D38">
      <w:pPr>
        <w:rPr>
          <w:sz w:val="36"/>
          <w:szCs w:val="36"/>
        </w:rPr>
      </w:pPr>
      <w:r w:rsidRPr="005E2D38">
        <w:rPr>
          <w:sz w:val="36"/>
          <w:szCs w:val="36"/>
        </w:rPr>
        <w:t>5. Arquitectura General</w:t>
      </w:r>
    </w:p>
    <w:p w14:paraId="1ADC2B5A" w14:textId="77777777" w:rsidR="005E2D38" w:rsidRDefault="005E2D38" w:rsidP="005E2D38">
      <w:r>
        <w:t>Presentación (HTML/Jinja2)</w:t>
      </w:r>
    </w:p>
    <w:p w14:paraId="0B77CE5A" w14:textId="77777777" w:rsidR="005E2D38" w:rsidRDefault="005E2D38" w:rsidP="005E2D38">
      <w:r>
        <w:t xml:space="preserve">→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Routes</w:t>
      </w:r>
      <w:proofErr w:type="spellEnd"/>
    </w:p>
    <w:p w14:paraId="0E33FE15" w14:textId="77777777" w:rsidR="005E2D38" w:rsidRDefault="005E2D38" w:rsidP="005E2D38">
      <w:r>
        <w:t>→ Lógica de negocio</w:t>
      </w:r>
    </w:p>
    <w:p w14:paraId="7BA7259F" w14:textId="77777777" w:rsidR="005E2D38" w:rsidRDefault="005E2D38" w:rsidP="005E2D38">
      <w:r>
        <w:t xml:space="preserve">→ </w:t>
      </w:r>
      <w:proofErr w:type="spellStart"/>
      <w:r>
        <w:t>SQLAlchemy</w:t>
      </w:r>
      <w:proofErr w:type="spellEnd"/>
      <w:r>
        <w:t xml:space="preserve"> ORM</w:t>
      </w:r>
    </w:p>
    <w:p w14:paraId="565B353A" w14:textId="77777777" w:rsidR="005E2D38" w:rsidRDefault="005E2D38" w:rsidP="005E2D38">
      <w:r>
        <w:t>→ PostgreSQL</w:t>
      </w:r>
    </w:p>
    <w:p w14:paraId="0415E4A4" w14:textId="77777777" w:rsidR="005E2D38" w:rsidRDefault="005E2D38" w:rsidP="005E2D38"/>
    <w:p w14:paraId="56F110A3" w14:textId="77777777" w:rsidR="005E2D38" w:rsidRPr="005E2D38" w:rsidRDefault="005E2D38" w:rsidP="005E2D38">
      <w:pPr>
        <w:rPr>
          <w:sz w:val="36"/>
          <w:szCs w:val="36"/>
        </w:rPr>
      </w:pPr>
      <w:r w:rsidRPr="005E2D38">
        <w:rPr>
          <w:sz w:val="36"/>
          <w:szCs w:val="36"/>
        </w:rPr>
        <w:t>6. Estructura del Proyecto</w:t>
      </w:r>
    </w:p>
    <w:p w14:paraId="79182BBB" w14:textId="77777777" w:rsidR="005E2D38" w:rsidRDefault="005E2D38" w:rsidP="005E2D38">
      <w:proofErr w:type="spellStart"/>
      <w:r>
        <w:t>musykal</w:t>
      </w:r>
      <w:proofErr w:type="spellEnd"/>
      <w:r>
        <w:t>/</w:t>
      </w:r>
    </w:p>
    <w:p w14:paraId="2F52A211" w14:textId="77777777" w:rsidR="005E2D38" w:rsidRDefault="005E2D38" w:rsidP="005E2D38">
      <w:r>
        <w:t>│── main.py</w:t>
      </w:r>
    </w:p>
    <w:p w14:paraId="102026D8" w14:textId="77777777" w:rsidR="005E2D38" w:rsidRDefault="005E2D38" w:rsidP="005E2D38">
      <w:r>
        <w:t>│── models.py</w:t>
      </w:r>
    </w:p>
    <w:p w14:paraId="3C7ED694" w14:textId="77777777" w:rsidR="005E2D38" w:rsidRDefault="005E2D38" w:rsidP="005E2D38">
      <w:r>
        <w:t>│── schemas.py</w:t>
      </w:r>
    </w:p>
    <w:p w14:paraId="68FAC8C0" w14:textId="77777777" w:rsidR="005E2D38" w:rsidRDefault="005E2D38" w:rsidP="005E2D38">
      <w:r>
        <w:t>│── database.py</w:t>
      </w:r>
    </w:p>
    <w:p w14:paraId="77F4578C" w14:textId="77777777" w:rsidR="005E2D38" w:rsidRDefault="005E2D38" w:rsidP="005E2D38">
      <w:r>
        <w:t xml:space="preserve">│── </w:t>
      </w:r>
      <w:proofErr w:type="spellStart"/>
      <w:r>
        <w:t>static</w:t>
      </w:r>
      <w:proofErr w:type="spellEnd"/>
      <w:r>
        <w:t>/</w:t>
      </w:r>
    </w:p>
    <w:p w14:paraId="73CF81FA" w14:textId="77777777" w:rsidR="005E2D38" w:rsidRDefault="005E2D38" w:rsidP="005E2D38">
      <w:r>
        <w:t xml:space="preserve">│── </w:t>
      </w:r>
      <w:proofErr w:type="spellStart"/>
      <w:r>
        <w:t>templates</w:t>
      </w:r>
      <w:proofErr w:type="spellEnd"/>
      <w:r>
        <w:t>/</w:t>
      </w:r>
    </w:p>
    <w:p w14:paraId="7ABA5837" w14:textId="77777777" w:rsidR="005E2D38" w:rsidRDefault="005E2D38" w:rsidP="005E2D3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base.html</w:t>
      </w:r>
    </w:p>
    <w:p w14:paraId="59D734AF" w14:textId="77777777" w:rsidR="005E2D38" w:rsidRDefault="005E2D38" w:rsidP="005E2D3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300CFD69" w14:textId="77777777" w:rsidR="005E2D38" w:rsidRDefault="005E2D38" w:rsidP="005E2D3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clients</w:t>
      </w:r>
      <w:proofErr w:type="spellEnd"/>
      <w:r>
        <w:t>/</w:t>
      </w:r>
    </w:p>
    <w:p w14:paraId="7D6264D5" w14:textId="77777777" w:rsidR="005E2D38" w:rsidRDefault="005E2D38" w:rsidP="005E2D3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instruments</w:t>
      </w:r>
      <w:proofErr w:type="spellEnd"/>
      <w:r>
        <w:t>/</w:t>
      </w:r>
    </w:p>
    <w:p w14:paraId="42C3285B" w14:textId="77777777" w:rsidR="005E2D38" w:rsidRDefault="005E2D38" w:rsidP="005E2D38">
      <w:r>
        <w:t>│   └── sales/</w:t>
      </w:r>
    </w:p>
    <w:p w14:paraId="53EFF0F7" w14:textId="77777777" w:rsidR="005E2D38" w:rsidRDefault="005E2D38" w:rsidP="005E2D38">
      <w:r>
        <w:t>│── requirements.txt</w:t>
      </w:r>
    </w:p>
    <w:p w14:paraId="36FC1FA1" w14:textId="77777777" w:rsidR="005E2D38" w:rsidRDefault="005E2D38" w:rsidP="005E2D38">
      <w:r>
        <w:t xml:space="preserve">│── </w:t>
      </w:r>
      <w:proofErr w:type="spellStart"/>
      <w:proofErr w:type="gramStart"/>
      <w:r>
        <w:t>render.yaml</w:t>
      </w:r>
      <w:proofErr w:type="spellEnd"/>
      <w:proofErr w:type="gramEnd"/>
    </w:p>
    <w:p w14:paraId="01562C8C" w14:textId="77777777" w:rsidR="005E2D38" w:rsidRDefault="005E2D38" w:rsidP="005E2D38">
      <w:r>
        <w:t>└── README.md</w:t>
      </w:r>
    </w:p>
    <w:p w14:paraId="61F7AE28" w14:textId="77777777" w:rsidR="005E2D38" w:rsidRDefault="005E2D38" w:rsidP="005E2D38"/>
    <w:p w14:paraId="75E11051" w14:textId="77777777" w:rsidR="005E2D38" w:rsidRPr="005E2D38" w:rsidRDefault="005E2D38" w:rsidP="005E2D38">
      <w:pPr>
        <w:rPr>
          <w:sz w:val="36"/>
          <w:szCs w:val="36"/>
        </w:rPr>
      </w:pPr>
      <w:r w:rsidRPr="005E2D38">
        <w:rPr>
          <w:sz w:val="36"/>
          <w:szCs w:val="36"/>
        </w:rPr>
        <w:t xml:space="preserve">7. </w:t>
      </w:r>
      <w:proofErr w:type="spellStart"/>
      <w:r w:rsidRPr="005E2D38">
        <w:rPr>
          <w:sz w:val="36"/>
          <w:szCs w:val="36"/>
        </w:rPr>
        <w:t>Modelado</w:t>
      </w:r>
      <w:proofErr w:type="spellEnd"/>
      <w:r w:rsidRPr="005E2D38">
        <w:rPr>
          <w:sz w:val="36"/>
          <w:szCs w:val="36"/>
        </w:rPr>
        <w:t xml:space="preserve"> de </w:t>
      </w:r>
      <w:proofErr w:type="spellStart"/>
      <w:r w:rsidRPr="005E2D38">
        <w:rPr>
          <w:sz w:val="36"/>
          <w:szCs w:val="36"/>
        </w:rPr>
        <w:t>Datos</w:t>
      </w:r>
      <w:proofErr w:type="spellEnd"/>
    </w:p>
    <w:p w14:paraId="563BEC49" w14:textId="77777777" w:rsidR="005E2D38" w:rsidRPr="005E2D38" w:rsidRDefault="005E2D38" w:rsidP="005E2D38">
      <w:pPr>
        <w:rPr>
          <w:lang w:val="en-US"/>
        </w:rPr>
      </w:pPr>
      <w:proofErr w:type="spellStart"/>
      <w:r w:rsidRPr="005E2D38">
        <w:rPr>
          <w:lang w:val="en-US"/>
        </w:rPr>
        <w:t>Instrumentos</w:t>
      </w:r>
      <w:proofErr w:type="spellEnd"/>
      <w:r w:rsidRPr="005E2D38">
        <w:rPr>
          <w:lang w:val="en-US"/>
        </w:rPr>
        <w:t xml:space="preserve">: id, name, description, price, stock, </w:t>
      </w:r>
      <w:proofErr w:type="spellStart"/>
      <w:r w:rsidRPr="005E2D38">
        <w:rPr>
          <w:lang w:val="en-US"/>
        </w:rPr>
        <w:t>image_url</w:t>
      </w:r>
      <w:proofErr w:type="spellEnd"/>
    </w:p>
    <w:p w14:paraId="53E485E8" w14:textId="77777777" w:rsidR="005E2D38" w:rsidRPr="005E2D38" w:rsidRDefault="005E2D38" w:rsidP="005E2D38">
      <w:pPr>
        <w:rPr>
          <w:lang w:val="en-US"/>
        </w:rPr>
      </w:pPr>
      <w:proofErr w:type="spellStart"/>
      <w:r w:rsidRPr="005E2D38">
        <w:rPr>
          <w:lang w:val="en-US"/>
        </w:rPr>
        <w:t>Clientes</w:t>
      </w:r>
      <w:proofErr w:type="spellEnd"/>
      <w:r w:rsidRPr="005E2D38">
        <w:rPr>
          <w:lang w:val="en-US"/>
        </w:rPr>
        <w:t xml:space="preserve">: id, name, email, </w:t>
      </w:r>
      <w:proofErr w:type="spellStart"/>
      <w:r w:rsidRPr="005E2D38">
        <w:rPr>
          <w:lang w:val="en-US"/>
        </w:rPr>
        <w:t>image_url</w:t>
      </w:r>
      <w:proofErr w:type="spellEnd"/>
    </w:p>
    <w:p w14:paraId="00F209E0" w14:textId="77777777" w:rsidR="005E2D38" w:rsidRPr="005E2D38" w:rsidRDefault="005E2D38" w:rsidP="005E2D38">
      <w:pPr>
        <w:rPr>
          <w:lang w:val="en-US"/>
        </w:rPr>
      </w:pPr>
      <w:r w:rsidRPr="005E2D38">
        <w:rPr>
          <w:lang w:val="en-US"/>
        </w:rPr>
        <w:t xml:space="preserve">Ventas: id, </w:t>
      </w:r>
      <w:proofErr w:type="spellStart"/>
      <w:r w:rsidRPr="005E2D38">
        <w:rPr>
          <w:lang w:val="en-US"/>
        </w:rPr>
        <w:t>client_id</w:t>
      </w:r>
      <w:proofErr w:type="spellEnd"/>
      <w:r w:rsidRPr="005E2D38">
        <w:rPr>
          <w:lang w:val="en-US"/>
        </w:rPr>
        <w:t xml:space="preserve">, </w:t>
      </w:r>
      <w:proofErr w:type="spellStart"/>
      <w:r w:rsidRPr="005E2D38">
        <w:rPr>
          <w:lang w:val="en-US"/>
        </w:rPr>
        <w:t>instrument_id</w:t>
      </w:r>
      <w:proofErr w:type="spellEnd"/>
      <w:r w:rsidRPr="005E2D38">
        <w:rPr>
          <w:lang w:val="en-US"/>
        </w:rPr>
        <w:t>, quantity, total, date</w:t>
      </w:r>
    </w:p>
    <w:p w14:paraId="60717BC3" w14:textId="77777777" w:rsidR="005E2D38" w:rsidRPr="005E2D38" w:rsidRDefault="005E2D38" w:rsidP="005E2D38">
      <w:pPr>
        <w:rPr>
          <w:lang w:val="en-US"/>
        </w:rPr>
      </w:pPr>
    </w:p>
    <w:p w14:paraId="7CA5DA2E" w14:textId="77777777" w:rsidR="005E2D38" w:rsidRPr="005E2D38" w:rsidRDefault="005E2D38" w:rsidP="005E2D38">
      <w:pPr>
        <w:rPr>
          <w:sz w:val="36"/>
          <w:szCs w:val="36"/>
        </w:rPr>
      </w:pPr>
      <w:r w:rsidRPr="005E2D38">
        <w:rPr>
          <w:sz w:val="36"/>
          <w:szCs w:val="36"/>
        </w:rPr>
        <w:t xml:space="preserve">8. Endpoints </w:t>
      </w:r>
      <w:proofErr w:type="spellStart"/>
      <w:r w:rsidRPr="005E2D38">
        <w:rPr>
          <w:sz w:val="36"/>
          <w:szCs w:val="36"/>
        </w:rPr>
        <w:t>Principales</w:t>
      </w:r>
      <w:proofErr w:type="spellEnd"/>
    </w:p>
    <w:p w14:paraId="01B00310" w14:textId="77777777" w:rsidR="005E2D38" w:rsidRPr="005E2D38" w:rsidRDefault="005E2D38" w:rsidP="005E2D38">
      <w:pPr>
        <w:rPr>
          <w:lang w:val="en-US"/>
        </w:rPr>
      </w:pPr>
      <w:r w:rsidRPr="005E2D38">
        <w:rPr>
          <w:lang w:val="en-US"/>
        </w:rPr>
        <w:t>HTML:</w:t>
      </w:r>
    </w:p>
    <w:p w14:paraId="5872231A" w14:textId="77777777" w:rsidR="005E2D38" w:rsidRPr="005E2D38" w:rsidRDefault="005E2D38" w:rsidP="005E2D38">
      <w:pPr>
        <w:rPr>
          <w:lang w:val="en-US"/>
        </w:rPr>
      </w:pPr>
      <w:r w:rsidRPr="005E2D38">
        <w:rPr>
          <w:lang w:val="en-US"/>
        </w:rPr>
        <w:t>- / (dashboard)</w:t>
      </w:r>
    </w:p>
    <w:p w14:paraId="2DB96F52" w14:textId="77777777" w:rsidR="005E2D38" w:rsidRPr="005E2D38" w:rsidRDefault="005E2D38" w:rsidP="005E2D38">
      <w:pPr>
        <w:rPr>
          <w:lang w:val="en-US"/>
        </w:rPr>
      </w:pPr>
      <w:r w:rsidRPr="005E2D38">
        <w:rPr>
          <w:lang w:val="en-US"/>
        </w:rPr>
        <w:t>- /clients/html</w:t>
      </w:r>
    </w:p>
    <w:p w14:paraId="3DF06339" w14:textId="77777777" w:rsidR="005E2D38" w:rsidRPr="005E2D38" w:rsidRDefault="005E2D38" w:rsidP="005E2D38">
      <w:pPr>
        <w:rPr>
          <w:lang w:val="en-US"/>
        </w:rPr>
      </w:pPr>
      <w:r w:rsidRPr="005E2D38">
        <w:rPr>
          <w:lang w:val="en-US"/>
        </w:rPr>
        <w:t>- /instruments/html</w:t>
      </w:r>
    </w:p>
    <w:p w14:paraId="4A1B51A8" w14:textId="77777777" w:rsidR="005E2D38" w:rsidRPr="005E2D38" w:rsidRDefault="005E2D38" w:rsidP="005E2D38">
      <w:pPr>
        <w:rPr>
          <w:lang w:val="en-US"/>
        </w:rPr>
      </w:pPr>
      <w:r w:rsidRPr="005E2D38">
        <w:rPr>
          <w:lang w:val="en-US"/>
        </w:rPr>
        <w:t>- /sales/html</w:t>
      </w:r>
    </w:p>
    <w:p w14:paraId="15186C9B" w14:textId="77777777" w:rsidR="005E2D38" w:rsidRPr="005E2D38" w:rsidRDefault="005E2D38" w:rsidP="005E2D38">
      <w:pPr>
        <w:rPr>
          <w:lang w:val="en-US"/>
        </w:rPr>
      </w:pPr>
      <w:r w:rsidRPr="005E2D38">
        <w:rPr>
          <w:lang w:val="en-US"/>
        </w:rPr>
        <w:t>- /instruments/update/{id}</w:t>
      </w:r>
    </w:p>
    <w:p w14:paraId="650B303A" w14:textId="77777777" w:rsidR="005E2D38" w:rsidRPr="005E2D38" w:rsidRDefault="005E2D38" w:rsidP="005E2D38">
      <w:pPr>
        <w:rPr>
          <w:lang w:val="en-US"/>
        </w:rPr>
      </w:pPr>
    </w:p>
    <w:p w14:paraId="79460A91" w14:textId="77777777" w:rsidR="005E2D38" w:rsidRPr="005E2D38" w:rsidRDefault="005E2D38" w:rsidP="005E2D38">
      <w:pPr>
        <w:rPr>
          <w:lang w:val="en-US"/>
        </w:rPr>
      </w:pPr>
      <w:r w:rsidRPr="005E2D38">
        <w:rPr>
          <w:lang w:val="en-US"/>
        </w:rPr>
        <w:t>API REST:</w:t>
      </w:r>
    </w:p>
    <w:p w14:paraId="0F10534A" w14:textId="77777777" w:rsidR="005E2D38" w:rsidRPr="005E2D38" w:rsidRDefault="005E2D38" w:rsidP="005E2D38">
      <w:pPr>
        <w:rPr>
          <w:lang w:val="en-US"/>
        </w:rPr>
      </w:pPr>
      <w:r w:rsidRPr="005E2D38">
        <w:rPr>
          <w:lang w:val="en-US"/>
        </w:rPr>
        <w:t>- GET/POST /instruments/</w:t>
      </w:r>
    </w:p>
    <w:p w14:paraId="0058060B" w14:textId="77777777" w:rsidR="005E2D38" w:rsidRPr="005E2D38" w:rsidRDefault="005E2D38" w:rsidP="005E2D38">
      <w:pPr>
        <w:rPr>
          <w:lang w:val="en-US"/>
        </w:rPr>
      </w:pPr>
      <w:r w:rsidRPr="005E2D38">
        <w:rPr>
          <w:lang w:val="en-US"/>
        </w:rPr>
        <w:lastRenderedPageBreak/>
        <w:t>- PUT/DELETE /instruments/{id}</w:t>
      </w:r>
    </w:p>
    <w:p w14:paraId="4BEC8466" w14:textId="77777777" w:rsidR="005E2D38" w:rsidRPr="005E2D38" w:rsidRDefault="005E2D38" w:rsidP="005E2D38">
      <w:pPr>
        <w:rPr>
          <w:lang w:val="en-US"/>
        </w:rPr>
      </w:pPr>
      <w:r w:rsidRPr="005E2D38">
        <w:rPr>
          <w:lang w:val="en-US"/>
        </w:rPr>
        <w:t>- GET /clients/</w:t>
      </w:r>
    </w:p>
    <w:p w14:paraId="4BA023EF" w14:textId="77777777" w:rsidR="005E2D38" w:rsidRDefault="005E2D38" w:rsidP="005E2D38">
      <w:r>
        <w:t>- POST /sales/</w:t>
      </w:r>
    </w:p>
    <w:p w14:paraId="598F58BF" w14:textId="77777777" w:rsidR="005E2D38" w:rsidRDefault="005E2D38" w:rsidP="005E2D38"/>
    <w:p w14:paraId="6B4C77D1" w14:textId="77777777" w:rsidR="005E2D38" w:rsidRPr="005E2D38" w:rsidRDefault="005E2D38" w:rsidP="005E2D38">
      <w:pPr>
        <w:rPr>
          <w:sz w:val="36"/>
          <w:szCs w:val="36"/>
        </w:rPr>
      </w:pPr>
      <w:r w:rsidRPr="005E2D38">
        <w:rPr>
          <w:sz w:val="36"/>
          <w:szCs w:val="36"/>
        </w:rPr>
        <w:t>9. Flujos Internos</w:t>
      </w:r>
    </w:p>
    <w:p w14:paraId="6F9D845C" w14:textId="77777777" w:rsidR="005E2D38" w:rsidRDefault="005E2D38" w:rsidP="005E2D38">
      <w:r>
        <w:t>Venta:</w:t>
      </w:r>
    </w:p>
    <w:p w14:paraId="08EBABF2" w14:textId="77777777" w:rsidR="005E2D38" w:rsidRDefault="005E2D38" w:rsidP="005E2D38">
      <w:r>
        <w:t xml:space="preserve">Cliente → Instrumento → Verificación stock → Registrar venta → Actualizar stock → </w:t>
      </w:r>
      <w:proofErr w:type="spellStart"/>
      <w:r>
        <w:t>Dashboard</w:t>
      </w:r>
      <w:proofErr w:type="spellEnd"/>
    </w:p>
    <w:p w14:paraId="54301364" w14:textId="77777777" w:rsidR="005E2D38" w:rsidRDefault="005E2D38" w:rsidP="005E2D38"/>
    <w:p w14:paraId="5364D12C" w14:textId="77777777" w:rsidR="005E2D38" w:rsidRDefault="005E2D38" w:rsidP="005E2D38">
      <w:r>
        <w:t>Edición:</w:t>
      </w:r>
    </w:p>
    <w:p w14:paraId="5DB969C3" w14:textId="77777777" w:rsidR="005E2D38" w:rsidRDefault="005E2D38" w:rsidP="005E2D38">
      <w:r>
        <w:t xml:space="preserve">GET </w:t>
      </w:r>
      <w:proofErr w:type="spellStart"/>
      <w:r>
        <w:t>update</w:t>
      </w:r>
      <w:proofErr w:type="spellEnd"/>
      <w:r>
        <w:t xml:space="preserve"> → Formulario → POST </w:t>
      </w:r>
      <w:proofErr w:type="spellStart"/>
      <w:r>
        <w:t>update</w:t>
      </w:r>
      <w:proofErr w:type="spellEnd"/>
      <w:r>
        <w:t xml:space="preserve"> → DB → Redirección</w:t>
      </w:r>
    </w:p>
    <w:p w14:paraId="2D1B4372" w14:textId="77777777" w:rsidR="005E2D38" w:rsidRDefault="005E2D38" w:rsidP="005E2D38"/>
    <w:p w14:paraId="09F72B95" w14:textId="77777777" w:rsidR="005E2D38" w:rsidRPr="005E2D38" w:rsidRDefault="005E2D38" w:rsidP="005E2D38">
      <w:pPr>
        <w:rPr>
          <w:sz w:val="36"/>
          <w:szCs w:val="36"/>
        </w:rPr>
      </w:pPr>
      <w:r w:rsidRPr="005E2D38">
        <w:rPr>
          <w:sz w:val="36"/>
          <w:szCs w:val="36"/>
        </w:rPr>
        <w:t>10. Seguridad</w:t>
      </w:r>
    </w:p>
    <w:p w14:paraId="6A4FAB53" w14:textId="77777777" w:rsidR="005E2D38" w:rsidRDefault="005E2D38" w:rsidP="005E2D38">
      <w:r>
        <w:t>- Variables de entorno</w:t>
      </w:r>
    </w:p>
    <w:p w14:paraId="0D6C71D6" w14:textId="77777777" w:rsidR="005E2D38" w:rsidRDefault="005E2D38" w:rsidP="005E2D38">
      <w:r>
        <w:t>- No se exponen claves</w:t>
      </w:r>
    </w:p>
    <w:p w14:paraId="1457DAB0" w14:textId="77777777" w:rsidR="005E2D38" w:rsidRDefault="005E2D38" w:rsidP="005E2D38">
      <w:r>
        <w:t>- Validación de archivos</w:t>
      </w:r>
    </w:p>
    <w:p w14:paraId="096D5168" w14:textId="77777777" w:rsidR="005E2D38" w:rsidRDefault="005E2D38" w:rsidP="005E2D38"/>
    <w:p w14:paraId="41D8B07D" w14:textId="77777777" w:rsidR="005E2D38" w:rsidRPr="005E2D38" w:rsidRDefault="005E2D38" w:rsidP="005E2D38">
      <w:pPr>
        <w:rPr>
          <w:sz w:val="36"/>
          <w:szCs w:val="36"/>
        </w:rPr>
      </w:pPr>
      <w:r w:rsidRPr="005E2D38">
        <w:rPr>
          <w:sz w:val="36"/>
          <w:szCs w:val="36"/>
        </w:rPr>
        <w:t xml:space="preserve">11. </w:t>
      </w:r>
      <w:proofErr w:type="spellStart"/>
      <w:r w:rsidRPr="005E2D38">
        <w:rPr>
          <w:sz w:val="36"/>
          <w:szCs w:val="36"/>
        </w:rPr>
        <w:t>Deploy</w:t>
      </w:r>
      <w:proofErr w:type="spellEnd"/>
      <w:r w:rsidRPr="005E2D38">
        <w:rPr>
          <w:sz w:val="36"/>
          <w:szCs w:val="36"/>
        </w:rPr>
        <w:t xml:space="preserve"> en Render</w:t>
      </w:r>
    </w:p>
    <w:p w14:paraId="30F77D9C" w14:textId="77777777" w:rsidR="005E2D38" w:rsidRPr="005E2D38" w:rsidRDefault="005E2D38" w:rsidP="005E2D38">
      <w:pPr>
        <w:rPr>
          <w:lang w:val="en-US"/>
        </w:rPr>
      </w:pPr>
      <w:r w:rsidRPr="005E2D38">
        <w:rPr>
          <w:lang w:val="en-US"/>
        </w:rPr>
        <w:t>Build:</w:t>
      </w:r>
    </w:p>
    <w:p w14:paraId="219A871E" w14:textId="77777777" w:rsidR="005E2D38" w:rsidRPr="005E2D38" w:rsidRDefault="005E2D38" w:rsidP="005E2D38">
      <w:pPr>
        <w:rPr>
          <w:lang w:val="en-US"/>
        </w:rPr>
      </w:pPr>
      <w:r w:rsidRPr="005E2D38">
        <w:rPr>
          <w:lang w:val="en-US"/>
        </w:rPr>
        <w:t>pip install -r requirements.txt</w:t>
      </w:r>
    </w:p>
    <w:p w14:paraId="403E3B47" w14:textId="77777777" w:rsidR="005E2D38" w:rsidRPr="005E2D38" w:rsidRDefault="005E2D38" w:rsidP="005E2D38">
      <w:pPr>
        <w:rPr>
          <w:lang w:val="en-US"/>
        </w:rPr>
      </w:pPr>
      <w:r w:rsidRPr="005E2D38">
        <w:rPr>
          <w:lang w:val="en-US"/>
        </w:rPr>
        <w:t>Start:</w:t>
      </w:r>
    </w:p>
    <w:p w14:paraId="2E74E12B" w14:textId="77777777" w:rsidR="005E2D38" w:rsidRPr="005E2D38" w:rsidRDefault="005E2D38" w:rsidP="005E2D38">
      <w:pPr>
        <w:rPr>
          <w:lang w:val="en-US"/>
        </w:rPr>
      </w:pPr>
      <w:proofErr w:type="spellStart"/>
      <w:r w:rsidRPr="005E2D38">
        <w:rPr>
          <w:lang w:val="en-US"/>
        </w:rPr>
        <w:t>uvicorn</w:t>
      </w:r>
      <w:proofErr w:type="spellEnd"/>
      <w:r w:rsidRPr="005E2D38">
        <w:rPr>
          <w:lang w:val="en-US"/>
        </w:rPr>
        <w:t xml:space="preserve"> </w:t>
      </w:r>
      <w:proofErr w:type="spellStart"/>
      <w:r w:rsidRPr="005E2D38">
        <w:rPr>
          <w:lang w:val="en-US"/>
        </w:rPr>
        <w:t>main:app</w:t>
      </w:r>
      <w:proofErr w:type="spellEnd"/>
      <w:r w:rsidRPr="005E2D38">
        <w:rPr>
          <w:lang w:val="en-US"/>
        </w:rPr>
        <w:t xml:space="preserve"> --host 0.0.0.0 --port 10000</w:t>
      </w:r>
    </w:p>
    <w:p w14:paraId="54EF084F" w14:textId="77777777" w:rsidR="005E2D38" w:rsidRDefault="005E2D38" w:rsidP="005E2D38">
      <w:r>
        <w:t>Variables:</w:t>
      </w:r>
    </w:p>
    <w:p w14:paraId="711EA8CC" w14:textId="77777777" w:rsidR="005E2D38" w:rsidRDefault="005E2D38" w:rsidP="005E2D38">
      <w:r>
        <w:t>DATABASE_URL</w:t>
      </w:r>
    </w:p>
    <w:p w14:paraId="403E7BBE" w14:textId="77777777" w:rsidR="005E2D38" w:rsidRDefault="005E2D38" w:rsidP="005E2D38"/>
    <w:p w14:paraId="45B1B42F" w14:textId="715D0D7F" w:rsidR="00E93174" w:rsidRDefault="00E93174" w:rsidP="005E2D38"/>
    <w:sectPr w:rsidR="00E931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38"/>
    <w:rsid w:val="005E2D38"/>
    <w:rsid w:val="00E9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CA204"/>
  <w15:chartTrackingRefBased/>
  <w15:docId w15:val="{660932EC-814D-4597-883B-0AAA420AE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D38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E2D3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2D3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2D3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2D3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D3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D38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D38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D38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D3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D3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2D3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2D3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2D38"/>
    <w:rPr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D38"/>
    <w:rPr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D38"/>
    <w:rPr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D38"/>
    <w:rPr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D38"/>
    <w:rPr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D38"/>
    <w:rPr>
      <w:rFonts w:asciiTheme="majorHAnsi" w:eastAsiaTheme="majorEastAsia" w:hAnsiTheme="majorHAnsi"/>
    </w:rPr>
  </w:style>
  <w:style w:type="paragraph" w:styleId="Ttulo">
    <w:name w:val="Title"/>
    <w:basedOn w:val="Normal"/>
    <w:next w:val="Normal"/>
    <w:link w:val="TtuloCar"/>
    <w:uiPriority w:val="10"/>
    <w:qFormat/>
    <w:rsid w:val="005E2D3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5E2D3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D3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5E2D38"/>
    <w:rPr>
      <w:rFonts w:asciiTheme="majorHAnsi" w:eastAsiaTheme="majorEastAsia" w:hAnsiTheme="majorHAns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E2D38"/>
    <w:rPr>
      <w:b/>
      <w:bCs/>
    </w:rPr>
  </w:style>
  <w:style w:type="character" w:styleId="nfasis">
    <w:name w:val="Emphasis"/>
    <w:basedOn w:val="Fuentedeprrafopredeter"/>
    <w:uiPriority w:val="20"/>
    <w:qFormat/>
    <w:rsid w:val="005E2D38"/>
    <w:rPr>
      <w:rFonts w:asciiTheme="minorHAnsi" w:hAnsiTheme="minorHAnsi"/>
      <w:b/>
      <w:i/>
      <w:iCs/>
    </w:rPr>
  </w:style>
  <w:style w:type="paragraph" w:styleId="Sinespaciado">
    <w:name w:val="No Spacing"/>
    <w:basedOn w:val="Normal"/>
    <w:uiPriority w:val="1"/>
    <w:qFormat/>
    <w:rsid w:val="005E2D38"/>
    <w:rPr>
      <w:szCs w:val="32"/>
    </w:rPr>
  </w:style>
  <w:style w:type="paragraph" w:styleId="Prrafodelista">
    <w:name w:val="List Paragraph"/>
    <w:basedOn w:val="Normal"/>
    <w:uiPriority w:val="34"/>
    <w:qFormat/>
    <w:rsid w:val="005E2D38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E2D38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5E2D38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D38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D38"/>
    <w:rPr>
      <w:b/>
      <w:i/>
      <w:sz w:val="24"/>
    </w:rPr>
  </w:style>
  <w:style w:type="character" w:styleId="nfasissutil">
    <w:name w:val="Subtle Emphasis"/>
    <w:uiPriority w:val="19"/>
    <w:qFormat/>
    <w:rsid w:val="005E2D38"/>
    <w:rPr>
      <w:i/>
      <w:color w:val="5A5A5A" w:themeColor="text1" w:themeTint="A5"/>
    </w:rPr>
  </w:style>
  <w:style w:type="character" w:styleId="nfasisintenso">
    <w:name w:val="Intense Emphasis"/>
    <w:basedOn w:val="Fuentedeprrafopredeter"/>
    <w:uiPriority w:val="21"/>
    <w:qFormat/>
    <w:rsid w:val="005E2D38"/>
    <w:rPr>
      <w:b/>
      <w:i/>
      <w:sz w:val="24"/>
      <w:szCs w:val="24"/>
      <w:u w:val="single"/>
    </w:rPr>
  </w:style>
  <w:style w:type="character" w:styleId="Referenciasutil">
    <w:name w:val="Subtle Reference"/>
    <w:basedOn w:val="Fuentedeprrafopredeter"/>
    <w:uiPriority w:val="31"/>
    <w:qFormat/>
    <w:rsid w:val="005E2D38"/>
    <w:rPr>
      <w:sz w:val="24"/>
      <w:szCs w:val="24"/>
      <w:u w:val="single"/>
    </w:rPr>
  </w:style>
  <w:style w:type="character" w:styleId="Referenciaintensa">
    <w:name w:val="Intense Reference"/>
    <w:basedOn w:val="Fuentedeprrafopredeter"/>
    <w:uiPriority w:val="32"/>
    <w:qFormat/>
    <w:rsid w:val="005E2D38"/>
    <w:rPr>
      <w:b/>
      <w:sz w:val="24"/>
      <w:u w:val="single"/>
    </w:rPr>
  </w:style>
  <w:style w:type="character" w:styleId="Ttulodellibro">
    <w:name w:val="Book Title"/>
    <w:basedOn w:val="Fuentedeprrafopredeter"/>
    <w:uiPriority w:val="33"/>
    <w:qFormat/>
    <w:rsid w:val="005E2D38"/>
    <w:rPr>
      <w:rFonts w:asciiTheme="majorHAnsi" w:eastAsiaTheme="majorEastAsia" w:hAnsiTheme="majorHAnsi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E2D3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311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Cano</dc:creator>
  <cp:keywords/>
  <dc:description/>
  <cp:lastModifiedBy>David Cano</cp:lastModifiedBy>
  <cp:revision>1</cp:revision>
  <dcterms:created xsi:type="dcterms:W3CDTF">2025-12-04T04:46:00Z</dcterms:created>
  <dcterms:modified xsi:type="dcterms:W3CDTF">2025-12-04T04:59:00Z</dcterms:modified>
</cp:coreProperties>
</file>