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 1: Introdução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"Boa [tarde/dia], meu nome é Caique, e hoje vou apresentar o projeto 'Conversões de Temperaturas'. Este projeto tem como objetivo principal realizar a conversão de valores de temperatura entre Celsius e Fahrenheit, de forma simples e intuitiva para o usuário. Entender essas conversões é essencial, especialmente para quem trabalha com ciência ou viaja para países que utilizam diferentes sistemas de medição."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 2: Estrutura do HTML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"Aqui está a estrutura do arquivo HTML. Nós criamos uma interface simples e funcional. No centro, temos um formulário que permite ao usuário escolher o tipo de conversão que deseja realizar – de Celsius para Fahrenheit ou de Fahrenheit para Celsius. O formulário também inclui um campo para inserir o valor da temperatura que se deseja converter. Esse formulário foi construído com elementos básicos de HTML,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, e é o coração da aplicação."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 3: Estilo com CSS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"Para melhorar a experiência do usuário, aplicamos uma folha de estilo CSS que ajusta a aparência da página. Escolhemos uma paleta de cores neutras, com fundo claro e textos escuros para garantir a legibilidade. A estrutura da página é centralizada, com margens e sombreamento nos elementos principais, como o formulário. Isso dá uma sensação de foco e clareza, facilitando a interação do usuário com a aplicação. Além disso, a responsividade do layout permite que a interface seja acessada em diferentes tamanhos de tela."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 4: Lógica do JavaScript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 lógica por trás das conversões foi implementada em JavaScript. No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, temos três funções principais. A primeira,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CelsiusParaFahrenheit</w:t>
      </w:r>
      <w:r w:rsidDel="00000000" w:rsidR="00000000" w:rsidRPr="00000000">
        <w:rPr>
          <w:rtl w:val="0"/>
        </w:rPr>
        <w:t xml:space="preserve">, realiza a conversão de Celsius para Fahrenheit. A segunda,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FahrenheitParaCelsius</w:t>
      </w:r>
      <w:r w:rsidDel="00000000" w:rsidR="00000000" w:rsidRPr="00000000">
        <w:rPr>
          <w:rtl w:val="0"/>
        </w:rPr>
        <w:t xml:space="preserve">, faz a conversão inversa. Ambas as funções utilizam fórmulas matemáticas básicas, mas muito precisas, para garantir resultados corretos.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calcular</w:t>
      </w:r>
      <w:r w:rsidDel="00000000" w:rsidR="00000000" w:rsidRPr="00000000">
        <w:rPr>
          <w:rtl w:val="0"/>
        </w:rPr>
        <w:t xml:space="preserve"> é responsável por controlar o fluxo da aplicação. Ela verifica qual das duas opções de conversão foi selecionada e, em seguida, chama a função apropriada para calcular o resultado, exibindo-o na tela. Por fim, temos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limparCampos</w:t>
      </w:r>
      <w:r w:rsidDel="00000000" w:rsidR="00000000" w:rsidRPr="00000000">
        <w:rPr>
          <w:rtl w:val="0"/>
        </w:rPr>
        <w:t xml:space="preserve">, que permite ao usuário reiniciar o processo, limpando os campos de entrada e saída."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 5: Demonstração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"Agora, vou mostrar rapidamente como o projeto funciona. Selecionei a opção de converter de Celsius para Fahrenheit, inseri um valor, e, ao clicar em 'Calcular', o resultado aparece imediatamente na tela. Vou fazer o mesmo para a conversão de Fahrenheit para Celsius. Como podem ver, a aplicação é direta e funcional, permitindo múltiplas conversões de forma rápida.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botão 'Limpar' é útil para reiniciar o formulário, permitindo que o usuário faça novas conversões sem precisar recarregar a página."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 6: Conclusão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"Em resumo, o projeto 'Conversões de Temperaturas' é uma aplicação simples, mas bastante útil, que pode ser facilmente expandida para incluir outras formas de conversão ou aprimorar a interface do usuário. Foi um exercício prático que envolveu o uso de HTML, CSS e JavaScript de maneira integrada, proporcionando uma experiência de aprendizado completa.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Agradeço pela atenção de todos, e estou à disposição para responder qualquer pergunta que possam ter."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