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58A49" w14:textId="77777777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A97F52">
        <w:rPr>
          <w:rStyle w:val="BookTitle"/>
          <w:sz w:val="24"/>
        </w:rPr>
        <w:t>2</w:t>
      </w:r>
      <w:r w:rsidR="003917B1">
        <w:rPr>
          <w:rStyle w:val="BookTitle"/>
          <w:sz w:val="24"/>
        </w:rPr>
        <w:t>5</w:t>
      </w:r>
    </w:p>
    <w:p w14:paraId="4F56F26D" w14:textId="091A510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1316A3">
        <w:t>5</w:t>
      </w:r>
    </w:p>
    <w:p w14:paraId="559F2C9E" w14:textId="77777777" w:rsidR="00180940" w:rsidRPr="00180940" w:rsidRDefault="00180940"/>
    <w:p w14:paraId="567F8E40" w14:textId="77777777" w:rsidR="00180940" w:rsidRPr="00180940" w:rsidRDefault="00180940">
      <w:r w:rsidRPr="00180940">
        <w:t xml:space="preserve">Student Name: </w:t>
      </w:r>
      <w:r w:rsidR="00342DA6">
        <w:t>Carlos Funes</w:t>
      </w:r>
    </w:p>
    <w:p w14:paraId="768119D1" w14:textId="77777777" w:rsidR="00180940" w:rsidRPr="00180940" w:rsidRDefault="00180940">
      <w:r w:rsidRPr="00180940">
        <w:t>Student #:</w:t>
      </w:r>
      <w:r w:rsidR="00342DA6">
        <w:t xml:space="preserve"> 5007995832</w:t>
      </w:r>
    </w:p>
    <w:p w14:paraId="51C86EB2" w14:textId="77777777" w:rsidR="00180940" w:rsidRDefault="00180940">
      <w:r w:rsidRPr="00180940">
        <w:t xml:space="preserve">Student Email: </w:t>
      </w:r>
      <w:hyperlink r:id="rId10" w:history="1">
        <w:r w:rsidR="00342DA6" w:rsidRPr="00DD31E3">
          <w:rPr>
            <w:rStyle w:val="Hyperlink"/>
          </w:rPr>
          <w:t>funesc2@unlv.nevada.edu</w:t>
        </w:r>
      </w:hyperlink>
    </w:p>
    <w:p w14:paraId="114B819A" w14:textId="77777777" w:rsidR="002F5044" w:rsidRDefault="002F5044">
      <w:r>
        <w:t>Primary Github address:</w:t>
      </w:r>
      <w:r w:rsidR="00342DA6">
        <w:t xml:space="preserve"> </w:t>
      </w:r>
      <w:hyperlink r:id="rId11" w:history="1">
        <w:r w:rsidR="00342DA6" w:rsidRPr="00DD31E3">
          <w:rPr>
            <w:rStyle w:val="Hyperlink"/>
          </w:rPr>
          <w:t>https://github.com/CaFu0320</w:t>
        </w:r>
      </w:hyperlink>
    </w:p>
    <w:p w14:paraId="640B5269" w14:textId="1B0F9699" w:rsidR="00C82884" w:rsidRDefault="002F5044">
      <w:r>
        <w:t>Directory</w:t>
      </w:r>
      <w:r w:rsidR="00541CBD">
        <w:t>:</w:t>
      </w:r>
      <w:r w:rsidR="00377C7C">
        <w:t xml:space="preserve"> </w:t>
      </w:r>
      <w:hyperlink r:id="rId12" w:history="1">
        <w:r w:rsidR="00C82884" w:rsidRPr="00F319BF">
          <w:rPr>
            <w:rStyle w:val="Hyperlink"/>
          </w:rPr>
          <w:t>https://github.com/CaFu0320/submission_da/tree/main/DesignAssignments/DA5</w:t>
        </w:r>
      </w:hyperlink>
    </w:p>
    <w:p w14:paraId="58F7ABB9" w14:textId="0029F0E6" w:rsidR="00710E0E" w:rsidRDefault="00A97F52">
      <w:r>
        <w:t>Video Playlist:</w:t>
      </w:r>
      <w:r w:rsidR="00B944D4">
        <w:t xml:space="preserve"> </w:t>
      </w:r>
      <w:hyperlink r:id="rId13" w:history="1">
        <w:r w:rsidR="00710E0E" w:rsidRPr="00612F4D">
          <w:rPr>
            <w:rStyle w:val="Hyperlink"/>
          </w:rPr>
          <w:t>https://youtube.com/playlist?list=PLa3xS6s509hhSrDtIiRlyynXMlhipu13Z&amp;si=vMDsBcMr7TgJm_Hq</w:t>
        </w:r>
      </w:hyperlink>
    </w:p>
    <w:p w14:paraId="3083BFE9" w14:textId="77777777" w:rsidR="00541CBD" w:rsidRDefault="00F73214">
      <w:r>
        <w:t xml:space="preserve"> </w:t>
      </w:r>
    </w:p>
    <w:p w14:paraId="4966101B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6B84BA11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5DE30B58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6A3721D5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6019D3AD" w14:textId="77777777" w:rsid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59DA71E2" w14:textId="77777777" w:rsidR="00F73214" w:rsidRDefault="00F73214" w:rsidP="00F73214">
      <w:pPr>
        <w:spacing w:after="200" w:line="276" w:lineRule="auto"/>
        <w:rPr>
          <w:rFonts w:asciiTheme="minorHAnsi" w:hAnsiTheme="minorHAnsi" w:cstheme="minorBidi"/>
          <w:szCs w:val="22"/>
        </w:rPr>
      </w:pPr>
    </w:p>
    <w:p w14:paraId="2C4FC35E" w14:textId="77777777" w:rsidR="00F73214" w:rsidRPr="0058372E" w:rsidRDefault="00F73214" w:rsidP="00F73214">
      <w:pPr>
        <w:spacing w:after="200" w:line="276" w:lineRule="auto"/>
        <w:ind w:left="360"/>
        <w:rPr>
          <w:rFonts w:asciiTheme="minorHAnsi" w:hAnsiTheme="minorHAnsi" w:cstheme="minorBidi"/>
          <w:szCs w:val="22"/>
        </w:rPr>
      </w:pPr>
    </w:p>
    <w:p w14:paraId="0B06C5F1" w14:textId="77777777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1DE46B65" w14:textId="77777777" w:rsidR="00180940" w:rsidRDefault="00180940"/>
    <w:p w14:paraId="5EF8C80C" w14:textId="77777777" w:rsidR="00731E09" w:rsidRDefault="00731E09" w:rsidP="00951C6E">
      <w:pPr>
        <w:pStyle w:val="NoSpacing"/>
      </w:pPr>
    </w:p>
    <w:p w14:paraId="091F63B5" w14:textId="77777777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9194CEB" w14:textId="77777777" w:rsidR="00C82884" w:rsidRDefault="00C82884" w:rsidP="00C82884">
      <w:pPr>
        <w:pStyle w:val="NoSpacing"/>
        <w:numPr>
          <w:ilvl w:val="0"/>
          <w:numId w:val="3"/>
        </w:numPr>
      </w:pPr>
      <w:r>
        <w:t>ATMEGA328PB MINI BOARD</w:t>
      </w:r>
    </w:p>
    <w:p w14:paraId="2AA88FFD" w14:textId="77777777" w:rsidR="00C82884" w:rsidRDefault="00C82884" w:rsidP="00C82884">
      <w:pPr>
        <w:pStyle w:val="NoSpacing"/>
        <w:numPr>
          <w:ilvl w:val="0"/>
          <w:numId w:val="3"/>
        </w:numPr>
      </w:pPr>
      <w:r>
        <w:t>ARDUINO SHIELD</w:t>
      </w:r>
    </w:p>
    <w:p w14:paraId="1FA8B4BA" w14:textId="77777777" w:rsidR="00C82884" w:rsidRDefault="00C82884" w:rsidP="00C82884">
      <w:pPr>
        <w:pStyle w:val="NoSpacing"/>
        <w:numPr>
          <w:ilvl w:val="0"/>
          <w:numId w:val="3"/>
        </w:numPr>
      </w:pPr>
      <w:r>
        <w:t>UART</w:t>
      </w:r>
    </w:p>
    <w:p w14:paraId="262A18EA" w14:textId="7D1E8BAE" w:rsidR="00C82884" w:rsidRDefault="00C82884" w:rsidP="00C82884">
      <w:pPr>
        <w:pStyle w:val="NoSpacing"/>
        <w:numPr>
          <w:ilvl w:val="0"/>
          <w:numId w:val="3"/>
        </w:numPr>
      </w:pPr>
      <w:r>
        <w:t xml:space="preserve">EXTERNAL </w:t>
      </w:r>
      <w:r>
        <w:t>POTENTIOMETER</w:t>
      </w:r>
    </w:p>
    <w:p w14:paraId="380A9E94" w14:textId="51609920" w:rsidR="00C82884" w:rsidRDefault="00C82884" w:rsidP="00C82884">
      <w:pPr>
        <w:pStyle w:val="NoSpacing"/>
        <w:numPr>
          <w:ilvl w:val="0"/>
          <w:numId w:val="3"/>
        </w:numPr>
      </w:pPr>
      <w:r>
        <w:t>DC MOTOR</w:t>
      </w:r>
    </w:p>
    <w:p w14:paraId="0A7257E1" w14:textId="68D28067" w:rsidR="00C82884" w:rsidRDefault="00C82884" w:rsidP="00C82884">
      <w:pPr>
        <w:pStyle w:val="NoSpacing"/>
        <w:numPr>
          <w:ilvl w:val="0"/>
          <w:numId w:val="3"/>
        </w:numPr>
      </w:pPr>
      <w:r>
        <w:t>POLOLU MOTOR DRIVER CHIP</w:t>
      </w:r>
    </w:p>
    <w:p w14:paraId="25D4F6AE" w14:textId="5578AC35" w:rsidR="00C82884" w:rsidRDefault="00C82884" w:rsidP="00C82884">
      <w:pPr>
        <w:pStyle w:val="NoSpacing"/>
        <w:numPr>
          <w:ilvl w:val="0"/>
          <w:numId w:val="3"/>
        </w:numPr>
      </w:pPr>
      <w:r>
        <w:t>BREADBOARD</w:t>
      </w:r>
    </w:p>
    <w:p w14:paraId="1246C9AE" w14:textId="1172BFC2" w:rsidR="00C82884" w:rsidRDefault="00C82884" w:rsidP="00C82884">
      <w:pPr>
        <w:pStyle w:val="NoSpacing"/>
        <w:ind w:left="720"/>
      </w:pPr>
      <w:r w:rsidRPr="00C82884">
        <w:drawing>
          <wp:inline distT="0" distB="0" distL="0" distR="0" wp14:anchorId="7A333F0E" wp14:editId="4BC7787F">
            <wp:extent cx="5943600" cy="2150745"/>
            <wp:effectExtent l="0" t="0" r="0" b="1905"/>
            <wp:docPr id="51662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28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9A7A" w14:textId="77777777" w:rsidR="0014776D" w:rsidRDefault="0014776D" w:rsidP="00C82884">
      <w:pPr>
        <w:pStyle w:val="NoSpacing"/>
        <w:ind w:left="360"/>
      </w:pPr>
    </w:p>
    <w:p w14:paraId="49B10805" w14:textId="6356BC41" w:rsidR="009222B2" w:rsidRDefault="009222B2" w:rsidP="009222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 CODE</w:t>
      </w:r>
      <w:r w:rsidR="0014776D" w:rsidRPr="007D5127">
        <w:rPr>
          <w:b/>
          <w:sz w:val="24"/>
        </w:rPr>
        <w:t xml:space="preserve"> TASK</w:t>
      </w:r>
      <w:r w:rsidR="00833EDC">
        <w:rPr>
          <w:b/>
          <w:sz w:val="24"/>
        </w:rPr>
        <w:t>S</w:t>
      </w:r>
    </w:p>
    <w:p w14:paraId="35D2B399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F40B65E" w14:textId="7F3C5CA4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</w:t>
      </w:r>
      <w:r w:rsidR="00C82884">
        <w:rPr>
          <w:rFonts w:ascii="Consolas" w:hAnsi="Consolas" w:cs="Consolas"/>
          <w:color w:val="008000"/>
          <w:sz w:val="19"/>
          <w:szCs w:val="19"/>
          <w:highlight w:val="white"/>
        </w:rPr>
        <w:t>5</w:t>
      </w:r>
    </w:p>
    <w:p w14:paraId="20A1206C" w14:textId="3C2E1F54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4/19/2025</w:t>
      </w:r>
      <w:r w:rsidR="00C8288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C82884">
        <w:rPr>
          <w:rFonts w:ascii="Consolas" w:hAnsi="Consolas" w:cs="Consolas"/>
          <w:color w:val="008000"/>
          <w:sz w:val="19"/>
          <w:szCs w:val="19"/>
          <w:highlight w:val="white"/>
        </w:rPr>
        <w:t>1</w:t>
      </w:r>
      <w:r w:rsidR="00C82884">
        <w:rPr>
          <w:rFonts w:ascii="Consolas" w:hAnsi="Consolas" w:cs="Consolas"/>
          <w:color w:val="008000"/>
          <w:sz w:val="19"/>
          <w:szCs w:val="19"/>
          <w:highlight w:val="white"/>
        </w:rPr>
        <w:t>0</w:t>
      </w:r>
      <w:r w:rsidR="00C82884"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  <w:r w:rsidR="00C82884">
        <w:rPr>
          <w:rFonts w:ascii="Consolas" w:hAnsi="Consolas" w:cs="Consolas"/>
          <w:color w:val="008000"/>
          <w:sz w:val="19"/>
          <w:szCs w:val="19"/>
          <w:highlight w:val="white"/>
        </w:rPr>
        <w:t>27</w:t>
      </w:r>
      <w:r w:rsidR="00C82884"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  <w:r w:rsidR="00C82884">
        <w:rPr>
          <w:rFonts w:ascii="Consolas" w:hAnsi="Consolas" w:cs="Consolas"/>
          <w:color w:val="008000"/>
          <w:sz w:val="19"/>
          <w:szCs w:val="19"/>
          <w:highlight w:val="white"/>
        </w:rPr>
        <w:t>07</w:t>
      </w:r>
      <w:r w:rsidR="00C8288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AM</w:t>
      </w:r>
    </w:p>
    <w:p w14:paraId="606594D7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Carlos Funes</w:t>
      </w:r>
    </w:p>
    <w:p w14:paraId="340BF27E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962A550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//defining CPU frequency</w:t>
      </w:r>
    </w:p>
    <w:p w14:paraId="686CCA39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//including AVR I/O register definitions </w:t>
      </w:r>
    </w:p>
    <w:p w14:paraId="3096D695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//including interrupt handling functions </w:t>
      </w:r>
    </w:p>
    <w:p w14:paraId="25B2DEDB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//including standard I/O functions for snprintf</w:t>
      </w:r>
    </w:p>
    <w:p w14:paraId="5A1C5165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&lt;stdlib.h&gt;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 functions</w:t>
      </w:r>
    </w:p>
    <w:p w14:paraId="0B6B87BB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 delay_ms()</w:t>
      </w:r>
    </w:p>
    <w:p w14:paraId="3742C3F6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648298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//global variables</w:t>
      </w:r>
    </w:p>
    <w:p w14:paraId="05F2CCFA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uartOverride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//flag that decides if user should override ADC value</w:t>
      </w:r>
    </w:p>
    <w:p w14:paraId="4EAE386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uartPWMValue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//PWM value set by the user input</w:t>
      </w:r>
    </w:p>
    <w:p w14:paraId="0CB7DB36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revCtr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//number of pulses counted</w:t>
      </w:r>
    </w:p>
    <w:p w14:paraId="046154C7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[72];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//buffer for messages to UART</w:t>
      </w:r>
    </w:p>
    <w:p w14:paraId="24FE0593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PULSES_PER_REV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//pulses per one full motor rotation</w:t>
      </w:r>
    </w:p>
    <w:p w14:paraId="4028A37B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147FAB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//UART functions</w:t>
      </w:r>
    </w:p>
    <w:p w14:paraId="1772C918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baud rate to 9600</w:t>
      </w:r>
    </w:p>
    <w:p w14:paraId="29996EDE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//calculating UART speed </w:t>
      </w:r>
    </w:p>
    <w:p w14:paraId="7E3F099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baud rate high byte</w:t>
      </w:r>
    </w:p>
    <w:p w14:paraId="536103D5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baud rate low byte</w:t>
      </w:r>
    </w:p>
    <w:p w14:paraId="4BDCF1F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//enabling transmitter and receiver</w:t>
      </w:r>
    </w:p>
    <w:p w14:paraId="763ABC8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//8 data bits, 1 stop bit</w:t>
      </w:r>
    </w:p>
    <w:p w14:paraId="465EC123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24239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75794C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one character to UART</w:t>
      </w:r>
    </w:p>
    <w:p w14:paraId="22BB299C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//waiting until transmit buffer is ready</w:t>
      </w:r>
    </w:p>
    <w:p w14:paraId="013806B7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data when ready</w:t>
      </w:r>
    </w:p>
    <w:p w14:paraId="5D664111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DB17EC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318983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strings to UART</w:t>
      </w:r>
    </w:p>
    <w:p w14:paraId="1D7512BA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string characters</w:t>
      </w:r>
    </w:p>
    <w:p w14:paraId="2F5C1C86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BF07E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A0520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USART_Receive_NonBlocking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//checking if computer sent something</w:t>
      </w:r>
    </w:p>
    <w:p w14:paraId="2378FB91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//return if new data is received</w:t>
      </w:r>
    </w:p>
    <w:p w14:paraId="7357B5A6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//otherwise, don't </w:t>
      </w:r>
    </w:p>
    <w:p w14:paraId="06E0A88E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AEFDD0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4C178A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//ADC functions</w:t>
      </w:r>
    </w:p>
    <w:p w14:paraId="512FD017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up ADC to read voltages</w:t>
      </w:r>
    </w:p>
    <w:p w14:paraId="324EDCB8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//PC0 as input</w:t>
      </w:r>
    </w:p>
    <w:p w14:paraId="16765AE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//using AVcc as ref voltage in channel 0</w:t>
      </w:r>
    </w:p>
    <w:p w14:paraId="558B3F5E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//enabling ADC and giving it a prescaler of 128</w:t>
      </w:r>
    </w:p>
    <w:p w14:paraId="5A0AC9F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F41519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DA5BA4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channel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//reading ADC value from given channel</w:t>
      </w:r>
    </w:p>
    <w:p w14:paraId="43FA6A49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channel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//selecting ADC channel</w:t>
      </w:r>
    </w:p>
    <w:p w14:paraId="78CC45D6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//starting ADC conversion</w:t>
      </w:r>
    </w:p>
    <w:p w14:paraId="4FA02258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//waiting until conversion is complete</w:t>
      </w:r>
    </w:p>
    <w:p w14:paraId="4D5270B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//clearing interrupt flag</w:t>
      </w:r>
    </w:p>
    <w:p w14:paraId="6EBA37A0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//returning ADC values</w:t>
      </w:r>
    </w:p>
    <w:p w14:paraId="78F4E298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A5C998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33A71C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//PWM Setup </w:t>
      </w:r>
    </w:p>
    <w:p w14:paraId="6C9E9D4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PWM_Init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//PWM output for motor control</w:t>
      </w:r>
    </w:p>
    <w:p w14:paraId="1C05CC1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DDD6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//PD6 for output</w:t>
      </w:r>
    </w:p>
    <w:p w14:paraId="257494C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//fast PWM mode</w:t>
      </w:r>
    </w:p>
    <w:p w14:paraId="047D90FC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//prescaler of 1024</w:t>
      </w:r>
    </w:p>
    <w:p w14:paraId="602FC778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044214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67B9EE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//motor direction control</w:t>
      </w:r>
    </w:p>
    <w:p w14:paraId="7054AFEE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MotorDirectionInit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//initializing motor control pins</w:t>
      </w:r>
    </w:p>
    <w:p w14:paraId="7BEE40C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DDD4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DDD5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PD4 and PD5 as outputs</w:t>
      </w:r>
    </w:p>
    <w:p w14:paraId="7E392F12" w14:textId="497611ED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//PD5 high </w:t>
      </w:r>
    </w:p>
    <w:p w14:paraId="72CFB8B3" w14:textId="2E6CA668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//PD4 low</w:t>
      </w:r>
    </w:p>
    <w:p w14:paraId="25EDB246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DCFC06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BD4ECA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//input capture setup</w:t>
      </w:r>
    </w:p>
    <w:p w14:paraId="4B8488B4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InitTimer1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//capturing encoder pulses</w:t>
      </w:r>
    </w:p>
    <w:p w14:paraId="367D3BD4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//PB0 as input (ICP1)</w:t>
      </w:r>
    </w:p>
    <w:p w14:paraId="7D6D1711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//enabling pull-up resistor</w:t>
      </w:r>
    </w:p>
    <w:p w14:paraId="5D1AEC5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timer1 counter</w:t>
      </w:r>
    </w:p>
    <w:p w14:paraId="6CE8FD7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operation</w:t>
      </w:r>
    </w:p>
    <w:p w14:paraId="415001B0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//capturing on rising edge and enable noise canceler</w:t>
      </w:r>
    </w:p>
    <w:p w14:paraId="355D9FC5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//enabling input capture interrupt</w:t>
      </w:r>
    </w:p>
    <w:p w14:paraId="63C7127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1B7CF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973DD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StartTimer1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//starting timer 1 without prescaler</w:t>
      </w:r>
    </w:p>
    <w:p w14:paraId="592B6C71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 prescaling, therefore timer1 counts at full speed</w:t>
      </w:r>
    </w:p>
    <w:p w14:paraId="71EC0C01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//enabling global interrupts</w:t>
      </w:r>
    </w:p>
    <w:p w14:paraId="07958438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0DFE0395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DC172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//ISRs</w:t>
      </w:r>
    </w:p>
    <w:p w14:paraId="6A725EC8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TIMER1_CAPT_vect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AB1066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revCtr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//incrementing pulse counter</w:t>
      </w:r>
    </w:p>
    <w:p w14:paraId="7DA0E88D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"CAPTURE\r\n"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CAPTURE to UART</w:t>
      </w:r>
    </w:p>
    <w:p w14:paraId="21065EB6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6C3EC4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B0A618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//UART commands </w:t>
      </w:r>
    </w:p>
    <w:p w14:paraId="26E0A5BC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HandleUARTCommand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//reading user commands</w:t>
      </w:r>
    </w:p>
    <w:p w14:paraId="1342EDEC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//buffer to store incoming characters</w:t>
      </w:r>
    </w:p>
    <w:p w14:paraId="09AE3B4C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idx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//index for buffer</w:t>
      </w:r>
    </w:p>
    <w:p w14:paraId="7C258DCD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7BDDE58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07ACF6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USART_Receive_NonBlocking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something was received</w:t>
      </w:r>
    </w:p>
    <w:p w14:paraId="73832EC8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'\r'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'\n')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character is enter key or newline</w:t>
      </w:r>
    </w:p>
    <w:p w14:paraId="0AA6B18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idx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//end string with a null character</w:t>
      </w:r>
    </w:p>
    <w:p w14:paraId="37F67B04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idx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//making sure we have something typed</w:t>
      </w:r>
    </w:p>
    <w:p w14:paraId="05DA078C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[0]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'S'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[0]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's')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//checking if command starts with S or s</w:t>
      </w:r>
    </w:p>
    <w:p w14:paraId="18603717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//storing PWM value from string</w:t>
      </w:r>
    </w:p>
    <w:p w14:paraId="3E2E2DCB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//assuming input is correct</w:t>
      </w:r>
    </w:p>
    <w:p w14:paraId="0C9FA6AE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idx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//after S, converting each character into a number</w:t>
      </w:r>
    </w:p>
    <w:p w14:paraId="63CA243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'9')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it's a digit</w:t>
      </w:r>
    </w:p>
    <w:p w14:paraId="5CDB7AD6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//build the number</w:t>
      </w:r>
    </w:p>
    <w:p w14:paraId="6B045A6D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0DFD03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its not a digit, we mark it as invalid</w:t>
      </w:r>
    </w:p>
    <w:p w14:paraId="30B027D8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0F5557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DBD74D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DF5335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number is valid and within 0-255 range</w:t>
      </w:r>
    </w:p>
    <w:p w14:paraId="6C87CE80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uartPWMValue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//saving PWM value</w:t>
      </w:r>
    </w:p>
    <w:p w14:paraId="3109F1D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uartOverride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//switching to UART control mode</w:t>
      </w:r>
    </w:p>
    <w:p w14:paraId="658EDFBA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"PWM:%u\r\n"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//creating confirmation message</w:t>
      </w:r>
    </w:p>
    <w:p w14:paraId="3529C5A0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confirmation to UART</w:t>
      </w:r>
    </w:p>
    <w:p w14:paraId="1E8F69E9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EDEE0DD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"Invalid PWM!\r\n"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//error message for invalid input</w:t>
      </w:r>
    </w:p>
    <w:p w14:paraId="47657A97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1CD9E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[0]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[0]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'a')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command is A or a, switch to ADC control</w:t>
      </w:r>
    </w:p>
    <w:p w14:paraId="3CDF8393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uartOverride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5C77B63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"ADC mode\r\n"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confirmation message</w:t>
      </w:r>
    </w:p>
    <w:p w14:paraId="30D56EC4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071AF7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A22D54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idx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//resetting buffer ready for next command</w:t>
      </w:r>
    </w:p>
    <w:p w14:paraId="06B1C0D1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idx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character is not Enter, store in buffer</w:t>
      </w:r>
    </w:p>
    <w:p w14:paraId="6C3EC879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idx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//saving received character and move buffer index</w:t>
      </w:r>
    </w:p>
    <w:p w14:paraId="3F9DACCA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too many characters without enter key</w:t>
      </w:r>
    </w:p>
    <w:p w14:paraId="1EFA8B57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idx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buffer</w:t>
      </w:r>
    </w:p>
    <w:p w14:paraId="0CC046CD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"Cmd too long!\r\n"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warning to user</w:t>
      </w:r>
    </w:p>
    <w:p w14:paraId="4768D0C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1F60BB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CE9D0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A6A1C9D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D86010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EA4C6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(9600);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//UART communication at 9600 baud rate</w:t>
      </w:r>
    </w:p>
    <w:p w14:paraId="0D812E23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//preparing ADC to read potentiometer</w:t>
      </w:r>
    </w:p>
    <w:p w14:paraId="2FD3A2B9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PWM_Init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up PWM for motor speed control</w:t>
      </w:r>
    </w:p>
    <w:p w14:paraId="65165AE9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MotorDirectionInit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motor to move in forward direction</w:t>
      </w:r>
    </w:p>
    <w:p w14:paraId="25AA9654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InitTimer1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//detecting motor pulses</w:t>
      </w:r>
    </w:p>
    <w:p w14:paraId="1C55EDC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StartTimer1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//being pulse capture</w:t>
      </w:r>
    </w:p>
    <w:p w14:paraId="278EEBC4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F79233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"System Ready\r\n"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ready message</w:t>
      </w:r>
    </w:p>
    <w:p w14:paraId="24B079C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3BC90B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lastUpdate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for RPM calculations</w:t>
      </w:r>
    </w:p>
    <w:p w14:paraId="0D9C5C01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lastRevCount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//last pulse count</w:t>
      </w:r>
    </w:p>
    <w:p w14:paraId="42823DE6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8D687D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</w:t>
      </w:r>
    </w:p>
    <w:p w14:paraId="60EE4545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HandleUARTCommand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//checking if user sent any commands</w:t>
      </w:r>
    </w:p>
    <w:p w14:paraId="2FE45B4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8FA71C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//reading pot (ADC channel 0)</w:t>
      </w:r>
    </w:p>
    <w:p w14:paraId="300ACCF7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65F9D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uartOverride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motor speed</w:t>
      </w:r>
    </w:p>
    <w:p w14:paraId="482FA73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uartPWMValue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//user given PWM if UART override is active</w:t>
      </w:r>
    </w:p>
    <w:p w14:paraId="672DF211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AC6C43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//using potentiometer (0-255) &lt;&lt;-- from 1024/255</w:t>
      </w:r>
    </w:p>
    <w:p w14:paraId="39C22A5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E044CB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BC081E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(++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lastUpdate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//updating RPM reading every 1 second</w:t>
      </w:r>
    </w:p>
    <w:p w14:paraId="0E906814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lastUpdate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//resetting counter</w:t>
      </w:r>
    </w:p>
    <w:p w14:paraId="54F5806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94D12DD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pulses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revCtr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lastRevCount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//how many pulses since last update</w:t>
      </w:r>
    </w:p>
    <w:p w14:paraId="4CD9A1BE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lastRevCount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revCtr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//saving current pulse count for next update</w:t>
      </w:r>
    </w:p>
    <w:p w14:paraId="541EE0B8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9FE5DC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pulses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41FBCA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pulses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PULSES_PER_REV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//calculating RPM</w:t>
      </w:r>
    </w:p>
    <w:p w14:paraId="2265708B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9B3739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A25E6C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//creating message depending on control mode</w:t>
      </w:r>
    </w:p>
    <w:p w14:paraId="210D3179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uartOverride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2FB970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"PWM:%u RPM:%.2f\r\n"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//user given</w:t>
      </w:r>
    </w:p>
    <w:p w14:paraId="4BE9C64B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690575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"ADC:%u PWM:%u RPM:%.2f\r\n"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//potentiometer given</w:t>
      </w:r>
    </w:p>
    <w:p w14:paraId="72034E04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D4DA9B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rpm and pwm to the terminal</w:t>
      </w:r>
    </w:p>
    <w:p w14:paraId="17D31632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07443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D1F4A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to make loop timing better</w:t>
      </w:r>
    </w:p>
    <w:p w14:paraId="36A4C893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AF7190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A48A0F" w14:textId="77777777" w:rsidR="00802715" w:rsidRDefault="00802715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64FE70" w14:textId="0DE0D9A8" w:rsidR="00886180" w:rsidRPr="00073BE8" w:rsidRDefault="00833EDC" w:rsidP="00073BE8">
      <w:pPr>
        <w:pStyle w:val="NoSpacing"/>
        <w:rPr>
          <w:b/>
          <w:sz w:val="24"/>
        </w:rPr>
      </w:pPr>
      <w:r w:rsidRPr="00833EDC">
        <w:rPr>
          <w:b/>
          <w:noProof/>
          <w:sz w:val="24"/>
        </w:rPr>
        <w:lastRenderedPageBreak/>
        <w:drawing>
          <wp:inline distT="0" distB="0" distL="0" distR="0" wp14:anchorId="0CBD2DD1" wp14:editId="25A6B4C8">
            <wp:extent cx="5943600" cy="530225"/>
            <wp:effectExtent l="0" t="0" r="0" b="3175"/>
            <wp:docPr id="131892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24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F9B0" w14:textId="77777777" w:rsidR="0001158B" w:rsidRDefault="00377C7C" w:rsidP="0001158B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SCHEMATIC</w:t>
      </w:r>
    </w:p>
    <w:p w14:paraId="64549719" w14:textId="56049388" w:rsidR="0001158B" w:rsidRDefault="001316A3" w:rsidP="0001158B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89CA266" wp14:editId="54B04E8B">
            <wp:extent cx="5943600" cy="3601720"/>
            <wp:effectExtent l="0" t="0" r="0" b="0"/>
            <wp:docPr id="56181810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18106" name="Picture 1" descr="A computer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82D6" w14:textId="77777777" w:rsidR="002A3514" w:rsidRPr="0001158B" w:rsidRDefault="002A3514" w:rsidP="0001158B">
      <w:pPr>
        <w:pStyle w:val="NoSpacing"/>
        <w:rPr>
          <w:b/>
          <w:sz w:val="24"/>
        </w:rPr>
      </w:pPr>
    </w:p>
    <w:p w14:paraId="4BE8FCAC" w14:textId="77777777" w:rsidR="00263970" w:rsidRDefault="0001158B" w:rsidP="0035466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354661">
        <w:rPr>
          <w:b/>
          <w:sz w:val="24"/>
        </w:rPr>
        <w:t>SCREENSHOTS OF EACH TASK OUTPUT (</w:t>
      </w:r>
    </w:p>
    <w:p w14:paraId="44321D6A" w14:textId="409D4078" w:rsidR="00354661" w:rsidRDefault="000D0C1E" w:rsidP="00354661">
      <w:pPr>
        <w:pStyle w:val="NoSpacing"/>
        <w:rPr>
          <w:b/>
          <w:sz w:val="24"/>
        </w:rPr>
      </w:pPr>
      <w:r>
        <w:rPr>
          <w:b/>
          <w:sz w:val="24"/>
        </w:rPr>
        <w:t xml:space="preserve">TASK 1 </w:t>
      </w:r>
    </w:p>
    <w:p w14:paraId="3C39EA36" w14:textId="2CAB71D4" w:rsidR="000D0C1E" w:rsidRDefault="009E3BFA" w:rsidP="00354661">
      <w:pPr>
        <w:pStyle w:val="NoSpacing"/>
        <w:rPr>
          <w:b/>
          <w:sz w:val="24"/>
        </w:rPr>
      </w:pPr>
      <w:r w:rsidRPr="009E3BFA">
        <w:rPr>
          <w:b/>
          <w:noProof/>
          <w:sz w:val="24"/>
        </w:rPr>
        <w:lastRenderedPageBreak/>
        <w:drawing>
          <wp:inline distT="0" distB="0" distL="0" distR="0" wp14:anchorId="51925DC7" wp14:editId="77247894">
            <wp:extent cx="3267531" cy="4153480"/>
            <wp:effectExtent l="0" t="0" r="9525" b="0"/>
            <wp:docPr id="121963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388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FA">
        <w:rPr>
          <w:b/>
          <w:sz w:val="24"/>
        </w:rPr>
        <w:t xml:space="preserve"> </w:t>
      </w:r>
    </w:p>
    <w:p w14:paraId="4CDAD4B3" w14:textId="77777777" w:rsidR="000D0C1E" w:rsidRDefault="000D0C1E" w:rsidP="00354661">
      <w:pPr>
        <w:pStyle w:val="NoSpacing"/>
        <w:rPr>
          <w:b/>
          <w:sz w:val="24"/>
        </w:rPr>
      </w:pPr>
    </w:p>
    <w:p w14:paraId="51F87907" w14:textId="0AA4FE38" w:rsidR="00354661" w:rsidRDefault="000D0C1E" w:rsidP="00354661">
      <w:pPr>
        <w:pStyle w:val="NoSpacing"/>
        <w:rPr>
          <w:b/>
          <w:sz w:val="24"/>
        </w:rPr>
      </w:pPr>
      <w:r>
        <w:rPr>
          <w:b/>
          <w:sz w:val="24"/>
        </w:rPr>
        <w:t>TASK 2</w:t>
      </w:r>
    </w:p>
    <w:p w14:paraId="7F40399E" w14:textId="452582D0" w:rsidR="000D0C1E" w:rsidRDefault="000D0C1E" w:rsidP="00354661">
      <w:pPr>
        <w:pStyle w:val="NoSpacing"/>
        <w:rPr>
          <w:b/>
          <w:sz w:val="24"/>
        </w:rPr>
      </w:pPr>
      <w:r w:rsidRPr="000D0C1E">
        <w:rPr>
          <w:b/>
          <w:noProof/>
          <w:sz w:val="24"/>
        </w:rPr>
        <w:drawing>
          <wp:inline distT="0" distB="0" distL="0" distR="0" wp14:anchorId="4B183E47" wp14:editId="0D662B63">
            <wp:extent cx="3648584" cy="485843"/>
            <wp:effectExtent l="0" t="0" r="0" b="9525"/>
            <wp:docPr id="454251227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51227" name="Picture 1" descr="A close up of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EE50" w14:textId="77777777" w:rsidR="000D0C1E" w:rsidRDefault="000D0C1E" w:rsidP="00354661">
      <w:pPr>
        <w:pStyle w:val="NoSpacing"/>
        <w:rPr>
          <w:b/>
          <w:sz w:val="24"/>
        </w:rPr>
      </w:pPr>
    </w:p>
    <w:p w14:paraId="28A88971" w14:textId="613F6DF6" w:rsidR="000D0C1E" w:rsidRDefault="000D0C1E" w:rsidP="00354661">
      <w:pPr>
        <w:pStyle w:val="NoSpacing"/>
        <w:rPr>
          <w:b/>
          <w:sz w:val="24"/>
        </w:rPr>
      </w:pPr>
      <w:r>
        <w:rPr>
          <w:b/>
          <w:sz w:val="24"/>
        </w:rPr>
        <w:t>TASK 3</w:t>
      </w:r>
    </w:p>
    <w:p w14:paraId="52A7B2A8" w14:textId="5F9A7173" w:rsidR="009E3BFA" w:rsidRDefault="00802715" w:rsidP="00354661">
      <w:pPr>
        <w:pStyle w:val="NoSpacing"/>
        <w:rPr>
          <w:b/>
          <w:sz w:val="24"/>
        </w:rPr>
      </w:pP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00BE50E" wp14:editId="232F5039">
                <wp:simplePos x="0" y="0"/>
                <wp:positionH relativeFrom="column">
                  <wp:posOffset>-65405</wp:posOffset>
                </wp:positionH>
                <wp:positionV relativeFrom="paragraph">
                  <wp:posOffset>-21590</wp:posOffset>
                </wp:positionV>
                <wp:extent cx="99695" cy="525780"/>
                <wp:effectExtent l="38100" t="38100" r="52705" b="45720"/>
                <wp:wrapNone/>
                <wp:docPr id="208502699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9695" cy="52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EE46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-5.65pt;margin-top:-2.2pt;width:8.8pt;height:42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">
                <v:imagedata r:id="rId20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029C576" wp14:editId="7ADBE627">
                <wp:simplePos x="0" y="0"/>
                <wp:positionH relativeFrom="column">
                  <wp:posOffset>-52705</wp:posOffset>
                </wp:positionH>
                <wp:positionV relativeFrom="paragraph">
                  <wp:posOffset>-22860</wp:posOffset>
                </wp:positionV>
                <wp:extent cx="32385" cy="244475"/>
                <wp:effectExtent l="38100" t="38100" r="24765" b="41275"/>
                <wp:wrapNone/>
                <wp:docPr id="203105477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2385" cy="244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83B54" id="Ink 4" o:spid="_x0000_s1026" type="#_x0000_t75" style="position:absolute;margin-left:-4.65pt;margin-top:-2.3pt;width:3.5pt;height:20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">
                <v:imagedata r:id="rId22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539EB86" wp14:editId="5204996C">
                <wp:simplePos x="0" y="0"/>
                <wp:positionH relativeFrom="column">
                  <wp:posOffset>-649775</wp:posOffset>
                </wp:positionH>
                <wp:positionV relativeFrom="paragraph">
                  <wp:posOffset>531213</wp:posOffset>
                </wp:positionV>
                <wp:extent cx="608040" cy="2072520"/>
                <wp:effectExtent l="38100" t="38100" r="40005" b="42545"/>
                <wp:wrapNone/>
                <wp:docPr id="52604124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08040" cy="20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DE4AB" id="Ink 2" o:spid="_x0000_s1026" type="#_x0000_t75" style="position:absolute;margin-left:-51.65pt;margin-top:41.35pt;width:48.9pt;height:16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">
                <v:imagedata r:id="rId24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DA3D5D7" wp14:editId="28CB7116">
                <wp:simplePos x="0" y="0"/>
                <wp:positionH relativeFrom="column">
                  <wp:posOffset>-458255</wp:posOffset>
                </wp:positionH>
                <wp:positionV relativeFrom="paragraph">
                  <wp:posOffset>210453</wp:posOffset>
                </wp:positionV>
                <wp:extent cx="410760" cy="2275920"/>
                <wp:effectExtent l="38100" t="38100" r="46990" b="48260"/>
                <wp:wrapNone/>
                <wp:docPr id="193882267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10760" cy="22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89BF" id="Ink 1" o:spid="_x0000_s1026" type="#_x0000_t75" style="position:absolute;margin-left:-36.6pt;margin-top:16.05pt;width:33.35pt;height:180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">
                <v:imagedata r:id="rId26" o:title=""/>
              </v:shape>
            </w:pict>
          </mc:Fallback>
        </mc:AlternateContent>
      </w:r>
      <w:r w:rsidR="009E3BFA" w:rsidRPr="009E3BFA">
        <w:rPr>
          <w:b/>
          <w:noProof/>
          <w:sz w:val="24"/>
        </w:rPr>
        <w:drawing>
          <wp:inline distT="0" distB="0" distL="0" distR="0" wp14:anchorId="79136269" wp14:editId="1E74BA95">
            <wp:extent cx="1197325" cy="2658139"/>
            <wp:effectExtent l="0" t="0" r="3175" b="0"/>
            <wp:docPr id="739437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3764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2314" cy="266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87DF" w14:textId="30196C9C" w:rsidR="000D0C1E" w:rsidRDefault="009E3BFA" w:rsidP="00354661">
      <w:pPr>
        <w:pStyle w:val="NoSpacing"/>
        <w:rPr>
          <w:b/>
          <w:sz w:val="24"/>
        </w:rPr>
      </w:pPr>
      <w:r w:rsidRPr="009E3BFA">
        <w:rPr>
          <w:b/>
          <w:noProof/>
          <w:sz w:val="24"/>
        </w:rPr>
        <w:lastRenderedPageBreak/>
        <w:drawing>
          <wp:inline distT="0" distB="0" distL="0" distR="0" wp14:anchorId="5A6878E8" wp14:editId="25958015">
            <wp:extent cx="5093811" cy="3943350"/>
            <wp:effectExtent l="0" t="0" r="0" b="0"/>
            <wp:docPr id="203305442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5442" name="Picture 1" descr="A graph with lines and number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110" cy="3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EF76" w14:textId="48D65A7E" w:rsidR="00354661" w:rsidRPr="00354661" w:rsidRDefault="00354661" w:rsidP="00354661">
      <w:pPr>
        <w:pStyle w:val="NoSpacing"/>
        <w:rPr>
          <w:b/>
        </w:rPr>
      </w:pPr>
    </w:p>
    <w:p w14:paraId="16BA6D9E" w14:textId="77777777" w:rsidR="00354661" w:rsidRPr="007D5127" w:rsidRDefault="00354661" w:rsidP="00354661">
      <w:pPr>
        <w:pStyle w:val="NoSpacing"/>
        <w:rPr>
          <w:b/>
          <w:sz w:val="24"/>
        </w:rPr>
      </w:pPr>
    </w:p>
    <w:p w14:paraId="090C0185" w14:textId="77777777" w:rsidR="007D5127" w:rsidRDefault="00B944D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 OF DEMO</w:t>
      </w:r>
    </w:p>
    <w:p w14:paraId="2CA30ADB" w14:textId="6609E841" w:rsidR="00B944D4" w:rsidRDefault="000D0C1E" w:rsidP="00B944D4">
      <w:pPr>
        <w:pStyle w:val="NoSpacing"/>
        <w:rPr>
          <w:b/>
          <w:sz w:val="24"/>
        </w:rPr>
      </w:pPr>
      <w:r w:rsidRPr="000D0C1E">
        <w:rPr>
          <w:b/>
          <w:noProof/>
          <w:sz w:val="24"/>
        </w:rPr>
        <w:drawing>
          <wp:inline distT="0" distB="0" distL="0" distR="0" wp14:anchorId="4770EDFE" wp14:editId="6575F4C1">
            <wp:extent cx="5943600" cy="2126512"/>
            <wp:effectExtent l="0" t="0" r="0" b="7620"/>
            <wp:docPr id="24527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78957" name=""/>
                    <pic:cNvPicPr/>
                  </pic:nvPicPr>
                  <pic:blipFill rotWithShape="1">
                    <a:blip r:embed="rId29"/>
                    <a:srcRect b="60303"/>
                    <a:stretch/>
                  </pic:blipFill>
                  <pic:spPr bwMode="auto">
                    <a:xfrm>
                      <a:off x="0" y="0"/>
                      <a:ext cx="5943600" cy="212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44E9A" w14:textId="77777777" w:rsidR="00B944D4" w:rsidRDefault="00B944D4" w:rsidP="00B944D4">
      <w:pPr>
        <w:pStyle w:val="NoSpacing"/>
        <w:rPr>
          <w:b/>
          <w:sz w:val="24"/>
        </w:rPr>
      </w:pPr>
    </w:p>
    <w:p w14:paraId="22A811A9" w14:textId="77777777" w:rsidR="00B944D4" w:rsidRPr="00B944D4" w:rsidRDefault="00B944D4" w:rsidP="00B944D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VIDEO LINK </w:t>
      </w:r>
      <w:r>
        <w:rPr>
          <w:b/>
          <w:sz w:val="24"/>
        </w:rPr>
        <w:t>FOR DEMO</w:t>
      </w:r>
    </w:p>
    <w:p w14:paraId="52E8E6B7" w14:textId="709A7028" w:rsidR="000D0C1E" w:rsidRDefault="00A97F52" w:rsidP="007D5127">
      <w:pPr>
        <w:pStyle w:val="NoSpacing"/>
      </w:pPr>
      <w:r>
        <w:t>Task:</w:t>
      </w:r>
      <w:r w:rsidR="00C82884">
        <w:t xml:space="preserve"> </w:t>
      </w:r>
      <w:hyperlink r:id="rId30" w:history="1">
        <w:r w:rsidR="00C82884" w:rsidRPr="00F319BF">
          <w:rPr>
            <w:rStyle w:val="Hyperlink"/>
          </w:rPr>
          <w:t>https://youtu.be/Ntrmp7nqn6s</w:t>
        </w:r>
      </w:hyperlink>
    </w:p>
    <w:p w14:paraId="0246B2F1" w14:textId="77777777" w:rsidR="007D5127" w:rsidRPr="003917B1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387CF8D" w14:textId="29879E5D" w:rsidR="00A205B9" w:rsidRDefault="00A97F52" w:rsidP="00951C6E">
      <w:pPr>
        <w:pStyle w:val="NoSpacing"/>
      </w:pPr>
      <w:r>
        <w:t>Task</w:t>
      </w:r>
      <w:r w:rsidR="00550889">
        <w:t>s</w:t>
      </w:r>
      <w:r>
        <w:t xml:space="preserve"> </w:t>
      </w:r>
      <w:r w:rsidR="00723A57">
        <w:t>c code</w:t>
      </w:r>
      <w:r>
        <w:t>:</w:t>
      </w:r>
      <w:r w:rsidR="00C82884" w:rsidRPr="00C82884">
        <w:t xml:space="preserve"> </w:t>
      </w:r>
      <w:hyperlink r:id="rId31" w:history="1">
        <w:r w:rsidR="00C82884" w:rsidRPr="00F319BF">
          <w:rPr>
            <w:rStyle w:val="Hyperlink"/>
          </w:rPr>
          <w:t>https://github.com/CaFu0320/submission_da/tree/main/DesignAssignments/DA5</w:t>
        </w:r>
      </w:hyperlink>
    </w:p>
    <w:p w14:paraId="0C31F56B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73A0CF40" w14:textId="77777777" w:rsidR="00A23491" w:rsidRDefault="00A23491" w:rsidP="00951C6E">
      <w:pPr>
        <w:pStyle w:val="NoSpacing"/>
      </w:pPr>
      <w:hyperlink r:id="rId32" w:history="1">
        <w:r w:rsidRPr="007866B7">
          <w:rPr>
            <w:rStyle w:val="Hyperlink"/>
          </w:rPr>
          <w:t>http://studentconduct.unlv.edu/misconduct/policy.html</w:t>
        </w:r>
      </w:hyperlink>
    </w:p>
    <w:p w14:paraId="7B3BD217" w14:textId="77777777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40F7C8B2" w14:textId="77777777" w:rsidR="00A23491" w:rsidRDefault="002A3514" w:rsidP="00A23491">
      <w:pPr>
        <w:pStyle w:val="NoSpacing"/>
        <w:jc w:val="right"/>
      </w:pPr>
      <w:r>
        <w:rPr>
          <w:rFonts w:eastAsia="Times New Roman" w:cs="Times New Roman"/>
        </w:rPr>
        <w:t>Carlos Funes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655A64" w14:textId="77777777" w:rsidR="00DE337A" w:rsidRDefault="00DE337A" w:rsidP="000D0C1E">
      <w:r>
        <w:separator/>
      </w:r>
    </w:p>
  </w:endnote>
  <w:endnote w:type="continuationSeparator" w:id="0">
    <w:p w14:paraId="56E0D184" w14:textId="77777777" w:rsidR="00DE337A" w:rsidRDefault="00DE337A" w:rsidP="000D0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53EC1C" w14:textId="77777777" w:rsidR="00DE337A" w:rsidRDefault="00DE337A" w:rsidP="000D0C1E">
      <w:r>
        <w:separator/>
      </w:r>
    </w:p>
  </w:footnote>
  <w:footnote w:type="continuationSeparator" w:id="0">
    <w:p w14:paraId="3E6C6C30" w14:textId="77777777" w:rsidR="00DE337A" w:rsidRDefault="00DE337A" w:rsidP="000D0C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846AC0"/>
    <w:multiLevelType w:val="hybridMultilevel"/>
    <w:tmpl w:val="4C748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108043">
    <w:abstractNumId w:val="2"/>
  </w:num>
  <w:num w:numId="2" w16cid:durableId="343435683">
    <w:abstractNumId w:val="0"/>
  </w:num>
  <w:num w:numId="3" w16cid:durableId="17102533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1158B"/>
    <w:rsid w:val="00024E70"/>
    <w:rsid w:val="000331F1"/>
    <w:rsid w:val="00073BE8"/>
    <w:rsid w:val="00090765"/>
    <w:rsid w:val="000D0C1E"/>
    <w:rsid w:val="000E27D2"/>
    <w:rsid w:val="000F49DA"/>
    <w:rsid w:val="001316A3"/>
    <w:rsid w:val="0014776D"/>
    <w:rsid w:val="00155D06"/>
    <w:rsid w:val="00180940"/>
    <w:rsid w:val="00197191"/>
    <w:rsid w:val="001A5681"/>
    <w:rsid w:val="001F48AF"/>
    <w:rsid w:val="002563EC"/>
    <w:rsid w:val="0026249C"/>
    <w:rsid w:val="00263970"/>
    <w:rsid w:val="002A3514"/>
    <w:rsid w:val="002B7C04"/>
    <w:rsid w:val="002F5044"/>
    <w:rsid w:val="00342DA6"/>
    <w:rsid w:val="00354661"/>
    <w:rsid w:val="00377C7C"/>
    <w:rsid w:val="003917B1"/>
    <w:rsid w:val="00395290"/>
    <w:rsid w:val="003F4D5A"/>
    <w:rsid w:val="00413F64"/>
    <w:rsid w:val="00455359"/>
    <w:rsid w:val="00475111"/>
    <w:rsid w:val="00484A5C"/>
    <w:rsid w:val="004A767A"/>
    <w:rsid w:val="004F4DFB"/>
    <w:rsid w:val="00541B4C"/>
    <w:rsid w:val="00541CBD"/>
    <w:rsid w:val="00550889"/>
    <w:rsid w:val="005758F6"/>
    <w:rsid w:val="0058372E"/>
    <w:rsid w:val="005F581C"/>
    <w:rsid w:val="0063147E"/>
    <w:rsid w:val="00691A52"/>
    <w:rsid w:val="00706C41"/>
    <w:rsid w:val="00710E0E"/>
    <w:rsid w:val="00723A57"/>
    <w:rsid w:val="007264BD"/>
    <w:rsid w:val="00731E09"/>
    <w:rsid w:val="0079452E"/>
    <w:rsid w:val="007C363C"/>
    <w:rsid w:val="007D3314"/>
    <w:rsid w:val="007D5127"/>
    <w:rsid w:val="00802715"/>
    <w:rsid w:val="008077AA"/>
    <w:rsid w:val="0083359D"/>
    <w:rsid w:val="00833EDC"/>
    <w:rsid w:val="00864082"/>
    <w:rsid w:val="00886180"/>
    <w:rsid w:val="009222B2"/>
    <w:rsid w:val="00941203"/>
    <w:rsid w:val="009463E3"/>
    <w:rsid w:val="00951C6E"/>
    <w:rsid w:val="00966148"/>
    <w:rsid w:val="00995BED"/>
    <w:rsid w:val="009B1632"/>
    <w:rsid w:val="009E0632"/>
    <w:rsid w:val="009E3BFA"/>
    <w:rsid w:val="00A02DFC"/>
    <w:rsid w:val="00A1593D"/>
    <w:rsid w:val="00A205B9"/>
    <w:rsid w:val="00A23491"/>
    <w:rsid w:val="00A2430F"/>
    <w:rsid w:val="00A97F52"/>
    <w:rsid w:val="00AB15AC"/>
    <w:rsid w:val="00AB6034"/>
    <w:rsid w:val="00B11C1D"/>
    <w:rsid w:val="00B134F4"/>
    <w:rsid w:val="00B46E55"/>
    <w:rsid w:val="00B662B2"/>
    <w:rsid w:val="00B944D4"/>
    <w:rsid w:val="00BC4E55"/>
    <w:rsid w:val="00C11163"/>
    <w:rsid w:val="00C36469"/>
    <w:rsid w:val="00C53995"/>
    <w:rsid w:val="00C60644"/>
    <w:rsid w:val="00C635B4"/>
    <w:rsid w:val="00C7324C"/>
    <w:rsid w:val="00C82884"/>
    <w:rsid w:val="00C9725A"/>
    <w:rsid w:val="00D15EED"/>
    <w:rsid w:val="00D6186D"/>
    <w:rsid w:val="00D768D9"/>
    <w:rsid w:val="00DC3D23"/>
    <w:rsid w:val="00DE337A"/>
    <w:rsid w:val="00E1634A"/>
    <w:rsid w:val="00ED48EA"/>
    <w:rsid w:val="00F22AAE"/>
    <w:rsid w:val="00F37889"/>
    <w:rsid w:val="00F73214"/>
    <w:rsid w:val="00FF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4B4BF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42DA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D0C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0C1E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D0C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0C1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5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be.com/playlist?list=PLa3xS6s509hhSrDtIiRlyynXMlhipu13Z&amp;si=vMDsBcMr7TgJm_Hq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customXml" Target="ink/ink2.xml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CaFu0320/submission_da/tree/main/DesignAssignments/DA5" TargetMode="External"/><Relationship Id="rId17" Type="http://schemas.openxmlformats.org/officeDocument/2006/relationships/image" Target="media/image4.png"/><Relationship Id="rId25" Type="http://schemas.openxmlformats.org/officeDocument/2006/relationships/customXml" Target="ink/ink4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0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CaFu0320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studentconduct.unlv.edu/misconduct/policy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customXml" Target="ink/ink3.xml"/><Relationship Id="rId28" Type="http://schemas.openxmlformats.org/officeDocument/2006/relationships/image" Target="media/image10.png"/><Relationship Id="rId10" Type="http://schemas.openxmlformats.org/officeDocument/2006/relationships/hyperlink" Target="mailto:funesc2@unlv.nevada.edu" TargetMode="External"/><Relationship Id="rId19" Type="http://schemas.openxmlformats.org/officeDocument/2006/relationships/customXml" Target="ink/ink1.xml"/><Relationship Id="rId31" Type="http://schemas.openxmlformats.org/officeDocument/2006/relationships/hyperlink" Target="https://github.com/CaFu0320/submission_da/tree/main/DesignAssignments/DA5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s://youtu.be/Ntrmp7nqn6s" TargetMode="External"/><Relationship Id="rId8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7T00:05:15.4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64 675 24575,'-1'15'0,"-1"0"0,0 0 0,-2 0 0,1 0 0,-2 0 0,-8 18 0,6-17 0,2 0 0,-1 1 0,2-1 0,-5 34 0,7-17 0,2 1 0,0 0 0,3-1 0,1 1 0,11 46 0,-11-58 0,0 1 0,0 30 0,-4-38 0,0-1 0,2 0 0,-1 1 0,2-1 0,0 0 0,1 0 0,0 0 0,12 25 0,-14-37 15,0 1 1,0 0-1,1-1 0,-1 1 0,0-1 0,1 0 0,0 0 1,0 0-1,0 0 0,0-1 0,0 1 0,0-1 0,0 1 1,0-1-1,0 0 0,7 1 0,64 4-92,-11-1-1469,-43 1-5280</inkml:trace>
  <inkml:trace contextRef="#ctx0" brushRef="#br0" timeOffset="2854.78">94 56 24575,'0'-6'0,"5"-1"0,6 0 0,2-3 0,4 0 0,3 1 0,-1 2-8191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7T00:05:11.6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0 679 21389,'89'-679'0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7T00:05:09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1568 5756 24575,'-15'0'0,"-1"-1"0,1-1 0,0 0 0,-1-1 0,1-1 0,1 0 0,-21-10 0,-2-3 0,-49-33 0,-24-12 0,-42-21 0,122 66 0,0 2 0,-54-19 0,-13-6 0,-10-3 0,84 36 0,1-1 0,0-1 0,0-1 0,1-1 0,0-1 0,1-1 0,0 0 0,-23-22 0,35 25 0,1-1 0,0 0 0,0 0 0,1-1 0,1 0 0,0 0 0,-4-18 0,-11-22 0,13 34 0,2-1 0,-1 1 0,-4-38 0,7 34 0,-1 1 0,-13-40 0,7 34 0,-10-54 0,15 55 0,-1 1 0,-18-46 0,13 38 0,0 1 0,3-2 0,1 1 0,-6-66 0,12 86 0,-12-61 0,7 49 0,2 1 0,-1-31 0,4 27 0,0 0 0,-2 0 0,-1 1 0,-1 0 0,-2 0 0,-12-34 0,11 36 0,1-1 0,-4-30 0,-1-6 0,-48-205 0,47 213 0,3 0 0,2-1 0,-2-95 0,9 120 0,-2 0 0,-7-34 0,4 31 0,-2-47 0,6-661 0,4 360 0,-2-358 0,2 716 0,0 0 0,11-44 0,0 3 0,-1-2 0,-5 30 0,4-68 0,-9 82 0,1 1 0,1 0 0,0 0 0,2 0 0,0 1 0,2 0 0,0 0 0,1 0 0,1 1 0,1 1 0,13-18 0,-16 23 0,5-9 0,1 0 0,1 1 0,1 1 0,1 0 0,30-27 0,-5 7 0,-36 33 0,1 0 0,0 1 0,0-1 0,1 1 0,0 0 0,0 1 0,0 0 0,0 1 0,16-7 0,38-9 0,2 4 0,73-11 0,-121 24 0,-1-1 0,1-1 0,24-10 0,-27 8 0,1 2 0,1 0 0,-1 1 0,22-4 0,110-21 0,-109 20 0,1 1 0,0 1 0,55-1 0,-34 8 0,72-2 0,-115 0 0,0-1 0,-1 0 0,1-1 0,-1 0 0,0-1 0,19-10 0,-27 12-80,0 0 0,0 1-1,0 0 1,0 0 0,1 0-1,-1 1 1,0 0 0,1 1-1,-1 0 1,1 0 0,-1 0 0,1 1-1,-1 0 1,0 0 0,1 1-1,11 4 1,1 0-6746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7T00:05:02.8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1095 6321 24575,'-2'-5'0,"1"0"0,-1 0 0,0 0 0,-1 1 0,1-1 0,-1 1 0,0-1 0,-5-5 0,-1-3 0,-49-86 0,40 66 0,-1 0 0,-1 1 0,-2 1 0,-1 1 0,-29-29 0,11 19 0,1-2 0,-57-77 0,62 73 0,21 28 0,1 0 0,0 0 0,-10-21 0,-54-149 0,71 174 0,2 0 0,-1-1 0,2 1 0,0-1 0,1 0 0,0-20 0,4-97 0,2 50 0,-4-479 0,-2 538 0,0 0 0,-11-44 0,0 3 0,5 16 0,-2 1 0,-3 1 0,-1 0 0,-37-79 0,42 102 0,0-1 0,2 0 0,-8-44 0,-9-30 0,9 43 0,11 39 0,0-1 0,-1 0 0,-9-18 0,-4-4 0,2 0 0,2-1 0,2 0 0,1-1 0,-9-74 0,19-47 0,0-1 0,-4 132 0,-1-1 0,-13-41 0,11 47 0,1 0 0,1 0 0,1-1 0,-1-27 0,5 28 0,-12-51 0,8 50 0,-4-50 0,8 22 0,-15-98 0,11 117 0,1-1 0,3-50 0,-2-18 0,-11 24 0,9 59 0,1 0 0,-2-30 0,4-592 0,5 312 0,-2 310 0,1-1 0,1 0 0,1 1 0,1 0 0,0 0 0,2 0 0,1 1 0,1 0 0,0 0 0,2 1 0,20-30 0,3-6 0,-22 35 0,1 0 0,0 1 0,20-22 0,-14 19 0,-1 0 0,20-36 0,-24 36 0,1 0 0,1 1 0,26-27 0,-27 36 0,2 0 0,-1 1 0,2 1 0,0 1 0,0 0 0,39-14 0,-27 11 0,8-3 0,47-23 0,-69 31 0,0 0 0,1 1 0,-1 1 0,1 1 0,1 0 0,-1 1 0,27-2 0,10 2 0,60 4 0,-53 1 0,-7 5-1365,-35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C9A581ED55C549B226B7169A5DF25F" ma:contentTypeVersion="9" ma:contentTypeDescription="Create a new document." ma:contentTypeScope="" ma:versionID="0825bbec1b94b04f785d65f576dabdaa">
  <xsd:schema xmlns:xsd="http://www.w3.org/2001/XMLSchema" xmlns:xs="http://www.w3.org/2001/XMLSchema" xmlns:p="http://schemas.microsoft.com/office/2006/metadata/properties" xmlns:ns3="9b03a7d3-c581-485b-89be-ba846c70e499" xmlns:ns4="2874d441-b698-4ba4-a3ee-4f79fbff5b46" targetNamespace="http://schemas.microsoft.com/office/2006/metadata/properties" ma:root="true" ma:fieldsID="a8bfc590e69b2034a322e222ab658790" ns3:_="" ns4:_="">
    <xsd:import namespace="9b03a7d3-c581-485b-89be-ba846c70e499"/>
    <xsd:import namespace="2874d441-b698-4ba4-a3ee-4f79fbff5b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3a7d3-c581-485b-89be-ba846c70e4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74d441-b698-4ba4-a3ee-4f79fbff5b4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b03a7d3-c581-485b-89be-ba846c70e499" xsi:nil="true"/>
  </documentManagement>
</p:properties>
</file>

<file path=customXml/itemProps1.xml><?xml version="1.0" encoding="utf-8"?>
<ds:datastoreItem xmlns:ds="http://schemas.openxmlformats.org/officeDocument/2006/customXml" ds:itemID="{E28303E6-1FF9-4C0F-9165-C609E31BDA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03367BF-35F7-4000-99B5-A59E8E12F3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03a7d3-c581-485b-89be-ba846c70e499"/>
    <ds:schemaRef ds:uri="2874d441-b698-4ba4-a3ee-4f79fbff5b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03BE0CD-918F-40FC-BD65-C790E5A088E9}">
  <ds:schemaRefs>
    <ds:schemaRef ds:uri="http://schemas.microsoft.com/office/2006/metadata/properties"/>
    <ds:schemaRef ds:uri="http://schemas.microsoft.com/office/infopath/2007/PartnerControls"/>
    <ds:schemaRef ds:uri="9b03a7d3-c581-485b-89be-ba846c70e49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1376</Words>
  <Characters>7848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dante sparda</dc:creator>
  <cp:lastModifiedBy>Carlos Funes</cp:lastModifiedBy>
  <cp:revision>3</cp:revision>
  <cp:lastPrinted>2025-04-28T04:55:00Z</cp:lastPrinted>
  <dcterms:created xsi:type="dcterms:W3CDTF">2025-04-28T04:56:00Z</dcterms:created>
  <dcterms:modified xsi:type="dcterms:W3CDTF">2025-04-28T05:01:00Z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0x01010021C9A581ED55C549B226B7169A5DF25F</vt:lpwstr>
  </property>
</Properties>
</file>