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9BFBB3" w:rsidR="00917E7E" w:rsidRDefault="005D12AE">
      <w:r>
        <w:t>P</w:t>
      </w:r>
      <w:r w:rsidR="006C6511" w:rsidRPr="00B45501">
        <w:t>oint</w:t>
      </w:r>
      <w:r w:rsidR="0020767A">
        <w:t>_</w:t>
      </w:r>
      <w:r>
        <w:t>O</w:t>
      </w:r>
      <w:r w:rsidR="006C6511" w:rsidRPr="00B45501">
        <w:t>f</w:t>
      </w:r>
      <w:r w:rsidR="0020767A">
        <w:t>_</w:t>
      </w:r>
      <w:r>
        <w:t>R</w:t>
      </w:r>
      <w:r w:rsidR="006C6511" w:rsidRPr="00B45501">
        <w:t>etail(</w:t>
      </w:r>
      <w:r w:rsidR="006C6511" w:rsidRPr="00B45501">
        <w:rPr>
          <w:u w:val="single"/>
        </w:rPr>
        <w:t>address</w:t>
      </w:r>
      <w:r w:rsidR="006C6511" w:rsidRPr="00B45501">
        <w:t>,name)</w:t>
      </w:r>
    </w:p>
    <w:p w14:paraId="3713E8C1" w14:textId="77777777" w:rsidR="00BB0C1C" w:rsidRPr="00B45501" w:rsidRDefault="00BB0C1C"/>
    <w:p w14:paraId="00000002" w14:textId="40618B2D" w:rsidR="00917E7E" w:rsidRDefault="005D12AE">
      <w:r>
        <w:t>I</w:t>
      </w:r>
      <w:r w:rsidR="006C6511" w:rsidRPr="00B45501">
        <w:t>vm(</w:t>
      </w:r>
      <w:r w:rsidR="006C6511" w:rsidRPr="00B45501">
        <w:rPr>
          <w:u w:val="single"/>
        </w:rPr>
        <w:t>serial</w:t>
      </w:r>
      <w:r w:rsidR="00BB0C1C">
        <w:rPr>
          <w:u w:val="single"/>
        </w:rPr>
        <w:t>_</w:t>
      </w:r>
      <w:r w:rsidR="006C6511" w:rsidRPr="00B45501">
        <w:rPr>
          <w:u w:val="single"/>
        </w:rPr>
        <w:t>number</w:t>
      </w:r>
      <w:r w:rsidR="006C6511" w:rsidRPr="00DE5805">
        <w:t>,</w:t>
      </w:r>
      <w:r w:rsidR="006C6511" w:rsidRPr="00DE5805">
        <w:t xml:space="preserve"> </w:t>
      </w:r>
      <w:r w:rsidR="006C6511" w:rsidRPr="00B45501">
        <w:rPr>
          <w:u w:val="single"/>
        </w:rPr>
        <w:t>manuf</w:t>
      </w:r>
      <w:r w:rsidR="006C6511" w:rsidRPr="00B45501">
        <w:t>)</w:t>
      </w:r>
    </w:p>
    <w:p w14:paraId="79250E7E" w14:textId="77777777" w:rsidR="00BB0C1C" w:rsidRPr="00B45501" w:rsidRDefault="00BB0C1C"/>
    <w:p w14:paraId="00000003" w14:textId="77777777" w:rsidR="00917E7E" w:rsidRPr="00B45501" w:rsidRDefault="006C6511">
      <w:r w:rsidRPr="00B45501">
        <w:t>installed_at(</w:t>
      </w:r>
      <w:r w:rsidRPr="00B45501">
        <w:rPr>
          <w:u w:val="single"/>
        </w:rPr>
        <w:t>serial number</w:t>
      </w:r>
      <w:r w:rsidRPr="00B45501">
        <w:t>,</w:t>
      </w:r>
      <w:r w:rsidRPr="00B45501">
        <w:rPr>
          <w:u w:val="single"/>
        </w:rPr>
        <w:t xml:space="preserve"> manuf</w:t>
      </w:r>
      <w:r w:rsidRPr="00B45501">
        <w:t>, address, nr)</w:t>
      </w:r>
    </w:p>
    <w:p w14:paraId="00000004" w14:textId="35B3193F" w:rsidR="00917E7E" w:rsidRPr="00B45501" w:rsidRDefault="00BB0C1C">
      <w:pPr>
        <w:numPr>
          <w:ilvl w:val="0"/>
          <w:numId w:val="9"/>
        </w:numPr>
      </w:pPr>
      <w:r>
        <w:t>s</w:t>
      </w:r>
      <w:r w:rsidR="006C6511" w:rsidRPr="00B45501">
        <w:t>erial</w:t>
      </w:r>
      <w:r>
        <w:t>_</w:t>
      </w:r>
      <w:r w:rsidR="006C6511" w:rsidRPr="00B45501">
        <w:t>number, manuf: FK(</w:t>
      </w:r>
      <w:r w:rsidR="0020767A">
        <w:t>I</w:t>
      </w:r>
      <w:r w:rsidR="006C6511" w:rsidRPr="00B45501">
        <w:t>vm)</w:t>
      </w:r>
    </w:p>
    <w:p w14:paraId="00000005" w14:textId="6F059F0E" w:rsidR="00917E7E" w:rsidRPr="00B45501" w:rsidRDefault="006C6511">
      <w:pPr>
        <w:numPr>
          <w:ilvl w:val="0"/>
          <w:numId w:val="9"/>
        </w:numPr>
      </w:pPr>
      <w:r w:rsidRPr="00B45501">
        <w:t>address: FK(</w:t>
      </w:r>
      <w:r w:rsidR="0020767A">
        <w:t>P</w:t>
      </w:r>
      <w:r w:rsidR="0020767A" w:rsidRPr="00B45501">
        <w:t>oint</w:t>
      </w:r>
      <w:r w:rsidR="0020767A">
        <w:t>_O</w:t>
      </w:r>
      <w:r w:rsidR="0020767A" w:rsidRPr="00B45501">
        <w:t>f</w:t>
      </w:r>
      <w:r w:rsidR="0020767A">
        <w:t>_R</w:t>
      </w:r>
      <w:r w:rsidR="0020767A" w:rsidRPr="00B45501">
        <w:t>etail</w:t>
      </w:r>
      <w:r w:rsidRPr="00B45501">
        <w:t>)</w:t>
      </w:r>
    </w:p>
    <w:p w14:paraId="00000006" w14:textId="77777777" w:rsidR="00917E7E" w:rsidRPr="00B45501" w:rsidRDefault="00917E7E"/>
    <w:p w14:paraId="00000007" w14:textId="59B91661" w:rsidR="00917E7E" w:rsidRPr="00B45501" w:rsidRDefault="005D12AE">
      <w:r>
        <w:t>R</w:t>
      </w:r>
      <w:r w:rsidR="006C6511" w:rsidRPr="00B45501">
        <w:t>etailer(</w:t>
      </w:r>
      <w:r w:rsidR="006C6511" w:rsidRPr="00B45501">
        <w:rPr>
          <w:u w:val="single"/>
        </w:rPr>
        <w:t>TIN</w:t>
      </w:r>
      <w:r w:rsidR="006C6511" w:rsidRPr="00B45501">
        <w:t>,name)</w:t>
      </w:r>
    </w:p>
    <w:p w14:paraId="00000008" w14:textId="77777777" w:rsidR="00917E7E" w:rsidRPr="00B45501" w:rsidRDefault="006C6511">
      <w:pPr>
        <w:numPr>
          <w:ilvl w:val="0"/>
          <w:numId w:val="10"/>
        </w:numPr>
      </w:pPr>
      <w:r w:rsidRPr="00B45501">
        <w:t>UNIQUE(name)</w:t>
      </w:r>
    </w:p>
    <w:p w14:paraId="00000009" w14:textId="77777777" w:rsidR="00917E7E" w:rsidRPr="00B45501" w:rsidRDefault="00917E7E"/>
    <w:p w14:paraId="0000000A" w14:textId="09D724D1" w:rsidR="00917E7E" w:rsidRPr="00B45501" w:rsidRDefault="005D12AE">
      <w:r>
        <w:t>S</w:t>
      </w:r>
      <w:r w:rsidR="006C6511" w:rsidRPr="00B45501">
        <w:t>helve</w:t>
      </w:r>
      <w:r w:rsidR="006C6511" w:rsidRPr="00B45501">
        <w:rPr>
          <w:u w:val="single"/>
        </w:rPr>
        <w:t>(serial</w:t>
      </w:r>
      <w:r w:rsidR="00541641">
        <w:rPr>
          <w:u w:val="single"/>
        </w:rPr>
        <w:t>_</w:t>
      </w:r>
      <w:r w:rsidR="006C6511" w:rsidRPr="00B45501">
        <w:rPr>
          <w:u w:val="single"/>
        </w:rPr>
        <w:t>number</w:t>
      </w:r>
      <w:r w:rsidR="006C6511" w:rsidRPr="00B45501">
        <w:t xml:space="preserve">, </w:t>
      </w:r>
      <w:r w:rsidR="006C6511" w:rsidRPr="00B45501">
        <w:rPr>
          <w:u w:val="single"/>
        </w:rPr>
        <w:t>manuf</w:t>
      </w:r>
      <w:r w:rsidR="006C6511" w:rsidRPr="00B45501">
        <w:t xml:space="preserve">, </w:t>
      </w:r>
      <w:r w:rsidR="006C6511" w:rsidRPr="00B45501">
        <w:rPr>
          <w:u w:val="single"/>
        </w:rPr>
        <w:t>nr</w:t>
      </w:r>
      <w:r w:rsidR="006C6511" w:rsidRPr="00B45501">
        <w:t xml:space="preserve">, </w:t>
      </w:r>
      <w:r w:rsidR="006C6511" w:rsidRPr="00B45501">
        <w:t>height</w:t>
      </w:r>
      <w:r w:rsidR="0017324E">
        <w:t>,categ_name</w:t>
      </w:r>
      <w:r w:rsidR="006C6511" w:rsidRPr="00B45501">
        <w:t>)</w:t>
      </w:r>
    </w:p>
    <w:p w14:paraId="0000000B" w14:textId="47333CCD" w:rsidR="00917E7E" w:rsidRDefault="0017324E">
      <w:pPr>
        <w:numPr>
          <w:ilvl w:val="0"/>
          <w:numId w:val="2"/>
        </w:numPr>
      </w:pPr>
      <w:r>
        <w:t>s</w:t>
      </w:r>
      <w:r w:rsidR="006C6511" w:rsidRPr="00B45501">
        <w:t>erial</w:t>
      </w:r>
      <w:r w:rsidR="00541641">
        <w:t>_</w:t>
      </w:r>
      <w:r w:rsidR="006C6511" w:rsidRPr="00B45501">
        <w:t>number</w:t>
      </w:r>
      <w:r w:rsidR="006C6511" w:rsidRPr="00B45501">
        <w:t>, manuf: FK(</w:t>
      </w:r>
      <w:r w:rsidR="0020767A">
        <w:t>I</w:t>
      </w:r>
      <w:r w:rsidR="006C6511" w:rsidRPr="00B45501">
        <w:t>vm</w:t>
      </w:r>
      <w:r w:rsidR="00BB0C1C">
        <w:t>.serial_number, Ivm.manuf</w:t>
      </w:r>
      <w:r w:rsidR="006C6511" w:rsidRPr="00B45501">
        <w:t>)</w:t>
      </w:r>
    </w:p>
    <w:p w14:paraId="2D75BAB1" w14:textId="607D827E" w:rsidR="0017324E" w:rsidRDefault="0017324E">
      <w:pPr>
        <w:numPr>
          <w:ilvl w:val="0"/>
          <w:numId w:val="2"/>
        </w:numPr>
      </w:pPr>
      <w:r>
        <w:t>categ_name: FK(</w:t>
      </w:r>
      <w:r w:rsidR="0020767A">
        <w:t>C</w:t>
      </w:r>
      <w:r>
        <w:t>ategory</w:t>
      </w:r>
      <w:r w:rsidR="00BB0C1C">
        <w:t>.name</w:t>
      </w:r>
      <w:r>
        <w:t>)</w:t>
      </w:r>
    </w:p>
    <w:p w14:paraId="27EA2F3B" w14:textId="22DF6B61" w:rsidR="00541641" w:rsidRDefault="00A27D88">
      <w:pPr>
        <w:numPr>
          <w:ilvl w:val="0"/>
          <w:numId w:val="2"/>
        </w:numPr>
      </w:pPr>
      <w:r>
        <w:t>IC</w:t>
      </w:r>
      <w:r w:rsidR="00541641">
        <w:t>-</w:t>
      </w:r>
      <w:r w:rsidR="00541641" w:rsidRPr="00541641">
        <w:rPr>
          <w:color w:val="FF0000"/>
        </w:rPr>
        <w:t>X</w:t>
      </w:r>
      <w:r w:rsidR="00541641">
        <w:t xml:space="preserve">: </w:t>
      </w:r>
      <w:r w:rsidR="00541641">
        <w:t>serial_number,manuf</w:t>
      </w:r>
      <w:r w:rsidR="00541641">
        <w:t xml:space="preserve"> must exist in </w:t>
      </w:r>
      <w:r w:rsidR="0020767A">
        <w:t>A</w:t>
      </w:r>
      <w:r w:rsidR="00541641" w:rsidRPr="00B45501">
        <w:t>mbient_</w:t>
      </w:r>
      <w:r w:rsidR="0020767A">
        <w:t>T</w:t>
      </w:r>
      <w:r w:rsidR="00541641" w:rsidRPr="00B45501">
        <w:t>emp_</w:t>
      </w:r>
      <w:r w:rsidR="0020767A">
        <w:t>S</w:t>
      </w:r>
      <w:r w:rsidR="00541641" w:rsidRPr="00B45501">
        <w:t>helf</w:t>
      </w:r>
      <w:r w:rsidR="00541641">
        <w:t xml:space="preserve"> or </w:t>
      </w:r>
      <w:r w:rsidR="0020767A">
        <w:t>W</w:t>
      </w:r>
      <w:r w:rsidR="00541641">
        <w:t>arm_</w:t>
      </w:r>
      <w:r w:rsidR="0020767A">
        <w:t>S</w:t>
      </w:r>
      <w:r w:rsidR="00541641">
        <w:t>hel</w:t>
      </w:r>
      <w:r w:rsidR="0020767A">
        <w:t>f</w:t>
      </w:r>
      <w:r w:rsidR="00541641">
        <w:t xml:space="preserve"> or </w:t>
      </w:r>
      <w:r w:rsidR="0020767A">
        <w:t>C</w:t>
      </w:r>
      <w:r w:rsidR="00541641">
        <w:t>old_</w:t>
      </w:r>
      <w:r w:rsidR="0020767A">
        <w:t>S</w:t>
      </w:r>
      <w:r w:rsidR="00541641">
        <w:t>helf</w:t>
      </w:r>
    </w:p>
    <w:p w14:paraId="0000000C" w14:textId="51949F6A" w:rsidR="00917E7E" w:rsidRDefault="00A27D88" w:rsidP="00541641">
      <w:pPr>
        <w:numPr>
          <w:ilvl w:val="0"/>
          <w:numId w:val="2"/>
        </w:numPr>
      </w:pPr>
      <w:r>
        <w:t>IC</w:t>
      </w:r>
      <w:r w:rsidR="00541641">
        <w:t>-</w:t>
      </w:r>
      <w:r w:rsidR="00541641" w:rsidRPr="00541641">
        <w:rPr>
          <w:color w:val="FF0000"/>
        </w:rPr>
        <w:t>X</w:t>
      </w:r>
      <w:r w:rsidR="00541641">
        <w:t>: No</w:t>
      </w:r>
      <w:r w:rsidR="00541641">
        <w:t xml:space="preserve"> shelve</w:t>
      </w:r>
      <w:r w:rsidR="00541641">
        <w:t xml:space="preserve"> can exist at the same time in </w:t>
      </w:r>
      <w:r w:rsidR="0020767A">
        <w:t>A</w:t>
      </w:r>
      <w:r w:rsidR="00541641" w:rsidRPr="00B45501">
        <w:t>mbient_</w:t>
      </w:r>
      <w:r w:rsidR="0020767A">
        <w:t>T</w:t>
      </w:r>
      <w:r w:rsidR="00541641" w:rsidRPr="00B45501">
        <w:t>emp_</w:t>
      </w:r>
      <w:r w:rsidR="0020767A">
        <w:t>S</w:t>
      </w:r>
      <w:r w:rsidR="00541641" w:rsidRPr="00B45501">
        <w:t>helf</w:t>
      </w:r>
      <w:r w:rsidR="00541641">
        <w:t>,</w:t>
      </w:r>
      <w:r w:rsidR="00541641">
        <w:t xml:space="preserve"> </w:t>
      </w:r>
      <w:r w:rsidR="0020767A">
        <w:t>W</w:t>
      </w:r>
      <w:r w:rsidR="00541641">
        <w:t>arm_</w:t>
      </w:r>
      <w:r w:rsidR="0020767A">
        <w:t>S</w:t>
      </w:r>
      <w:r w:rsidR="00541641">
        <w:t>helf or</w:t>
      </w:r>
      <w:r w:rsidR="00541641">
        <w:t>/and</w:t>
      </w:r>
      <w:r w:rsidR="00541641">
        <w:t xml:space="preserve"> </w:t>
      </w:r>
      <w:r w:rsidR="0020767A">
        <w:t>C</w:t>
      </w:r>
      <w:r w:rsidR="00541641">
        <w:t>old_</w:t>
      </w:r>
      <w:r w:rsidR="0020767A">
        <w:t>S</w:t>
      </w:r>
      <w:r w:rsidR="00541641">
        <w:t>helf</w:t>
      </w:r>
    </w:p>
    <w:p w14:paraId="1363628D" w14:textId="77777777" w:rsidR="00A4023C" w:rsidRPr="00B45501" w:rsidRDefault="00A4023C" w:rsidP="00A4023C">
      <w:pPr>
        <w:ind w:left="720"/>
      </w:pPr>
    </w:p>
    <w:p w14:paraId="0000000D" w14:textId="1803F0B3" w:rsidR="00917E7E" w:rsidRPr="00B45501" w:rsidRDefault="005D12AE">
      <w:r>
        <w:t>A</w:t>
      </w:r>
      <w:r w:rsidR="006C6511" w:rsidRPr="00B45501">
        <w:t>mbient</w:t>
      </w:r>
      <w:r w:rsidR="0020767A">
        <w:t>_</w:t>
      </w:r>
      <w:r>
        <w:t>T</w:t>
      </w:r>
      <w:r w:rsidR="006C6511" w:rsidRPr="00B45501">
        <w:t>emp</w:t>
      </w:r>
      <w:r w:rsidR="0020767A">
        <w:t>_</w:t>
      </w:r>
      <w:r>
        <w:t>S</w:t>
      </w:r>
      <w:r w:rsidR="006C6511" w:rsidRPr="00B45501">
        <w:t>helf(</w:t>
      </w:r>
      <w:r w:rsidR="006C6511" w:rsidRPr="00B45501">
        <w:rPr>
          <w:u w:val="single"/>
        </w:rPr>
        <w:t>serial number</w:t>
      </w:r>
      <w:r w:rsidR="006C6511" w:rsidRPr="00B45501">
        <w:t xml:space="preserve">, </w:t>
      </w:r>
      <w:r w:rsidR="006C6511" w:rsidRPr="00B45501">
        <w:rPr>
          <w:u w:val="single"/>
        </w:rPr>
        <w:t>manuf</w:t>
      </w:r>
      <w:r w:rsidR="006C6511" w:rsidRPr="00B45501">
        <w:t xml:space="preserve">, </w:t>
      </w:r>
      <w:r w:rsidR="006C6511" w:rsidRPr="00B45501">
        <w:rPr>
          <w:u w:val="single"/>
        </w:rPr>
        <w:t>nr</w:t>
      </w:r>
      <w:r w:rsidR="006C6511" w:rsidRPr="00B45501">
        <w:t>, height)</w:t>
      </w:r>
    </w:p>
    <w:p w14:paraId="0000000E" w14:textId="64B682A6" w:rsidR="00917E7E" w:rsidRPr="00B45501" w:rsidRDefault="006C6511">
      <w:pPr>
        <w:numPr>
          <w:ilvl w:val="0"/>
          <w:numId w:val="12"/>
        </w:numPr>
      </w:pPr>
      <w:r w:rsidRPr="00B45501">
        <w:t>serial_number, manuf, nr: FK(</w:t>
      </w:r>
      <w:r w:rsidR="00D55C41">
        <w:t>S</w:t>
      </w:r>
      <w:r w:rsidRPr="00B45501">
        <w:t>helve</w:t>
      </w:r>
      <w:r w:rsidR="00BB0C1C">
        <w:t>.serial_number, Shelve.manuf, Shelve.nr</w:t>
      </w:r>
      <w:r w:rsidRPr="00B45501">
        <w:t>)</w:t>
      </w:r>
      <w:r w:rsidR="00E4545F">
        <w:t xml:space="preserve"> </w:t>
      </w:r>
    </w:p>
    <w:p w14:paraId="0000000F" w14:textId="77777777" w:rsidR="00917E7E" w:rsidRPr="00B45501" w:rsidRDefault="00917E7E"/>
    <w:p w14:paraId="00000010" w14:textId="6A35C590" w:rsidR="00917E7E" w:rsidRPr="00B45501" w:rsidRDefault="005D12AE">
      <w:r>
        <w:t>W</w:t>
      </w:r>
      <w:r w:rsidR="006C6511" w:rsidRPr="00B45501">
        <w:t>arm</w:t>
      </w:r>
      <w:r w:rsidR="0020767A">
        <w:t>_</w:t>
      </w:r>
      <w:r>
        <w:t>S</w:t>
      </w:r>
      <w:r w:rsidR="006C6511" w:rsidRPr="00B45501">
        <w:t>helf(</w:t>
      </w:r>
      <w:r w:rsidR="006C6511" w:rsidRPr="00B45501">
        <w:rPr>
          <w:u w:val="single"/>
        </w:rPr>
        <w:t>serial number</w:t>
      </w:r>
      <w:r w:rsidR="006C6511" w:rsidRPr="00B45501">
        <w:t xml:space="preserve">, </w:t>
      </w:r>
      <w:r w:rsidR="006C6511" w:rsidRPr="00B45501">
        <w:rPr>
          <w:u w:val="single"/>
        </w:rPr>
        <w:t>manuf</w:t>
      </w:r>
      <w:r w:rsidR="006C6511" w:rsidRPr="00B45501">
        <w:t xml:space="preserve">, </w:t>
      </w:r>
      <w:r w:rsidR="006C6511" w:rsidRPr="00B45501">
        <w:rPr>
          <w:u w:val="single"/>
        </w:rPr>
        <w:t>nr</w:t>
      </w:r>
      <w:r w:rsidR="006C6511" w:rsidRPr="00B45501">
        <w:t>, height)</w:t>
      </w:r>
    </w:p>
    <w:p w14:paraId="00000011" w14:textId="3C189D06" w:rsidR="00917E7E" w:rsidRPr="00B45501" w:rsidRDefault="006C6511">
      <w:pPr>
        <w:numPr>
          <w:ilvl w:val="0"/>
          <w:numId w:val="12"/>
        </w:numPr>
      </w:pPr>
      <w:r w:rsidRPr="00B45501">
        <w:t>serial_number, manuf, nr: FK(</w:t>
      </w:r>
      <w:r w:rsidR="00BB0C1C">
        <w:t>S</w:t>
      </w:r>
      <w:r w:rsidR="00BB0C1C" w:rsidRPr="00B45501">
        <w:t>helve</w:t>
      </w:r>
      <w:r w:rsidR="00BB0C1C">
        <w:t>.serial_number, Shelve.manuf, Shelve.nr</w:t>
      </w:r>
      <w:r w:rsidRPr="00B45501">
        <w:t>)</w:t>
      </w:r>
    </w:p>
    <w:p w14:paraId="00000012" w14:textId="77777777" w:rsidR="00917E7E" w:rsidRPr="00B45501" w:rsidRDefault="00917E7E"/>
    <w:p w14:paraId="00000013" w14:textId="4F854E2F" w:rsidR="00917E7E" w:rsidRPr="00B45501" w:rsidRDefault="0020767A">
      <w:r>
        <w:t>C</w:t>
      </w:r>
      <w:r w:rsidR="006C6511" w:rsidRPr="00B45501">
        <w:t>old_</w:t>
      </w:r>
      <w:r>
        <w:t>S</w:t>
      </w:r>
      <w:r w:rsidR="006C6511" w:rsidRPr="00B45501">
        <w:t>helf(</w:t>
      </w:r>
      <w:r w:rsidR="006C6511" w:rsidRPr="00B45501">
        <w:rPr>
          <w:u w:val="single"/>
        </w:rPr>
        <w:t>serial number</w:t>
      </w:r>
      <w:r w:rsidR="006C6511" w:rsidRPr="00B45501">
        <w:t xml:space="preserve">, </w:t>
      </w:r>
      <w:r w:rsidR="006C6511" w:rsidRPr="00B45501">
        <w:rPr>
          <w:u w:val="single"/>
        </w:rPr>
        <w:t>manuf</w:t>
      </w:r>
      <w:r w:rsidR="006C6511" w:rsidRPr="00B45501">
        <w:t xml:space="preserve">, </w:t>
      </w:r>
      <w:r w:rsidR="006C6511" w:rsidRPr="00B45501">
        <w:rPr>
          <w:u w:val="single"/>
        </w:rPr>
        <w:t>nr</w:t>
      </w:r>
      <w:r w:rsidR="006C6511" w:rsidRPr="00B45501">
        <w:t>, height)</w:t>
      </w:r>
    </w:p>
    <w:p w14:paraId="00000014" w14:textId="1B931B88" w:rsidR="00917E7E" w:rsidRPr="00B45501" w:rsidRDefault="006C6511">
      <w:pPr>
        <w:numPr>
          <w:ilvl w:val="0"/>
          <w:numId w:val="12"/>
        </w:numPr>
      </w:pPr>
      <w:r w:rsidRPr="00B45501">
        <w:t>serial</w:t>
      </w:r>
      <w:r w:rsidRPr="00B45501">
        <w:t>_number, manuf, nr: FK(</w:t>
      </w:r>
      <w:r w:rsidR="00BB0C1C">
        <w:t>S</w:t>
      </w:r>
      <w:r w:rsidR="00BB0C1C" w:rsidRPr="00B45501">
        <w:t>helve</w:t>
      </w:r>
      <w:r w:rsidR="00BB0C1C">
        <w:t>.serial_number, Shelve.manuf, Shelve.nr</w:t>
      </w:r>
      <w:r w:rsidRPr="00B45501">
        <w:t>)</w:t>
      </w:r>
    </w:p>
    <w:p w14:paraId="00000015" w14:textId="77777777" w:rsidR="00917E7E" w:rsidRPr="00B45501" w:rsidRDefault="00917E7E"/>
    <w:p w14:paraId="00000016" w14:textId="6FAA89E3" w:rsidR="00917E7E" w:rsidRDefault="0020767A">
      <w:r>
        <w:t>P</w:t>
      </w:r>
      <w:r w:rsidR="006C6511" w:rsidRPr="00B45501">
        <w:t>roduct(</w:t>
      </w:r>
      <w:r w:rsidR="006C6511" w:rsidRPr="00B45501">
        <w:rPr>
          <w:u w:val="single"/>
        </w:rPr>
        <w:t>ean</w:t>
      </w:r>
      <w:r w:rsidR="006C6511" w:rsidRPr="00B45501">
        <w:t>,</w:t>
      </w:r>
      <w:r w:rsidR="006C6511" w:rsidRPr="00B45501">
        <w:t>descr)</w:t>
      </w:r>
    </w:p>
    <w:p w14:paraId="3A195AA3" w14:textId="2DE6238A" w:rsidR="005B755A" w:rsidRPr="00B45501" w:rsidRDefault="005B755A" w:rsidP="005B755A">
      <w:pPr>
        <w:numPr>
          <w:ilvl w:val="0"/>
          <w:numId w:val="6"/>
        </w:numPr>
      </w:pPr>
      <w:r>
        <w:t>IC-</w:t>
      </w:r>
      <w:r w:rsidRPr="00842DCF">
        <w:rPr>
          <w:color w:val="FF0000"/>
        </w:rPr>
        <w:t>X</w:t>
      </w:r>
      <w:r>
        <w:t xml:space="preserve">: Every </w:t>
      </w:r>
      <w:r w:rsidR="00D55C41">
        <w:t>P</w:t>
      </w:r>
      <w:r w:rsidRPr="005B755A">
        <w:t>roduct</w:t>
      </w:r>
      <w:r>
        <w:t xml:space="preserve"> (ean) must participate in the has association</w:t>
      </w:r>
    </w:p>
    <w:p w14:paraId="57F543A7" w14:textId="79B6E1AC" w:rsidR="005B755A" w:rsidRPr="00B45501" w:rsidRDefault="005B755A"/>
    <w:p w14:paraId="00000017" w14:textId="146F8CD4" w:rsidR="00917E7E" w:rsidRPr="00B45501" w:rsidRDefault="006C6511">
      <w:r w:rsidRPr="00B45501">
        <w:t>p</w:t>
      </w:r>
      <w:r w:rsidRPr="00B45501">
        <w:t>lanogram(</w:t>
      </w:r>
      <w:r w:rsidRPr="00B45501">
        <w:rPr>
          <w:u w:val="single"/>
        </w:rPr>
        <w:t>ean</w:t>
      </w:r>
      <w:r w:rsidRPr="00B45501">
        <w:t>,</w:t>
      </w:r>
      <w:r w:rsidR="00A43EE2">
        <w:t xml:space="preserve"> </w:t>
      </w:r>
      <w:r w:rsidRPr="00B45501">
        <w:rPr>
          <w:u w:val="single"/>
        </w:rPr>
        <w:t>s</w:t>
      </w:r>
      <w:r w:rsidRPr="00B45501">
        <w:rPr>
          <w:u w:val="single"/>
        </w:rPr>
        <w:t>erial</w:t>
      </w:r>
      <w:r w:rsidR="00A43EE2">
        <w:rPr>
          <w:u w:val="single"/>
        </w:rPr>
        <w:t>_</w:t>
      </w:r>
      <w:r w:rsidRPr="00B45501">
        <w:rPr>
          <w:u w:val="single"/>
        </w:rPr>
        <w:t>number</w:t>
      </w:r>
      <w:r w:rsidRPr="00B45501">
        <w:t>,</w:t>
      </w:r>
      <w:r w:rsidR="00A43EE2">
        <w:t xml:space="preserve"> </w:t>
      </w:r>
      <w:r w:rsidRPr="00B45501">
        <w:rPr>
          <w:u w:val="single"/>
        </w:rPr>
        <w:t>manuf</w:t>
      </w:r>
      <w:r w:rsidRPr="00B45501">
        <w:t>,</w:t>
      </w:r>
      <w:r w:rsidR="00A43EE2">
        <w:t xml:space="preserve"> </w:t>
      </w:r>
      <w:r w:rsidRPr="00B45501">
        <w:rPr>
          <w:u w:val="single"/>
        </w:rPr>
        <w:t>nr</w:t>
      </w:r>
      <w:r w:rsidRPr="00B45501">
        <w:t>, faces,</w:t>
      </w:r>
      <w:r w:rsidR="00A43EE2">
        <w:t xml:space="preserve"> </w:t>
      </w:r>
      <w:r w:rsidRPr="00B45501">
        <w:t>units,</w:t>
      </w:r>
      <w:r w:rsidR="00A43EE2">
        <w:t xml:space="preserve"> </w:t>
      </w:r>
      <w:r w:rsidRPr="00B45501">
        <w:t>loc)</w:t>
      </w:r>
    </w:p>
    <w:p w14:paraId="00000018" w14:textId="7FB33F76" w:rsidR="00917E7E" w:rsidRPr="00B45501" w:rsidRDefault="006C6511">
      <w:pPr>
        <w:numPr>
          <w:ilvl w:val="0"/>
          <w:numId w:val="5"/>
        </w:numPr>
      </w:pPr>
      <w:r w:rsidRPr="00B45501">
        <w:t>ean: FK(</w:t>
      </w:r>
      <w:r w:rsidR="00D55C41">
        <w:t>P</w:t>
      </w:r>
      <w:r w:rsidRPr="00B45501">
        <w:t>roduct)</w:t>
      </w:r>
    </w:p>
    <w:p w14:paraId="00000019" w14:textId="32DCB788" w:rsidR="00917E7E" w:rsidRPr="00B45501" w:rsidRDefault="006C6511">
      <w:pPr>
        <w:numPr>
          <w:ilvl w:val="0"/>
          <w:numId w:val="5"/>
        </w:numPr>
      </w:pPr>
      <w:r w:rsidRPr="00B45501">
        <w:t>serial_number, manuf, nr: FK(</w:t>
      </w:r>
      <w:r w:rsidR="00BB0C1C">
        <w:t>S</w:t>
      </w:r>
      <w:r w:rsidR="00BB0C1C" w:rsidRPr="00B45501">
        <w:t>helve</w:t>
      </w:r>
      <w:r w:rsidR="00BB0C1C">
        <w:t>.serial_number, Shelve.manuf, Shelve.nr</w:t>
      </w:r>
      <w:r w:rsidRPr="00B45501">
        <w:t xml:space="preserve">) </w:t>
      </w:r>
    </w:p>
    <w:p w14:paraId="0000001A" w14:textId="77777777" w:rsidR="00917E7E" w:rsidRPr="00B45501" w:rsidRDefault="00917E7E">
      <w:pPr>
        <w:ind w:left="720"/>
      </w:pPr>
    </w:p>
    <w:p w14:paraId="0000001B" w14:textId="77777777" w:rsidR="00917E7E" w:rsidRPr="00B45501" w:rsidRDefault="00917E7E">
      <w:pPr>
        <w:ind w:left="720"/>
      </w:pPr>
    </w:p>
    <w:p w14:paraId="61A03CB9" w14:textId="4ABF5A59" w:rsidR="001E60E8" w:rsidRPr="00B45501" w:rsidRDefault="00D55C41">
      <w:r>
        <w:t>C</w:t>
      </w:r>
      <w:r w:rsidR="006C6511" w:rsidRPr="00B45501">
        <w:t>ategory(</w:t>
      </w:r>
      <w:r w:rsidR="006C6511" w:rsidRPr="00B45501">
        <w:rPr>
          <w:u w:val="single"/>
        </w:rPr>
        <w:t>name</w:t>
      </w:r>
      <w:r w:rsidR="006C6511" w:rsidRPr="00B45501">
        <w:t>)</w:t>
      </w:r>
    </w:p>
    <w:p w14:paraId="3C89E250" w14:textId="714D72F6" w:rsidR="00A4023C" w:rsidRDefault="00A27D88" w:rsidP="00A4023C">
      <w:pPr>
        <w:numPr>
          <w:ilvl w:val="0"/>
          <w:numId w:val="2"/>
        </w:numPr>
      </w:pPr>
      <w:r>
        <w:t>IC</w:t>
      </w:r>
      <w:r w:rsidR="00A4023C">
        <w:t>-</w:t>
      </w:r>
      <w:r w:rsidR="00A4023C" w:rsidRPr="00541641">
        <w:rPr>
          <w:color w:val="FF0000"/>
        </w:rPr>
        <w:t>X</w:t>
      </w:r>
      <w:r w:rsidR="00A4023C">
        <w:t xml:space="preserve">: </w:t>
      </w:r>
      <w:r w:rsidR="00FA4196">
        <w:t>name</w:t>
      </w:r>
      <w:r w:rsidR="00A4023C">
        <w:t xml:space="preserve"> must exist in </w:t>
      </w:r>
      <w:r w:rsidR="00D55C41">
        <w:t>S</w:t>
      </w:r>
      <w:r w:rsidR="00FA4196">
        <w:t>imple_</w:t>
      </w:r>
      <w:r w:rsidR="00D55C41">
        <w:t>C</w:t>
      </w:r>
      <w:r w:rsidR="00FA4196">
        <w:t>ategory</w:t>
      </w:r>
      <w:r w:rsidR="00A4023C">
        <w:t xml:space="preserve"> or </w:t>
      </w:r>
      <w:r w:rsidR="00D55C41">
        <w:t>S</w:t>
      </w:r>
      <w:r w:rsidR="00FA4196">
        <w:t>uper_category</w:t>
      </w:r>
    </w:p>
    <w:p w14:paraId="0000001D" w14:textId="00E2A82D" w:rsidR="00917E7E" w:rsidRPr="00B45501" w:rsidRDefault="00A27D88" w:rsidP="00D55C41">
      <w:pPr>
        <w:numPr>
          <w:ilvl w:val="0"/>
          <w:numId w:val="2"/>
        </w:numPr>
      </w:pPr>
      <w:r>
        <w:t>IC</w:t>
      </w:r>
      <w:r w:rsidR="00A4023C">
        <w:t>-</w:t>
      </w:r>
      <w:r w:rsidR="00A4023C" w:rsidRPr="00541641">
        <w:rPr>
          <w:color w:val="FF0000"/>
        </w:rPr>
        <w:t>X</w:t>
      </w:r>
      <w:r w:rsidR="00A4023C">
        <w:t xml:space="preserve">: No shelve can exist at the same time in </w:t>
      </w:r>
      <w:r w:rsidR="00D55C41">
        <w:t>S</w:t>
      </w:r>
      <w:r w:rsidR="00FA4196">
        <w:t>imple_</w:t>
      </w:r>
      <w:r w:rsidR="00D55C41">
        <w:t>C</w:t>
      </w:r>
      <w:r w:rsidR="00FA4196">
        <w:t xml:space="preserve">ategory </w:t>
      </w:r>
      <w:r w:rsidR="007D30F2">
        <w:t>and</w:t>
      </w:r>
      <w:r w:rsidR="00FA4196">
        <w:t xml:space="preserve"> </w:t>
      </w:r>
      <w:r w:rsidR="00D55C41">
        <w:t>S</w:t>
      </w:r>
      <w:r w:rsidR="00FA4196">
        <w:t>uper_</w:t>
      </w:r>
      <w:r w:rsidR="00D55C41">
        <w:t>C</w:t>
      </w:r>
      <w:r w:rsidR="00FA4196">
        <w:t>ategory</w:t>
      </w:r>
    </w:p>
    <w:p w14:paraId="0000001E" w14:textId="77777777" w:rsidR="00917E7E" w:rsidRPr="00B45501" w:rsidRDefault="00917E7E"/>
    <w:p w14:paraId="0000001F" w14:textId="29F38109" w:rsidR="00917E7E" w:rsidRPr="00B45501" w:rsidRDefault="00D55C41">
      <w:r>
        <w:t>S</w:t>
      </w:r>
      <w:r w:rsidR="006C6511" w:rsidRPr="00B45501">
        <w:t>imple_</w:t>
      </w:r>
      <w:r>
        <w:t>C</w:t>
      </w:r>
      <w:r w:rsidR="006C6511" w:rsidRPr="00B45501">
        <w:t>ategory(</w:t>
      </w:r>
      <w:r w:rsidR="006C6511" w:rsidRPr="00B45501">
        <w:rPr>
          <w:u w:val="single"/>
        </w:rPr>
        <w:t>name</w:t>
      </w:r>
      <w:r w:rsidR="006C6511" w:rsidRPr="00B45501">
        <w:t>)</w:t>
      </w:r>
    </w:p>
    <w:p w14:paraId="00000020" w14:textId="211AD23C" w:rsidR="00917E7E" w:rsidRPr="00B45501" w:rsidRDefault="006C6511">
      <w:pPr>
        <w:numPr>
          <w:ilvl w:val="0"/>
          <w:numId w:val="11"/>
        </w:numPr>
      </w:pPr>
      <w:r w:rsidRPr="00B45501">
        <w:t>name: FK(</w:t>
      </w:r>
      <w:r w:rsidR="00D55C41">
        <w:t>C</w:t>
      </w:r>
      <w:r w:rsidRPr="00B45501">
        <w:t>ategory.name)</w:t>
      </w:r>
    </w:p>
    <w:p w14:paraId="00000021" w14:textId="77777777" w:rsidR="00917E7E" w:rsidRPr="00B45501" w:rsidRDefault="00917E7E"/>
    <w:p w14:paraId="00000022" w14:textId="4EADB371" w:rsidR="00917E7E" w:rsidRPr="00B45501" w:rsidRDefault="00BB0C1C">
      <w:r>
        <w:t>S</w:t>
      </w:r>
      <w:r w:rsidR="006C6511" w:rsidRPr="00B45501">
        <w:t>uper_</w:t>
      </w:r>
      <w:r w:rsidR="00D55C41">
        <w:t>C</w:t>
      </w:r>
      <w:r w:rsidR="006C6511" w:rsidRPr="00B45501">
        <w:t>ategory(</w:t>
      </w:r>
      <w:r w:rsidR="006C6511" w:rsidRPr="00B45501">
        <w:rPr>
          <w:u w:val="single"/>
        </w:rPr>
        <w:t>name</w:t>
      </w:r>
      <w:r w:rsidR="006C6511" w:rsidRPr="00B45501">
        <w:t>)</w:t>
      </w:r>
    </w:p>
    <w:p w14:paraId="00000023" w14:textId="245E8245" w:rsidR="00917E7E" w:rsidRPr="00B45501" w:rsidRDefault="006C6511">
      <w:pPr>
        <w:numPr>
          <w:ilvl w:val="0"/>
          <w:numId w:val="3"/>
        </w:numPr>
      </w:pPr>
      <w:r w:rsidRPr="00B45501">
        <w:t>name: FK(</w:t>
      </w:r>
      <w:r w:rsidR="00D55C41">
        <w:t>C</w:t>
      </w:r>
      <w:r w:rsidRPr="00B45501">
        <w:t>ategory.name)</w:t>
      </w:r>
    </w:p>
    <w:p w14:paraId="00000024" w14:textId="59E8299E" w:rsidR="00917E7E" w:rsidRDefault="00917E7E"/>
    <w:p w14:paraId="3A9185F0" w14:textId="7BCC2578" w:rsidR="00A43EE2" w:rsidRDefault="00A43EE2"/>
    <w:p w14:paraId="61C67244" w14:textId="151A7658" w:rsidR="00A43EE2" w:rsidRDefault="00A43EE2"/>
    <w:p w14:paraId="333AC711" w14:textId="77777777" w:rsidR="00A43EE2" w:rsidRPr="00A43EE2" w:rsidRDefault="00A43EE2">
      <w:pPr>
        <w:rPr>
          <w:u w:val="single"/>
        </w:rPr>
      </w:pPr>
    </w:p>
    <w:p w14:paraId="00000025" w14:textId="6D1B6945" w:rsidR="00917E7E" w:rsidRPr="00B45501" w:rsidRDefault="006C6511">
      <w:r w:rsidRPr="00B45501">
        <w:t>has_other(</w:t>
      </w:r>
      <w:r w:rsidRPr="00B45501">
        <w:rPr>
          <w:u w:val="single"/>
        </w:rPr>
        <w:t>sub_category_name</w:t>
      </w:r>
      <w:r w:rsidR="00921508" w:rsidRPr="00921508">
        <w:t xml:space="preserve">, </w:t>
      </w:r>
      <w:r w:rsidR="00921508" w:rsidRPr="00921508">
        <w:t>super_category_name</w:t>
      </w:r>
      <w:r w:rsidRPr="00B45501">
        <w:t>)</w:t>
      </w:r>
    </w:p>
    <w:p w14:paraId="00000026" w14:textId="182488CA" w:rsidR="00917E7E" w:rsidRPr="00B45501" w:rsidRDefault="006C6511">
      <w:pPr>
        <w:numPr>
          <w:ilvl w:val="0"/>
          <w:numId w:val="8"/>
        </w:numPr>
      </w:pPr>
      <w:r w:rsidRPr="00B45501">
        <w:t>super_category_name: FK(</w:t>
      </w:r>
      <w:r w:rsidR="00D55C41">
        <w:t>S</w:t>
      </w:r>
      <w:r w:rsidR="00526F67">
        <w:t>uper_</w:t>
      </w:r>
      <w:r w:rsidR="00D55C41">
        <w:t>C</w:t>
      </w:r>
      <w:r w:rsidRPr="00B45501">
        <w:t>ategory</w:t>
      </w:r>
      <w:r w:rsidR="00921508">
        <w:t>.name</w:t>
      </w:r>
      <w:r w:rsidRPr="00B45501">
        <w:t>)</w:t>
      </w:r>
    </w:p>
    <w:p w14:paraId="00000027" w14:textId="1E083D0B" w:rsidR="00917E7E" w:rsidRPr="00B45501" w:rsidRDefault="006C6511">
      <w:pPr>
        <w:numPr>
          <w:ilvl w:val="0"/>
          <w:numId w:val="8"/>
        </w:numPr>
      </w:pPr>
      <w:r w:rsidRPr="00B45501">
        <w:t>sub_category_name: FK(</w:t>
      </w:r>
      <w:r w:rsidR="00D55C41">
        <w:t>C</w:t>
      </w:r>
      <w:r w:rsidRPr="00B45501">
        <w:t>ategory</w:t>
      </w:r>
      <w:r w:rsidR="00921508">
        <w:t>.name</w:t>
      </w:r>
      <w:r w:rsidRPr="00B45501">
        <w:t>)</w:t>
      </w:r>
    </w:p>
    <w:p w14:paraId="362310B8" w14:textId="2E2DE3D3" w:rsidR="00842DCF" w:rsidRPr="00233E17" w:rsidRDefault="00A27D88" w:rsidP="00526F67">
      <w:pPr>
        <w:pStyle w:val="PargrafodaLista"/>
        <w:numPr>
          <w:ilvl w:val="0"/>
          <w:numId w:val="8"/>
        </w:numPr>
      </w:pPr>
      <w:r>
        <w:t>IC</w:t>
      </w:r>
      <w:r w:rsidR="00526F67" w:rsidRPr="00526F67">
        <w:t>-</w:t>
      </w:r>
      <w:r w:rsidR="00526F67" w:rsidRPr="00526F67">
        <w:rPr>
          <w:color w:val="FF0000"/>
        </w:rPr>
        <w:t>X</w:t>
      </w:r>
      <w:r w:rsidR="00526F67">
        <w:t xml:space="preserve">: </w:t>
      </w:r>
      <w:r w:rsidR="00526F67" w:rsidRPr="00233E17">
        <w:t>super_category_name</w:t>
      </w:r>
      <w:r w:rsidR="00526F67" w:rsidRPr="00233E17">
        <w:t xml:space="preserve"> is always different f</w:t>
      </w:r>
      <w:r w:rsidR="00526F67" w:rsidRPr="00233E17">
        <w:t>ro</w:t>
      </w:r>
      <w:r w:rsidR="00526F67" w:rsidRPr="00233E17">
        <w:t xml:space="preserve">m </w:t>
      </w:r>
      <w:r w:rsidR="00526F67" w:rsidRPr="00233E17">
        <w:rPr>
          <w:lang w:val="en-GB"/>
        </w:rPr>
        <w:t>sub</w:t>
      </w:r>
      <w:r w:rsidR="00526F67" w:rsidRPr="00233E17">
        <w:t>_category_name</w:t>
      </w:r>
    </w:p>
    <w:p w14:paraId="3189E561" w14:textId="50CA3850" w:rsidR="00233E17" w:rsidRDefault="00233E17" w:rsidP="00526F67">
      <w:pPr>
        <w:pStyle w:val="PargrafodaLista"/>
        <w:numPr>
          <w:ilvl w:val="0"/>
          <w:numId w:val="8"/>
        </w:numPr>
      </w:pPr>
      <w:r>
        <w:t>IC-</w:t>
      </w:r>
      <w:r w:rsidRPr="00233E17">
        <w:rPr>
          <w:color w:val="FF0000"/>
        </w:rPr>
        <w:t>X</w:t>
      </w:r>
      <w:r>
        <w:t xml:space="preserve">: </w:t>
      </w:r>
      <w:r w:rsidRPr="00233E17">
        <w:t>there can</w:t>
      </w:r>
      <w:r>
        <w:t>’</w:t>
      </w:r>
      <w:r w:rsidRPr="00233E17">
        <w:t>t be cycles between categories</w:t>
      </w:r>
    </w:p>
    <w:p w14:paraId="449BBA3D" w14:textId="77777777" w:rsidR="00526F67" w:rsidRPr="007347C9" w:rsidRDefault="00526F67" w:rsidP="00526F67"/>
    <w:p w14:paraId="00000029" w14:textId="10D1F271" w:rsidR="00917E7E" w:rsidRPr="00B45501" w:rsidRDefault="006C6511">
      <w:r w:rsidRPr="00B45501">
        <w:t>h</w:t>
      </w:r>
      <w:r w:rsidRPr="00B45501">
        <w:t>as(</w:t>
      </w:r>
      <w:r w:rsidRPr="00B45501">
        <w:rPr>
          <w:u w:val="single"/>
        </w:rPr>
        <w:t>ean</w:t>
      </w:r>
      <w:r w:rsidRPr="00B45501">
        <w:t>,</w:t>
      </w:r>
      <w:r w:rsidRPr="00B45501">
        <w:rPr>
          <w:u w:val="single"/>
        </w:rPr>
        <w:t>name</w:t>
      </w:r>
      <w:r w:rsidRPr="00B45501">
        <w:t xml:space="preserve">) </w:t>
      </w:r>
    </w:p>
    <w:p w14:paraId="0000002A" w14:textId="260B0A6A" w:rsidR="00917E7E" w:rsidRPr="00B45501" w:rsidRDefault="006C6511">
      <w:pPr>
        <w:numPr>
          <w:ilvl w:val="0"/>
          <w:numId w:val="6"/>
        </w:numPr>
      </w:pPr>
      <w:r w:rsidRPr="00B45501">
        <w:t>ean: FK(</w:t>
      </w:r>
      <w:r w:rsidR="00121347">
        <w:t>P</w:t>
      </w:r>
      <w:r w:rsidRPr="00B45501">
        <w:t>roduct)</w:t>
      </w:r>
    </w:p>
    <w:p w14:paraId="0000002C" w14:textId="31FB3F77" w:rsidR="00917E7E" w:rsidRDefault="006C6511" w:rsidP="005B755A">
      <w:pPr>
        <w:numPr>
          <w:ilvl w:val="0"/>
          <w:numId w:val="6"/>
        </w:numPr>
      </w:pPr>
      <w:r w:rsidRPr="00B45501">
        <w:t>name: FK(</w:t>
      </w:r>
      <w:r w:rsidR="00121347">
        <w:t>C</w:t>
      </w:r>
      <w:r w:rsidRPr="00B45501">
        <w:t>ategory)</w:t>
      </w:r>
    </w:p>
    <w:p w14:paraId="00000031" w14:textId="77777777" w:rsidR="00917E7E" w:rsidRPr="00541641" w:rsidRDefault="00917E7E">
      <w:pPr>
        <w:rPr>
          <w:u w:val="single"/>
        </w:rPr>
      </w:pPr>
    </w:p>
    <w:p w14:paraId="00000032" w14:textId="5192CADA" w:rsidR="00917E7E" w:rsidRPr="00B45501" w:rsidRDefault="006C6511">
      <w:r w:rsidRPr="00B45501">
        <w:t>responsible_for(</w:t>
      </w:r>
      <w:r w:rsidRPr="00B45501">
        <w:rPr>
          <w:u w:val="single"/>
        </w:rPr>
        <w:t>serial_number</w:t>
      </w:r>
      <w:r w:rsidRPr="00B45501">
        <w:t xml:space="preserve">, </w:t>
      </w:r>
      <w:r w:rsidRPr="00B45501">
        <w:rPr>
          <w:u w:val="single"/>
        </w:rPr>
        <w:t>manuf</w:t>
      </w:r>
      <w:r w:rsidRPr="00B45501">
        <w:t xml:space="preserve">, </w:t>
      </w:r>
      <w:r w:rsidR="00A43EE2" w:rsidRPr="00A43EE2">
        <w:rPr>
          <w:u w:val="single"/>
        </w:rPr>
        <w:t>categ</w:t>
      </w:r>
      <w:r w:rsidR="00A43EE2">
        <w:t>_</w:t>
      </w:r>
      <w:r w:rsidRPr="00B45501">
        <w:rPr>
          <w:u w:val="single"/>
        </w:rPr>
        <w:t>name</w:t>
      </w:r>
      <w:r w:rsidRPr="00B45501">
        <w:t xml:space="preserve">, </w:t>
      </w:r>
      <w:r w:rsidRPr="00B45501">
        <w:rPr>
          <w:u w:val="single"/>
        </w:rPr>
        <w:t>TIN</w:t>
      </w:r>
      <w:r w:rsidRPr="00B45501">
        <w:t>)</w:t>
      </w:r>
    </w:p>
    <w:p w14:paraId="00000033" w14:textId="3D084FF7" w:rsidR="00917E7E" w:rsidRPr="00B45501" w:rsidRDefault="006C6511">
      <w:pPr>
        <w:numPr>
          <w:ilvl w:val="0"/>
          <w:numId w:val="1"/>
        </w:numPr>
      </w:pPr>
      <w:r w:rsidRPr="00B45501">
        <w:t>serial_number, manuf: FK(</w:t>
      </w:r>
      <w:r w:rsidR="00121347">
        <w:t>I</w:t>
      </w:r>
      <w:r w:rsidRPr="00B45501">
        <w:t>vm)</w:t>
      </w:r>
    </w:p>
    <w:p w14:paraId="00000034" w14:textId="620C6107" w:rsidR="00917E7E" w:rsidRPr="00B45501" w:rsidRDefault="00A43EE2">
      <w:pPr>
        <w:numPr>
          <w:ilvl w:val="0"/>
          <w:numId w:val="1"/>
        </w:numPr>
      </w:pPr>
      <w:r>
        <w:t>categ_name</w:t>
      </w:r>
      <w:r w:rsidR="006C6511" w:rsidRPr="00B45501">
        <w:t>: FK(</w:t>
      </w:r>
      <w:r w:rsidR="00121347">
        <w:t>C</w:t>
      </w:r>
      <w:r w:rsidR="006C6511" w:rsidRPr="00B45501">
        <w:t>ategory</w:t>
      </w:r>
      <w:r>
        <w:t>.name</w:t>
      </w:r>
      <w:r w:rsidR="006C6511" w:rsidRPr="00B45501">
        <w:t>)</w:t>
      </w:r>
    </w:p>
    <w:p w14:paraId="00000035" w14:textId="01084818" w:rsidR="00917E7E" w:rsidRPr="00B45501" w:rsidRDefault="006C6511">
      <w:pPr>
        <w:numPr>
          <w:ilvl w:val="0"/>
          <w:numId w:val="1"/>
        </w:numPr>
      </w:pPr>
      <w:r w:rsidRPr="00B45501">
        <w:t>TIN: FK(</w:t>
      </w:r>
      <w:r w:rsidR="00121347">
        <w:t>R</w:t>
      </w:r>
      <w:r w:rsidRPr="00B45501">
        <w:t>etailer)</w:t>
      </w:r>
    </w:p>
    <w:p w14:paraId="00000036" w14:textId="77777777" w:rsidR="00917E7E" w:rsidRPr="00B45501" w:rsidRDefault="00917E7E"/>
    <w:p w14:paraId="00000037" w14:textId="526A3A35" w:rsidR="00917E7E" w:rsidRPr="00B45501" w:rsidRDefault="006C6511">
      <w:r>
        <w:t>R</w:t>
      </w:r>
      <w:r w:rsidRPr="00B45501">
        <w:t>eplenishment_event(</w:t>
      </w:r>
      <w:r w:rsidRPr="00B45501">
        <w:rPr>
          <w:u w:val="single"/>
        </w:rPr>
        <w:t>ean,</w:t>
      </w:r>
      <w:r w:rsidRPr="00B45501">
        <w:t xml:space="preserve"> </w:t>
      </w:r>
      <w:r w:rsidRPr="00B45501">
        <w:rPr>
          <w:u w:val="single"/>
        </w:rPr>
        <w:t>serial_number</w:t>
      </w:r>
      <w:r w:rsidRPr="00B45501">
        <w:t xml:space="preserve">, </w:t>
      </w:r>
      <w:r w:rsidRPr="00B45501">
        <w:rPr>
          <w:u w:val="single"/>
        </w:rPr>
        <w:t>manuf</w:t>
      </w:r>
      <w:r w:rsidR="00B45501">
        <w:rPr>
          <w:u w:val="single"/>
        </w:rPr>
        <w:t>,</w:t>
      </w:r>
      <w:r w:rsidR="00B45501" w:rsidRPr="00B45501">
        <w:t xml:space="preserve"> </w:t>
      </w:r>
      <w:r w:rsidR="00B45501" w:rsidRPr="00B45501">
        <w:rPr>
          <w:u w:val="single"/>
        </w:rPr>
        <w:t>nr</w:t>
      </w:r>
      <w:r w:rsidR="00B45501" w:rsidRPr="00B45501">
        <w:t>,</w:t>
      </w:r>
      <w:r w:rsidR="00541641">
        <w:t xml:space="preserve"> </w:t>
      </w:r>
      <w:r w:rsidR="00541641">
        <w:rPr>
          <w:u w:val="single"/>
        </w:rPr>
        <w:t>instant</w:t>
      </w:r>
      <w:r w:rsidR="00541641" w:rsidRPr="007D30F2">
        <w:t>,</w:t>
      </w:r>
      <w:r w:rsidR="00233E17">
        <w:t xml:space="preserve"> </w:t>
      </w:r>
      <w:r w:rsidR="007D30F2" w:rsidRPr="00D60198">
        <w:t>TIN</w:t>
      </w:r>
      <w:r w:rsidR="007D30F2" w:rsidRPr="007D30F2">
        <w:t>,</w:t>
      </w:r>
      <w:r w:rsidR="00233E17">
        <w:t xml:space="preserve"> </w:t>
      </w:r>
      <w:r w:rsidR="00541641" w:rsidRPr="00541641">
        <w:t>units</w:t>
      </w:r>
      <w:r w:rsidRPr="00B45501">
        <w:t>)</w:t>
      </w:r>
    </w:p>
    <w:p w14:paraId="00000038" w14:textId="1CBA9447" w:rsidR="00917E7E" w:rsidRDefault="006C6511">
      <w:pPr>
        <w:numPr>
          <w:ilvl w:val="0"/>
          <w:numId w:val="4"/>
        </w:numPr>
      </w:pPr>
      <w:r w:rsidRPr="00B45501">
        <w:t>serial_number, manuf, nr, ean: FK(</w:t>
      </w:r>
      <w:r>
        <w:t>P</w:t>
      </w:r>
      <w:r w:rsidRPr="00B45501">
        <w:t xml:space="preserve">lanogram.nr, </w:t>
      </w:r>
      <w:r>
        <w:t>P</w:t>
      </w:r>
      <w:r w:rsidRPr="00B45501">
        <w:t xml:space="preserve">lanogram.ean, </w:t>
      </w:r>
      <w:r>
        <w:t>P</w:t>
      </w:r>
      <w:r w:rsidRPr="00B45501">
        <w:t xml:space="preserve">lanogram.serial_number, </w:t>
      </w:r>
      <w:r>
        <w:t>P</w:t>
      </w:r>
      <w:r w:rsidRPr="00B45501">
        <w:t>lanogram.manuf)</w:t>
      </w:r>
    </w:p>
    <w:p w14:paraId="53CA2C09" w14:textId="276B47A1" w:rsidR="007D30F2" w:rsidRDefault="007D30F2">
      <w:pPr>
        <w:numPr>
          <w:ilvl w:val="0"/>
          <w:numId w:val="4"/>
        </w:numPr>
      </w:pPr>
      <w:r>
        <w:t>TIN: FK(</w:t>
      </w:r>
      <w:r w:rsidR="006C6511">
        <w:t>R</w:t>
      </w:r>
      <w:r w:rsidR="00842DCF">
        <w:t>etailer</w:t>
      </w:r>
      <w:r>
        <w:t>)</w:t>
      </w:r>
    </w:p>
    <w:p w14:paraId="29DE168A" w14:textId="2CB6CB7D" w:rsidR="005D12AE" w:rsidRDefault="005D12AE">
      <w:pPr>
        <w:numPr>
          <w:ilvl w:val="0"/>
          <w:numId w:val="4"/>
        </w:numPr>
      </w:pPr>
      <w:r>
        <w:t>IC-</w:t>
      </w:r>
      <w:r w:rsidRPr="005D12AE">
        <w:rPr>
          <w:color w:val="FF0000"/>
        </w:rPr>
        <w:t>X</w:t>
      </w:r>
      <w:r>
        <w:t>:</w:t>
      </w:r>
      <w:r>
        <w:t xml:space="preserve"> </w:t>
      </w:r>
      <w:r>
        <w:t>a</w:t>
      </w:r>
      <w:r w:rsidRPr="005D12AE">
        <w:t xml:space="preserve"> Product can only be replenished on a </w:t>
      </w:r>
      <w:r>
        <w:t>s</w:t>
      </w:r>
      <w:r w:rsidRPr="005D12AE">
        <w:t xml:space="preserve">helf where its </w:t>
      </w:r>
      <w:r>
        <w:t>ca</w:t>
      </w:r>
      <w:r w:rsidRPr="005D12AE">
        <w:t>tegory is displayed.</w:t>
      </w:r>
    </w:p>
    <w:p w14:paraId="7BA947BC" w14:textId="1C893D1D" w:rsidR="005D12AE" w:rsidRDefault="005D12AE" w:rsidP="005D12AE">
      <w:pPr>
        <w:numPr>
          <w:ilvl w:val="0"/>
          <w:numId w:val="4"/>
        </w:numPr>
      </w:pPr>
      <w:r>
        <w:t>IC-</w:t>
      </w:r>
      <w:r w:rsidRPr="00BD3CE6">
        <w:rPr>
          <w:color w:val="FF0000"/>
        </w:rPr>
        <w:t>X</w:t>
      </w:r>
      <w:r>
        <w:t xml:space="preserve">: </w:t>
      </w:r>
      <w:r>
        <w:t>units cannot exceed the number of</w:t>
      </w:r>
      <w:r>
        <w:t xml:space="preserve"> </w:t>
      </w:r>
      <w:r>
        <w:t xml:space="preserve">units specified in </w:t>
      </w:r>
      <w:r>
        <w:t>p</w:t>
      </w:r>
      <w:r>
        <w:t>lanogram</w:t>
      </w:r>
    </w:p>
    <w:p w14:paraId="57FA50E2" w14:textId="07FA385B" w:rsidR="00BD3CE6" w:rsidRPr="00B45501" w:rsidRDefault="00BD3CE6" w:rsidP="005D12AE">
      <w:pPr>
        <w:numPr>
          <w:ilvl w:val="0"/>
          <w:numId w:val="4"/>
        </w:numPr>
      </w:pPr>
      <w:r>
        <w:t>IC-</w:t>
      </w:r>
      <w:r w:rsidRPr="00BD3CE6">
        <w:rPr>
          <w:color w:val="FF0000"/>
        </w:rPr>
        <w:t>X</w:t>
      </w:r>
      <w:r>
        <w:t>: a</w:t>
      </w:r>
      <w:r w:rsidRPr="00BD3CE6">
        <w:t xml:space="preserve"> Product can only be replaced by the Retailer responsible for the Product Category</w:t>
      </w:r>
    </w:p>
    <w:p w14:paraId="00000039" w14:textId="77777777" w:rsidR="00917E7E" w:rsidRPr="00B45501" w:rsidRDefault="00917E7E">
      <w:pPr>
        <w:ind w:left="720"/>
      </w:pPr>
    </w:p>
    <w:p w14:paraId="0000003E" w14:textId="77777777" w:rsidR="00917E7E" w:rsidRPr="00B45501" w:rsidRDefault="00917E7E">
      <w:pPr>
        <w:rPr>
          <w:u w:val="single"/>
        </w:rPr>
      </w:pPr>
    </w:p>
    <w:p w14:paraId="0000003F" w14:textId="66A3F48A" w:rsidR="00917E7E" w:rsidRDefault="00E4545F">
      <w:r>
        <w:t>QUESTOES</w:t>
      </w:r>
    </w:p>
    <w:p w14:paraId="3AE931AB" w14:textId="1F23374D" w:rsidR="00E4545F" w:rsidRDefault="00E4545F"/>
    <w:p w14:paraId="250D5812" w14:textId="7714B8D5" w:rsidR="00E4545F" w:rsidRPr="00E4545F" w:rsidRDefault="00E4545F">
      <w:pPr>
        <w:rPr>
          <w:u w:val="single"/>
        </w:rPr>
      </w:pPr>
      <w:r>
        <w:t>1 – QUANDO COLOCAR O PONTO NA ENTIDADE PARA IDENTIFICAR O ATRIBUTO??</w:t>
      </w:r>
    </w:p>
    <w:p w14:paraId="00000040" w14:textId="77777777" w:rsidR="00917E7E" w:rsidRDefault="00917E7E"/>
    <w:p w14:paraId="00000041" w14:textId="77777777" w:rsidR="00917E7E" w:rsidRDefault="00917E7E"/>
    <w:p w14:paraId="00000042" w14:textId="77777777" w:rsidR="00917E7E" w:rsidRDefault="00917E7E"/>
    <w:p w14:paraId="00000043" w14:textId="77777777" w:rsidR="00917E7E" w:rsidRDefault="00917E7E">
      <w:pPr>
        <w:rPr>
          <w:rFonts w:ascii="Roboto" w:eastAsia="Roboto" w:hAnsi="Roboto" w:cs="Roboto"/>
          <w:color w:val="476582"/>
          <w:sz w:val="24"/>
          <w:szCs w:val="24"/>
        </w:rPr>
      </w:pPr>
    </w:p>
    <w:p w14:paraId="00000044" w14:textId="77777777" w:rsidR="00917E7E" w:rsidRDefault="00917E7E">
      <w:pPr>
        <w:shd w:val="clear" w:color="auto" w:fill="FFFFFF"/>
        <w:spacing w:before="240" w:after="240" w:line="408" w:lineRule="auto"/>
        <w:rPr>
          <w:rFonts w:ascii="Roboto" w:eastAsia="Roboto" w:hAnsi="Roboto" w:cs="Roboto"/>
          <w:color w:val="476582"/>
          <w:sz w:val="24"/>
          <w:szCs w:val="24"/>
        </w:rPr>
      </w:pPr>
    </w:p>
    <w:p w14:paraId="00000045" w14:textId="77777777" w:rsidR="00917E7E" w:rsidRDefault="00917E7E"/>
    <w:sectPr w:rsidR="0091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6D6F"/>
    <w:multiLevelType w:val="multilevel"/>
    <w:tmpl w:val="2E5C0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62CB7"/>
    <w:multiLevelType w:val="multilevel"/>
    <w:tmpl w:val="4050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266F4"/>
    <w:multiLevelType w:val="multilevel"/>
    <w:tmpl w:val="E1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C7BC9"/>
    <w:multiLevelType w:val="multilevel"/>
    <w:tmpl w:val="544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33E19"/>
    <w:multiLevelType w:val="multilevel"/>
    <w:tmpl w:val="1310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3002F"/>
    <w:multiLevelType w:val="multilevel"/>
    <w:tmpl w:val="7CB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937BD"/>
    <w:multiLevelType w:val="multilevel"/>
    <w:tmpl w:val="F3B6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324DC"/>
    <w:multiLevelType w:val="multilevel"/>
    <w:tmpl w:val="A44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E523F0"/>
    <w:multiLevelType w:val="hybridMultilevel"/>
    <w:tmpl w:val="DB1E8B1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CC634C"/>
    <w:multiLevelType w:val="multilevel"/>
    <w:tmpl w:val="61C2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014FAE"/>
    <w:multiLevelType w:val="multilevel"/>
    <w:tmpl w:val="0312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A110CD"/>
    <w:multiLevelType w:val="multilevel"/>
    <w:tmpl w:val="563E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6E3202"/>
    <w:multiLevelType w:val="multilevel"/>
    <w:tmpl w:val="85C8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9684624">
    <w:abstractNumId w:val="10"/>
  </w:num>
  <w:num w:numId="2" w16cid:durableId="1344361111">
    <w:abstractNumId w:val="12"/>
  </w:num>
  <w:num w:numId="3" w16cid:durableId="596597981">
    <w:abstractNumId w:val="6"/>
  </w:num>
  <w:num w:numId="4" w16cid:durableId="5328645">
    <w:abstractNumId w:val="5"/>
  </w:num>
  <w:num w:numId="5" w16cid:durableId="802768787">
    <w:abstractNumId w:val="2"/>
  </w:num>
  <w:num w:numId="6" w16cid:durableId="456797987">
    <w:abstractNumId w:val="1"/>
  </w:num>
  <w:num w:numId="7" w16cid:durableId="1737707056">
    <w:abstractNumId w:val="0"/>
  </w:num>
  <w:num w:numId="8" w16cid:durableId="1880631292">
    <w:abstractNumId w:val="9"/>
  </w:num>
  <w:num w:numId="9" w16cid:durableId="1915898010">
    <w:abstractNumId w:val="7"/>
  </w:num>
  <w:num w:numId="10" w16cid:durableId="1874221941">
    <w:abstractNumId w:val="3"/>
  </w:num>
  <w:num w:numId="11" w16cid:durableId="716513439">
    <w:abstractNumId w:val="11"/>
  </w:num>
  <w:num w:numId="12" w16cid:durableId="1318802417">
    <w:abstractNumId w:val="4"/>
  </w:num>
  <w:num w:numId="13" w16cid:durableId="1970938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7E"/>
    <w:rsid w:val="00121347"/>
    <w:rsid w:val="0017324E"/>
    <w:rsid w:val="001E60E8"/>
    <w:rsid w:val="0020767A"/>
    <w:rsid w:val="00233E17"/>
    <w:rsid w:val="002573F5"/>
    <w:rsid w:val="002C150E"/>
    <w:rsid w:val="00526F67"/>
    <w:rsid w:val="00541641"/>
    <w:rsid w:val="005B755A"/>
    <w:rsid w:val="005D12AE"/>
    <w:rsid w:val="006C6511"/>
    <w:rsid w:val="007347C9"/>
    <w:rsid w:val="007D30F2"/>
    <w:rsid w:val="00842DCF"/>
    <w:rsid w:val="00917E7E"/>
    <w:rsid w:val="00921508"/>
    <w:rsid w:val="00A27D88"/>
    <w:rsid w:val="00A4023C"/>
    <w:rsid w:val="00A43EE2"/>
    <w:rsid w:val="00B45501"/>
    <w:rsid w:val="00BB0C1C"/>
    <w:rsid w:val="00BD3CE6"/>
    <w:rsid w:val="00D55C41"/>
    <w:rsid w:val="00D60198"/>
    <w:rsid w:val="00DE5805"/>
    <w:rsid w:val="00E4545F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B8AC"/>
  <w15:docId w15:val="{129B66B4-6FC4-474A-8227-9732DF9B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E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Carolina Coelho</cp:lastModifiedBy>
  <cp:revision>17</cp:revision>
  <dcterms:created xsi:type="dcterms:W3CDTF">2022-06-03T10:33:00Z</dcterms:created>
  <dcterms:modified xsi:type="dcterms:W3CDTF">2022-06-03T13:30:00Z</dcterms:modified>
</cp:coreProperties>
</file>