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9F03" w14:textId="770B0C82" w:rsidR="00A77098" w:rsidRDefault="00B31EB3" w:rsidP="00F34078">
      <w:pPr>
        <w:pStyle w:val="Title"/>
        <w:jc w:val="center"/>
      </w:pPr>
      <w:r>
        <w:t>Staff Conference 2023 GIS Training Workshop</w:t>
      </w:r>
    </w:p>
    <w:p w14:paraId="57FA13A5" w14:textId="6255DF15" w:rsidR="00B31EB3" w:rsidRDefault="00B31EB3" w:rsidP="00F34078">
      <w:pPr>
        <w:pStyle w:val="Heading1"/>
      </w:pPr>
      <w:r>
        <w:t>The Burgate Manor Dog Outbreak</w:t>
      </w:r>
    </w:p>
    <w:p w14:paraId="53ACFB79" w14:textId="286D99F2" w:rsidR="00F97266" w:rsidRPr="00F97266" w:rsidRDefault="00C92508" w:rsidP="00F97266">
      <w:pPr>
        <w:pStyle w:val="Heading2"/>
      </w:pPr>
      <w:r>
        <w:t>Activity</w:t>
      </w:r>
      <w:r w:rsidR="00F97266">
        <w:t xml:space="preserve"> 1</w:t>
      </w:r>
    </w:p>
    <w:p w14:paraId="5118CABE" w14:textId="0C6A3402" w:rsidR="00B31EB3" w:rsidRDefault="00B31EB3">
      <w:r>
        <w:t xml:space="preserve">The GIS department have </w:t>
      </w:r>
      <w:r w:rsidR="008A31CD">
        <w:t xml:space="preserve">all decided to bring </w:t>
      </w:r>
      <w:r w:rsidR="003230D7">
        <w:t xml:space="preserve">their </w:t>
      </w:r>
      <w:r w:rsidR="00FB4EFE">
        <w:t>dogs into work. You have been tasked with figuring out just how much of the</w:t>
      </w:r>
      <w:r w:rsidR="004F101B">
        <w:t xml:space="preserve"> working day the GIS department are spending looking after their dogs. </w:t>
      </w:r>
      <w:proofErr w:type="gramStart"/>
      <w:r w:rsidR="004F101B">
        <w:t>In order to</w:t>
      </w:r>
      <w:proofErr w:type="gramEnd"/>
      <w:r w:rsidR="004F101B">
        <w:t xml:space="preserve"> do this, you need to calculate:</w:t>
      </w:r>
    </w:p>
    <w:p w14:paraId="5299D948" w14:textId="67366BF0" w:rsidR="004F101B" w:rsidRDefault="004F101B" w:rsidP="004F101B">
      <w:pPr>
        <w:pStyle w:val="ListParagraph"/>
        <w:numPr>
          <w:ilvl w:val="0"/>
          <w:numId w:val="1"/>
        </w:numPr>
      </w:pPr>
      <w:r>
        <w:t>How many dogs each staff member owns.</w:t>
      </w:r>
    </w:p>
    <w:p w14:paraId="4C3FEC63" w14:textId="350FBF49" w:rsidR="004F101B" w:rsidRDefault="004F101B" w:rsidP="004F101B">
      <w:pPr>
        <w:pStyle w:val="ListParagraph"/>
        <w:numPr>
          <w:ilvl w:val="0"/>
          <w:numId w:val="1"/>
        </w:numPr>
      </w:pPr>
      <w:r>
        <w:t xml:space="preserve">How many </w:t>
      </w:r>
      <w:r w:rsidR="00D32C21">
        <w:t xml:space="preserve">total </w:t>
      </w:r>
      <w:r>
        <w:t>wa</w:t>
      </w:r>
      <w:r w:rsidR="00D32C21">
        <w:t>lks per day each staff member is going on.</w:t>
      </w:r>
    </w:p>
    <w:p w14:paraId="5BEFFA6A" w14:textId="4ED995E1" w:rsidR="00D32C21" w:rsidRDefault="00D32C21" w:rsidP="00D903F4">
      <w:pPr>
        <w:pStyle w:val="ListParagraph"/>
        <w:numPr>
          <w:ilvl w:val="0"/>
          <w:numId w:val="1"/>
        </w:numPr>
      </w:pPr>
      <w:r>
        <w:t xml:space="preserve">The cumulative </w:t>
      </w:r>
      <w:r w:rsidR="00862D43">
        <w:t>minutes</w:t>
      </w:r>
      <w:r w:rsidR="00F34078">
        <w:t xml:space="preserve"> spent by each staff member walking their dogs</w:t>
      </w:r>
      <w:r w:rsidR="00655211">
        <w:t>, and the average length of each walk</w:t>
      </w:r>
      <w:r w:rsidR="00F34078">
        <w:t>.</w:t>
      </w:r>
    </w:p>
    <w:p w14:paraId="30BB4251" w14:textId="08B47E3F" w:rsidR="00B235C8" w:rsidRDefault="00B235C8" w:rsidP="00B235C8">
      <w:pPr>
        <w:pStyle w:val="Heading2"/>
      </w:pPr>
      <w:r>
        <w:t>Question 1 – No. dogs per staff member</w:t>
      </w:r>
    </w:p>
    <w:p w14:paraId="2C32A5B9" w14:textId="11DC31C5" w:rsidR="001F53DC" w:rsidRDefault="000E5545" w:rsidP="001F53DC">
      <w:r>
        <w:t>Select the ‘Analysis’ tab from the ribbon at the top of the page</w:t>
      </w:r>
      <w:r w:rsidR="004F61DF">
        <w:t>. From there, navigate to ‘Geoprocessing’ and select ‘Tools’.</w:t>
      </w:r>
    </w:p>
    <w:p w14:paraId="6332826F" w14:textId="7AFAAD34" w:rsidR="004F61DF" w:rsidRDefault="00374894" w:rsidP="001F53DC">
      <w:r>
        <w:t xml:space="preserve">Within the now-opened ‘Geoprocessing’ pane, </w:t>
      </w:r>
      <w:r w:rsidR="00F52205">
        <w:t xml:space="preserve">search </w:t>
      </w:r>
      <w:r w:rsidR="00516D98">
        <w:t>for</w:t>
      </w:r>
      <w:r>
        <w:t xml:space="preserve"> and open the ‘Summary Statistics’ tool.</w:t>
      </w:r>
    </w:p>
    <w:p w14:paraId="12280E95" w14:textId="6ADF67B0" w:rsidR="00374894" w:rsidRDefault="00A90B23" w:rsidP="001F53DC">
      <w:r>
        <w:t xml:space="preserve">Select the ‘GWCT Dogs’ dataset as your Input </w:t>
      </w:r>
      <w:proofErr w:type="gramStart"/>
      <w:r>
        <w:t>Table</w:t>
      </w:r>
      <w:r w:rsidR="002D00E6">
        <w:t>, and</w:t>
      </w:r>
      <w:proofErr w:type="gramEnd"/>
      <w:r w:rsidR="002D00E6">
        <w:t xml:space="preserve"> rename the Output Table as ‘</w:t>
      </w:r>
      <w:proofErr w:type="spellStart"/>
      <w:r w:rsidR="002D00E6">
        <w:t>GWCTDogs_Count</w:t>
      </w:r>
      <w:proofErr w:type="spellEnd"/>
      <w:r w:rsidR="002D00E6">
        <w:t>’</w:t>
      </w:r>
      <w:r w:rsidR="006B7424">
        <w:t xml:space="preserve">. We are interested in calculating a </w:t>
      </w:r>
      <w:r w:rsidR="006B7424">
        <w:rPr>
          <w:b/>
          <w:bCs/>
        </w:rPr>
        <w:t xml:space="preserve">count </w:t>
      </w:r>
      <w:r w:rsidR="006B7424">
        <w:t>of the number of dogs per staff member</w:t>
      </w:r>
      <w:r w:rsidR="0093688B">
        <w:t>, and so use ‘Dog Name’ as the Statistics Fields and ‘Count’ as the Statistic Type.</w:t>
      </w:r>
    </w:p>
    <w:p w14:paraId="79C5F762" w14:textId="1AEB5116" w:rsidR="0093688B" w:rsidRDefault="00187721" w:rsidP="001F53DC">
      <w:r w:rsidRPr="00187721">
        <w:rPr>
          <w:noProof/>
        </w:rPr>
        <w:drawing>
          <wp:anchor distT="0" distB="0" distL="114300" distR="114300" simplePos="0" relativeHeight="251660288" behindDoc="0" locked="0" layoutInCell="1" allowOverlap="1" wp14:anchorId="2864D579" wp14:editId="6C10ACBE">
            <wp:simplePos x="0" y="0"/>
            <wp:positionH relativeFrom="margin">
              <wp:align>center</wp:align>
            </wp:positionH>
            <wp:positionV relativeFrom="paragraph">
              <wp:posOffset>647065</wp:posOffset>
            </wp:positionV>
            <wp:extent cx="4142105" cy="3057525"/>
            <wp:effectExtent l="0" t="0" r="0" b="9525"/>
            <wp:wrapTopAndBottom/>
            <wp:docPr id="1331341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4123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88B">
        <w:t>If we run this now, we’ll simply produce a table counting the number of dogs! We need to set a Case Field to c</w:t>
      </w:r>
      <w:r w:rsidR="00B1465B">
        <w:t>alculate a count of dogs based on a grouping variable. Set ‘Owner Name’ as the Case Field and run the tool.</w:t>
      </w:r>
      <w:r>
        <w:t xml:space="preserve"> See below for example tool configuration:</w:t>
      </w:r>
    </w:p>
    <w:p w14:paraId="237F4F82" w14:textId="29D9930E" w:rsidR="00187721" w:rsidRDefault="00187721" w:rsidP="001F53DC"/>
    <w:p w14:paraId="7474FDC7" w14:textId="25B38527" w:rsidR="00D903F4" w:rsidRDefault="002D00E6">
      <w:r>
        <w:t xml:space="preserve">Open the </w:t>
      </w:r>
      <w:proofErr w:type="gramStart"/>
      <w:r>
        <w:t>table, and</w:t>
      </w:r>
      <w:proofErr w:type="gramEnd"/>
      <w:r>
        <w:t xml:space="preserve"> note the frequency of dogs against each staff member. </w:t>
      </w:r>
      <w:r w:rsidR="00D903F4">
        <w:br w:type="page"/>
      </w:r>
    </w:p>
    <w:p w14:paraId="3192ECB9" w14:textId="4BD759A1" w:rsidR="000B3CEE" w:rsidRDefault="000B3CEE" w:rsidP="00F7145E">
      <w:pPr>
        <w:pStyle w:val="Heading2"/>
      </w:pPr>
      <w:r>
        <w:lastRenderedPageBreak/>
        <w:t>Question 2 – Total walks per day</w:t>
      </w:r>
    </w:p>
    <w:p w14:paraId="72FAE392" w14:textId="088B9EE7" w:rsidR="000B3CEE" w:rsidRDefault="000B3CEE" w:rsidP="001F53DC">
      <w:r>
        <w:t xml:space="preserve">Before we </w:t>
      </w:r>
      <w:proofErr w:type="gramStart"/>
      <w:r>
        <w:t>are able to</w:t>
      </w:r>
      <w:proofErr w:type="gramEnd"/>
      <w:r>
        <w:t xml:space="preserve"> calculate this value, we must first resolve </w:t>
      </w:r>
      <w:r w:rsidR="00094AD8">
        <w:t>the &lt;Null&gt; values within the data</w:t>
      </w:r>
      <w:r>
        <w:t>.</w:t>
      </w:r>
      <w:r w:rsidR="00094AD8">
        <w:t xml:space="preserve"> </w:t>
      </w:r>
      <w:r w:rsidR="00646CA2">
        <w:t>If any of these values are used in a calculation</w:t>
      </w:r>
      <w:r w:rsidR="001625F9">
        <w:t>, they will ensure that the answer is always &lt;Null&gt;, making the dataset useless.</w:t>
      </w:r>
    </w:p>
    <w:p w14:paraId="36D72254" w14:textId="7BDE32A2" w:rsidR="001625F9" w:rsidRDefault="001625F9" w:rsidP="001F53DC">
      <w:r>
        <w:t>In this instance, we know that a &lt;Null&gt; value of walks means that the dog hasn’t been walked</w:t>
      </w:r>
      <w:r w:rsidR="006A5D7A">
        <w:t xml:space="preserve"> – and so we can replace any &lt;Null&gt;s in the ‘Daily Walks’ column with a value of ‘0’. You could do this by hand, but there are easier ways – especially in the case of larger datasets!</w:t>
      </w:r>
    </w:p>
    <w:p w14:paraId="3428E221" w14:textId="4BA5BE7A" w:rsidR="00BC582A" w:rsidRDefault="00187721" w:rsidP="001F53DC">
      <w:r w:rsidRPr="00F52205">
        <w:rPr>
          <w:noProof/>
        </w:rPr>
        <w:drawing>
          <wp:anchor distT="0" distB="0" distL="114300" distR="114300" simplePos="0" relativeHeight="251659264" behindDoc="0" locked="0" layoutInCell="1" allowOverlap="1" wp14:anchorId="3D92FAD6" wp14:editId="56BFD874">
            <wp:simplePos x="0" y="0"/>
            <wp:positionH relativeFrom="margin">
              <wp:align>center</wp:align>
            </wp:positionH>
            <wp:positionV relativeFrom="paragraph">
              <wp:posOffset>570865</wp:posOffset>
            </wp:positionV>
            <wp:extent cx="4143953" cy="743054"/>
            <wp:effectExtent l="0" t="0" r="0" b="0"/>
            <wp:wrapTopAndBottom/>
            <wp:docPr id="1670815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1589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82A">
        <w:t>Once again in the</w:t>
      </w:r>
      <w:r w:rsidR="00FC5714">
        <w:t xml:space="preserve"> ‘Geoprocessing’ pane</w:t>
      </w:r>
      <w:r w:rsidR="00AF2035">
        <w:t xml:space="preserve"> </w:t>
      </w:r>
      <w:r w:rsidR="00F52205">
        <w:t>search for the</w:t>
      </w:r>
      <w:r w:rsidR="008563D1">
        <w:t xml:space="preserve"> </w:t>
      </w:r>
      <w:r w:rsidR="00F52205">
        <w:t>‘</w:t>
      </w:r>
      <w:r w:rsidR="008563D1">
        <w:t xml:space="preserve">Select Layer </w:t>
      </w:r>
      <w:proofErr w:type="gramStart"/>
      <w:r w:rsidR="008563D1">
        <w:t>By</w:t>
      </w:r>
      <w:proofErr w:type="gramEnd"/>
      <w:r w:rsidR="008563D1">
        <w:t xml:space="preserve"> Attribute’</w:t>
      </w:r>
      <w:r w:rsidR="00F52205">
        <w:t xml:space="preserve"> tool and open it</w:t>
      </w:r>
      <w:r w:rsidR="008563D1">
        <w:t xml:space="preserve">. Select the ‘GWCT Dogs’ dataset </w:t>
      </w:r>
      <w:r w:rsidR="00A13941">
        <w:t xml:space="preserve">as the Input </w:t>
      </w:r>
      <w:proofErr w:type="gramStart"/>
      <w:r w:rsidR="00A13941">
        <w:t>Row, and</w:t>
      </w:r>
      <w:proofErr w:type="gramEnd"/>
      <w:r w:rsidR="00A13941">
        <w:t xml:space="preserve"> edit the Expression </w:t>
      </w:r>
      <w:r w:rsidR="009821E3">
        <w:t>to read “Where Daily Walks is null”. See below screenshot</w:t>
      </w:r>
      <w:r w:rsidR="0049278B">
        <w:t xml:space="preserve"> for tool configuration</w:t>
      </w:r>
      <w:r w:rsidR="00F52205">
        <w:t>:</w:t>
      </w:r>
    </w:p>
    <w:p w14:paraId="078CCF29" w14:textId="6FE73C6C" w:rsidR="00F52205" w:rsidRPr="006B7424" w:rsidRDefault="00F52205" w:rsidP="001F53DC"/>
    <w:p w14:paraId="1D2CE39A" w14:textId="0DA505C9" w:rsidR="00B235C8" w:rsidRDefault="00516D98" w:rsidP="00B235C8">
      <w:r>
        <w:t xml:space="preserve">This should select the three dogs which have a &lt;Null&gt; </w:t>
      </w:r>
      <w:proofErr w:type="gramStart"/>
      <w:r>
        <w:t>amount</w:t>
      </w:r>
      <w:proofErr w:type="gramEnd"/>
      <w:r>
        <w:t xml:space="preserve"> of Daily Walks.</w:t>
      </w:r>
    </w:p>
    <w:p w14:paraId="1197F8A0" w14:textId="19FA2084" w:rsidR="00F7145E" w:rsidRDefault="00663B8A" w:rsidP="00B235C8">
      <w:r>
        <w:t xml:space="preserve">Retaining this selection, return to the Geoprocessing pane, search </w:t>
      </w:r>
      <w:proofErr w:type="gramStart"/>
      <w:r>
        <w:t>for</w:t>
      </w:r>
      <w:proofErr w:type="gramEnd"/>
      <w:r>
        <w:t xml:space="preserve"> and open the ‘Calculate Field’ tool.</w:t>
      </w:r>
      <w:r w:rsidR="00187721" w:rsidRPr="007B6E65">
        <w:rPr>
          <w:noProof/>
        </w:rPr>
        <w:drawing>
          <wp:anchor distT="0" distB="0" distL="114300" distR="114300" simplePos="0" relativeHeight="251658240" behindDoc="0" locked="0" layoutInCell="1" allowOverlap="1" wp14:anchorId="31815C6A" wp14:editId="25954F5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907155" cy="4677410"/>
            <wp:effectExtent l="0" t="0" r="0" b="8890"/>
            <wp:wrapTopAndBottom/>
            <wp:docPr id="1934455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5590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721">
        <w:t xml:space="preserve"> </w:t>
      </w:r>
      <w:r w:rsidR="00F7145E">
        <w:t>Set the ‘GWCT Dogs’ as the Input Table, ‘Daily Walks’ as the Field Name</w:t>
      </w:r>
      <w:r w:rsidR="0049278B">
        <w:t>, and edit the Expression to read ‘</w:t>
      </w:r>
      <w:proofErr w:type="spellStart"/>
      <w:r w:rsidR="0049278B">
        <w:t>Daily_Walks</w:t>
      </w:r>
      <w:proofErr w:type="spellEnd"/>
      <w:r w:rsidR="0049278B">
        <w:t xml:space="preserve"> = 0’</w:t>
      </w:r>
      <w:r w:rsidR="001751F7">
        <w:t xml:space="preserve"> (without apostrophes)</w:t>
      </w:r>
      <w:r w:rsidR="0049278B">
        <w:t>. See below screenshot for tool configuration:</w:t>
      </w:r>
    </w:p>
    <w:p w14:paraId="114FCF78" w14:textId="3C3E0B5C" w:rsidR="007B6E65" w:rsidRDefault="007B6E65" w:rsidP="00B235C8">
      <w:r>
        <w:lastRenderedPageBreak/>
        <w:t>Run the tool</w:t>
      </w:r>
      <w:r w:rsidR="004274CB">
        <w:t xml:space="preserve"> - </w:t>
      </w:r>
      <w:proofErr w:type="gramStart"/>
      <w:r w:rsidR="004274CB">
        <w:t>a</w:t>
      </w:r>
      <w:r>
        <w:t>ll of</w:t>
      </w:r>
      <w:proofErr w:type="gramEnd"/>
      <w:r>
        <w:t xml:space="preserve"> the &lt;NULL&gt; values </w:t>
      </w:r>
      <w:r w:rsidR="00346826">
        <w:t>in the ‘Daily Walks’ column should now have been replaced with ‘0’.</w:t>
      </w:r>
    </w:p>
    <w:p w14:paraId="5CBB1CB5" w14:textId="01987BEC" w:rsidR="00187721" w:rsidRDefault="00BB1ECF" w:rsidP="00B235C8">
      <w:r>
        <w:t>Applying what you’ve learned in Question 1, calculate the to</w:t>
      </w:r>
      <w:r w:rsidR="00660F20">
        <w:t xml:space="preserve">tal number of </w:t>
      </w:r>
      <w:proofErr w:type="gramStart"/>
      <w:r w:rsidR="00660F20">
        <w:t>dog</w:t>
      </w:r>
      <w:proofErr w:type="gramEnd"/>
      <w:r w:rsidR="00660F20">
        <w:t xml:space="preserve"> walks each staff member takes their dogs on each day.</w:t>
      </w:r>
      <w:r w:rsidR="004274CB">
        <w:t xml:space="preserve"> Make sure you clear the current selection first before calculating any statistics (the ‘Edit’ tab in the ribbon, under ‘Selection’ click the highlighted ‘Clear’ button).</w:t>
      </w:r>
    </w:p>
    <w:p w14:paraId="29A3CEA5" w14:textId="77777777" w:rsidR="00187721" w:rsidRDefault="00187721">
      <w:r>
        <w:br w:type="page"/>
      </w:r>
    </w:p>
    <w:p w14:paraId="1E6051DC" w14:textId="614C27AE" w:rsidR="00BB1ECF" w:rsidRDefault="00187721" w:rsidP="00187721">
      <w:pPr>
        <w:pStyle w:val="Heading2"/>
      </w:pPr>
      <w:r>
        <w:lastRenderedPageBreak/>
        <w:t xml:space="preserve">Question 3 </w:t>
      </w:r>
      <w:r w:rsidR="00862D43">
        <w:t>–</w:t>
      </w:r>
      <w:r>
        <w:t xml:space="preserve"> </w:t>
      </w:r>
      <w:r w:rsidR="00862D43">
        <w:t>Length of walks</w:t>
      </w:r>
    </w:p>
    <w:p w14:paraId="347984B3" w14:textId="7C35D815" w:rsidR="00D6284C" w:rsidRDefault="00DB1D53" w:rsidP="00DB1D53">
      <w:r>
        <w:t>Uh-oh! There’s more &lt;NULL&gt; values in the ‘Minutes Walked’ column</w:t>
      </w:r>
      <w:r w:rsidR="00D6284C">
        <w:t>, and so we can’t possibly begin using this data until we’ve fixed them</w:t>
      </w:r>
      <w:r>
        <w:t>.</w:t>
      </w:r>
      <w:r w:rsidR="00D6284C">
        <w:t xml:space="preserve"> We could use the method taught in Question 2, but let’s try something a bit quicker</w:t>
      </w:r>
      <w:r w:rsidR="00CA5A96">
        <w:t xml:space="preserve"> using a bit of Python</w:t>
      </w:r>
      <w:r w:rsidR="00D6284C">
        <w:t>.</w:t>
      </w:r>
    </w:p>
    <w:p w14:paraId="508517AE" w14:textId="231B8A2E" w:rsidR="00DB1D53" w:rsidRDefault="00A4339B" w:rsidP="00DB1D53">
      <w:r>
        <w:t>Open the ‘Calculate Field’</w:t>
      </w:r>
      <w:r w:rsidR="00042F16">
        <w:t xml:space="preserve"> tool</w:t>
      </w:r>
      <w:r>
        <w:t>, once again setting ‘GWCT Dogs’ as the Input Table. Select ‘Minutes Walked’ as our Field Name.</w:t>
      </w:r>
    </w:p>
    <w:p w14:paraId="746A1BF0" w14:textId="0E212555" w:rsidR="009D26CD" w:rsidRDefault="009D26CD" w:rsidP="00DB1D53">
      <w:r>
        <w:t>Change the Expression to read ‘</w:t>
      </w:r>
      <w:proofErr w:type="spellStart"/>
      <w:r>
        <w:t>Minutes_Walked</w:t>
      </w:r>
      <w:proofErr w:type="spellEnd"/>
      <w:r>
        <w:t xml:space="preserve"> = </w:t>
      </w:r>
      <w:r w:rsidRPr="009D26CD">
        <w:t>Reclass(!</w:t>
      </w:r>
      <w:proofErr w:type="spellStart"/>
      <w:r w:rsidRPr="009D26CD">
        <w:t>Minutes_Walked</w:t>
      </w:r>
      <w:proofErr w:type="spellEnd"/>
      <w:r w:rsidRPr="009D26CD">
        <w:t>!)</w:t>
      </w:r>
      <w:r>
        <w:t>’</w:t>
      </w:r>
      <w:r w:rsidR="001751F7">
        <w:t xml:space="preserve"> (</w:t>
      </w:r>
      <w:proofErr w:type="gramStart"/>
      <w:r w:rsidR="001751F7">
        <w:t>without</w:t>
      </w:r>
      <w:proofErr w:type="gramEnd"/>
      <w:r w:rsidR="001751F7">
        <w:t xml:space="preserve"> apostrophes)</w:t>
      </w:r>
      <w:r>
        <w:t>.</w:t>
      </w:r>
      <w:r w:rsidR="001751F7">
        <w:t xml:space="preserve"> This tells ArcGIS that we want to </w:t>
      </w:r>
      <w:r w:rsidR="001751F7">
        <w:rPr>
          <w:b/>
          <w:bCs/>
        </w:rPr>
        <w:t xml:space="preserve">reclassify </w:t>
      </w:r>
      <w:r w:rsidR="001751F7">
        <w:t>so</w:t>
      </w:r>
      <w:r w:rsidR="00CA5A96">
        <w:t>me of the values in the ‘Minutes Walked’ column.</w:t>
      </w:r>
    </w:p>
    <w:p w14:paraId="69DA032C" w14:textId="5E6EFB26" w:rsidR="00026B3B" w:rsidRDefault="00026B3B" w:rsidP="00DB1D53">
      <w:r>
        <w:t>Navigate to the Code Block, and enter the following Python code (without apostrophes):</w:t>
      </w:r>
    </w:p>
    <w:p w14:paraId="79A13CDA" w14:textId="1F508E00" w:rsidR="00026B3B" w:rsidRDefault="00026B3B" w:rsidP="00026B3B">
      <w:r>
        <w:t>‘</w:t>
      </w:r>
      <w:proofErr w:type="gramStart"/>
      <w:r>
        <w:t>def</w:t>
      </w:r>
      <w:proofErr w:type="gramEnd"/>
      <w:r>
        <w:t xml:space="preserve"> Reclass(</w:t>
      </w:r>
      <w:proofErr w:type="spellStart"/>
      <w:r>
        <w:t>Minutes_Walked</w:t>
      </w:r>
      <w:proofErr w:type="spellEnd"/>
      <w:r>
        <w:t>):</w:t>
      </w:r>
    </w:p>
    <w:p w14:paraId="39A860EB" w14:textId="77777777" w:rsidR="00026B3B" w:rsidRDefault="00026B3B" w:rsidP="00026B3B">
      <w:r>
        <w:t xml:space="preserve">    if </w:t>
      </w:r>
      <w:proofErr w:type="spellStart"/>
      <w:r>
        <w:t>Minutes_Walked</w:t>
      </w:r>
      <w:proofErr w:type="spellEnd"/>
      <w:r>
        <w:t xml:space="preserve"> is None:</w:t>
      </w:r>
    </w:p>
    <w:p w14:paraId="0B9AFC9A" w14:textId="7FD29D52" w:rsidR="00026B3B" w:rsidRDefault="00026B3B" w:rsidP="00026B3B">
      <w:r>
        <w:t xml:space="preserve">        return 0</w:t>
      </w:r>
    </w:p>
    <w:p w14:paraId="53D962A1" w14:textId="4DEA4FD8" w:rsidR="00026B3B" w:rsidRDefault="00D04938" w:rsidP="00026B3B">
      <w:r w:rsidRPr="00D04938">
        <w:rPr>
          <w:noProof/>
        </w:rPr>
        <w:drawing>
          <wp:anchor distT="0" distB="0" distL="114300" distR="114300" simplePos="0" relativeHeight="251661312" behindDoc="0" locked="0" layoutInCell="1" allowOverlap="1" wp14:anchorId="617D6961" wp14:editId="45D5C14A">
            <wp:simplePos x="0" y="0"/>
            <wp:positionH relativeFrom="margin">
              <wp:align>right</wp:align>
            </wp:positionH>
            <wp:positionV relativeFrom="paragraph">
              <wp:posOffset>-29845</wp:posOffset>
            </wp:positionV>
            <wp:extent cx="3086100" cy="5743575"/>
            <wp:effectExtent l="0" t="0" r="0" b="9525"/>
            <wp:wrapSquare wrapText="bothSides"/>
            <wp:docPr id="8511420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42073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B3B">
        <w:t xml:space="preserve">    else:</w:t>
      </w:r>
    </w:p>
    <w:p w14:paraId="06E86EAB" w14:textId="27E27EDC" w:rsidR="00026B3B" w:rsidRDefault="00026B3B" w:rsidP="00026B3B">
      <w:r>
        <w:t xml:space="preserve">        return </w:t>
      </w:r>
      <w:proofErr w:type="spellStart"/>
      <w:r>
        <w:t>Minutes_</w:t>
      </w:r>
      <w:proofErr w:type="gramStart"/>
      <w:r>
        <w:t>Walked</w:t>
      </w:r>
      <w:proofErr w:type="spellEnd"/>
      <w:r>
        <w:t>’</w:t>
      </w:r>
      <w:proofErr w:type="gramEnd"/>
    </w:p>
    <w:p w14:paraId="66B7967A" w14:textId="48183F78" w:rsidR="00662A1C" w:rsidRDefault="00662A1C" w:rsidP="00026B3B">
      <w:r>
        <w:t xml:space="preserve">This tells ArcGIS that where the value in ‘Minutes Walked’ is None or &lt;NULL&gt;, replace that value with a 0. Otherwise, keep the original value. See </w:t>
      </w:r>
      <w:r w:rsidR="00D04938">
        <w:t>right</w:t>
      </w:r>
      <w:r>
        <w:t xml:space="preserve"> for example tool configuration:</w:t>
      </w:r>
    </w:p>
    <w:p w14:paraId="0C8F3F96" w14:textId="6A37803A" w:rsidR="00D04938" w:rsidRDefault="00D04938" w:rsidP="00026B3B">
      <w:r>
        <w:t xml:space="preserve">Run the Calculate Field tool, and then </w:t>
      </w:r>
      <w:r w:rsidR="000F45C6">
        <w:t>apply</w:t>
      </w:r>
      <w:r>
        <w:t xml:space="preserve"> what you’ve learned in </w:t>
      </w:r>
      <w:r w:rsidR="000F45C6">
        <w:t>Questions 1 and 2 to calculate a total time spent on dog walks for each staff member, and an average time per walk for each staff member.</w:t>
      </w:r>
    </w:p>
    <w:p w14:paraId="037BC3E3" w14:textId="1BA5D301" w:rsidR="009830B8" w:rsidRDefault="009830B8">
      <w:r>
        <w:br w:type="page"/>
      </w:r>
    </w:p>
    <w:p w14:paraId="439C97D8" w14:textId="5FFCCC6C" w:rsidR="00D04938" w:rsidRDefault="009830B8" w:rsidP="008E3C0B">
      <w:pPr>
        <w:pStyle w:val="Heading2"/>
      </w:pPr>
      <w:r>
        <w:lastRenderedPageBreak/>
        <w:t>Activity 2</w:t>
      </w:r>
    </w:p>
    <w:p w14:paraId="070E8FFB" w14:textId="77777777" w:rsidR="00C27E6C" w:rsidRDefault="004E121E" w:rsidP="00026B3B">
      <w:r>
        <w:t xml:space="preserve">HR &amp; Facilities are, rightfully, concerned about the number of dogs. </w:t>
      </w:r>
      <w:r w:rsidR="0043065E">
        <w:t xml:space="preserve">They’ve asked you to </w:t>
      </w:r>
      <w:r w:rsidR="00C27E6C">
        <w:t>come up with answers to the following questions:</w:t>
      </w:r>
    </w:p>
    <w:p w14:paraId="1EBA65DF" w14:textId="14C3F0F6" w:rsidR="00414478" w:rsidRDefault="00414478" w:rsidP="008E3C0B">
      <w:pPr>
        <w:pStyle w:val="ListParagraph"/>
        <w:numPr>
          <w:ilvl w:val="0"/>
          <w:numId w:val="2"/>
        </w:numPr>
      </w:pPr>
      <w:r>
        <w:t xml:space="preserve">For health and safety reasons, no dog is allowed near 20 meters of the </w:t>
      </w:r>
      <w:proofErr w:type="gramStart"/>
      <w:r>
        <w:t>River</w:t>
      </w:r>
      <w:proofErr w:type="gramEnd"/>
      <w:r>
        <w:t xml:space="preserve"> Avon. How close is the nearest dog to this waterbody?</w:t>
      </w:r>
    </w:p>
    <w:p w14:paraId="7F7EC846" w14:textId="78CE3081" w:rsidR="008B7F1E" w:rsidRDefault="008B7F1E" w:rsidP="008E3C0B">
      <w:pPr>
        <w:pStyle w:val="ListParagraph"/>
        <w:numPr>
          <w:ilvl w:val="0"/>
          <w:numId w:val="2"/>
        </w:numPr>
      </w:pPr>
      <w:r>
        <w:t xml:space="preserve">No </w:t>
      </w:r>
      <w:r w:rsidR="00CE1328">
        <w:t>location</w:t>
      </w:r>
      <w:r>
        <w:t xml:space="preserve"> is allowed</w:t>
      </w:r>
      <w:r w:rsidR="00B03EE1">
        <w:t xml:space="preserve"> to hold</w:t>
      </w:r>
      <w:r>
        <w:t xml:space="preserve"> more than </w:t>
      </w:r>
      <w:r w:rsidR="00B03EE1">
        <w:t xml:space="preserve">four dogs at any one time. Exactly how many dogs are in each </w:t>
      </w:r>
      <w:r w:rsidR="00CE1328">
        <w:t>location</w:t>
      </w:r>
      <w:r w:rsidR="00B03EE1">
        <w:t>?</w:t>
      </w:r>
      <w:r w:rsidR="009B6578">
        <w:t xml:space="preserve"> In which location </w:t>
      </w:r>
      <w:r w:rsidR="009D506A">
        <w:t>are dogs taken for the most walks per day</w:t>
      </w:r>
      <w:r w:rsidR="00521D0C">
        <w:t xml:space="preserve"> and for the longest total duration</w:t>
      </w:r>
      <w:r w:rsidR="009D506A">
        <w:t>?</w:t>
      </w:r>
    </w:p>
    <w:p w14:paraId="7BD88FBB" w14:textId="695B4AC1" w:rsidR="009830B8" w:rsidRDefault="00B81F9D" w:rsidP="00184182">
      <w:pPr>
        <w:pStyle w:val="Heading2"/>
      </w:pPr>
      <w:r>
        <w:t xml:space="preserve">Question 1 </w:t>
      </w:r>
      <w:r w:rsidR="001362AA">
        <w:t>–</w:t>
      </w:r>
      <w:r>
        <w:t xml:space="preserve"> </w:t>
      </w:r>
      <w:r w:rsidR="001362AA">
        <w:t xml:space="preserve">Calculating </w:t>
      </w:r>
      <w:proofErr w:type="gramStart"/>
      <w:r w:rsidR="001362AA">
        <w:t>distance</w:t>
      </w:r>
      <w:r w:rsidR="00225307">
        <w:t>s</w:t>
      </w:r>
      <w:proofErr w:type="gramEnd"/>
    </w:p>
    <w:p w14:paraId="0B479891" w14:textId="66D256C9" w:rsidR="004823BA" w:rsidRDefault="00C7691D" w:rsidP="00225307">
      <w:r w:rsidRPr="00C7691D">
        <w:drawing>
          <wp:anchor distT="0" distB="0" distL="114300" distR="114300" simplePos="0" relativeHeight="251662336" behindDoc="0" locked="0" layoutInCell="1" allowOverlap="1" wp14:anchorId="47277257" wp14:editId="670F023D">
            <wp:simplePos x="0" y="0"/>
            <wp:positionH relativeFrom="margin">
              <wp:align>right</wp:align>
            </wp:positionH>
            <wp:positionV relativeFrom="paragraph">
              <wp:posOffset>80010</wp:posOffset>
            </wp:positionV>
            <wp:extent cx="3914775" cy="4076700"/>
            <wp:effectExtent l="0" t="0" r="9525" b="0"/>
            <wp:wrapSquare wrapText="bothSides"/>
            <wp:docPr id="127212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262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307">
        <w:t xml:space="preserve">We could manually measure the distance between each dog and River Avon using the ‘Measure’ functionality on the ‘Map’ </w:t>
      </w:r>
      <w:r w:rsidR="00383046">
        <w:t>section of the ribbon, but this is time-consuming and doesn’t save the records! To perform a similar function across multiple data points we can use the</w:t>
      </w:r>
      <w:r w:rsidR="00AF2035">
        <w:t xml:space="preserve"> ‘Near’ tool</w:t>
      </w:r>
      <w:r w:rsidR="004823BA">
        <w:t>.</w:t>
      </w:r>
    </w:p>
    <w:p w14:paraId="46C602C2" w14:textId="21697C4D" w:rsidR="00225307" w:rsidRDefault="004823BA" w:rsidP="00225307">
      <w:r>
        <w:t xml:space="preserve">Set </w:t>
      </w:r>
      <w:r w:rsidR="00B317C9">
        <w:t xml:space="preserve">the ‘GWCT Dogs’ dataset as the ‘Input Features’, the ‘Rivers’ dataset as the ‘Near Features’, and the ‘Distance Unit’ as </w:t>
      </w:r>
      <w:r w:rsidR="00830A7B">
        <w:t xml:space="preserve">‘Meters’. Leave </w:t>
      </w:r>
      <w:proofErr w:type="gramStart"/>
      <w:r w:rsidR="00830A7B">
        <w:t>all of</w:t>
      </w:r>
      <w:proofErr w:type="gramEnd"/>
      <w:r w:rsidR="00830A7B">
        <w:t xml:space="preserve"> the other settings as default:</w:t>
      </w:r>
      <w:r w:rsidR="00383046">
        <w:t xml:space="preserve">  </w:t>
      </w:r>
    </w:p>
    <w:p w14:paraId="4EF40065" w14:textId="77777777" w:rsidR="008C2A9D" w:rsidRDefault="00C7691D" w:rsidP="00225307">
      <w:r>
        <w:t xml:space="preserve">Run the </w:t>
      </w:r>
      <w:proofErr w:type="gramStart"/>
      <w:r>
        <w:t>tool, and</w:t>
      </w:r>
      <w:proofErr w:type="gramEnd"/>
      <w:r>
        <w:t xml:space="preserve"> open the attribute table for the ‘GWCT Dogs’ </w:t>
      </w:r>
      <w:r w:rsidR="00AB77FE">
        <w:t xml:space="preserve">dataset. </w:t>
      </w:r>
    </w:p>
    <w:p w14:paraId="09ECBFB5" w14:textId="2D28F393" w:rsidR="00C7691D" w:rsidRDefault="00AB77FE" w:rsidP="00225307">
      <w:r>
        <w:t xml:space="preserve">The ‘NEAR_FID’ column refers to the </w:t>
      </w:r>
      <w:r w:rsidR="008C2A9D">
        <w:t xml:space="preserve">feature in the ‘Rivers’ dataset each dog is nearest to – specifically referring to the OBJECTID column. Since we only have one river, this value is </w:t>
      </w:r>
      <w:proofErr w:type="gramStart"/>
      <w:r w:rsidR="008C2A9D">
        <w:t>exactly the same</w:t>
      </w:r>
      <w:proofErr w:type="gramEnd"/>
      <w:r w:rsidR="008C2A9D">
        <w:t xml:space="preserve"> across all of the rows in the ‘GWCT Dogs’ dataset.</w:t>
      </w:r>
    </w:p>
    <w:p w14:paraId="20D28E6A" w14:textId="353ADFE5" w:rsidR="000634FA" w:rsidRDefault="008C2A9D" w:rsidP="00225307">
      <w:r>
        <w:t xml:space="preserve">The ‘NEAR_DIST’ is the distance, in our case in meters, between the dog and </w:t>
      </w:r>
      <w:r w:rsidR="005225B2">
        <w:t xml:space="preserve">the </w:t>
      </w:r>
      <w:proofErr w:type="gramStart"/>
      <w:r w:rsidR="005225B2">
        <w:t>River</w:t>
      </w:r>
      <w:proofErr w:type="gramEnd"/>
      <w:r w:rsidR="005225B2">
        <w:t xml:space="preserve"> Avon. Are any dogs within 20 meters of the river? Which dog is furthest away?</w:t>
      </w:r>
    </w:p>
    <w:p w14:paraId="2EAC1275" w14:textId="77777777" w:rsidR="000634FA" w:rsidRDefault="000634FA">
      <w:r>
        <w:br w:type="page"/>
      </w:r>
    </w:p>
    <w:p w14:paraId="71FF4CC4" w14:textId="37DD948B" w:rsidR="000634FA" w:rsidRDefault="000634FA" w:rsidP="000634FA">
      <w:pPr>
        <w:pStyle w:val="Heading2"/>
      </w:pPr>
      <w:r>
        <w:lastRenderedPageBreak/>
        <w:t>Question 2 – Location-based summaries</w:t>
      </w:r>
    </w:p>
    <w:p w14:paraId="531139D0" w14:textId="0C2CCEFB" w:rsidR="000634FA" w:rsidRDefault="00FB6AE6" w:rsidP="000634FA">
      <w:r>
        <w:t xml:space="preserve">Once again, we could </w:t>
      </w:r>
      <w:r w:rsidR="00340D30">
        <w:t xml:space="preserve">manually </w:t>
      </w:r>
      <w:proofErr w:type="gramStart"/>
      <w:r w:rsidR="00340D30">
        <w:t>count up</w:t>
      </w:r>
      <w:proofErr w:type="gramEnd"/>
      <w:r w:rsidR="00340D30">
        <w:t xml:space="preserve"> the number of dogs in each location and keep track of how many walks they’re taken on – but ArcGIS Pro can handle all of this for us.</w:t>
      </w:r>
    </w:p>
    <w:p w14:paraId="4A96874C" w14:textId="41AB75BE" w:rsidR="00340D30" w:rsidRDefault="006A1424" w:rsidP="000634FA">
      <w:r>
        <w:t xml:space="preserve">Open the ‘Summarize Within’ tool. This calculates summary statistics, </w:t>
      </w:r>
      <w:proofErr w:type="gramStart"/>
      <w:r>
        <w:t>similar to</w:t>
      </w:r>
      <w:proofErr w:type="gramEnd"/>
      <w:r>
        <w:t xml:space="preserve"> those in Activity 1, on a polygon-by-polygon basis.</w:t>
      </w:r>
    </w:p>
    <w:p w14:paraId="0B98F43F" w14:textId="1BF20433" w:rsidR="006A1424" w:rsidRDefault="00603CDF" w:rsidP="000634FA">
      <w:r>
        <w:t>Set the ‘Input Polygons’ as the ‘GWCT Buildings’ dataset, and the ‘Input Summary Features’ as the ‘GWCT Dogs’ dataset.</w:t>
      </w:r>
      <w:r w:rsidR="00E65098">
        <w:t xml:space="preserve"> Leave all other </w:t>
      </w:r>
      <w:r w:rsidR="00521D0C">
        <w:t xml:space="preserve">parameters as their </w:t>
      </w:r>
      <w:proofErr w:type="gramStart"/>
      <w:r w:rsidR="00521D0C">
        <w:t>defaults, and</w:t>
      </w:r>
      <w:proofErr w:type="gramEnd"/>
      <w:r w:rsidR="00521D0C">
        <w:t xml:space="preserve"> run the tool. This should create a new polygon feature class titled ‘</w:t>
      </w:r>
      <w:proofErr w:type="spellStart"/>
      <w:r w:rsidR="00521D0C">
        <w:t>GWCTBuildings_SummarizeWithin</w:t>
      </w:r>
      <w:proofErr w:type="spellEnd"/>
      <w:r w:rsidR="00521D0C">
        <w:t>’.</w:t>
      </w:r>
    </w:p>
    <w:p w14:paraId="1165C96F" w14:textId="0DE9D493" w:rsidR="00521D0C" w:rsidRDefault="00521D0C" w:rsidP="000634FA">
      <w:r>
        <w:t>Open this new feature class and inspect the ‘Count of Points’ column – this tells us how many dogs are in each building.</w:t>
      </w:r>
    </w:p>
    <w:p w14:paraId="5B29F0E3" w14:textId="2C949551" w:rsidR="00521D0C" w:rsidRDefault="00521D0C" w:rsidP="000634FA">
      <w:r>
        <w:t>Unfortunately, this doesn’t answer our other questions about th</w:t>
      </w:r>
      <w:r w:rsidR="00F1101D">
        <w:t>e total number of walks and duration of walks in each building!</w:t>
      </w:r>
    </w:p>
    <w:p w14:paraId="16C80232" w14:textId="1E456158" w:rsidR="00F1101D" w:rsidRDefault="00F1101D" w:rsidP="000634FA">
      <w:r>
        <w:t xml:space="preserve">Return to the ‘Summarize Within’ </w:t>
      </w:r>
      <w:proofErr w:type="gramStart"/>
      <w:r>
        <w:t>tool, and</w:t>
      </w:r>
      <w:proofErr w:type="gramEnd"/>
      <w:r>
        <w:t xml:space="preserve"> look at the ‘Summary Fields’ section. </w:t>
      </w:r>
      <w:r w:rsidR="009E04FB">
        <w:t>In the ‘Field’ section, add the ‘Daily Walks’ column, and set the ‘Statistic’ to ‘Sum’.</w:t>
      </w:r>
      <w:r w:rsidR="00E868A8" w:rsidRPr="00E868A8">
        <w:rPr>
          <w:noProof/>
        </w:rPr>
        <w:t xml:space="preserve"> </w:t>
      </w:r>
    </w:p>
    <w:p w14:paraId="41F6869B" w14:textId="66B42936" w:rsidR="009F0B7D" w:rsidRDefault="00E868A8" w:rsidP="000634FA">
      <w:r w:rsidRPr="00E868A8">
        <w:drawing>
          <wp:anchor distT="0" distB="0" distL="114300" distR="114300" simplePos="0" relativeHeight="251663360" behindDoc="0" locked="0" layoutInCell="1" allowOverlap="1" wp14:anchorId="3914E09B" wp14:editId="495D5E2F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419600" cy="3971925"/>
            <wp:effectExtent l="0" t="0" r="0" b="9525"/>
            <wp:wrapTopAndBottom/>
            <wp:docPr id="264381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8172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04FB">
        <w:t xml:space="preserve">Likewise, add the </w:t>
      </w:r>
      <w:r w:rsidR="003819D8">
        <w:t xml:space="preserve">‘Minutes Walked’ column to ‘Field’ </w:t>
      </w:r>
      <w:proofErr w:type="gramStart"/>
      <w:r w:rsidR="003819D8">
        <w:t>and also</w:t>
      </w:r>
      <w:proofErr w:type="gramEnd"/>
      <w:r w:rsidR="003819D8">
        <w:t xml:space="preserve"> set the ‘Statistic’ to ‘Sum’</w:t>
      </w:r>
      <w:r w:rsidR="009F0B7D">
        <w:t>:</w:t>
      </w:r>
    </w:p>
    <w:p w14:paraId="559E0182" w14:textId="6001216A" w:rsidR="009E04FB" w:rsidRDefault="003819D8" w:rsidP="000634FA">
      <w:r>
        <w:t xml:space="preserve">Run the tool again and re-open the attribute table, taking note of the new columns. </w:t>
      </w:r>
    </w:p>
    <w:p w14:paraId="111F1590" w14:textId="6F6D2637" w:rsidR="00E868A8" w:rsidRDefault="00E868A8" w:rsidP="000634FA">
      <w:r>
        <w:t>Which building’s dogs are taken for the most walks per day?</w:t>
      </w:r>
    </w:p>
    <w:p w14:paraId="03B7C4B9" w14:textId="2247D1BA" w:rsidR="00E868A8" w:rsidRPr="000634FA" w:rsidRDefault="00E868A8" w:rsidP="000634FA">
      <w:r>
        <w:t>Which building’s dogs are taken for the gre</w:t>
      </w:r>
      <w:r w:rsidR="00587F09">
        <w:t>atest duration of walks per day?</w:t>
      </w:r>
    </w:p>
    <w:sectPr w:rsidR="00E868A8" w:rsidRPr="0006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0565B"/>
    <w:multiLevelType w:val="hybridMultilevel"/>
    <w:tmpl w:val="7082B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48C6"/>
    <w:multiLevelType w:val="hybridMultilevel"/>
    <w:tmpl w:val="4022B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317033">
    <w:abstractNumId w:val="1"/>
  </w:num>
  <w:num w:numId="2" w16cid:durableId="199498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3C"/>
    <w:rsid w:val="00026B3B"/>
    <w:rsid w:val="00042F16"/>
    <w:rsid w:val="000634FA"/>
    <w:rsid w:val="00094AD8"/>
    <w:rsid w:val="000B37F6"/>
    <w:rsid w:val="000B3CEE"/>
    <w:rsid w:val="000E5545"/>
    <w:rsid w:val="000E7CCA"/>
    <w:rsid w:val="000F45C6"/>
    <w:rsid w:val="001362AA"/>
    <w:rsid w:val="001625F9"/>
    <w:rsid w:val="001751F7"/>
    <w:rsid w:val="00184182"/>
    <w:rsid w:val="00187721"/>
    <w:rsid w:val="001F53DC"/>
    <w:rsid w:val="00225307"/>
    <w:rsid w:val="002D00E6"/>
    <w:rsid w:val="003230D7"/>
    <w:rsid w:val="00340D30"/>
    <w:rsid w:val="00346826"/>
    <w:rsid w:val="00374894"/>
    <w:rsid w:val="003819D8"/>
    <w:rsid w:val="00383046"/>
    <w:rsid w:val="00414478"/>
    <w:rsid w:val="004274CB"/>
    <w:rsid w:val="0043065E"/>
    <w:rsid w:val="004823BA"/>
    <w:rsid w:val="0049278B"/>
    <w:rsid w:val="004E121E"/>
    <w:rsid w:val="004F101B"/>
    <w:rsid w:val="004F61DF"/>
    <w:rsid w:val="0050088C"/>
    <w:rsid w:val="00516D98"/>
    <w:rsid w:val="00521D0C"/>
    <w:rsid w:val="005225B2"/>
    <w:rsid w:val="0058213C"/>
    <w:rsid w:val="00587F09"/>
    <w:rsid w:val="00603CDF"/>
    <w:rsid w:val="00646CA2"/>
    <w:rsid w:val="00655211"/>
    <w:rsid w:val="00660F20"/>
    <w:rsid w:val="00662A1C"/>
    <w:rsid w:val="00663B8A"/>
    <w:rsid w:val="00691F6A"/>
    <w:rsid w:val="006A1424"/>
    <w:rsid w:val="006A5D7A"/>
    <w:rsid w:val="006B7424"/>
    <w:rsid w:val="006D7D7B"/>
    <w:rsid w:val="007B6E65"/>
    <w:rsid w:val="00830A7B"/>
    <w:rsid w:val="008563D1"/>
    <w:rsid w:val="00862D43"/>
    <w:rsid w:val="008A31CD"/>
    <w:rsid w:val="008A7697"/>
    <w:rsid w:val="008B7F1E"/>
    <w:rsid w:val="008C2A9D"/>
    <w:rsid w:val="008E3C0B"/>
    <w:rsid w:val="0093688B"/>
    <w:rsid w:val="009821E3"/>
    <w:rsid w:val="009830B8"/>
    <w:rsid w:val="009B6578"/>
    <w:rsid w:val="009D26CD"/>
    <w:rsid w:val="009D506A"/>
    <w:rsid w:val="009E04FB"/>
    <w:rsid w:val="009F0B7D"/>
    <w:rsid w:val="00A13941"/>
    <w:rsid w:val="00A4339B"/>
    <w:rsid w:val="00A57CA4"/>
    <w:rsid w:val="00A745B9"/>
    <w:rsid w:val="00A77098"/>
    <w:rsid w:val="00A90B23"/>
    <w:rsid w:val="00AB77FE"/>
    <w:rsid w:val="00AF2035"/>
    <w:rsid w:val="00B03EE1"/>
    <w:rsid w:val="00B1465B"/>
    <w:rsid w:val="00B235C8"/>
    <w:rsid w:val="00B317C9"/>
    <w:rsid w:val="00B31EB3"/>
    <w:rsid w:val="00B81F9D"/>
    <w:rsid w:val="00BB1ECF"/>
    <w:rsid w:val="00BC582A"/>
    <w:rsid w:val="00C27E6C"/>
    <w:rsid w:val="00C32FC2"/>
    <w:rsid w:val="00C3463E"/>
    <w:rsid w:val="00C7691D"/>
    <w:rsid w:val="00C92508"/>
    <w:rsid w:val="00CA5A96"/>
    <w:rsid w:val="00CE1328"/>
    <w:rsid w:val="00D04938"/>
    <w:rsid w:val="00D32C21"/>
    <w:rsid w:val="00D6284C"/>
    <w:rsid w:val="00D903F4"/>
    <w:rsid w:val="00DA19D2"/>
    <w:rsid w:val="00DB1D53"/>
    <w:rsid w:val="00E65098"/>
    <w:rsid w:val="00E868A8"/>
    <w:rsid w:val="00F1101D"/>
    <w:rsid w:val="00F34078"/>
    <w:rsid w:val="00F52205"/>
    <w:rsid w:val="00F7145E"/>
    <w:rsid w:val="00F97266"/>
    <w:rsid w:val="00FB4EFE"/>
    <w:rsid w:val="00FB6AE6"/>
    <w:rsid w:val="00FC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07E9"/>
  <w15:chartTrackingRefBased/>
  <w15:docId w15:val="{6FB28247-4480-4DE8-9EA6-77F5DA95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40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4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1F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Hubbard</dc:creator>
  <cp:keywords/>
  <dc:description/>
  <cp:lastModifiedBy>Cameron Hubbard</cp:lastModifiedBy>
  <cp:revision>104</cp:revision>
  <dcterms:created xsi:type="dcterms:W3CDTF">2023-11-07T16:46:00Z</dcterms:created>
  <dcterms:modified xsi:type="dcterms:W3CDTF">2023-11-10T16:42:00Z</dcterms:modified>
</cp:coreProperties>
</file>