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79C1" w14:textId="77777777" w:rsidR="00146C90" w:rsidRDefault="00000000">
      <w:pPr>
        <w:pStyle w:val="Heading1"/>
      </w:pPr>
      <w:bookmarkStart w:id="0" w:name="X9ddb66652156deff74de723a7cc5c8a7da0926d"/>
      <w:r>
        <w:t>SNAKE MULTIPLAYER - POUŽÍVATEĽSKÁ DOKUMENTÁCIA</w:t>
      </w:r>
    </w:p>
    <w:p w14:paraId="634ECD75" w14:textId="124BB43C" w:rsidR="00146C90" w:rsidRDefault="00000000">
      <w:pPr>
        <w:pStyle w:val="FirstParagraph"/>
      </w:pPr>
      <w:r>
        <w:rPr>
          <w:b/>
          <w:bCs/>
        </w:rPr>
        <w:t>Predmet:</w:t>
      </w:r>
      <w:r>
        <w:t xml:space="preserve"> UDSP - Semestrálna práca</w:t>
      </w:r>
      <w:r>
        <w:br/>
      </w:r>
      <w:r>
        <w:rPr>
          <w:b/>
          <w:bCs/>
        </w:rPr>
        <w:t>Autor:</w:t>
      </w:r>
      <w:r>
        <w:t xml:space="preserve"> </w:t>
      </w:r>
      <w:r w:rsidR="00EB78BB">
        <w:t>Patrik Garcarz</w:t>
      </w:r>
      <w:r>
        <w:br/>
      </w:r>
      <w:r>
        <w:rPr>
          <w:b/>
          <w:bCs/>
        </w:rPr>
        <w:t>Dátum:</w:t>
      </w:r>
      <w:r>
        <w:t xml:space="preserve"> Január 2026</w:t>
      </w:r>
    </w:p>
    <w:p w14:paraId="612CF45E" w14:textId="77777777" w:rsidR="00146C90" w:rsidRDefault="00000000">
      <w:r>
        <w:pict w14:anchorId="6BA967CF">
          <v:rect id="_x0000_i1025" style="width:0;height:1.5pt" o:hralign="center" o:hrstd="t" o:hr="t"/>
        </w:pict>
      </w:r>
    </w:p>
    <w:p w14:paraId="14A7A573" w14:textId="77777777" w:rsidR="00146C90" w:rsidRDefault="00000000">
      <w:pPr>
        <w:pStyle w:val="Heading2"/>
      </w:pPr>
      <w:bookmarkStart w:id="1" w:name="popis-aplikácie"/>
      <w:r>
        <w:t>1. POPIS APLIKÁCIE</w:t>
      </w:r>
    </w:p>
    <w:p w14:paraId="7E82E472" w14:textId="77777777" w:rsidR="00146C90" w:rsidRDefault="00000000">
      <w:pPr>
        <w:pStyle w:val="FirstParagraph"/>
      </w:pPr>
      <w:r>
        <w:t>Snake Multiplayer je sieťová hra pre 1-4 hráčov, kde každý hráč ovláda svojho hada. Cieľom je zbierať jedlo, rásť a vyhýbať sa kolíziám so stenami, vlastným telom a inými hráčmi.</w:t>
      </w:r>
    </w:p>
    <w:p w14:paraId="7E82E80A" w14:textId="77777777" w:rsidR="00146C90" w:rsidRDefault="00000000">
      <w:pPr>
        <w:pStyle w:val="Heading3"/>
      </w:pPr>
      <w:bookmarkStart w:id="2" w:name="vlastnosti-hry"/>
      <w:r>
        <w:t>1.1 Vlastnosti hry</w:t>
      </w:r>
    </w:p>
    <w:p w14:paraId="7F0CC6EF" w14:textId="77777777" w:rsidR="00146C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Multiplayer</w:t>
      </w:r>
      <w:r>
        <w:t xml:space="preserve"> - až 4 hráči súčasne</w:t>
      </w:r>
    </w:p>
    <w:p w14:paraId="2838B00B" w14:textId="77777777" w:rsidR="00146C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Sieťová hra</w:t>
      </w:r>
      <w:r>
        <w:t xml:space="preserve"> - server-klient architektúra</w:t>
      </w:r>
    </w:p>
    <w:p w14:paraId="21C65B28" w14:textId="77777777" w:rsidR="00146C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Power-upy</w:t>
      </w:r>
      <w:r>
        <w:t xml:space="preserve"> - rôzne typy jedla s efektmi</w:t>
      </w:r>
    </w:p>
    <w:p w14:paraId="51A3DA1B" w14:textId="77777777" w:rsidR="00146C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Farebné rozlíšenie</w:t>
      </w:r>
      <w:r>
        <w:t xml:space="preserve"> - každý hráč má inú farbu</w:t>
      </w:r>
    </w:p>
    <w:p w14:paraId="15F33014" w14:textId="77777777" w:rsidR="00146C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Šifrovaná komunikácia</w:t>
      </w:r>
      <w:r>
        <w:t xml:space="preserve"> - bezpečný prenos dát</w:t>
      </w:r>
    </w:p>
    <w:p w14:paraId="2D8822D1" w14:textId="77777777" w:rsidR="00146C90" w:rsidRDefault="00000000">
      <w:r>
        <w:pict w14:anchorId="5D006443">
          <v:rect id="_x0000_i1026" style="width:0;height:1.5pt" o:hralign="center" o:hrstd="t" o:hr="t"/>
        </w:pict>
      </w:r>
    </w:p>
    <w:p w14:paraId="0FCA47CB" w14:textId="35104158" w:rsidR="00146C90" w:rsidRDefault="00EB78BB">
      <w:pPr>
        <w:pStyle w:val="Heading2"/>
      </w:pPr>
      <w:bookmarkStart w:id="3" w:name="spustenie-hry"/>
      <w:bookmarkEnd w:id="1"/>
      <w:bookmarkEnd w:id="2"/>
      <w:r>
        <w:t>2</w:t>
      </w:r>
      <w:r w:rsidR="00000000">
        <w:t>. SPUSTENIE HRY</w:t>
      </w:r>
    </w:p>
    <w:p w14:paraId="5E30FDED" w14:textId="758CB4D9" w:rsidR="00146C90" w:rsidRDefault="00EB78BB">
      <w:pPr>
        <w:pStyle w:val="Heading3"/>
      </w:pPr>
      <w:bookmarkStart w:id="4" w:name="spustenie-servera"/>
      <w:r>
        <w:t>2</w:t>
      </w:r>
      <w:r w:rsidR="00000000">
        <w:t>.1 Spustenie</w:t>
      </w:r>
    </w:p>
    <w:p w14:paraId="188A5C5E" w14:textId="77777777" w:rsidR="00146C90" w:rsidRDefault="00000000">
      <w:pPr>
        <w:pStyle w:val="FirstParagraph"/>
      </w:pPr>
      <w:r>
        <w:t>Otvor terminál a spusti:</w:t>
      </w:r>
    </w:p>
    <w:p w14:paraId="0F0651E0" w14:textId="77777777" w:rsidR="00146C90" w:rsidRDefault="00000000">
      <w:pPr>
        <w:pStyle w:val="SourceCode"/>
      </w:pPr>
      <w:r>
        <w:rPr>
          <w:rStyle w:val="ExtensionTok"/>
        </w:rPr>
        <w:t>./server_app</w:t>
      </w:r>
    </w:p>
    <w:p w14:paraId="007FBC0C" w14:textId="77777777" w:rsidR="00146C90" w:rsidRDefault="00000000">
      <w:pPr>
        <w:pStyle w:val="FirstParagraph"/>
      </w:pPr>
      <w:r>
        <w:t xml:space="preserve">Server sa spustí na porte </w:t>
      </w:r>
      <w:r>
        <w:rPr>
          <w:b/>
          <w:bCs/>
        </w:rPr>
        <w:t>12345</w:t>
      </w:r>
      <w:r>
        <w:t xml:space="preserve"> a bude čakať na pripojenie hráčov.</w:t>
      </w:r>
    </w:p>
    <w:p w14:paraId="3F5DB847" w14:textId="77777777" w:rsidR="00146C90" w:rsidRDefault="00000000">
      <w:pPr>
        <w:pStyle w:val="BodyText"/>
      </w:pPr>
      <w:r>
        <w:rPr>
          <w:b/>
          <w:bCs/>
        </w:rPr>
        <w:t>Výstup servera:</w:t>
      </w:r>
    </w:p>
    <w:p w14:paraId="2AD6ABE6" w14:textId="19907B13" w:rsidR="00146C90" w:rsidRDefault="00000000" w:rsidP="00EB78BB">
      <w:pPr>
        <w:pStyle w:val="SourceCode"/>
      </w:pPr>
      <w:r>
        <w:rPr>
          <w:rStyle w:val="VerbatimChar"/>
        </w:rPr>
        <w:t>==========================================</w:t>
      </w:r>
      <w:r>
        <w:br/>
      </w:r>
      <w:r>
        <w:rPr>
          <w:rStyle w:val="VerbatimChar"/>
        </w:rPr>
        <w:t xml:space="preserve">   SNAKE MULTIPLAYER SERVER STARTING...</w:t>
      </w:r>
      <w:r>
        <w:br/>
      </w:r>
      <w:r>
        <w:rPr>
          <w:rStyle w:val="VerbatimChar"/>
        </w:rPr>
        <w:t xml:space="preserve">   Port: 12345 | Max hracov: 4</w:t>
      </w:r>
      <w:r>
        <w:br/>
      </w:r>
      <w:r>
        <w:rPr>
          <w:rStyle w:val="VerbatimChar"/>
        </w:rPr>
        <w:t>==========================================</w:t>
      </w:r>
      <w:r>
        <w:br/>
      </w:r>
      <w:r>
        <w:rPr>
          <w:rStyle w:val="VerbatimChar"/>
        </w:rPr>
        <w:t>[GAME] Herny engine nastartovany.</w:t>
      </w:r>
      <w:bookmarkStart w:id="5" w:name="spustenie-klienta"/>
      <w:bookmarkEnd w:id="4"/>
    </w:p>
    <w:p w14:paraId="088D6E13" w14:textId="77777777" w:rsidR="00146C90" w:rsidRDefault="00000000">
      <w:pPr>
        <w:pStyle w:val="FirstParagraph"/>
      </w:pPr>
      <w:r>
        <w:t xml:space="preserve">Otvor </w:t>
      </w:r>
      <w:r>
        <w:rPr>
          <w:b/>
          <w:bCs/>
        </w:rPr>
        <w:t>nový terminál</w:t>
      </w:r>
      <w:r>
        <w:t xml:space="preserve"> a spusti:</w:t>
      </w:r>
    </w:p>
    <w:p w14:paraId="34C48860" w14:textId="77777777" w:rsidR="00146C90" w:rsidRDefault="00000000">
      <w:pPr>
        <w:pStyle w:val="SourceCode"/>
      </w:pPr>
      <w:r>
        <w:rPr>
          <w:rStyle w:val="ExtensionTok"/>
        </w:rPr>
        <w:t>./klient_app</w:t>
      </w:r>
    </w:p>
    <w:p w14:paraId="72B08A90" w14:textId="77777777" w:rsidR="00146C90" w:rsidRDefault="00000000">
      <w:pPr>
        <w:pStyle w:val="FirstParagraph"/>
      </w:pPr>
      <w:r>
        <w:t>Klient sa automaticky pripojí na server (localhost:12345).</w:t>
      </w:r>
    </w:p>
    <w:p w14:paraId="6D693A1D" w14:textId="64493544" w:rsidR="00146C90" w:rsidRDefault="00000000" w:rsidP="00EB78BB">
      <w:pPr>
        <w:pStyle w:val="FirstParagraph"/>
      </w:pPr>
      <w:bookmarkStart w:id="6" w:name="viacerí-hráči"/>
      <w:bookmarkEnd w:id="5"/>
      <w:r>
        <w:t xml:space="preserve">Pre každého ďalšieho hráča otvor nový terminál a spusti </w:t>
      </w:r>
      <w:r>
        <w:rPr>
          <w:rStyle w:val="VerbatimChar"/>
        </w:rPr>
        <w:t>./klient_app</w:t>
      </w:r>
      <w:r>
        <w:t>.</w:t>
      </w:r>
      <w:r>
        <w:pict w14:anchorId="4FE08EA7">
          <v:rect id="_x0000_i1029" style="width:0;height:1.5pt" o:hralign="center" o:hrstd="t" o:hr="t"/>
        </w:pict>
      </w:r>
    </w:p>
    <w:p w14:paraId="78E7498B" w14:textId="33C9FA91" w:rsidR="00146C90" w:rsidRDefault="00EB78BB">
      <w:pPr>
        <w:pStyle w:val="Heading2"/>
      </w:pPr>
      <w:bookmarkStart w:id="7" w:name="ovládanie"/>
      <w:bookmarkEnd w:id="3"/>
      <w:bookmarkEnd w:id="6"/>
      <w:r>
        <w:lastRenderedPageBreak/>
        <w:t>3</w:t>
      </w:r>
      <w:r w:rsidR="00000000">
        <w:t>. OVLÁDANIE</w:t>
      </w:r>
    </w:p>
    <w:p w14:paraId="5BFD3F9F" w14:textId="661D4422" w:rsidR="00146C90" w:rsidRDefault="00EB78BB">
      <w:pPr>
        <w:pStyle w:val="Heading3"/>
      </w:pPr>
      <w:bookmarkStart w:id="8" w:name="pohyb-hada"/>
      <w:r>
        <w:t>3</w:t>
      </w:r>
      <w:r w:rsidR="00000000">
        <w:t>.1 Pohyb hada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1"/>
        <w:gridCol w:w="1214"/>
      </w:tblGrid>
      <w:tr w:rsidR="00146C90" w14:paraId="5546376C" w14:textId="77777777" w:rsidTr="0014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EA6C8" w14:textId="77777777" w:rsidR="00146C90" w:rsidRDefault="00000000">
            <w:pPr>
              <w:pStyle w:val="Compact"/>
            </w:pPr>
            <w:r>
              <w:t>Kláves</w:t>
            </w:r>
          </w:p>
        </w:tc>
        <w:tc>
          <w:tcPr>
            <w:tcW w:w="0" w:type="auto"/>
          </w:tcPr>
          <w:p w14:paraId="1ED10F57" w14:textId="77777777" w:rsidR="00146C90" w:rsidRDefault="00000000">
            <w:pPr>
              <w:pStyle w:val="Compact"/>
            </w:pPr>
            <w:r>
              <w:t>Smer</w:t>
            </w:r>
          </w:p>
        </w:tc>
      </w:tr>
      <w:tr w:rsidR="00146C90" w14:paraId="36A247E2" w14:textId="77777777">
        <w:tc>
          <w:tcPr>
            <w:tcW w:w="0" w:type="auto"/>
          </w:tcPr>
          <w:p w14:paraId="01C91AA2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W</w:t>
            </w:r>
          </w:p>
        </w:tc>
        <w:tc>
          <w:tcPr>
            <w:tcW w:w="0" w:type="auto"/>
          </w:tcPr>
          <w:p w14:paraId="1B0F57A6" w14:textId="77777777" w:rsidR="00146C90" w:rsidRDefault="00000000">
            <w:pPr>
              <w:pStyle w:val="Compact"/>
            </w:pPr>
            <w:r>
              <w:t>Hore ↑</w:t>
            </w:r>
          </w:p>
        </w:tc>
      </w:tr>
      <w:tr w:rsidR="00146C90" w14:paraId="1A0A55DF" w14:textId="77777777">
        <w:tc>
          <w:tcPr>
            <w:tcW w:w="0" w:type="auto"/>
          </w:tcPr>
          <w:p w14:paraId="0AAC8C03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1883F994" w14:textId="77777777" w:rsidR="00146C90" w:rsidRDefault="00000000">
            <w:pPr>
              <w:pStyle w:val="Compact"/>
            </w:pPr>
            <w:r>
              <w:t>Vľavo ←</w:t>
            </w:r>
          </w:p>
        </w:tc>
      </w:tr>
      <w:tr w:rsidR="00146C90" w14:paraId="585DC9CC" w14:textId="77777777">
        <w:tc>
          <w:tcPr>
            <w:tcW w:w="0" w:type="auto"/>
          </w:tcPr>
          <w:p w14:paraId="198CFAD8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</w:tcPr>
          <w:p w14:paraId="507FF819" w14:textId="77777777" w:rsidR="00146C90" w:rsidRDefault="00000000">
            <w:pPr>
              <w:pStyle w:val="Compact"/>
            </w:pPr>
            <w:r>
              <w:t>Dole ↓</w:t>
            </w:r>
          </w:p>
        </w:tc>
      </w:tr>
      <w:tr w:rsidR="00146C90" w14:paraId="6BB61387" w14:textId="77777777">
        <w:tc>
          <w:tcPr>
            <w:tcW w:w="0" w:type="auto"/>
          </w:tcPr>
          <w:p w14:paraId="21137479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026805E0" w14:textId="77777777" w:rsidR="00146C90" w:rsidRDefault="00000000">
            <w:pPr>
              <w:pStyle w:val="Compact"/>
            </w:pPr>
            <w:r>
              <w:t>Vpravo →</w:t>
            </w:r>
          </w:p>
        </w:tc>
      </w:tr>
    </w:tbl>
    <w:p w14:paraId="431801E1" w14:textId="1F34D1A8" w:rsidR="00146C90" w:rsidRDefault="00EB78BB">
      <w:pPr>
        <w:pStyle w:val="Heading3"/>
      </w:pPr>
      <w:bookmarkStart w:id="9" w:name="ukončenie-hry"/>
      <w:bookmarkEnd w:id="8"/>
      <w:r>
        <w:t>3</w:t>
      </w:r>
      <w:r w:rsidR="00000000">
        <w:t>.2 Ukončenie hry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6"/>
        <w:gridCol w:w="2242"/>
      </w:tblGrid>
      <w:tr w:rsidR="00146C90" w14:paraId="5BFDC3AB" w14:textId="77777777" w:rsidTr="0014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0CEB6F" w14:textId="77777777" w:rsidR="00146C90" w:rsidRDefault="00000000">
            <w:pPr>
              <w:pStyle w:val="Compact"/>
            </w:pPr>
            <w:r>
              <w:t>Kláves</w:t>
            </w:r>
          </w:p>
        </w:tc>
        <w:tc>
          <w:tcPr>
            <w:tcW w:w="0" w:type="auto"/>
          </w:tcPr>
          <w:p w14:paraId="09B0BADF" w14:textId="77777777" w:rsidR="00146C90" w:rsidRDefault="00000000">
            <w:pPr>
              <w:pStyle w:val="Compact"/>
            </w:pPr>
            <w:r>
              <w:t>Akcia</w:t>
            </w:r>
          </w:p>
        </w:tc>
      </w:tr>
      <w:tr w:rsidR="00146C90" w14:paraId="735A89F2" w14:textId="77777777">
        <w:tc>
          <w:tcPr>
            <w:tcW w:w="0" w:type="auto"/>
          </w:tcPr>
          <w:p w14:paraId="31485BFA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</w:tcPr>
          <w:p w14:paraId="3FFD4C07" w14:textId="77777777" w:rsidR="00146C90" w:rsidRDefault="00000000">
            <w:pPr>
              <w:pStyle w:val="Compact"/>
            </w:pPr>
            <w:r>
              <w:t>Opustiť hru (klient)</w:t>
            </w:r>
          </w:p>
        </w:tc>
      </w:tr>
      <w:tr w:rsidR="00146C90" w14:paraId="28B2DBF1" w14:textId="77777777">
        <w:tc>
          <w:tcPr>
            <w:tcW w:w="0" w:type="auto"/>
          </w:tcPr>
          <w:p w14:paraId="736B0E35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Ctrl+C</w:t>
            </w:r>
          </w:p>
        </w:tc>
        <w:tc>
          <w:tcPr>
            <w:tcW w:w="0" w:type="auto"/>
          </w:tcPr>
          <w:p w14:paraId="6D0D0CD9" w14:textId="77777777" w:rsidR="00146C90" w:rsidRDefault="00000000">
            <w:pPr>
              <w:pStyle w:val="Compact"/>
            </w:pPr>
            <w:r>
              <w:t>Vypnúť server</w:t>
            </w:r>
          </w:p>
        </w:tc>
      </w:tr>
    </w:tbl>
    <w:p w14:paraId="70AC70CF" w14:textId="77777777" w:rsidR="00146C90" w:rsidRDefault="00000000">
      <w:r>
        <w:pict w14:anchorId="74CD8A36">
          <v:rect id="_x0000_i1030" style="width:0;height:1.5pt" o:hralign="center" o:hrstd="t" o:hr="t"/>
        </w:pict>
      </w:r>
    </w:p>
    <w:p w14:paraId="2270A13F" w14:textId="05CADBAF" w:rsidR="00146C90" w:rsidRDefault="00EB78BB">
      <w:pPr>
        <w:pStyle w:val="Heading2"/>
      </w:pPr>
      <w:bookmarkStart w:id="10" w:name="herné-prvky"/>
      <w:bookmarkEnd w:id="7"/>
      <w:bookmarkEnd w:id="9"/>
      <w:r>
        <w:t>4</w:t>
      </w:r>
      <w:r w:rsidR="00000000">
        <w:t>. HERNÉ PRVKY</w:t>
      </w:r>
    </w:p>
    <w:p w14:paraId="55E6C507" w14:textId="77388F28" w:rsidR="00146C90" w:rsidRDefault="00EB78BB">
      <w:pPr>
        <w:pStyle w:val="Heading3"/>
      </w:pPr>
      <w:bookmarkStart w:id="11" w:name="had"/>
      <w:r>
        <w:t>4</w:t>
      </w:r>
      <w:r w:rsidR="00000000">
        <w:t>.1 Had</w:t>
      </w:r>
    </w:p>
    <w:p w14:paraId="112180E7" w14:textId="77777777" w:rsidR="00146C90" w:rsidRDefault="00000000">
      <w:pPr>
        <w:pStyle w:val="SourceCode"/>
      </w:pPr>
      <w:r>
        <w:rPr>
          <w:rStyle w:val="VerbatimChar"/>
        </w:rPr>
        <w:t>Hlava: @</w:t>
      </w:r>
      <w:r>
        <w:br/>
      </w:r>
      <w:r>
        <w:rPr>
          <w:rStyle w:val="VerbatimChar"/>
        </w:rPr>
        <w:t>Telo:  o o o o</w:t>
      </w:r>
    </w:p>
    <w:p w14:paraId="4D5ACBD9" w14:textId="77777777" w:rsidR="00146C90" w:rsidRDefault="00000000">
      <w:pPr>
        <w:pStyle w:val="FirstParagraph"/>
      </w:pPr>
      <w:r>
        <w:t xml:space="preserve">Každý hráč má inú farbu: - </w:t>
      </w:r>
      <w:r>
        <w:rPr>
          <w:b/>
          <w:bCs/>
        </w:rPr>
        <w:t>Hráč 1:</w:t>
      </w:r>
      <w:r>
        <w:t xml:space="preserve"> Červená - </w:t>
      </w:r>
      <w:r>
        <w:rPr>
          <w:b/>
          <w:bCs/>
        </w:rPr>
        <w:t>Hráč 2:</w:t>
      </w:r>
      <w:r>
        <w:t xml:space="preserve"> Fialová - </w:t>
      </w:r>
      <w:r>
        <w:rPr>
          <w:b/>
          <w:bCs/>
        </w:rPr>
        <w:t>Hráč 3:</w:t>
      </w:r>
      <w:r>
        <w:t xml:space="preserve"> Azúrová - </w:t>
      </w:r>
      <w:r>
        <w:rPr>
          <w:b/>
          <w:bCs/>
        </w:rPr>
        <w:t>Hráč 4:</w:t>
      </w:r>
      <w:r>
        <w:t xml:space="preserve"> Biela</w:t>
      </w:r>
    </w:p>
    <w:p w14:paraId="2F4B2AEF" w14:textId="4D2F541D" w:rsidR="00146C90" w:rsidRDefault="00EB78BB">
      <w:pPr>
        <w:pStyle w:val="Heading3"/>
      </w:pPr>
      <w:bookmarkStart w:id="12" w:name="typy-jedla"/>
      <w:bookmarkEnd w:id="11"/>
      <w:r>
        <w:t>4</w:t>
      </w:r>
      <w:r w:rsidR="00000000">
        <w:t>.2 Typy jedla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0"/>
        <w:gridCol w:w="1068"/>
        <w:gridCol w:w="2713"/>
      </w:tblGrid>
      <w:tr w:rsidR="00146C90" w14:paraId="3652642D" w14:textId="77777777" w:rsidTr="0014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BAEA43" w14:textId="77777777" w:rsidR="00146C90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ABA0B92" w14:textId="77777777" w:rsidR="00146C90" w:rsidRDefault="00000000">
            <w:pPr>
              <w:pStyle w:val="Compact"/>
            </w:pPr>
            <w:r>
              <w:t>Názov</w:t>
            </w:r>
          </w:p>
        </w:tc>
        <w:tc>
          <w:tcPr>
            <w:tcW w:w="0" w:type="auto"/>
          </w:tcPr>
          <w:p w14:paraId="3E5AA400" w14:textId="77777777" w:rsidR="00146C90" w:rsidRDefault="00000000">
            <w:pPr>
              <w:pStyle w:val="Compact"/>
            </w:pPr>
            <w:r>
              <w:t>Efekt</w:t>
            </w:r>
          </w:p>
        </w:tc>
      </w:tr>
      <w:tr w:rsidR="00146C90" w14:paraId="1B24F5B4" w14:textId="77777777">
        <w:tc>
          <w:tcPr>
            <w:tcW w:w="0" w:type="auto"/>
          </w:tcPr>
          <w:p w14:paraId="11D9D377" w14:textId="73FBDBE9" w:rsidR="00146C90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6C9229C9" w14:textId="77777777" w:rsidR="00146C90" w:rsidRDefault="00000000">
            <w:pPr>
              <w:pStyle w:val="Compact"/>
            </w:pPr>
            <w:r>
              <w:t>Klasické</w:t>
            </w:r>
          </w:p>
        </w:tc>
        <w:tc>
          <w:tcPr>
            <w:tcW w:w="0" w:type="auto"/>
          </w:tcPr>
          <w:p w14:paraId="3E59EEA5" w14:textId="77777777" w:rsidR="00146C90" w:rsidRDefault="00000000">
            <w:pPr>
              <w:pStyle w:val="Compact"/>
            </w:pPr>
            <w:r>
              <w:t>Had rastie o 1</w:t>
            </w:r>
          </w:p>
        </w:tc>
      </w:tr>
      <w:tr w:rsidR="00146C90" w14:paraId="1D222BF6" w14:textId="77777777">
        <w:tc>
          <w:tcPr>
            <w:tcW w:w="0" w:type="auto"/>
          </w:tcPr>
          <w:p w14:paraId="73F2B1FC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0A30835" w14:textId="77777777" w:rsidR="00146C90" w:rsidRDefault="00000000">
            <w:pPr>
              <w:pStyle w:val="Compact"/>
            </w:pPr>
            <w:r>
              <w:t>Turbo</w:t>
            </w:r>
          </w:p>
        </w:tc>
        <w:tc>
          <w:tcPr>
            <w:tcW w:w="0" w:type="auto"/>
          </w:tcPr>
          <w:p w14:paraId="497EB63D" w14:textId="77777777" w:rsidR="00146C90" w:rsidRDefault="00000000">
            <w:pPr>
              <w:pStyle w:val="Compact"/>
            </w:pPr>
            <w:r>
              <w:t>Zrýchlenie na 3 sekundy</w:t>
            </w:r>
          </w:p>
        </w:tc>
      </w:tr>
      <w:tr w:rsidR="00146C90" w14:paraId="26445C4C" w14:textId="77777777">
        <w:tc>
          <w:tcPr>
            <w:tcW w:w="0" w:type="auto"/>
          </w:tcPr>
          <w:p w14:paraId="42FD4220" w14:textId="77777777" w:rsidR="00146C90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8DEA397" w14:textId="77777777" w:rsidR="00146C90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603682CA" w14:textId="77777777" w:rsidR="00146C90" w:rsidRDefault="00000000">
            <w:pPr>
              <w:pStyle w:val="Compact"/>
            </w:pPr>
            <w:r>
              <w:t>Had rastie o 2</w:t>
            </w:r>
          </w:p>
        </w:tc>
      </w:tr>
    </w:tbl>
    <w:p w14:paraId="27958C14" w14:textId="374657C7" w:rsidR="00146C90" w:rsidRDefault="00EB78BB">
      <w:pPr>
        <w:pStyle w:val="Heading3"/>
      </w:pPr>
      <w:bookmarkStart w:id="13" w:name="mapa"/>
      <w:bookmarkEnd w:id="12"/>
      <w:r>
        <w:t>4</w:t>
      </w:r>
      <w:r w:rsidR="00000000">
        <w:t>.3 Mapa</w:t>
      </w:r>
    </w:p>
    <w:p w14:paraId="2F2BA525" w14:textId="77777777" w:rsidR="00146C90" w:rsidRDefault="00000000">
      <w:pPr>
        <w:pStyle w:val="SourceCode"/>
      </w:pP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@ooo                    *                              |</w:t>
      </w:r>
      <w:r>
        <w:br/>
      </w:r>
      <w:r>
        <w:rPr>
          <w:rStyle w:val="VerbatimChar"/>
        </w:rPr>
        <w:t>|                                     T                    |</w:t>
      </w:r>
      <w:r>
        <w:br/>
      </w:r>
      <w:r>
        <w:rPr>
          <w:rStyle w:val="VerbatimChar"/>
        </w:rPr>
        <w:t>|                    2       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------------------------------------------------------------</w:t>
      </w:r>
    </w:p>
    <w:p w14:paraId="324721F0" w14:textId="77777777" w:rsidR="00146C90" w:rsidRDefault="00000000">
      <w:r>
        <w:pict w14:anchorId="0C3C28E4">
          <v:rect id="_x0000_i1031" style="width:0;height:1.5pt" o:hralign="center" o:hrstd="t" o:hr="t"/>
        </w:pict>
      </w:r>
    </w:p>
    <w:p w14:paraId="6DEDD524" w14:textId="0B22A574" w:rsidR="00146C90" w:rsidRDefault="00EB78BB">
      <w:pPr>
        <w:pStyle w:val="Heading2"/>
      </w:pPr>
      <w:bookmarkStart w:id="14" w:name="pravidlá-hry"/>
      <w:bookmarkEnd w:id="10"/>
      <w:bookmarkEnd w:id="13"/>
      <w:r>
        <w:t>5</w:t>
      </w:r>
      <w:r w:rsidR="00000000">
        <w:t>. PRAVIDLÁ HRY</w:t>
      </w:r>
    </w:p>
    <w:p w14:paraId="5816C7ED" w14:textId="57156583" w:rsidR="00146C90" w:rsidRDefault="00EB78BB">
      <w:pPr>
        <w:pStyle w:val="Heading3"/>
      </w:pPr>
      <w:bookmarkStart w:id="15" w:name="cieľ"/>
      <w:r>
        <w:t>5</w:t>
      </w:r>
      <w:r w:rsidR="00000000">
        <w:t>.1 Cieľ</w:t>
      </w:r>
    </w:p>
    <w:p w14:paraId="7D00C70E" w14:textId="77777777" w:rsidR="00146C90" w:rsidRDefault="00000000">
      <w:pPr>
        <w:pStyle w:val="FirstParagraph"/>
      </w:pPr>
      <w:r>
        <w:t>Zbieraj jedlo a dosiahni čo najväčšiu dĺžku hada.</w:t>
      </w:r>
    </w:p>
    <w:p w14:paraId="21E15CDF" w14:textId="5035965D" w:rsidR="00146C90" w:rsidRDefault="00EB78BB">
      <w:pPr>
        <w:pStyle w:val="Heading3"/>
      </w:pPr>
      <w:bookmarkStart w:id="16" w:name="respawn"/>
      <w:bookmarkEnd w:id="15"/>
      <w:r>
        <w:lastRenderedPageBreak/>
        <w:t>5</w:t>
      </w:r>
      <w:r w:rsidR="00000000">
        <w:t>.2 Respawn</w:t>
      </w:r>
    </w:p>
    <w:p w14:paraId="5DB4A95B" w14:textId="77777777" w:rsidR="00146C90" w:rsidRDefault="00000000">
      <w:pPr>
        <w:pStyle w:val="FirstParagraph"/>
      </w:pPr>
      <w:r>
        <w:t>Had sa “respawnuje” (objaví na novom mieste) ak: - Narazí do steny - Narazí do vlastného tela - Narazí do iného hráča</w:t>
      </w:r>
    </w:p>
    <w:p w14:paraId="76D1F9CC" w14:textId="616F97D4" w:rsidR="00146C90" w:rsidRDefault="00EB78BB">
      <w:pPr>
        <w:pStyle w:val="Heading3"/>
      </w:pPr>
      <w:bookmarkStart w:id="17" w:name="koniec-hry"/>
      <w:bookmarkEnd w:id="16"/>
      <w:r>
        <w:t>5</w:t>
      </w:r>
      <w:r w:rsidR="00000000">
        <w:t>.3 Koniec hry</w:t>
      </w:r>
    </w:p>
    <w:p w14:paraId="7068FCF8" w14:textId="77777777" w:rsidR="00146C90" w:rsidRDefault="00000000">
      <w:pPr>
        <w:pStyle w:val="Compact"/>
        <w:numPr>
          <w:ilvl w:val="0"/>
          <w:numId w:val="6"/>
        </w:numPr>
      </w:pPr>
      <w:r>
        <w:t>Hráč môže kedykoľvek opustiť hru (kláves Q)</w:t>
      </w:r>
    </w:p>
    <w:p w14:paraId="06BDABA9" w14:textId="77777777" w:rsidR="00146C90" w:rsidRDefault="00000000">
      <w:pPr>
        <w:pStyle w:val="Compact"/>
        <w:numPr>
          <w:ilvl w:val="0"/>
          <w:numId w:val="6"/>
        </w:numPr>
      </w:pPr>
      <w:r>
        <w:t>Ak odídu všetci hráči, server sa vypne</w:t>
      </w:r>
    </w:p>
    <w:p w14:paraId="356F25B9" w14:textId="77777777" w:rsidR="00146C90" w:rsidRDefault="00000000">
      <w:pPr>
        <w:pStyle w:val="Compact"/>
        <w:numPr>
          <w:ilvl w:val="0"/>
          <w:numId w:val="6"/>
        </w:numPr>
      </w:pPr>
      <w:r>
        <w:t>Ak sa vypne server (Ctrl+C), všetci hráči sú informovaní</w:t>
      </w:r>
    </w:p>
    <w:p w14:paraId="0406EDF2" w14:textId="2ACF201B" w:rsidR="00146C90" w:rsidRDefault="00EB78BB">
      <w:pPr>
        <w:pStyle w:val="Heading3"/>
      </w:pPr>
      <w:bookmarkStart w:id="18" w:name="skóre"/>
      <w:bookmarkEnd w:id="17"/>
      <w:r>
        <w:t>5</w:t>
      </w:r>
      <w:r w:rsidR="00000000">
        <w:t>.4 Skóre</w:t>
      </w:r>
    </w:p>
    <w:p w14:paraId="18E3182F" w14:textId="77777777" w:rsidR="00146C90" w:rsidRDefault="00000000">
      <w:pPr>
        <w:pStyle w:val="FirstParagraph"/>
      </w:pPr>
      <w:r>
        <w:t>Skóre = dĺžka hada. Zobrazuje sa: - Počas hry v spodnej časti obrazovky - Na konci hry pred ukončením</w:t>
      </w:r>
    </w:p>
    <w:p w14:paraId="5B23908C" w14:textId="77777777" w:rsidR="00146C90" w:rsidRDefault="00000000">
      <w:r>
        <w:pict w14:anchorId="7AF95C43">
          <v:rect id="_x0000_i1032" style="width:0;height:1.5pt" o:hralign="center" o:hrstd="t" o:hr="t"/>
        </w:pict>
      </w:r>
    </w:p>
    <w:p w14:paraId="7E6D4404" w14:textId="55E3ACE1" w:rsidR="00146C90" w:rsidRDefault="00EB78BB">
      <w:pPr>
        <w:pStyle w:val="Heading2"/>
      </w:pPr>
      <w:bookmarkStart w:id="19" w:name="obrazovky-hry"/>
      <w:bookmarkEnd w:id="14"/>
      <w:bookmarkEnd w:id="18"/>
      <w:r>
        <w:t>6</w:t>
      </w:r>
      <w:r w:rsidR="00000000">
        <w:t>. OBRAZOVKY HRY</w:t>
      </w:r>
    </w:p>
    <w:p w14:paraId="40D742A4" w14:textId="3D210626" w:rsidR="00146C90" w:rsidRDefault="00EB78BB">
      <w:pPr>
        <w:pStyle w:val="Heading3"/>
      </w:pPr>
      <w:bookmarkStart w:id="20" w:name="počas-hry"/>
      <w:r>
        <w:t>6</w:t>
      </w:r>
      <w:r w:rsidR="00000000">
        <w:t>.1 Počas hry</w:t>
      </w:r>
    </w:p>
    <w:p w14:paraId="1D246AB7" w14:textId="77777777" w:rsidR="00146C90" w:rsidRDefault="00000000">
      <w:pPr>
        <w:pStyle w:val="SourceCode"/>
      </w:pP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@ooooo                  *                              |</w:t>
      </w:r>
      <w:r>
        <w:br/>
      </w:r>
      <w:r>
        <w:rPr>
          <w:rStyle w:val="VerbatimChar"/>
        </w:rPr>
        <w:t>|                                     T                    |</w:t>
      </w:r>
      <w:r>
        <w:br/>
      </w:r>
      <w:r>
        <w:rPr>
          <w:rStyle w:val="VerbatimChar"/>
        </w:rPr>
        <w:t>|                          @oo                             |</w:t>
      </w:r>
      <w:r>
        <w:br/>
      </w:r>
      <w:r>
        <w:rPr>
          <w:rStyle w:val="VerbatimChar"/>
        </w:rPr>
        <w:t>|                    2       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br/>
      </w:r>
      <w:r>
        <w:rPr>
          <w:rStyle w:val="VerbatimChar"/>
        </w:rPr>
        <w:t>--- AKTUALNI HRACI ---</w:t>
      </w:r>
      <w:r>
        <w:br/>
      </w:r>
      <w:r>
        <w:rPr>
          <w:rStyle w:val="VerbatimChar"/>
        </w:rPr>
        <w:t>Hrac 1 | Body (dlzka): 6</w:t>
      </w:r>
      <w:r>
        <w:br/>
      </w:r>
      <w:r>
        <w:rPr>
          <w:rStyle w:val="VerbatimChar"/>
        </w:rPr>
        <w:t>Hrac 2 | Body (dlzka): 3</w:t>
      </w:r>
      <w:r>
        <w:br/>
      </w:r>
      <w:r>
        <w:br/>
      </w:r>
      <w:r>
        <w:rPr>
          <w:rStyle w:val="VerbatimChar"/>
        </w:rPr>
        <w:t>Ovladanie: WASD | Koniec: Q</w:t>
      </w:r>
    </w:p>
    <w:p w14:paraId="191EBFDB" w14:textId="0847EA00" w:rsidR="00146C90" w:rsidRDefault="00EB78BB">
      <w:pPr>
        <w:pStyle w:val="Heading3"/>
      </w:pPr>
      <w:bookmarkStart w:id="21" w:name="koniec-hry-1"/>
      <w:bookmarkEnd w:id="20"/>
      <w:r>
        <w:t>6</w:t>
      </w:r>
      <w:r w:rsidR="00000000">
        <w:t>.2 Koniec hry</w:t>
      </w:r>
    </w:p>
    <w:p w14:paraId="4BB2F213" w14:textId="77777777" w:rsidR="00146C90" w:rsidRDefault="00000000">
      <w:pPr>
        <w:pStyle w:val="SourceCode"/>
      </w:pPr>
      <w:r>
        <w:rPr>
          <w:rStyle w:val="VerbatimChar"/>
        </w:rPr>
        <w:t>******************************</w:t>
      </w:r>
      <w:r>
        <w:br/>
      </w:r>
      <w:r>
        <w:rPr>
          <w:rStyle w:val="VerbatimChar"/>
        </w:rPr>
        <w:t>*                            *</w:t>
      </w:r>
      <w:r>
        <w:br/>
      </w:r>
      <w:r>
        <w:rPr>
          <w:rStyle w:val="VerbatimChar"/>
        </w:rPr>
        <w:t>* SERVER VYPNUTY! Body: 15   *</w:t>
      </w:r>
      <w:r>
        <w:br/>
      </w:r>
      <w:r>
        <w:rPr>
          <w:rStyle w:val="VerbatimChar"/>
        </w:rPr>
        <w:t>*                            *</w:t>
      </w:r>
      <w:r>
        <w:br/>
      </w:r>
      <w:r>
        <w:rPr>
          <w:rStyle w:val="VerbatimChar"/>
        </w:rPr>
        <w:t>******************************</w:t>
      </w:r>
    </w:p>
    <w:p w14:paraId="2AFDA19D" w14:textId="77777777" w:rsidR="00146C90" w:rsidRDefault="00000000">
      <w:r>
        <w:pict w14:anchorId="4B556156">
          <v:rect id="_x0000_i1033" style="width:0;height:1.5pt" o:hralign="center" o:hrstd="t" o:hr="t"/>
        </w:pict>
      </w:r>
    </w:p>
    <w:p w14:paraId="078DF2D4" w14:textId="7EE1CA06" w:rsidR="00146C90" w:rsidRDefault="00146C90" w:rsidP="00EB78BB">
      <w:pPr>
        <w:pStyle w:val="Heading2"/>
      </w:pPr>
      <w:bookmarkStart w:id="22" w:name="kontakt-a-podpora"/>
      <w:bookmarkEnd w:id="0"/>
      <w:bookmarkEnd w:id="19"/>
      <w:bookmarkEnd w:id="21"/>
      <w:bookmarkEnd w:id="22"/>
    </w:p>
    <w:sectPr w:rsidR="00146C9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40D8" w14:textId="77777777" w:rsidR="007368D5" w:rsidRDefault="007368D5">
      <w:pPr>
        <w:spacing w:after="0"/>
      </w:pPr>
      <w:r>
        <w:separator/>
      </w:r>
    </w:p>
  </w:endnote>
  <w:endnote w:type="continuationSeparator" w:id="0">
    <w:p w14:paraId="37027E81" w14:textId="77777777" w:rsidR="007368D5" w:rsidRDefault="00736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BE79" w14:textId="77777777" w:rsidR="007368D5" w:rsidRDefault="007368D5">
      <w:r>
        <w:separator/>
      </w:r>
    </w:p>
  </w:footnote>
  <w:footnote w:type="continuationSeparator" w:id="0">
    <w:p w14:paraId="0B439632" w14:textId="77777777" w:rsidR="007368D5" w:rsidRDefault="00736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2CE1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D210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06107490">
    <w:abstractNumId w:val="0"/>
  </w:num>
  <w:num w:numId="2" w16cid:durableId="741879025">
    <w:abstractNumId w:val="1"/>
  </w:num>
  <w:num w:numId="3" w16cid:durableId="1256552942">
    <w:abstractNumId w:val="1"/>
  </w:num>
  <w:num w:numId="4" w16cid:durableId="1251430130">
    <w:abstractNumId w:val="1"/>
  </w:num>
  <w:num w:numId="5" w16cid:durableId="1791435094">
    <w:abstractNumId w:val="1"/>
  </w:num>
  <w:num w:numId="6" w16cid:durableId="79090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C90"/>
    <w:rsid w:val="00146C90"/>
    <w:rsid w:val="001B7E40"/>
    <w:rsid w:val="007368D5"/>
    <w:rsid w:val="00E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5FC9"/>
  <w15:docId w15:val="{8ABEB9DE-6896-4C7C-BCE9-3B963BF1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EC720-49EF-4221-843C-CF0622AEF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STUD - Patrik Garcarz</cp:lastModifiedBy>
  <cp:revision>2</cp:revision>
  <dcterms:created xsi:type="dcterms:W3CDTF">2026-01-06T00:52:00Z</dcterms:created>
  <dcterms:modified xsi:type="dcterms:W3CDTF">2026-01-06T09:46:00Z</dcterms:modified>
</cp:coreProperties>
</file>