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48E90" w14:textId="34C5A48F" w:rsidR="00F92E65" w:rsidRPr="00F92E65" w:rsidRDefault="00F92E65" w:rsidP="003C4570">
      <w:pPr>
        <w:bidi w:val="0"/>
        <w:rPr>
          <w:b/>
          <w:bCs/>
          <w:u w:val="single"/>
          <w:rtl/>
        </w:rPr>
      </w:pPr>
      <w:r w:rsidRPr="00F92E65">
        <w:rPr>
          <w:b/>
          <w:bCs/>
          <w:u w:val="single"/>
        </w:rPr>
        <w:t>Answer to question 6:</w:t>
      </w:r>
    </w:p>
    <w:p w14:paraId="1223300E" w14:textId="77777777" w:rsidR="00F92E65" w:rsidRDefault="00F92E65" w:rsidP="003C4570">
      <w:pPr>
        <w:bidi w:val="0"/>
      </w:pPr>
      <w:r w:rsidRPr="00F92E65">
        <w:t xml:space="preserve"> </w:t>
      </w:r>
      <w:r>
        <w:t>T</w:t>
      </w:r>
      <w:r w:rsidRPr="00F92E65">
        <w:t>he term "lazy evaluation" in the context of the program</w:t>
      </w:r>
      <w:r>
        <w:t xml:space="preserve"> meaning delaying the calculation of values until they are </w:t>
      </w:r>
      <w:r>
        <w:rPr>
          <w:u w:val="single"/>
        </w:rPr>
        <w:t xml:space="preserve">actually </w:t>
      </w:r>
      <w:r w:rsidRPr="00F92E65">
        <w:rPr>
          <w:u w:val="single"/>
        </w:rPr>
        <w:t>needed</w:t>
      </w:r>
      <w:r>
        <w:t>.</w:t>
      </w:r>
    </w:p>
    <w:p w14:paraId="5C9FF89F" w14:textId="0D845192" w:rsidR="00F92E65" w:rsidRDefault="00F92E65" w:rsidP="003C4570">
      <w:pPr>
        <w:bidi w:val="0"/>
        <w:rPr>
          <w:rtl/>
        </w:rPr>
      </w:pPr>
      <w:r>
        <w:t xml:space="preserve">We can see it the code provided: </w:t>
      </w:r>
    </w:p>
    <w:p w14:paraId="47F592AA" w14:textId="2A894B4A" w:rsidR="00F92E65" w:rsidRDefault="00F92E65" w:rsidP="003C4570">
      <w:pPr>
        <w:bidi w:val="0"/>
      </w:pPr>
      <w:r>
        <w:t xml:space="preserve">In Eager Evaluation -  All values are generated and stored in a list first (values = list(generate_values())), and then each value is squared. It means all values are computed </w:t>
      </w:r>
      <w:r w:rsidRPr="00F92E65">
        <w:t>in advance</w:t>
      </w:r>
      <w:r>
        <w:t xml:space="preserve"> before any further processing.</w:t>
      </w:r>
    </w:p>
    <w:p w14:paraId="7A4CA077" w14:textId="78236F77" w:rsidR="00F92E65" w:rsidRDefault="00F92E65" w:rsidP="003C4570">
      <w:pPr>
        <w:bidi w:val="0"/>
        <w:rPr>
          <w:rtl/>
        </w:rPr>
      </w:pPr>
      <w:r>
        <w:t>And Lazy Evaluation – it means that values are generated and squared one by one as needed (squared_values = [square(x) for x in generate_values()]). The generate_values() function yields values only when the list comprehension requests them, so values are computed on-the-fly.</w:t>
      </w:r>
    </w:p>
    <w:p w14:paraId="048AA28A" w14:textId="19EBE6D5" w:rsidR="000D1D5D" w:rsidRDefault="00F92E65" w:rsidP="003C4570">
      <w:pPr>
        <w:bidi w:val="0"/>
      </w:pPr>
      <w:r>
        <w:t xml:space="preserve">So, Lazy evaluation avoids unnecessary calculation on values, </w:t>
      </w:r>
      <w:r w:rsidR="00134237">
        <w:t>it</w:t>
      </w:r>
      <w:r>
        <w:t xml:space="preserve"> </w:t>
      </w:r>
      <w:r w:rsidR="003C4570">
        <w:t>produces</w:t>
      </w:r>
      <w:r>
        <w:t xml:space="preserve"> values </w:t>
      </w:r>
      <w:r w:rsidRPr="00134237">
        <w:rPr>
          <w:b/>
          <w:bCs/>
        </w:rPr>
        <w:t>only</w:t>
      </w:r>
      <w:r>
        <w:t xml:space="preserve"> when they are needed, which is more efficient.</w:t>
      </w:r>
    </w:p>
    <w:p w14:paraId="4024D2AD" w14:textId="77777777" w:rsidR="003C4570" w:rsidRDefault="003C4570" w:rsidP="003C4570">
      <w:pPr>
        <w:bidi w:val="0"/>
      </w:pPr>
    </w:p>
    <w:p w14:paraId="759E8968" w14:textId="77777777" w:rsidR="003C4570" w:rsidRDefault="003C4570" w:rsidP="003C4570">
      <w:pPr>
        <w:bidi w:val="0"/>
      </w:pPr>
      <w:r>
        <w:t>Submitted by</w:t>
      </w:r>
      <w:r>
        <w:rPr>
          <w:rFonts w:cs="Arial"/>
          <w:rtl/>
        </w:rPr>
        <w:t>:</w:t>
      </w:r>
    </w:p>
    <w:p w14:paraId="5E0A53F0" w14:textId="1F6163FB" w:rsidR="003C4570" w:rsidRDefault="003C4570" w:rsidP="003C4570">
      <w:pPr>
        <w:bidi w:val="0"/>
      </w:pPr>
      <w:r>
        <w:t xml:space="preserve">Daniel Cohen </w:t>
      </w:r>
    </w:p>
    <w:p w14:paraId="4D431373" w14:textId="103ADB1C" w:rsidR="003C4570" w:rsidRDefault="003C4570" w:rsidP="003C4570">
      <w:pPr>
        <w:bidi w:val="0"/>
      </w:pPr>
      <w:r>
        <w:t xml:space="preserve">Shani Haker </w:t>
      </w:r>
    </w:p>
    <w:p w14:paraId="562F3255" w14:textId="054BB176" w:rsidR="00134237" w:rsidRPr="00DF30AC" w:rsidRDefault="003C4570" w:rsidP="003C4570">
      <w:pPr>
        <w:bidi w:val="0"/>
        <w:rPr>
          <w:rtl/>
        </w:rPr>
      </w:pPr>
      <w:r>
        <w:t>Michal Ben Haim</w:t>
      </w:r>
    </w:p>
    <w:sectPr w:rsidR="00134237" w:rsidRPr="00DF30AC" w:rsidSect="00F513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65"/>
    <w:rsid w:val="000D1D5D"/>
    <w:rsid w:val="00134237"/>
    <w:rsid w:val="00283240"/>
    <w:rsid w:val="003C4570"/>
    <w:rsid w:val="0051559A"/>
    <w:rsid w:val="005B2EAC"/>
    <w:rsid w:val="00636625"/>
    <w:rsid w:val="00DF30AC"/>
    <w:rsid w:val="00F51356"/>
    <w:rsid w:val="00F9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BAB9"/>
  <w15:chartTrackingRefBased/>
  <w15:docId w15:val="{CDFB8EDF-BFEA-4D5B-8F9D-4B9EE0E6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92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2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2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2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2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2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2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2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2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92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92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92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92E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92E6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92E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92E6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92E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92E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2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92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2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92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92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92E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92E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92E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92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92E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92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haker</dc:creator>
  <cp:keywords/>
  <dc:description/>
  <cp:lastModifiedBy>Michal Ben Haim</cp:lastModifiedBy>
  <cp:revision>4</cp:revision>
  <dcterms:created xsi:type="dcterms:W3CDTF">2024-08-20T16:11:00Z</dcterms:created>
  <dcterms:modified xsi:type="dcterms:W3CDTF">2024-08-20T20:49:00Z</dcterms:modified>
</cp:coreProperties>
</file>