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1EAAD" w14:textId="04BFC1EB" w:rsidR="00516E39" w:rsidRDefault="00607A7D" w:rsidP="00607A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执行阶段除法操作数有效信号不拉高</w:t>
      </w:r>
    </w:p>
    <w:p w14:paraId="4B7F11E3" w14:textId="5A96551F" w:rsidR="00607A7D" w:rsidRDefault="00607A7D" w:rsidP="00607A7D">
      <w:r>
        <w:rPr>
          <w:rFonts w:hint="eastAsia"/>
        </w:rPr>
        <w:t>现象：</w:t>
      </w:r>
      <w:r>
        <w:rPr>
          <w:noProof/>
        </w:rPr>
        <w:drawing>
          <wp:inline distT="0" distB="0" distL="0" distR="0" wp14:anchorId="34EC8F5F" wp14:editId="7244F5CB">
            <wp:extent cx="5128704" cy="41761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6126" w14:textId="55D6F78D" w:rsidR="00607A7D" w:rsidRDefault="00607A7D" w:rsidP="00607A7D">
      <w:r>
        <w:rPr>
          <w:rFonts w:hint="eastAsia"/>
        </w:rPr>
        <w:t>仿真不停止，卡在执行阶段</w:t>
      </w:r>
    </w:p>
    <w:p w14:paraId="32E3B0D1" w14:textId="5BFDD135" w:rsidR="00607A7D" w:rsidRDefault="00607A7D" w:rsidP="00607A7D">
      <w:r>
        <w:rPr>
          <w:rFonts w:hint="eastAsia"/>
        </w:rPr>
        <w:t>原因：没有采样到有效信号</w:t>
      </w:r>
    </w:p>
    <w:p w14:paraId="334FD0F8" w14:textId="0649C82A" w:rsidR="00607A7D" w:rsidRDefault="00607A7D" w:rsidP="00607A7D">
      <w:r>
        <w:rPr>
          <w:rFonts w:hint="eastAsia"/>
        </w:rPr>
        <w:t>错误代码：</w:t>
      </w:r>
    </w:p>
    <w:p w14:paraId="5790B605" w14:textId="25C21EED" w:rsidR="00607A7D" w:rsidRDefault="00607A7D" w:rsidP="00607A7D">
      <w:r>
        <w:rPr>
          <w:noProof/>
        </w:rPr>
        <w:drawing>
          <wp:inline distT="0" distB="0" distL="0" distR="0" wp14:anchorId="04CE297A" wp14:editId="05D3B48C">
            <wp:extent cx="5274310" cy="2815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2930" w14:textId="5BB0870A" w:rsidR="00607A7D" w:rsidRDefault="00607A7D" w:rsidP="00607A7D">
      <w:r>
        <w:t>E</w:t>
      </w:r>
      <w:r>
        <w:rPr>
          <w:rFonts w:hint="eastAsia"/>
        </w:rPr>
        <w:t>s</w:t>
      </w:r>
      <w:r>
        <w:t>_alu_op</w:t>
      </w:r>
      <w:r>
        <w:rPr>
          <w:rFonts w:hint="eastAsia"/>
        </w:rPr>
        <w:t>是从bus的寄存器中读来的，下一拍才有有效信号，这里应该直接读bus内的信息</w:t>
      </w:r>
    </w:p>
    <w:p w14:paraId="1E39745C" w14:textId="4D1F28AD" w:rsidR="00607A7D" w:rsidRDefault="00607A7D" w:rsidP="00607A7D">
      <w:r>
        <w:rPr>
          <w:rFonts w:hint="eastAsia"/>
        </w:rPr>
        <w:lastRenderedPageBreak/>
        <w:t>修改后代码：</w:t>
      </w:r>
    </w:p>
    <w:p w14:paraId="3F686012" w14:textId="15CCF8CD" w:rsidR="00607A7D" w:rsidRDefault="00607A7D" w:rsidP="00607A7D">
      <w:pPr>
        <w:rPr>
          <w:rFonts w:hint="eastAsia"/>
        </w:rPr>
      </w:pPr>
      <w:r>
        <w:rPr>
          <w:noProof/>
        </w:rPr>
        <w:drawing>
          <wp:inline distT="0" distB="0" distL="0" distR="0" wp14:anchorId="73719AA6" wp14:editId="129D1FC9">
            <wp:extent cx="5274310" cy="2623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33A3E"/>
    <w:multiLevelType w:val="hybridMultilevel"/>
    <w:tmpl w:val="07024D78"/>
    <w:lvl w:ilvl="0" w:tplc="B670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C2"/>
    <w:rsid w:val="00516E39"/>
    <w:rsid w:val="00542BC2"/>
    <w:rsid w:val="0060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1C16"/>
  <w15:chartTrackingRefBased/>
  <w15:docId w15:val="{EA932379-ED6B-46C1-91AB-C4AFA18A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A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Zhang</dc:creator>
  <cp:keywords/>
  <dc:description/>
  <cp:lastModifiedBy>Xiangyu Zhang</cp:lastModifiedBy>
  <cp:revision>2</cp:revision>
  <dcterms:created xsi:type="dcterms:W3CDTF">2020-10-15T07:07:00Z</dcterms:created>
  <dcterms:modified xsi:type="dcterms:W3CDTF">2020-10-15T07:23:00Z</dcterms:modified>
</cp:coreProperties>
</file>