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5C16" w14:textId="356039B5" w:rsidR="00F34E0B" w:rsidRDefault="008F7B27" w:rsidP="008F7B2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位宽更改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未改</w:t>
      </w:r>
    </w:p>
    <w:p w14:paraId="03DFA241" w14:textId="4F181CDE" w:rsidR="008F7B27" w:rsidRDefault="008F7B27" w:rsidP="008F7B27">
      <w:r>
        <w:rPr>
          <w:rFonts w:hint="eastAsia"/>
        </w:rPr>
        <w:t>错误现象：3</w:t>
      </w:r>
      <w:r>
        <w:t>4</w:t>
      </w:r>
      <w:r>
        <w:rPr>
          <w:rFonts w:hint="eastAsia"/>
        </w:rPr>
        <w:t>测试点未过，出错在除法指令</w:t>
      </w:r>
    </w:p>
    <w:p w14:paraId="6B184C22" w14:textId="1BCC9704" w:rsidR="008F7B27" w:rsidRDefault="008F7B27" w:rsidP="008F7B27">
      <w:r>
        <w:rPr>
          <w:rFonts w:hint="eastAsia"/>
        </w:rPr>
        <w:t>错误原因：修改了数据位宽却没有更改代码中直接从bus中取值的位出错</w:t>
      </w:r>
    </w:p>
    <w:p w14:paraId="12CA2F6D" w14:textId="77777777" w:rsidR="008F7B27" w:rsidRDefault="008F7B27" w:rsidP="008F7B27">
      <w:pPr>
        <w:rPr>
          <w:rFonts w:hint="eastAsia"/>
        </w:rPr>
      </w:pPr>
    </w:p>
    <w:sectPr w:rsidR="008F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06C4"/>
    <w:multiLevelType w:val="hybridMultilevel"/>
    <w:tmpl w:val="2B88510E"/>
    <w:lvl w:ilvl="0" w:tplc="4C9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91"/>
    <w:rsid w:val="001E2191"/>
    <w:rsid w:val="008F7B27"/>
    <w:rsid w:val="00F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8FEA"/>
  <w15:chartTrackingRefBased/>
  <w15:docId w15:val="{A3721104-8FD1-47EF-9B4E-0A84C709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2</cp:revision>
  <dcterms:created xsi:type="dcterms:W3CDTF">2020-10-21T08:30:00Z</dcterms:created>
  <dcterms:modified xsi:type="dcterms:W3CDTF">2020-10-21T08:32:00Z</dcterms:modified>
</cp:coreProperties>
</file>