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E2F0" w14:textId="452222F6" w:rsidR="003E4DCB" w:rsidRDefault="00E936E5" w:rsidP="00E936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写入epc的值为全0</w:t>
      </w:r>
    </w:p>
    <w:p w14:paraId="571B15DA" w14:textId="1D789405" w:rsidR="00E936E5" w:rsidRDefault="00E936E5" w:rsidP="00E936E5">
      <w:r>
        <w:rPr>
          <w:rFonts w:hint="eastAsia"/>
        </w:rPr>
        <w:t>原因：在exe阶段忘记添加判断，如果是mtc</w:t>
      </w:r>
      <w:r>
        <w:t>0</w:t>
      </w:r>
      <w:r>
        <w:rPr>
          <w:rFonts w:hint="eastAsia"/>
        </w:rPr>
        <w:t>指令，应该传给后面阶段的是rt的值。</w:t>
      </w:r>
    </w:p>
    <w:p w14:paraId="35D33C8A" w14:textId="642ED642" w:rsidR="00E936E5" w:rsidRDefault="00E936E5" w:rsidP="00E936E5">
      <w:r>
        <w:rPr>
          <w:rFonts w:hint="eastAsia"/>
        </w:rPr>
        <w:t>修改后的代码</w:t>
      </w:r>
    </w:p>
    <w:p w14:paraId="73DE83C1" w14:textId="6C028C31" w:rsidR="00E936E5" w:rsidRDefault="00E936E5" w:rsidP="00E936E5">
      <w:pPr>
        <w:rPr>
          <w:rFonts w:hint="eastAsia"/>
        </w:rPr>
      </w:pPr>
      <w:r>
        <w:rPr>
          <w:noProof/>
        </w:rPr>
        <w:drawing>
          <wp:inline distT="0" distB="0" distL="0" distR="0" wp14:anchorId="38C93128" wp14:editId="196FA107">
            <wp:extent cx="4069433" cy="8306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05C5F"/>
    <w:multiLevelType w:val="hybridMultilevel"/>
    <w:tmpl w:val="449EBDC6"/>
    <w:lvl w:ilvl="0" w:tplc="FEEC4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38"/>
    <w:rsid w:val="003E4DCB"/>
    <w:rsid w:val="00E936E5"/>
    <w:rsid w:val="00F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CD7B"/>
  <w15:chartTrackingRefBased/>
  <w15:docId w15:val="{99BF43F5-7CF4-4E7A-8DE6-D45F9F10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2</cp:revision>
  <dcterms:created xsi:type="dcterms:W3CDTF">2020-10-29T08:18:00Z</dcterms:created>
  <dcterms:modified xsi:type="dcterms:W3CDTF">2020-10-29T08:20:00Z</dcterms:modified>
</cp:coreProperties>
</file>