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4C670" w14:textId="77777777" w:rsidR="00DF573E" w:rsidRPr="00DF573E" w:rsidRDefault="00DF573E" w:rsidP="00DF5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DF573E">
        <w:rPr>
          <w:rFonts w:ascii="Times New Roman" w:hAnsi="Times New Roman" w:cs="Times New Roman"/>
          <w:sz w:val="24"/>
          <w:szCs w:val="24"/>
        </w:rPr>
        <w:t>CONSIDERAÇÕES ENERGÉTICAS REFERENTES À MIGRAÇÃO DE</w:t>
      </w:r>
    </w:p>
    <w:p w14:paraId="49BD9C11" w14:textId="77777777" w:rsidR="00DF573E" w:rsidRPr="00DF573E" w:rsidRDefault="00DF573E" w:rsidP="00DF5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DF573E">
        <w:rPr>
          <w:rFonts w:ascii="Times New Roman" w:hAnsi="Times New Roman" w:cs="Times New Roman"/>
          <w:sz w:val="24"/>
          <w:szCs w:val="24"/>
        </w:rPr>
        <w:t>SISTEMAS LOCAIS (ON PREMISE) PARA COMPUTAÇÃO EM NUVEM</w:t>
      </w:r>
    </w:p>
    <w:p w14:paraId="0BEC0B7A" w14:textId="7D736507" w:rsidR="00DF573E" w:rsidRDefault="00DF573E" w:rsidP="00DF5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DF573E">
        <w:rPr>
          <w:rFonts w:ascii="Times New Roman" w:hAnsi="Times New Roman" w:cs="Times New Roman"/>
          <w:sz w:val="24"/>
          <w:szCs w:val="24"/>
        </w:rPr>
        <w:t>(CLOUD)</w:t>
      </w:r>
    </w:p>
    <w:p w14:paraId="6749F170" w14:textId="77777777" w:rsidR="00DF573E" w:rsidRDefault="00DF573E">
      <w:pPr>
        <w:rPr>
          <w:rFonts w:ascii="Times New Roman" w:hAnsi="Times New Roman" w:cs="Times New Roman"/>
          <w:sz w:val="24"/>
          <w:szCs w:val="24"/>
        </w:rPr>
      </w:pPr>
    </w:p>
    <w:p w14:paraId="258CA9EE" w14:textId="79810FD9" w:rsidR="009301D4" w:rsidRPr="009A3757" w:rsidRDefault="00E51A40">
      <w:pPr>
        <w:rPr>
          <w:rFonts w:ascii="Times New Roman" w:hAnsi="Times New Roman" w:cs="Times New Roman"/>
          <w:sz w:val="24"/>
          <w:szCs w:val="24"/>
        </w:rPr>
      </w:pPr>
      <w:r w:rsidRPr="009A3757">
        <w:rPr>
          <w:rFonts w:ascii="Times New Roman" w:hAnsi="Times New Roman" w:cs="Times New Roman"/>
          <w:sz w:val="24"/>
          <w:szCs w:val="24"/>
        </w:rPr>
        <w:t xml:space="preserve"> O texto fala sobre a migração de sistemas locais para a nuvem, o que promete economizar muita energia, até 95% em alguns casos. Com a ascensão dos data centers em nuvem, as empresas buscam alternativas mais sustentáveis, como o uso de energias renováveis. No entanto, estas fontes de energia são intermitentes e, portanto, nem sempre estão disponíveis. Para resolver esta questão, algumas soluções, como o </w:t>
      </w:r>
      <w:proofErr w:type="spellStart"/>
      <w:r w:rsidRPr="009A3757">
        <w:rPr>
          <w:rFonts w:ascii="Times New Roman" w:hAnsi="Times New Roman" w:cs="Times New Roman"/>
          <w:sz w:val="24"/>
          <w:szCs w:val="24"/>
        </w:rPr>
        <w:t>GreenGLB</w:t>
      </w:r>
      <w:proofErr w:type="spellEnd"/>
      <w:r w:rsidRPr="009A3757">
        <w:rPr>
          <w:rFonts w:ascii="Times New Roman" w:hAnsi="Times New Roman" w:cs="Times New Roman"/>
          <w:sz w:val="24"/>
          <w:szCs w:val="24"/>
        </w:rPr>
        <w:t xml:space="preserve">, sugerem a transferência de serviços para regiões onde há mais energia renovável disponível, sem comprometer a qualidade do serviço. </w:t>
      </w:r>
    </w:p>
    <w:p w14:paraId="17E55EE9" w14:textId="77777777" w:rsidR="009301D4" w:rsidRPr="009A3757" w:rsidRDefault="00E51A40">
      <w:pPr>
        <w:rPr>
          <w:rFonts w:ascii="Times New Roman" w:hAnsi="Times New Roman" w:cs="Times New Roman"/>
          <w:sz w:val="24"/>
          <w:szCs w:val="24"/>
        </w:rPr>
      </w:pPr>
      <w:r w:rsidRPr="009A3757">
        <w:rPr>
          <w:rFonts w:ascii="Times New Roman" w:hAnsi="Times New Roman" w:cs="Times New Roman"/>
          <w:sz w:val="24"/>
          <w:szCs w:val="24"/>
        </w:rPr>
        <w:br/>
        <w:t xml:space="preserve">        No Brasil, o mercado de data centers apresenta forte crescimento, principalmente em São Paulo, Campinas e Barueri, onde o consumo de energia é muito elevado. A AWS, por exemplo, investe pesado em energia renovável e quer atingir 100% de utilização até 2025. Mas há preocupações, como o “software zumbi” que permanece na nuvem e consome energia sem ser utilizado, e a falta de maior profundidade. conhecimento estudos sobre os reais benefícios desta migração para a nuvem em termos de economia de energia. </w:t>
      </w:r>
    </w:p>
    <w:p w14:paraId="361F59FC" w14:textId="205FD7C5" w:rsidR="00CA4753" w:rsidRPr="009A3757" w:rsidRDefault="00E51A40">
      <w:pPr>
        <w:rPr>
          <w:rFonts w:ascii="Times New Roman" w:hAnsi="Times New Roman" w:cs="Times New Roman"/>
          <w:sz w:val="24"/>
          <w:szCs w:val="24"/>
        </w:rPr>
      </w:pPr>
      <w:r w:rsidRPr="009A3757">
        <w:rPr>
          <w:rFonts w:ascii="Times New Roman" w:hAnsi="Times New Roman" w:cs="Times New Roman"/>
          <w:sz w:val="24"/>
          <w:szCs w:val="24"/>
        </w:rPr>
        <w:br/>
        <w:t xml:space="preserve">        Em última análise, a mudança para a nuvem pode ser benéfica em termos de energia e sustentabilidade, mas muitas questões precisam de ser </w:t>
      </w:r>
      <w:proofErr w:type="gramStart"/>
      <w:r w:rsidRPr="009A3757">
        <w:rPr>
          <w:rFonts w:ascii="Times New Roman" w:hAnsi="Times New Roman" w:cs="Times New Roman"/>
          <w:sz w:val="24"/>
          <w:szCs w:val="24"/>
        </w:rPr>
        <w:t>melhor</w:t>
      </w:r>
      <w:proofErr w:type="gramEnd"/>
      <w:r w:rsidRPr="009A3757">
        <w:rPr>
          <w:rFonts w:ascii="Times New Roman" w:hAnsi="Times New Roman" w:cs="Times New Roman"/>
          <w:sz w:val="24"/>
          <w:szCs w:val="24"/>
        </w:rPr>
        <w:t xml:space="preserve"> compreendidas para confirmar se estes benefícios se materializam.</w:t>
      </w:r>
    </w:p>
    <w:sectPr w:rsidR="00CA4753" w:rsidRPr="009A3757" w:rsidSect="00866CE8">
      <w:pgSz w:w="11910" w:h="16850"/>
      <w:pgMar w:top="1701" w:right="1134" w:bottom="1134" w:left="1701" w:header="0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40"/>
    <w:rsid w:val="00866CE8"/>
    <w:rsid w:val="009301D4"/>
    <w:rsid w:val="00940A29"/>
    <w:rsid w:val="009A3757"/>
    <w:rsid w:val="00BA7133"/>
    <w:rsid w:val="00CA4753"/>
    <w:rsid w:val="00CF5C1E"/>
    <w:rsid w:val="00DF573E"/>
    <w:rsid w:val="00E5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AA79"/>
  <w15:chartTrackingRefBased/>
  <w15:docId w15:val="{5D63953B-40EB-40A7-AF34-6C84F5DF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Medeiros Filho</dc:creator>
  <cp:keywords/>
  <dc:description/>
  <cp:lastModifiedBy>Marcello Medeiros Filho</cp:lastModifiedBy>
  <cp:revision>3</cp:revision>
  <dcterms:created xsi:type="dcterms:W3CDTF">2024-08-27T03:38:00Z</dcterms:created>
  <dcterms:modified xsi:type="dcterms:W3CDTF">2024-08-27T03:43:00Z</dcterms:modified>
</cp:coreProperties>
</file>