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4FC9D" w14:textId="77777777" w:rsidR="00DB2EB6" w:rsidRPr="00DB2EB6" w:rsidRDefault="00DB2EB6" w:rsidP="00DB2EB6">
      <w:pPr>
        <w:pStyle w:val="Ttulo1"/>
        <w:jc w:val="center"/>
        <w:rPr>
          <w:sz w:val="36"/>
          <w:szCs w:val="36"/>
        </w:rPr>
      </w:pPr>
      <w:r w:rsidRPr="00DB2EB6">
        <w:rPr>
          <w:rStyle w:val="l"/>
          <w:sz w:val="36"/>
          <w:szCs w:val="36"/>
        </w:rPr>
        <w:t>T</w:t>
      </w:r>
      <w:r w:rsidRPr="00DB2EB6">
        <w:rPr>
          <w:sz w:val="36"/>
          <w:szCs w:val="36"/>
        </w:rPr>
        <w:t>he Cloud Computing Revolution</w:t>
      </w:r>
    </w:p>
    <w:p w14:paraId="71A98994" w14:textId="28687B8F" w:rsidR="00DB2EB6" w:rsidRPr="00DB2EB6" w:rsidRDefault="00DB2EB6" w:rsidP="00DB2EB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</w:pPr>
      <w:r w:rsidRPr="00DB2EB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  <w:t xml:space="preserve">and </w:t>
      </w:r>
      <w:r w:rsidRPr="00DB2EB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  <w14:ligatures w14:val="none"/>
        </w:rPr>
        <w:t>Cloud Computing: A Revolution in IT</w:t>
      </w:r>
    </w:p>
    <w:p w14:paraId="37809EA5" w14:textId="77777777" w:rsidR="00DB2EB6" w:rsidRDefault="00DB2EB6" w:rsidP="007B1201">
      <w:pPr>
        <w:pStyle w:val="NormalWeb"/>
      </w:pPr>
    </w:p>
    <w:p w14:paraId="751D2CA5" w14:textId="77777777" w:rsidR="00DB2EB6" w:rsidRDefault="00DB2EB6" w:rsidP="007B1201">
      <w:pPr>
        <w:pStyle w:val="NormalWeb"/>
      </w:pPr>
    </w:p>
    <w:p w14:paraId="58648735" w14:textId="044FCFB3" w:rsidR="007B1201" w:rsidRDefault="007B1201" w:rsidP="007B1201">
      <w:pPr>
        <w:pStyle w:val="NormalWeb"/>
      </w:pPr>
      <w:r>
        <w:t xml:space="preserve">No conteúdo disponibilizado incialmente, é apresentado o poder da nuvem, evidenciando o tamanho da Amazon através dos seus serviços em nuvem, a AWS. Para se aprofundar no assunto, é </w:t>
      </w:r>
      <w:r w:rsidR="002C2E9E">
        <w:t>apresentado a importância de</w:t>
      </w:r>
      <w:r>
        <w:t xml:space="preserve"> compreender o básico da internet. A internet funciona através da comunicação entre computadores, que podem ser divididos em três categorias: cliente, servidor e banco de dados.</w:t>
      </w:r>
    </w:p>
    <w:p w14:paraId="23A3E2D5" w14:textId="77777777" w:rsidR="007B1201" w:rsidRDefault="007B1201" w:rsidP="007B1201">
      <w:pPr>
        <w:pStyle w:val="NormalWeb"/>
      </w:pPr>
      <w:r>
        <w:t>Os computadores cliente são projetados para interação com o usuário, permitindo a realização de eventos e operações. Já os servidores operam em um ciclo de solicitação e resposta. Por exemplo, quando nos cadastramos em um site, o servidor processa os dados fornecidos e retorna uma tela de login. Da mesma forma, ao enviar um formulário, o servidor confirma o envio com uma resposta adequada. O banco de dados, por sua vez, é responsável por armazenar os dados fornecidos pelos clientes e gerenciar essas informações.</w:t>
      </w:r>
    </w:p>
    <w:p w14:paraId="6141D267" w14:textId="77777777" w:rsidR="007B1201" w:rsidRDefault="007B1201" w:rsidP="007B1201">
      <w:pPr>
        <w:pStyle w:val="NormalWeb"/>
      </w:pPr>
      <w:r>
        <w:t>A AWS, que surgiu como uma extensão da Amazon em 2006, tem suas raízes no desenvolvimento de máquinas virtuais, com o objetivo de reduzir o desperdício de recursos computacionais. A ideia era permitir que os clientes pagassem apenas pelo que realmente utilizavam, evitando investimentos altos em hardware e infraestrutura. As aplicações virtuais oferecem tempo de resposta mais rápido, confiável e de baixo custo.</w:t>
      </w:r>
    </w:p>
    <w:p w14:paraId="3531AF22" w14:textId="77777777" w:rsidR="007B1201" w:rsidRDefault="007B1201" w:rsidP="007B1201">
      <w:pPr>
        <w:pStyle w:val="NormalWeb"/>
      </w:pPr>
      <w:r>
        <w:t>Portanto, a computação em nuvem é uma solução simples e flexível, que proporciona acesso a diversos recursos de forma econômica, comparada ao investimento em máquinas físicas.</w:t>
      </w:r>
    </w:p>
    <w:p w14:paraId="536FFD2E" w14:textId="77777777" w:rsidR="00CA4753" w:rsidRDefault="00CA4753"/>
    <w:sectPr w:rsidR="00CA4753" w:rsidSect="00866CE8">
      <w:pgSz w:w="11910" w:h="16850"/>
      <w:pgMar w:top="1701" w:right="1134" w:bottom="1134" w:left="1701" w:header="0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1"/>
    <w:rsid w:val="000B57E2"/>
    <w:rsid w:val="00223E4D"/>
    <w:rsid w:val="002C2E9E"/>
    <w:rsid w:val="007B1201"/>
    <w:rsid w:val="007D59EA"/>
    <w:rsid w:val="00866CE8"/>
    <w:rsid w:val="00940A29"/>
    <w:rsid w:val="00CA4753"/>
    <w:rsid w:val="00CF5C1E"/>
    <w:rsid w:val="00D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229B"/>
  <w15:chartTrackingRefBased/>
  <w15:docId w15:val="{583F6D71-45CF-4742-9036-1E2C0523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2E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DB2E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B2EB6"/>
    <w:rPr>
      <w:b/>
      <w:bCs/>
    </w:rPr>
  </w:style>
  <w:style w:type="character" w:customStyle="1" w:styleId="l">
    <w:name w:val="l"/>
    <w:basedOn w:val="Fontepargpadro"/>
    <w:rsid w:val="00DB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Medeiros Filho</dc:creator>
  <cp:keywords/>
  <dc:description/>
  <cp:lastModifiedBy>Marcello Medeiros Filho</cp:lastModifiedBy>
  <cp:revision>4</cp:revision>
  <dcterms:created xsi:type="dcterms:W3CDTF">2024-08-27T03:39:00Z</dcterms:created>
  <dcterms:modified xsi:type="dcterms:W3CDTF">2024-08-27T03:49:00Z</dcterms:modified>
</cp:coreProperties>
</file>