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Diccionario de datos — Modelo de alerta de huaicos (Chosica)</w:t>
      </w:r>
    </w:p>
    <w:p>
      <w:r>
        <w:t xml:space="preserve">Oct 12, 2026 · @Camilo · versión 3 (modelo v3 y entrega al dashboard; la versión 2 es del 12 de octubre y la primera del 5 de octubre)</w:t>
      </w:r>
    </w:p>
    <w:p>
      <w:pPr>
        <w:pStyle w:val="Heading2"/>
      </w:pPr>
      <w:r>
        <w:t xml:space="preserve">De qué va esto</w:t>
      </w:r>
    </w:p>
    <w:p>
      <w:r>
        <w:t xml:space="preserve">El modelo responde una sola pregunta: </w:t>
      </w:r>
      <w:r>
        <w:rPr>
          <w:b/>
          <w:bCs/>
        </w:rPr>
        <w:t xml:space="preserve">¿habrá huaico en esta quebrada en las próximas H horas?</w:t>
      </w:r>
      <w:r>
        <w:t xml:space="preserve"> Devuelve una probabilidad por quebrada, por hora y por horizonte (3, 6, 12 o 24 h). El riesgo y la exposición los calcula otra parte del equipo; aquí solo predecimos el peligro.</w:t>
      </w:r>
    </w:p>
    <w:p>
      <w:r>
        <w:rPr>
          <w:b/>
          <w:bCs/>
        </w:rPr>
        <w:t xml:space="preserve">Modelo vigente: v3, en dos piezas.</w:t>
      </w:r>
      <w:r>
        <w:t xml:space="preserve"> P1 (</w:t>
      </w:r>
      <w:r>
        <w:rPr>
          <w:i/>
          <w:iCs/>
        </w:rPr>
        <w:t xml:space="preserve">cuándo</w:t>
      </w:r>
      <w:r>
        <w:t xml:space="preserve">) estima el riesgo de la </w:t>
      </w:r>
      <w:r>
        <w:rPr>
          <w:b/>
          <w:bCs/>
        </w:rPr>
        <w:t xml:space="preserve">zona</w:t>
      </w:r>
      <w:r>
        <w:t xml:space="preserve"> con la intensidad de lluvia IMERG y el </w:t>
      </w:r>
      <w:r>
        <w:rPr>
          <w:b/>
          <w:bCs/>
        </w:rPr>
        <w:t xml:space="preserve">estado</w:t>
      </w:r>
      <w:r>
        <w:t xml:space="preserve"> de la zona (humedad del suelo, días desde la última activación, El Niño costero). P2 (</w:t>
      </w:r>
      <w:r>
        <w:rPr>
          <w:i/>
          <w:iCs/>
        </w:rPr>
        <w:t xml:space="preserve">dónde</w:t>
      </w:r>
      <w:r>
        <w:t xml:space="preserve">) ordena las 17 quebradas por su historia y su terreno. Las tablas 0 a 3 siguen vigentes como base; las tablas 4 a 6 son las del modelo v3 y de la entrega al dashboard.</w:t>
      </w:r>
    </w:p>
    <w:p>
      <w:r>
        <w:rPr>
          <w:b/>
          <w:bCs/>
        </w:rPr>
        <w:t xml:space="preserve">Todas las tablas están hechas.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500"/>
        <w:gridCol w:w="15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Una fila es…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¿Cambia en el tiempo?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 Catálogo de eventos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 que se activó en un evento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(se le agregan filas)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Hecha, versión 1 (130 filas)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Fuente de verdad: de aquí salen las etiquetas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Quebradas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(17 quebradas)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Terreno de cada quebrada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Auxiliar: pesos IMERG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 × una celda de IMERG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(23 filas, 5 celdas)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Promediar la lluvia sobre la quebrada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Lluvia horaria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 en una hora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Sí, cada hora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(740 mil filas)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reciente, suelo mojado y contexto de la temporada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Tabla del modelo anterior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quebrada, una hora y un horizonte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(2.86 millones de filas)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 por quebrada (v1/v2); queda como referencia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Eventos de lluvia (v3)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evento de lluvia IMERG en la zona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 (cada evento)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(1 626 eventos)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 de evaluación del v3 (TSS por evento)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Zona horaria (v3, P1)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zona en una hora y un horizonte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Sí, cada hora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(171 mil filas)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que entra a P1: intensidad + estado + etiqueta de zona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Salida al dashboard (v3)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quebrada, una hora y un horizonte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Sí, cada hora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Hecha (script y ejemplo 2022-23)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que recibe el dashboard: probabilidad, índice y nivel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Qué cambió en la versión 3 (modelo 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Nuevo modelo en dos piezas.</w:t>
      </w:r>
      <w:r>
        <w:t xml:space="preserve"> P1 = la ZONA (no cada quebrada), con la intensidad de lluvia IMERG (máximos de 1/3/6 h y lluvia de 24–72 h) más tres variables de </w:t>
      </w:r>
      <w:r>
        <w:rPr>
          <w:b/>
          <w:bCs/>
        </w:rPr>
        <w:t xml:space="preserve">estado</w:t>
      </w:r>
      <w:r>
        <w:t xml:space="preserve"> conocidas en </w:t>
      </w:r>
      <w:r>
        <w:rPr>
          <w:i/>
          <w:iCs/>
        </w:rPr>
        <w:t xml:space="preserve">t</w:t>
      </w:r>
      <w:r>
        <w:t xml:space="preserve">: humedad del suelo ERA5-Land (con 5 días de retraso), días desde la última activación catalogada y el último ICEN publicado. P2 = historia + terreno de cada quebrada.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 mide como la literatura: por EVENTO de lluvia</w:t>
      </w:r>
      <w:r>
        <w:t xml:space="preserve"> (tabla 4), con el TSS (aciertos − falsas alarmas). Resultado fuera de muestra: TSS 0.49 (IC 90 % 0.15–0.70); el umbral ISAAC de SENAMHI aplicado a IMERG da −0.13 y el modelo anterior 0.15.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Etiquetas v2:</w:t>
      </w:r>
      <w:r>
        <w:t xml:space="preserve"> las horas vagas del catálogo («la tarde») se tratan como un rango; archivos </w:t>
      </w:r>
      <w:r>
        <w:rPr>
          <w:rFonts w:ascii="Consolas" w:cs="Consolas" w:eastAsia="Consolas" w:hAnsi="Consolas"/>
          <w:sz w:val="20"/>
          <w:szCs w:val="20"/>
        </w:rPr>
        <w:t xml:space="preserve">etiquetas_horarias_v2_H*.parquet</w:t>
      </w:r>
      <w:r>
        <w:t xml:space="preserve"> (las v1 no se tocan).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Salida al dashboard (tabla 6)</w:t>
      </w:r>
      <w:r>
        <w:t xml:space="preserve"> con dos niveles: </w:t>
      </w:r>
      <w:r>
        <w:rPr>
          <w:b/>
          <w:bCs/>
        </w:rPr>
        <w:t xml:space="preserve">M3 por defecto</w:t>
      </w:r>
      <w:r>
        <w:t xml:space="preserve"> (rojo solo si además hubo lluvia IMERG reciente) y el nivel original de v3 como referencia.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nuevos:</w:t>
      </w:r>
      <w:r>
        <w:t xml:space="preserve"> ERA5-Land y ERA5 vía Open-Meteo (sin credenciales), ICEN (IGP/ENFEN), IMERG Early diario 2001–2026 (Perú y norte de Chile), catálogo multizona (INDECI, INGEMMET, NASA COOLR).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Probado y descartado:</w:t>
      </w:r>
      <w:r>
        <w:t xml:space="preserve"> umbral por régimen de El Niño, ERA5 como variable, modelo diario con eventos de otras zonas (donantes), más positivos de quebradas vecinas (M1). Detalle en </w:t>
      </w:r>
      <w:r>
        <w:rPr>
          <w:rFonts w:ascii="Consolas" w:cs="Consolas" w:eastAsia="Consolas" w:hAnsi="Consolas"/>
          <w:sz w:val="20"/>
          <w:szCs w:val="20"/>
        </w:rPr>
        <w:t xml:space="preserve">modelo/v3/RESUMEN.md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modelo/v3_1/RESUMEN.md</w:t>
      </w:r>
      <w:r>
        <w:t xml:space="preserve">.</w:t>
      </w:r>
    </w:p>
    <w:p>
      <w:pPr>
        <w:pStyle w:val="Heading2"/>
      </w:pPr>
      <w:r>
        <w:t xml:space="preserve">Qué cambió en la versión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Todas las tablas están hechas.</w:t>
      </w:r>
      <w:r>
        <w:t xml:space="preserve"> Antes las tablas 1, 2, 3 y la de pesos figuraban como «por hacer».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17 quebradas finales</w:t>
      </w:r>
      <w:r>
        <w:t xml:space="preserve"> (antes «unas 20»). Quedaron fuera Huaycoloro y Río Seco (cuenca grande fuera del recorte), Los Laureles (probable Chaclacayo) y tres sin ubicación.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DEM: FABDEM</w:t>
      </w:r>
      <w:r>
        <w:t xml:space="preserve"> en lugar de Copernicus DEM (FABDEM quita edificios y árboles).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Variables de terreno de la v1: solo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area_km2</w:t>
      </w:r>
      <w:r>
        <w:rPr>
          <w:b/>
          <w:bCs/>
        </w:rPr>
        <w:t xml:space="preserve"> (en log10) y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pendiente_media</w:t>
      </w:r>
      <w:r>
        <w:rPr>
          <w:b/>
          <w:bCs/>
        </w:rPr>
        <w:t xml:space="preserve">.</w:t>
      </w:r>
      <w:r>
        <w:t xml:space="preserve"> La susceptibilidad de INGEMMET, Melton y AlphaEarth quedaron fuera de la v1 (motivos en la tabla 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Retraso de la lluvia:</w:t>
      </w:r>
      <w:r>
        <w:t xml:space="preserve"> la fila de la hora </w:t>
      </w:r>
      <w:r>
        <w:rPr>
          <w:i/>
          <w:iCs/>
        </w:rPr>
        <w:t xml:space="preserve">t</w:t>
      </w:r>
      <w:r>
        <w:t xml:space="preserve"> usa solo lluvia con etiqueta hasta </w:t>
      </w:r>
      <w:r>
        <w:rPr>
          <w:i/>
          <w:iCs/>
        </w:rPr>
        <w:t xml:space="preserve">t</w:t>
      </w:r>
      <w:r>
        <w:t xml:space="preserve"> − 5 h (4 h de latencia + la hora que debe estar completa). Antes decía </w:t>
      </w:r>
      <w:r>
        <w:rPr>
          <w:i/>
          <w:iCs/>
        </w:rPr>
        <w:t xml:space="preserve">t</w:t>
      </w:r>
      <w:r>
        <w:t xml:space="preserve"> − 4 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 variables de lluvia calculadas; 13 entran al modelo final</w:t>
      </w:r>
      <w:r>
        <w:t xml:space="preserve"> (más 2 de terreno y el horizonte 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Etiquetas:</w:t>
      </w:r>
      <w:r>
        <w:t xml:space="preserve"> regla nueva (paso 9.2) para no tratar como «cero seguro» los días con huaico solo fuera de las 17 quebradas.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Fuentes:</w:t>
      </w:r>
      <w:r>
        <w:t xml:space="preserve"> IMERG Final y ERA5 se usaron para validar; hallazgos en la sección de fuentes.</w:t>
      </w:r>
    </w:p>
    <w:p>
      <w:pPr>
        <w:pStyle w:val="Heading2"/>
      </w:pPr>
      <w:r>
        <w:t xml:space="preserve">El flujo completo, contado como historia</w:t>
      </w:r>
    </w:p>
    <w:p>
      <w:r>
        <w:t xml:space="preserve">Hay tres caminos que corren por separado y al final se juntan en una sola tabla: los </w:t>
      </w:r>
      <w:r>
        <w:rPr>
          <w:b/>
          <w:bCs/>
        </w:rPr>
        <w:t xml:space="preserve">eventos</w:t>
      </w:r>
      <w:r>
        <w:t xml:space="preserve"> (cuándo hubo huaico), el </w:t>
      </w:r>
      <w:r>
        <w:rPr>
          <w:b/>
          <w:bCs/>
        </w:rPr>
        <w:t xml:space="preserve">terreno</w:t>
      </w:r>
      <w:r>
        <w:t xml:space="preserve"> (cómo es cada quebrada) y la </w:t>
      </w:r>
      <w:r>
        <w:rPr>
          <w:b/>
          <w:bCs/>
        </w:rPr>
        <w:t xml:space="preserve">lluvia</w:t>
      </w:r>
      <w:r>
        <w:t xml:space="preserve"> (cuánto llovió cada hora).</w:t>
      </w:r>
    </w:p>
    <w:p>
      <w:pPr>
        <w:jc w:val="center"/>
      </w:pPr>
      <w:r>
        <w:drawing>
          <wp:inline distT="0" distB="0" distL="0" distR="0">
            <wp:extent cx="5486400" cy="4219575"/>
            <wp:effectExtent t="0" r="0" b="0" l="0"/>
            <wp:docPr id="1" name="flujo" descr="Tres caminos (terreno, lluvia, eventos) que se juntan en la tabla 3" title="Fluj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Los polígonos alimentan dos cosas: el terreno de la tabla 1 y los pesos con que se promedia la lluvia. Abajo, el mismo flujo paso a paso.</w:t>
      </w:r>
    </w:p>
    <w:p>
      <w:r>
        <w:rPr>
          <w:b/>
          <w:bCs/>
        </w:rPr>
        <w:t xml:space="preserve">Camino A — los eventos (hecho, versión 1)</w:t>
      </w:r>
    </w:p>
    <w:p>
      <w:pPr>
        <w:pStyle w:val="ListParagraph"/>
        <w:numPr>
          <w:ilvl w:val="0"/>
          <w:numId w:val="3"/>
        </w:numPr>
      </w:pPr>
      <w:r>
        <w:t xml:space="preserve">Buscamos en reportes de INDECI y en la prensa cada vez que se activó una quebrada en Chosica. Anotamos el día, la hora, la quebrada y de dónde salió el dato. Eso es el </w:t>
      </w:r>
      <w:r>
        <w:rPr>
          <w:b/>
          <w:bCs/>
        </w:rPr>
        <w:t xml:space="preserve">catálogo</w:t>
      </w:r>
      <w:r>
        <w:t xml:space="preserve"> (tabla 0).</w:t>
      </w:r>
    </w:p>
    <w:p>
      <w:pPr>
        <w:pStyle w:val="ListParagraph"/>
        <w:numPr>
          <w:ilvl w:val="0"/>
          <w:numId w:val="3"/>
        </w:numPr>
      </w:pPr>
      <w:r>
        <w:t xml:space="preserve">Un script lee el catálogo y marca, para cada quebrada y cada hora, si en las próximas H horas hubo huaico (1), si no sabemos de ninguno (0) o si esa hora es dudosa y no se usa (vacío). Esas son las </w:t>
      </w:r>
      <w:r>
        <w:rPr>
          <w:b/>
          <w:bCs/>
        </w:rPr>
        <w:t xml:space="preserve">etiquetas</w:t>
      </w:r>
      <w:r>
        <w:t xml:space="preserve">.</w:t>
      </w:r>
    </w:p>
    <w:p>
      <w:r>
        <w:rPr>
          <w:b/>
          <w:bCs/>
        </w:rPr>
        <w:t xml:space="preserve">Camino B — el terreno (hecho, una sola vez)</w:t>
      </w:r>
    </w:p>
    <w:p>
      <w:pPr>
        <w:pStyle w:val="ListParagraph"/>
        <w:numPr>
          <w:ilvl w:val="0"/>
          <w:numId w:val="4"/>
        </w:numPr>
      </w:pPr>
      <w:r>
        <w:t xml:space="preserve">Bajamos el </w:t>
      </w:r>
      <w:r>
        <w:rPr>
          <w:b/>
          <w:bCs/>
        </w:rPr>
        <w:t xml:space="preserve">DEM</w:t>
      </w:r>
      <w:r>
        <w:t xml:space="preserve"> (FABDEM), un mapa donde cada cuadradito de 30 × 30 m guarda la altura del suelo.</w:t>
      </w:r>
    </w:p>
    <w:p>
      <w:pPr>
        <w:pStyle w:val="ListParagraph"/>
        <w:numPr>
          <w:ilvl w:val="0"/>
          <w:numId w:val="4"/>
        </w:numPr>
      </w:pPr>
      <w:r>
        <w:t xml:space="preserve">Con esas alturas la computadora sigue el camino que haría una gota de agua cuesta abajo (dirección de flujo D8) y encuentra los cauces. Marcamos el punto de salida (</w:t>
      </w:r>
      <w:r>
        <w:rPr>
          <w:i/>
          <w:iCs/>
        </w:rPr>
        <w:t xml:space="preserve">pour point</w:t>
      </w:r>
      <w:r>
        <w:t xml:space="preserve">) de cada quebrada y obtenemos su </w:t>
      </w:r>
      <w:r>
        <w:rPr>
          <w:b/>
          <w:bCs/>
        </w:rPr>
        <w:t xml:space="preserve">polígono</w:t>
      </w:r>
      <w:r>
        <w:t xml:space="preserve">: el contorno de toda la zona que drena hacia ahí (</w:t>
      </w:r>
      <w:r>
        <w:rPr>
          <w:i/>
          <w:iCs/>
        </w:rPr>
        <w:t xml:space="preserve">watershed delineation</w:t>
      </w:r>
      <w:r>
        <w:t xml:space="preserve">, delimitación de cuencas).</w:t>
      </w:r>
    </w:p>
    <w:p>
      <w:pPr>
        <w:pStyle w:val="ListParagraph"/>
        <w:numPr>
          <w:ilvl w:val="0"/>
          <w:numId w:val="4"/>
        </w:numPr>
      </w:pPr>
      <w:r>
        <w:t xml:space="preserve">Usamos cada polígono como un molde de galletas: lo ponemos encima del DEM y calculamos lo que queda adentro (área, pendiente promedio, cotas). Eso es la </w:t>
      </w:r>
      <w:r>
        <w:rPr>
          <w:b/>
          <w:bCs/>
        </w:rPr>
        <w:t xml:space="preserve">tabla 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También ponemos el polígono encima de la grilla de IMERG y anotamos qué parte de la quebrada cae en cada celda. Eso es la </w:t>
      </w:r>
      <w:r>
        <w:rPr>
          <w:b/>
          <w:bCs/>
        </w:rPr>
        <w:t xml:space="preserve">tabla de pesos</w:t>
      </w:r>
      <w:r>
        <w:t xml:space="preserve">.</w:t>
      </w:r>
    </w:p>
    <w:p>
      <w:r>
        <w:rPr>
          <w:b/>
          <w:bCs/>
        </w:rPr>
        <w:t xml:space="preserve">Camino C — la lluvia (cambia cada hora)</w:t>
      </w:r>
    </w:p>
    <w:p>
      <w:pPr>
        <w:pStyle w:val="ListParagraph"/>
        <w:numPr>
          <w:ilvl w:val="0"/>
          <w:numId w:val="5"/>
        </w:numPr>
      </w:pPr>
      <w:r>
        <w:t xml:space="preserve">Bajamos IMERG Early para la zona, de diciembre de 2014 a abril de 2026 (solo los meses diciembre–abril). Viene cada 30 minutos; juntamos cada par de medias horas para tener lluvia por hora, en hora local.</w:t>
      </w:r>
    </w:p>
    <w:p>
      <w:pPr>
        <w:pStyle w:val="ListParagraph"/>
        <w:numPr>
          <w:ilvl w:val="0"/>
          <w:numId w:val="5"/>
        </w:numPr>
      </w:pPr>
      <w:r>
        <w:t xml:space="preserve">Para cada quebrada y cada hora, promediamos la lluvia de las celdas que la tocan usando los pesos.</w:t>
      </w:r>
    </w:p>
    <w:p>
      <w:pPr>
        <w:pStyle w:val="ListParagraph"/>
        <w:numPr>
          <w:ilvl w:val="0"/>
          <w:numId w:val="5"/>
        </w:numPr>
      </w:pPr>
      <w:r>
        <w:t xml:space="preserve">Con esa lluvia por hora calculamos los resúmenes: cuánto llovió en las últimas 3 h, 24 h, 14 días, etc. Como IMERG Early llega con ~4 h de retraso, en la hora </w:t>
      </w:r>
      <w:r>
        <w:rPr>
          <w:i/>
          <w:iCs/>
        </w:rPr>
        <w:t xml:space="preserve">t</w:t>
      </w:r>
      <w:r>
        <w:t xml:space="preserve"> solo usamos lluvia con etiqueta hasta </w:t>
      </w:r>
      <w:r>
        <w:rPr>
          <w:i/>
          <w:iCs/>
        </w:rPr>
        <w:t xml:space="preserve">t</w:t>
      </w:r>
      <w:r>
        <w:t xml:space="preserve"> − 5 h, igual que pasará en la vida real. Hay una prueba automática que cambia toda la lluvia posterior y exige que las variables no se muevan.</w:t>
      </w:r>
    </w:p>
    <w:p>
      <w:pPr>
        <w:pStyle w:val="ListParagraph"/>
        <w:numPr>
          <w:ilvl w:val="0"/>
          <w:numId w:val="5"/>
        </w:numPr>
      </w:pPr>
      <w:r>
        <w:t xml:space="preserve">Las etiquetas del paso 2 se pegan en la tabla 3.</w:t>
      </w:r>
    </w:p>
    <w:p>
      <w:r>
        <w:rPr>
          <w:b/>
          <w:bCs/>
        </w:rPr>
        <w:t xml:space="preserve">Se juntan los tres caminos</w:t>
      </w:r>
    </w:p>
    <w:p>
      <w:pPr>
        <w:pStyle w:val="ListParagraph"/>
        <w:numPr>
          <w:ilvl w:val="0"/>
          <w:numId w:val="6"/>
        </w:numPr>
      </w:pPr>
      <w:r>
        <w:t xml:space="preserve">Unimos la tabla 2 con la tabla 1 por el código de la quebrada: cada fila de una hora «hereda» el terreno de su quebrada.</w:t>
      </w:r>
    </w:p>
    <w:p>
      <w:pPr>
        <w:pStyle w:val="ListParagraph"/>
        <w:numPr>
          <w:ilvl w:val="0"/>
          <w:numId w:val="6"/>
        </w:numPr>
      </w:pPr>
      <w:r>
        <w:t xml:space="preserve">Repetimos cada fila 4 veces, una por horizonte (3, 6, 12 y 24 h), con su etiqueta correspondiente. Quedan solo diciembre–abril y se descartan las filas con etiqueta vacía. Eso es la </w:t>
      </w:r>
      <w:r>
        <w:rPr>
          <w:b/>
          <w:bCs/>
        </w:rPr>
        <w:t xml:space="preserve">tabla 3</w:t>
      </w:r>
      <w:r>
        <w:t xml:space="preserve">, la que entra al modelo.</w:t>
      </w:r>
    </w:p>
    <w:p>
      <w:pPr>
        <w:pStyle w:val="Heading2"/>
      </w:pPr>
      <w:r>
        <w:t xml:space="preserve">Tabla 0 — Catálogo de eventos (catalogo_huaicos_chosica.csv)</w:t>
      </w:r>
    </w:p>
    <w:p>
      <w:r>
        <w:rPr>
          <w:b/>
          <w:bCs/>
        </w:rPr>
        <w:t xml:space="preserve">Estado: hecha, versión 1.</w:t>
      </w:r>
      <w:r>
        <w:t xml:space="preserve"> Tiene 130 filas entre febrero de 2015 y febrero de 2026, en </w:t>
      </w:r>
      <w:r>
        <w:rPr>
          <w:b/>
          <w:bCs/>
        </w:rPr>
        <w:t xml:space="preserve">26 fechas distintas</w:t>
      </w:r>
      <w:r>
        <w:t xml:space="preserve">: 99 filas de Lurigancho-Chosica (19 fechas) y 31 de distritos vecinos. </w:t>
      </w:r>
      <w:r>
        <w:rPr>
          <w:b/>
          <w:bCs/>
        </w:rPr>
        <w:t xml:space="preserve">Una fila = una quebrada que se activó en un evento</w:t>
      </w:r>
      <w:r>
        <w:t xml:space="preserve">: si en un aguacero se activaron 10 quebradas, son 10 filas.</w:t>
      </w:r>
    </w:p>
    <w:p>
      <w:r>
        <w:t xml:space="preserve">Ojo con la columna </w:t>
      </w:r>
      <w:r>
        <w:rPr>
          <w:rFonts w:ascii="Consolas" w:cs="Consolas" w:eastAsia="Consolas" w:hAnsi="Consolas"/>
          <w:sz w:val="20"/>
          <w:szCs w:val="20"/>
        </w:rPr>
        <w:t xml:space="preserve">quebrada</w:t>
      </w:r>
      <w:r>
        <w:t xml:space="preserve">: guarda el nombre tal como lo escribió la fuente. A veces es la quebrada («Quirio») y a veces el barrio donde llegó el huaico («Santa María»). Por eso hay 30 nombres distintos en Chosica. </w:t>
      </w:r>
      <w:r>
        <w:rPr>
          <w:b/>
          <w:bCs/>
        </w:rPr>
        <w:t xml:space="preserve">Usa siempre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terreno/alias_catalogo.csv</w:t>
      </w:r>
      <w:r>
        <w:t xml:space="preserve"> (nombre del catálogo → </w:t>
      </w:r>
      <w:r>
        <w:rPr>
          <w:rFonts w:ascii="Consolas" w:cs="Consolas" w:eastAsia="Consolas" w:hAnsi="Consolas"/>
          <w:sz w:val="20"/>
          <w:szCs w:val="20"/>
        </w:rPr>
        <w:t xml:space="preserve">quebrada_id</w:t>
      </w:r>
      <w:r>
        <w:t xml:space="preserve">): ahí se resuelve, por ejemplo, Inca Kola y Moyopampa → carossio; Tarazona y Nicolás de Piérola → quirio; Yanacoto → santa_maria; San Antonio de Pedregal → pedregal; Rayos de Sol → corrales.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1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guarda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 dónde sale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del registro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EV036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pone el script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Día del huaico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2015-03-23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hora_texto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que dice la fuente sobre la hora, copiado tal cual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«a las 15:30 horas aproximadamente»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hora_inicio, hora_fin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Ventana donde creemos que ocurrió (hora local)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15:10 / 15:55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Lectura de hora_texto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referencia_hora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representa esa hora: el huaico, la lluvia, la publicación de la noticia o no hay hora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huaico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script, por palabras clave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 normalizado (se unifican escrituras: «Carosio» → «Carossio»)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 + limpieza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Barrio, kilómetro o referencia del lugar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Carretera Central km 25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distrito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Distrito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Lurigancho-Chosica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en_piloto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¿Es de Lurigancho-Chosica? (99 filas son True; ojo: Huaycoloro, Río Seco y Los Laureles están marcadas True pero el piloto las ignora)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script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conf_temporal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segura es la hora. </w:t>
            </w:r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= hora exacta escrita; </w:t>
            </w:r>
            <w:r>
              <w:rPr>
                <w:b/>
                <w:bCs/>
                <w:sz w:val="19"/>
                <w:szCs w:val="19"/>
              </w:rPr>
              <w:t xml:space="preserve">B</w:t>
            </w:r>
            <w:r>
              <w:rPr>
                <w:sz w:val="19"/>
                <w:szCs w:val="19"/>
              </w:rPr>
              <w:t xml:space="preserve"> = aproximada o parte del día; </w:t>
            </w:r>
            <w:r>
              <w:rPr>
                <w:b/>
                <w:bCs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= solo la fecha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conf_espacial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seguro es el lugar. </w:t>
            </w:r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= nombran la quebrada; </w:t>
            </w:r>
            <w:r>
              <w:rPr>
                <w:b/>
                <w:bCs/>
                <w:sz w:val="19"/>
                <w:szCs w:val="19"/>
              </w:rPr>
              <w:t xml:space="preserve">B</w:t>
            </w:r>
            <w:r>
              <w:rPr>
                <w:sz w:val="19"/>
                <w:szCs w:val="19"/>
              </w:rPr>
              <w:t xml:space="preserve"> = nombran un barrio que se puede asociar a una quebrada; </w:t>
            </w:r>
            <w:r>
              <w:rPr>
                <w:b/>
                <w:bCs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= solo el distrito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usable_horario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¿Sirve para el modelo hora por hora? Sí, si es de Chosica, tiene quebrada, confianza A o B y la hora apunta al huaico (70 filas, 16 fechas)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script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dudoso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una fuente oficial puso en duda que fuera huaico (13 filas, todas del 25/02/2019)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«INDECI: no es huaico, es agua»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fuente, url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 dónde salió y el link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INDECI N° 339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fuente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Comentarios y contradicciones entre fuentes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Cobertura despareja.</w:t>
      </w:r>
      <w:r>
        <w:t xml:space="preserve"> 2015, 2017 y 2023 concentran 19 de las 26 fechas, y no hay ninguna en las temporadas 2015-16, 2017-18, 2021-22 ni 2024-25. Es probable que sea vacío de búsqueda y no ausencia de huaicos (auditoría de etiquetas, paso 9.1).</w:t>
      </w:r>
    </w:p>
    <w:p>
      <w:pPr>
        <w:pStyle w:val="Heading3"/>
      </w:pPr>
      <w:r>
        <w:t xml:space="preserve">Etiquetas (etiquetas_horarias_H3 / H6 / H12 / H24.parquet)</w:t>
      </w:r>
    </w:p>
    <w:p>
      <w:r>
        <w:t xml:space="preserve">De aquí salen las </w:t>
      </w:r>
      <w:r>
        <w:rPr>
          <w:b/>
          <w:bCs/>
        </w:rPr>
        <w:t xml:space="preserve">etiquetas</w:t>
      </w:r>
      <w:r>
        <w:t xml:space="preserve">: una fila por quebrada y hora (1 713 192 filas por horizonte, 17 quebradas, solo diciembre–abril). Columnas: </w:t>
      </w:r>
      <w:r>
        <w:rPr>
          <w:rFonts w:ascii="Consolas" w:cs="Consolas" w:eastAsia="Consolas" w:hAnsi="Consolas"/>
          <w:sz w:val="20"/>
          <w:szCs w:val="20"/>
        </w:rPr>
        <w:t xml:space="preserve">hora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quebrada_id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. La ventana es (t, t + H], con la hora en hora local y t = inicio de la 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 de y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Hay un huaico registrado en esa quebrada dentro de la ventana (t, t + H].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«Sin noticia»: no sabemos de ningún huaico. </w:t>
            </w:r>
            <w:r>
              <w:rPr>
                <w:b/>
                <w:bCs/>
                <w:sz w:val="19"/>
                <w:szCs w:val="19"/>
              </w:rPr>
              <w:t xml:space="preserve">No es un cero seguro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PU learning</w:t>
            </w:r>
            <w:r>
              <w:rPr>
                <w:sz w:val="19"/>
                <w:szCs w:val="19"/>
              </w:rPr>
              <w:t xml:space="preserve">): puede haber habido uno que nadie reportó.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vacío (NaN)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hora no se usa: evento sin hora clara, sin nombre o sin ubicar (ese día queda vacío en las 17 quebradas), o la regla del paso 9.2 (abajo).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Ejemplo real: Quirio, 23/03/2015, huaico a las 15:10, H = 6.</w:t>
      </w:r>
      <w:r>
        <w:t xml:space="preserve"> La fila de la hora </w:t>
      </w:r>
      <w:r>
        <w:rPr>
          <w:i/>
          <w:iCs/>
        </w:rPr>
        <w:t xml:space="preserve">t</w:t>
      </w:r>
      <w:r>
        <w:t xml:space="preserve"> mira la ventana (t, t + 6 h]. Las filas de las 10:00 a las 15:00 incluyen las 15:10, así que valen 1 (6 filas). Las filas de las 16:00 en adelante quedan vacías porque el huaico ya pasó. Con H = 3 son 3 filas con y = 1 (13:00 a 15:00) y con H = 24 son 24 (desde las 16:00 del día anterior). Ese día además hubo otros eventos sin quebrada ubicada, por eso las filas de las 07:00 a las 09:00 también salen vacías.</w:t>
      </w:r>
    </w:p>
    <w:p>
      <w:r>
        <w:rPr>
          <w:b/>
          <w:bCs/>
        </w:rPr>
        <w:t xml:space="preserve">El target se arma hora por hora, no por bloques.</w:t>
      </w:r>
      <w:r>
        <w:t xml:space="preserve"> Las filas con y = 1 de un mismo huaico quedan seguidas y forman un </w:t>
      </w:r>
      <w:r>
        <w:rPr>
          <w:i/>
          <w:iCs/>
        </w:rPr>
        <w:t xml:space="preserve">bloque</w:t>
      </w:r>
      <w:r>
        <w:t xml:space="preserve"> de H horas; el modelo nunca ve el bloque, solo filas sueltas. El bloque se usa después para medir: un huaico cuenta como </w:t>
      </w:r>
      <w:r>
        <w:rPr>
          <w:i/>
          <w:iCs/>
        </w:rPr>
        <w:t xml:space="preserve">detectado</w:t>
      </w:r>
      <w:r>
        <w:t xml:space="preserve"> si hubo al menos una alerta dentro de su bloque.</w:t>
      </w:r>
    </w:p>
    <w:p>
      <w:r>
        <w:rPr>
          <w:b/>
          <w:bCs/>
        </w:rPr>
        <w:t xml:space="preserve">Regla del paso 9.2.</w:t>
      </w:r>
      <w:r>
        <w:t xml:space="preserve"> Hay 10 fechas con huaico en el catálogo pero </w:t>
      </w:r>
      <w:r>
        <w:rPr>
          <w:b/>
          <w:bCs/>
        </w:rPr>
        <w:t xml:space="preserve">ninguno en las 17 quebradas</w:t>
      </w:r>
      <w:r>
        <w:t xml:space="preserve"> (solo en Chaclacayo, Santa Eulalia, Huaycoloro…): 2015-02-20, 2017-01-15, 2017-01-21, 2017-02-01, 2020-01-29, 2021-03-07, 2023-02-17, 2023-03-15, 2023-03-17 y 2024-02-08. Esos días llovió fuerte a pocos kilómetros y sobre las mismas celdas de IMERG, así que un </w:t>
      </w:r>
      <w:r>
        <w:rPr>
          <w:rFonts w:ascii="Consolas" w:cs="Consolas" w:eastAsia="Consolas" w:hAnsi="Consolas"/>
          <w:sz w:val="20"/>
          <w:szCs w:val="20"/>
        </w:rPr>
        <w:t xml:space="preserve">y = 0</w:t>
      </w:r>
      <w:r>
        <w:t xml:space="preserve"> en las 17 quebradas sería dudoso. Al armar la tabla 3 los </w:t>
      </w:r>
      <w:r>
        <w:rPr>
          <w:rFonts w:ascii="Consolas" w:cs="Consolas" w:eastAsia="Consolas" w:hAnsi="Consolas"/>
          <w:sz w:val="20"/>
          <w:szCs w:val="20"/>
        </w:rPr>
        <w:t xml:space="preserve">y = 0</w:t>
      </w:r>
      <w:r>
        <w:t xml:space="preserve"> cuya ventana toca uno de esos días pasan a vacío; los </w:t>
      </w:r>
      <w:r>
        <w:rPr>
          <w:rFonts w:ascii="Consolas" w:cs="Consolas" w:eastAsia="Consolas" w:hAnsi="Consolas"/>
          <w:sz w:val="20"/>
          <w:szCs w:val="20"/>
        </w:rPr>
        <w:t xml:space="preserve">y = 1</w:t>
      </w:r>
      <w:r>
        <w:t xml:space="preserve"> se conservan. No se tocan los archivos de etiquetas originales (</w:t>
      </w:r>
      <w:r>
        <w:rPr>
          <w:rFonts w:ascii="Consolas" w:cs="Consolas" w:eastAsia="Consolas" w:hAnsi="Consolas"/>
          <w:sz w:val="20"/>
          <w:szCs w:val="20"/>
        </w:rPr>
        <w:t xml:space="preserve">comun.py</w:t>
      </w:r>
      <w:r>
        <w:t xml:space="preserve">, función </w:t>
      </w:r>
      <w:r>
        <w:rPr>
          <w:rFonts w:ascii="Consolas" w:cs="Consolas" w:eastAsia="Consolas" w:hAnsi="Consolas"/>
          <w:sz w:val="20"/>
          <w:szCs w:val="20"/>
        </w:rPr>
        <w:t xml:space="preserve">poner_nan_dias_fuera_del_piloto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Horizonte 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Horas con y = 1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Bloques de huaico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160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316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619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 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1 219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</w:t>
            </w:r>
          </w:p>
        </w:tc>
      </w:tr>
    </w:tbl>
    <w:p>
      <w:pPr>
        <w:spacing w:after="60"/>
      </w:pPr>
    </w:p>
    <w:p>
      <w:r>
        <w:t xml:space="preserve">Un </w:t>
      </w:r>
      <w:r>
        <w:rPr>
          <w:b/>
          <w:bCs/>
        </w:rPr>
        <w:t xml:space="preserve">bloque</w:t>
      </w:r>
      <w:r>
        <w:t xml:space="preserve"> es una racha de horas seguidas con y = 1 en una quebrada: equivale a un huaico. Solo </w:t>
      </w:r>
      <w:r>
        <w:rPr>
          <w:b/>
          <w:bCs/>
        </w:rPr>
        <w:t xml:space="preserve">6 de las 12 temporadas</w:t>
      </w:r>
      <w:r>
        <w:t xml:space="preserve"> tienen al menos un evento (2014-15, 2016-17, 2018-19, 2019-20, 2022-23, 2025-26); 2014-15 aporta 22 de los 51 bloques de H = 6. Los 51 bloques son unas 14 tormentas, así que no son independientes.</w:t>
      </w:r>
    </w:p>
    <w:p>
      <w:pPr>
        <w:pStyle w:val="Heading3"/>
      </w:pPr>
      <w:r>
        <w:t xml:space="preserve">Etiquetas v2 (etiquetas_horarias_v2_H3 / H6 / H12 / H24.parquet) — las que usa el v3</w:t>
      </w:r>
    </w:p>
    <w:p>
      <w:r>
        <w:t xml:space="preserve">Mismo formato que las anteriores (</w:t>
      </w:r>
      <w:r>
        <w:rPr>
          <w:rFonts w:ascii="Consolas" w:cs="Consolas" w:eastAsia="Consolas" w:hAnsi="Consolas"/>
          <w:sz w:val="20"/>
          <w:szCs w:val="20"/>
        </w:rPr>
        <w:t xml:space="preserve">hora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quebrada_id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). Cambia solo el trato de los </w:t>
      </w:r>
      <w:r>
        <w:rPr>
          <w:b/>
          <w:bCs/>
        </w:rPr>
        <w:t xml:space="preserve">27 eventos con hora vaga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conf_temporal</w:t>
      </w:r>
      <w:r>
        <w:t xml:space="preserve"> = B) que generan positivos: se releyó cada fuente y se guardó un </w:t>
      </w:r>
      <w:r>
        <w:rPr>
          <w:b/>
          <w:bCs/>
        </w:rPr>
        <w:t xml:space="preserve">rango</w:t>
      </w:r>
      <w:r>
        <w:t xml:space="preserve"> [hora_inicio, hora_fin] en </w:t>
      </w:r>
      <w:r>
        <w:rPr>
          <w:rFonts w:ascii="Consolas" w:cs="Consolas" w:eastAsia="Consolas" w:hAnsi="Consolas"/>
          <w:sz w:val="20"/>
          <w:szCs w:val="20"/>
        </w:rPr>
        <w:t xml:space="preserve">catalogo_huaicos_chosica/horas_B_v2.csv</w:t>
      </w:r>
      <w:r>
        <w:t xml:space="preserve"> (con url y cita). Reglas del rango: la hora concreta de la fuente se mantiene; si es vaga, mañana 06:00–11:59, tarde 12:00–18:59, noche 19:00–23:59, primeras horas 00:00–05:59, recortado en la hora de publicación de la nota; «reporte a las X» = [X − 1 h, X]. Nunca se usó lluvia satelital para decidir horas.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 de y (v2)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Regla para un evento con rango [inicio, fin]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ventana (t, t + H] contiene </w:t>
            </w:r>
            <w:r>
              <w:rPr>
                <w:b/>
                <w:bCs/>
                <w:sz w:val="19"/>
                <w:szCs w:val="19"/>
              </w:rPr>
              <w:t xml:space="preserve">todo</w:t>
            </w:r>
            <w:r>
              <w:rPr>
                <w:sz w:val="19"/>
                <w:szCs w:val="19"/>
              </w:rPr>
              <w:t xml:space="preserve"> el rango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vacío (NaN)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ventana toca el rango solo en parte, o la hora está entre el inicio del rango y 24 h después del fin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ventana no toca el rango</w:t>
            </w:r>
          </w:p>
        </w:tc>
      </w:tr>
    </w:tbl>
    <w:p>
      <w:pPr>
        <w:spacing w:after="60"/>
      </w:pPr>
    </w:p>
    <w:p>
      <w:r>
        <w:t xml:space="preserve">Para eventos con hora exacta, v2 da lo mismo que v1 (el script </w:t>
      </w:r>
      <w:r>
        <w:rPr>
          <w:rFonts w:ascii="Consolas" w:cs="Consolas" w:eastAsia="Consolas" w:hAnsi="Consolas"/>
          <w:sz w:val="20"/>
          <w:szCs w:val="20"/>
        </w:rPr>
        <w:t xml:space="preserve">etiquetas_v2.py</w:t>
      </w:r>
      <w:r>
        <w:t xml:space="preserve"> reproduce v1 bit a bit). Bloques de huaico (H = 3/6/12/24): v1 53/51/50/50 → v2 41/43/50/50: un rango vago de 7 h no cabe en una ventana de 3 o 6 h y esas horas pasan a vacío.</w:t>
      </w:r>
    </w:p>
    <w:p>
      <w:pPr>
        <w:pStyle w:val="Heading2"/>
      </w:pPr>
      <w:r>
        <w:t xml:space="preserve">Tabla 1 — Quebradas (terreno, fija)</w:t>
      </w:r>
    </w:p>
    <w:p>
      <w:r>
        <w:rPr>
          <w:b/>
          <w:bCs/>
        </w:rPr>
        <w:t xml:space="preserve">Estado: hecha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terreno/quebradas.csv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.geojson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.kml</w:t>
      </w:r>
      <w:r>
        <w:t xml:space="preserve">). </w:t>
      </w:r>
      <w:r>
        <w:rPr>
          <w:b/>
          <w:bCs/>
        </w:rPr>
        <w:t xml:space="preserve">Una fila = una quebrada</w:t>
      </w:r>
      <w:r>
        <w:t xml:space="preserve">: 17. Se calcula una sola vez, porque el terreno no cambia de una hora a otra. Todo sale de poner el polígono de la quebrada encima de un mapa y mirar lo que queda adentro.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27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es, en simple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Cómo se obtiene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¿Entra al modelo?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quebrada_id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en minúsculas: quirio, carossio, pedregal…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asignamos nosotros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para unir tablas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nombre, alias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 y otros nombres con que aparece en el catálogo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 a mano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alias_catalogo.csv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candidata</w:t>
            </w:r>
            <w:r>
              <w:rPr>
                <w:sz w:val="19"/>
                <w:szCs w:val="19"/>
              </w:rPr>
              <w:t xml:space="preserve"> (8): la cuenca salió de las 89 cuencas candidatas.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ubicada</w:t>
            </w:r>
            <w:r>
              <w:rPr>
                <w:sz w:val="19"/>
                <w:szCs w:val="19"/>
              </w:rPr>
              <w:t xml:space="preserve"> (9): punto de salida puesto a mano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Notebooks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terreno/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cuenca_id, salida_tipo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salida_tipo</w:t>
            </w:r>
            <w:r>
              <w:rPr>
                <w:sz w:val="19"/>
                <w:szCs w:val="19"/>
              </w:rPr>
              <w:t xml:space="preserve">: «confluencia» (10) o «apice» (7, la cuenca excluye el cono de deyección)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Delimitación con el DEM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confianza_cuenca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«alta» (16) o «baja» (1: huampani, su punto de salida se tuvo que mover 206 m)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salida_lat, salida_lon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Punto donde la quebrada llega al pueblo o al Rímac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marcamos en el mapa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area_km2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grande es la cuenca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cuentan los cuadraditos del DEM dentro del polígono × 900 m² (30 × 30 m)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Sí</w:t>
            </w:r>
            <w:r>
              <w:rPr>
                <w:sz w:val="19"/>
                <w:szCs w:val="19"/>
              </w:rPr>
              <w:t xml:space="preserve">, como log10(area_km2)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cuenca_pequena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 si el área es menor de 0.3 km² (rosario, alto_peru, buenos_aires)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Regla sobre area_km2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pendiente_media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empinada es, en grados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cada cuadradito se compara su altura con la de sus vecinos; se promedia dentro del polígono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cota_max_m, cota_min_m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Altura máxima y mínima de la cuenca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 DEM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melton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Indicador clásico: (altura máx − mín) ÷ √área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 DEM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: r = −0.92 con log10(área) y depende de si la salida es ápice o confluencia (un artefacto de la delimitación)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largo_cauce_km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Largo del cauce principal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 DEM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No: redundante con el área (r = 0.95)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toca_borde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¿La cuenca toca el borde del raster? Si sí, está incompleta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 de calidad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(hoy ninguna lo toca)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columnas vec_ e img_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Susceptibilidad de INGEMMET: capa vectorial regional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vec_</w:t>
            </w:r>
            <w:r>
              <w:rPr>
                <w:sz w:val="19"/>
                <w:szCs w:val="19"/>
              </w:rPr>
              <w:t xml:space="preserve">) e imagen nacional de 200 m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img_</w:t>
            </w:r>
            <w:r>
              <w:rPr>
                <w:sz w:val="19"/>
                <w:szCs w:val="19"/>
              </w:rPr>
              <w:t xml:space="preserve">); porcentajes de clase ≥ 4 y 5, media y cobertura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pone el polígono sobre cada mapa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 (fuera de la v1)</w:t>
            </w:r>
            <w:r>
              <w:rPr>
                <w:sz w:val="19"/>
                <w:szCs w:val="19"/>
              </w:rPr>
              <w:t xml:space="preserve">. La capa vectorial satura (87–100 % en clase ≥ 4 en todas las cuencas); la imagen tiene 3–30 píxeles en las cuencas pequeñas; las dos casi no se correlacionan (r ≈ 0.1–0.3). Quedan para un experimento</w:t>
            </w:r>
          </w:p>
        </w:tc>
      </w:tr>
    </w:tbl>
    <w:p>
      <w:pPr>
        <w:spacing w:after="60"/>
      </w:pPr>
    </w:p>
    <w:p>
      <w:r>
        <w:rPr>
          <w:rFonts w:ascii="Consolas" w:cs="Consolas" w:eastAsia="Consolas" w:hAnsi="Consolas"/>
          <w:sz w:val="20"/>
          <w:szCs w:val="20"/>
        </w:rPr>
        <w:t xml:space="preserve">log10(area_km2)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pendiente_media</w:t>
      </w:r>
      <w:r>
        <w:t xml:space="preserve"> tienen correlación −0.69 (Pearson) y −0.62 (Spearman), por debajo del criterio de 0.7. </w:t>
      </w:r>
      <w:r>
        <w:rPr>
          <w:b/>
          <w:bCs/>
        </w:rPr>
        <w:t xml:space="preserve">Nunca</w:t>
      </w:r>
      <w:r>
        <w:t xml:space="preserve"> se usa como variable el número de días con huaico de cada quebrada (</w:t>
      </w:r>
      <w:r>
        <w:rPr>
          <w:i/>
          <w:iCs/>
        </w:rPr>
        <w:t xml:space="preserve">data leakage</w:t>
      </w:r>
      <w:r>
        <w:t xml:space="preserve">). </w:t>
      </w:r>
      <w:r>
        <w:rPr>
          <w:b/>
          <w:bCs/>
        </w:rPr>
        <w:t xml:space="preserve">Aviso de diseño:</w:t>
      </w:r>
      <w:r>
        <w:t xml:space="preserve"> con solo 17 quebradas, estas dos variables identifican a cada quebrada, y con validación por temporada el modelo puede aprender su frecuencia histórica. Es un a priori legítimo, pero hay que tenerlo presente al interpretar.</w:t>
      </w:r>
    </w:p>
    <w:p>
      <w:r>
        <w:rPr>
          <w:b/>
          <w:bCs/>
        </w:rPr>
        <w:t xml:space="preserve">Las 17 quebradas:</w:t>
      </w:r>
      <w:r>
        <w:t xml:space="preserve"> quirio, santa_maria (incluye Yanacoto), california, la_cantuta, la_ronda, pedregal, carossio, corrales, chacrasana, santo_domingo, libertad, mariscal_castilla, rosario, el_vallecito, alto_peru, buenos_aires y huampani. Áreas de 0.14 km² (rosario) a 13.9 km² (la_cantuta); pendiente media de 27° a 36°.</w:t>
      </w:r>
    </w:p>
    <w:p>
      <w:pPr>
        <w:pStyle w:val="Heading2"/>
      </w:pPr>
      <w:r>
        <w:t xml:space="preserve">Tabla auxiliar — Pesos IMERG (fija)</w:t>
      </w:r>
    </w:p>
    <w:p>
      <w:r>
        <w:rPr>
          <w:b/>
          <w:bCs/>
        </w:rPr>
        <w:t xml:space="preserve">Estado: hecha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lluvia/pesos_imerg.csv</w:t>
      </w:r>
      <w:r>
        <w:t xml:space="preserve">, 23 filas). Una celda de IMERG mide ~11 × 11 km y una quebrada mide entre 0.1 y 14 km², así que una quebrada puede caer en una celda o repartida entre varias. Las 17 quebradas tocan solo </w:t>
      </w:r>
      <w:r>
        <w:rPr>
          <w:b/>
          <w:bCs/>
        </w:rPr>
        <w:t xml:space="preserve">5 celdas</w:t>
      </w:r>
      <w:r>
        <w:t xml:space="preserve">: quebradas con las mismas celdas comparten la misma lluvia, y el modelo las distingue por el terreno. Esta tabla guarda </w:t>
      </w:r>
      <w:r>
        <w:rPr>
          <w:b/>
          <w:bCs/>
        </w:rPr>
        <w:t xml:space="preserve">qué parte de cada quebrada cae en cada celda</w:t>
      </w:r>
      <w:r>
        <w:t xml:space="preserve">. No entra al modelo; sirve para calcular la lluvia de la tabla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quebrada_id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quebrada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quirio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lat_centro, lon_centro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Centro de la celda de IMERG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−11.95, −76.65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area_km2_en_celda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Cuántos km² de la quebrada caen en esa celda (se mide en UTM 18S, no en grados)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7.4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Fracción </w:t>
            </w:r>
            <w:r>
              <w:rPr>
                <w:b/>
                <w:bCs/>
                <w:sz w:val="19"/>
                <w:szCs w:val="19"/>
              </w:rPr>
              <w:t xml:space="preserve">de la quebrada</w:t>
            </w:r>
            <w:r>
              <w:rPr>
                <w:sz w:val="19"/>
                <w:szCs w:val="19"/>
              </w:rPr>
              <w:t xml:space="preserve"> que cae en esa celda. Los pesos de una quebrada suman 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0.75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Cómo se usa: promedio ponderado por área.</w:t>
      </w:r>
      <w:r>
        <w:t xml:space="preserve"> Si una quebrada de 20 km² tiene 15 km² en una celda donde llovió 30 mm y 5 km² en otra donde llovió 10 mm, su lluvia es 0.75 × 30 + 0.25 × 10 = 25 mm. En fórmula: </w:t>
      </w:r>
      <w:r>
        <w:rPr>
          <w:rFonts w:ascii="Consolas" w:cs="Consolas" w:eastAsia="Consolas" w:hAnsi="Consolas"/>
          <w:sz w:val="20"/>
          <w:szCs w:val="20"/>
        </w:rPr>
        <w:t xml:space="preserve">lluvia_quebrada(t) = Σ peso_i × lluvia_celda_i(t)</w:t>
      </w:r>
      <w:r>
        <w:t xml:space="preserve">.</w:t>
      </w:r>
    </w:p>
    <w:p>
      <w:r>
        <w:t xml:space="preserve">El peso es «qué % de la quebrada está en la celda», no «qué % de la celda cubre la quebrada».</w:t>
      </w:r>
    </w:p>
    <w:p>
      <w:pPr>
        <w:pStyle w:val="Heading2"/>
      </w:pPr>
      <w:r>
        <w:t xml:space="preserve">Tabla 2 — Lluvia horaria (cambia cada hora)</w:t>
      </w:r>
    </w:p>
    <w:p>
      <w:r>
        <w:rPr>
          <w:b/>
          <w:bCs/>
        </w:rPr>
        <w:t xml:space="preserve">Estado: hecha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lluvia/lluvia_horaria_quebradas.parquet</w:t>
      </w:r>
      <w:r>
        <w:t xml:space="preserve"> con la lluvia por hora, y </w:t>
      </w:r>
      <w:r>
        <w:rPr>
          <w:rFonts w:ascii="Consolas" w:cs="Consolas" w:eastAsia="Consolas" w:hAnsi="Consolas"/>
          <w:sz w:val="20"/>
          <w:szCs w:val="20"/>
        </w:rPr>
        <w:t xml:space="preserve">lluvia/features_lluvia.parquet</w:t>
      </w:r>
      <w:r>
        <w:t xml:space="preserve"> con las variables). </w:t>
      </w:r>
      <w:r>
        <w:rPr>
          <w:b/>
          <w:bCs/>
        </w:rPr>
        <w:t xml:space="preserve">Una fila = una quebrada en una hora</w:t>
      </w:r>
      <w:r>
        <w:t xml:space="preserve">, solo diciembre–abril, de diciembre de 2014 a abril de 2026 (740 mil filas). No van a git; se regeneran con </w:t>
      </w:r>
      <w:r>
        <w:rPr>
          <w:rFonts w:ascii="Consolas" w:cs="Consolas" w:eastAsia="Consolas" w:hAnsi="Consolas"/>
          <w:sz w:val="20"/>
          <w:szCs w:val="20"/>
        </w:rPr>
        <w:t xml:space="preserve">python lluvia/features_lluvia.py</w:t>
      </w:r>
      <w:r>
        <w:t xml:space="preserve">.</w:t>
      </w:r>
    </w:p>
    <w:p>
      <w:r>
        <w:t xml:space="preserve">De dónde sale la lluvia: IMERG Early da una </w:t>
      </w:r>
      <w:r>
        <w:rPr>
          <w:i/>
          <w:iCs/>
        </w:rPr>
        <w:t xml:space="preserve">tasa</w:t>
      </w:r>
      <w:r>
        <w:t xml:space="preserve"> en mm/h cada 30 minutos. Para tener la lluvia de una hora se multiplica cada media hora por 0.5 (lo que cayó en esos 30 min) y se suman las dos. La etiqueta de tiempo es el </w:t>
      </w:r>
      <w:r>
        <w:rPr>
          <w:b/>
          <w:bCs/>
        </w:rPr>
        <w:t xml:space="preserve">inicio de la hora local</w:t>
      </w:r>
      <w:r>
        <w:t xml:space="preserve"> (UTC−5). Luego se promedia sobre la quebrada con los pesos.</w:t>
      </w:r>
    </w:p>
    <w:p>
      <w:r>
        <w:rPr>
          <w:b/>
          <w:bCs/>
        </w:rPr>
        <w:t xml:space="preserve">El retraso.</w:t>
      </w:r>
      <w:r>
        <w:t xml:space="preserve"> IMERG Early llega ~4 h tarde. Una variable de la fila </w:t>
      </w:r>
      <w:r>
        <w:rPr>
          <w:i/>
          <w:iCs/>
        </w:rPr>
        <w:t xml:space="preserve">t</w:t>
      </w:r>
      <w:r>
        <w:t xml:space="preserve"> usa solo lluvia con etiqueta hasta </w:t>
      </w:r>
      <w:r>
        <w:rPr>
          <w:i/>
          <w:iCs/>
        </w:rPr>
        <w:t xml:space="preserve">t</w:t>
      </w:r>
      <w:r>
        <w:t xml:space="preserve"> − 5 h. Ejemplo real: Quirio, 23/03/2015 a las 13:00, dos horas antes del huaico de las 15:10: el modelo ve </w:t>
      </w:r>
      <w:r>
        <w:rPr>
          <w:rFonts w:ascii="Consolas" w:cs="Consolas" w:eastAsia="Consolas" w:hAnsi="Consolas"/>
          <w:sz w:val="20"/>
          <w:szCs w:val="20"/>
        </w:rPr>
        <w:t xml:space="preserve">lluvia_3h = 0.0</w:t>
      </w:r>
      <w:r>
        <w:t xml:space="preserve"> porque la lluvia de las últimas horas todavía no llegó. Las ventanas incompletas quedan vacías.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50"/>
        <w:gridCol w:w="2150"/>
        <w:gridCol w:w="2760"/>
        <w:gridCol w:w="14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es, en simple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Cómo se calcula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¿Entra al modelo?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Claves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quebrada_id, hora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quebrada y la hora local de Perú (UTC−5)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unir con la tabla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(identifican la fila)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reciente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lluvia_3h, lluvia_6h, lluvia_24h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llovió últimamente, en mm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Suma de las últimas 3, 6 o 24 horas disponibles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int_max_24h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golpe más fuerte del último día, en mm/h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hora más lluviosa de las últimas 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tendencia_3h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¿Está arreciando o calmando?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las últimas 3 h menos la de las 3 h anteriores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horas_lluvia_24h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fue un chaparrón o lluvia de todo el día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Cuántas de las últimas 24 horas tuvieron al menos 0.1 mm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Suelo mojado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lluvia_7d, lluvia_14d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llovió los días anteriores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Suma de los últimos 7 o 14 días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lluvia_efectiva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 que «queda» en el suelo: la lluvia vieja cuenta menos que la nueva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hora: lo de esa hora + 0.84^(1/24) × lo acumulado (olvido de 0.84 por día)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horas_desde_lluvia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tiempo seco lleva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 desde la última hora con al menos 0.1 mm (tope 336 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lluvia_temporada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¿La temporada viene fuerte o floja?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Suma desde el 1 de diciembre (la lluvia anterior no cuenta)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anomalia_14d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¿Está lloviendo más de lo normal para esta fecha?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Percentil de lluvia_14d frente a la misma fecha (±7 días) de las temporadas anteriores; vacío en las 3 primeras temporadas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(decisión: fuera de la v1; queda la columna)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Regional (D)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reg_max_24h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mayor lluvia de 24 h entre las 5 celdas de la zona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Máximo de la suma de 24 h sobre las celdas IMERG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reg_max_3h_24h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mayor golpe de 3 h del último día entre las 5 celdas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Máximo de las sumas móviles de 3 h en 24 h, sobre las celdas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Intensidad (A)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max_3h_24h, max_3h_72h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mayor golpe de 3 h en el último día o en 3 días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Máximo de las sumas móviles de 3 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(sin efecto claro)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horas_desde_lluvia_fuerte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hace desde una hora fuerte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 desde la última hora con al menos 2 mm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Humedad previa (B)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lluvia_48h, lluvia_72h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los últimos 2 y 3 días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Suma de 48 o 72 horas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</w:t>
            </w:r>
            <w:r>
              <w:rPr>
                <w:b/>
                <w:bCs/>
                <w:sz w:val="19"/>
                <w:szCs w:val="19"/>
              </w:rPr>
              <w:t xml:space="preserve">perjudicó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api_k70, api_k92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Humedad del suelo con olvido rápido (0.70 por día) y lento (0.92)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Igual que lluvia_efectiva con otro olvido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</w:t>
            </w:r>
            <w:r>
              <w:rPr>
                <w:b/>
                <w:bCs/>
                <w:sz w:val="19"/>
                <w:szCs w:val="19"/>
              </w:rPr>
              <w:t xml:space="preserve">perjudicó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dias_lluviosos_7d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Cuántos de los últimos 7 días fueron lluviosos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Bloques de 24 h con al menos 1 mm (de 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</w:t>
            </w:r>
            <w:r>
              <w:rPr>
                <w:b/>
                <w:bCs/>
                <w:sz w:val="19"/>
                <w:szCs w:val="19"/>
              </w:rPr>
              <w:t xml:space="preserve">perjudicó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Contraste (C)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tendencia_24h, frac_24h_en_7d, lluvia_24h_sobre_api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el último día fue mucho o poco comparado con lo anterior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24 h menos la de las 24 h previas; lluvia 24 h ÷ (lluvia 7 d + 1); lluvia 24 h ÷ (lluvia efectiva + 1)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(sin efecto claro)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Qué dijo la evidencia (pasos 5 y 6, con las etiquetas anteriores al paso 9.2):</w:t>
      </w:r>
      <w:r>
        <w:t xml:space="preserve"> el grupo regional ayudó (de ~3.4 a ~6.1 de </w:t>
      </w:r>
      <w:r>
        <w:rPr>
          <w:i/>
          <w:iCs/>
        </w:rPr>
        <w:t xml:space="preserve">lift</w:t>
      </w:r>
      <w:r>
        <w:t xml:space="preserve">, confirmado con 3 semillas y 3 tipos de modelo); la humedad previa perjudicó (el modelo se apoya en ella pero no generaliza entre temporadas); las demás no mostraron efecto claro. Con las etiquetas corregidas solo se repitió el modelo final: agregar el grupo regional a las variables originales sigue sumando (lift 8.9 → 10.9) y lo que más pesa son las restricciones físicas (lift 19.6). Las ablaciones por grupo no se han repetido todavía. Ojo: el grupo regional se identificó mirando las mismas 6 temporadas de prueba; falta validarlo con una temporada nueva.</w:t>
      </w:r>
    </w:p>
    <w:p>
      <w:r>
        <w:t xml:space="preserve">El contexto se saca de la propia lluvia a propósito: el mes del año o el índice ONI no entran en el modelo base, porque la lluvia ya cuenta si es temporada fuerte. El índice de El Niño costero (ICEN) queda como experimento.</w:t>
      </w:r>
    </w:p>
    <w:p>
      <w:pPr>
        <w:pStyle w:val="Heading2"/>
      </w:pPr>
      <w:r>
        <w:t xml:space="preserve">Tabla 3 — La tabla del modelo</w:t>
      </w:r>
    </w:p>
    <w:p>
      <w:r>
        <w:rPr>
          <w:b/>
          <w:bCs/>
        </w:rPr>
        <w:t xml:space="preserve">Estado: hecha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modelo/tabla3_modelo.parquet</w:t>
      </w:r>
      <w:r>
        <w:t xml:space="preserve">, no va a git; se regenera con </w:t>
      </w:r>
      <w:r>
        <w:rPr>
          <w:rFonts w:ascii="Consolas" w:cs="Consolas" w:eastAsia="Consolas" w:hAnsi="Consolas"/>
          <w:sz w:val="20"/>
          <w:szCs w:val="20"/>
        </w:rPr>
        <w:t xml:space="preserve">python modelo/tabla3.py</w:t>
      </w:r>
      <w:r>
        <w:t xml:space="preserve">). Se arma en dos pasos: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Unir</w:t>
      </w:r>
      <w:r>
        <w:t xml:space="preserve"> la tabla 2 con la tabla 1 por </w:t>
      </w:r>
      <w:r>
        <w:rPr>
          <w:rFonts w:ascii="Consolas" w:cs="Consolas" w:eastAsia="Consolas" w:hAnsi="Consolas"/>
          <w:sz w:val="20"/>
          <w:szCs w:val="20"/>
        </w:rPr>
        <w:t xml:space="preserve">quebrada_id</w:t>
      </w:r>
      <w:r>
        <w:t xml:space="preserve"> y pegar las etiquetas. Cada fila horaria hereda el terreno de su quebrada.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Repetir cada fila 4 veces</w:t>
      </w:r>
      <w:r>
        <w:t xml:space="preserve">, una por horizonte, con una columna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 (3, 6, 12, 24) y una sola columna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. Así se entrena </w:t>
      </w:r>
      <w:r>
        <w:rPr>
          <w:b/>
          <w:bCs/>
        </w:rPr>
        <w:t xml:space="preserve">un solo modelo</w:t>
      </w:r>
      <w:r>
        <w:t xml:space="preserve"> para todos los horizontes, con una regla que obliga a que la probabilidad no baje cuando H sube (</w:t>
      </w:r>
      <w:r>
        <w:rPr>
          <w:i/>
          <w:iCs/>
        </w:rPr>
        <w:t xml:space="preserve">monotone constraint</w:t>
      </w:r>
      <w:r>
        <w:t xml:space="preserve"> en XGBoost).</w:t>
      </w:r>
    </w:p>
    <w:p>
      <w:r>
        <w:t xml:space="preserve">Ejemplo con valores reales: Quirio, 23/03/2015 a las 13:00 (el huaico fue a las 15:10). </w:t>
      </w:r>
      <w:r>
        <w:rPr>
          <w:rFonts w:ascii="Consolas" w:cs="Consolas" w:eastAsia="Consolas" w:hAnsi="Consolas"/>
          <w:sz w:val="20"/>
          <w:szCs w:val="20"/>
        </w:rPr>
        <w:t xml:space="preserve">anomalia_14d</w:t>
      </w:r>
      <w:r>
        <w:t xml:space="preserve"> está vacía porque es la primera temporada.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050"/>
        <w:gridCol w:w="1150"/>
        <w:gridCol w:w="1150"/>
        <w:gridCol w:w="1100"/>
        <w:gridCol w:w="1100"/>
        <w:gridCol w:w="111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lluvia_3h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lluvia_24h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lluvia_14d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lluvia_efectiva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reg_max_24h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log10_area_km2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pendiente_media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0.435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12.07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1.04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29.5°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0.435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12.07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1.04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29.5°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0.435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12.07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1.04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29.5°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0.435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12.07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1.04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29.5°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Tamaño: 2 861 040 filas</w:t>
      </w:r>
      <w:r>
        <w:t xml:space="preserve"> (12 temporadas, diciembre–abril, 17 quebradas, 4 horizontes; 717 189 / 716 483 / 715 071 / 712 297 por horizonte). Con todo el año serían ~8 millones, casi todas de temporada seca; todos los huaicos del catálogo caen entre enero y abril y se conservan al 100 %.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Cuáles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Identifican la fila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temporada</w:t>
            </w:r>
            <w:r>
              <w:rPr>
                <w:sz w:val="19"/>
                <w:szCs w:val="19"/>
              </w:rPr>
              <w:t xml:space="preserve"> («2014-15» = dic 2014–abr 2015),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quebrada_id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son variables. Sirven para identificar la fila y para separar entrenamiento y prueba </w:t>
            </w:r>
            <w:r>
              <w:rPr>
                <w:b/>
                <w:bCs/>
                <w:sz w:val="19"/>
                <w:szCs w:val="19"/>
              </w:rPr>
              <w:t xml:space="preserve">por temporada, nunca por filas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Horizonte y respuesta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</w:t>
            </w:r>
            <w:r>
              <w:rPr>
                <w:sz w:val="19"/>
                <w:szCs w:val="19"/>
              </w:rPr>
              <w:t xml:space="preserve"> (3, 6, 12, 24)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</w:t>
            </w:r>
            <w:r>
              <w:rPr>
                <w:sz w:val="19"/>
                <w:szCs w:val="19"/>
              </w:rPr>
              <w:t xml:space="preserve"> sí entra al modelo;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</w:t>
            </w:r>
            <w:r>
              <w:rPr>
                <w:sz w:val="19"/>
                <w:szCs w:val="19"/>
              </w:rPr>
              <w:t xml:space="preserve"> es lo que se predice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Variables del modelo final (15 + 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(13): lluvia_3h, lluvia_6h, lluvia_24h, int_max_24h, tendencia_3h, horas_lluvia_24h, lluvia_7d, lluvia_14d, lluvia_efectiva, horas_desde_lluvia, lluvia_temporada, reg_max_24h, reg_max_3h_24h. Terreno (2): log10_area_km2, pendiente_media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Entran con </w:t>
            </w:r>
            <w:r>
              <w:rPr>
                <w:b/>
                <w:bCs/>
                <w:sz w:val="19"/>
                <w:szCs w:val="19"/>
              </w:rPr>
              <w:t xml:space="preserve">restricciones físicas</w:t>
            </w:r>
            <w:r>
              <w:rPr>
                <w:sz w:val="19"/>
                <w:szCs w:val="19"/>
              </w:rPr>
              <w:t xml:space="preserve">: más lluvia nunca baja el riesgo (más horas desde la lluvia, nunca sube);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tendencia_3h</w:t>
            </w:r>
            <w:r>
              <w:rPr>
                <w:sz w:val="19"/>
                <w:szCs w:val="19"/>
              </w:rPr>
              <w:t xml:space="preserve"> y el terreno sin restricción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Probadas, fuera del modelo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anomalia_14d</w:t>
            </w:r>
            <w:r>
              <w:rPr>
                <w:sz w:val="19"/>
                <w:szCs w:val="19"/>
              </w:rPr>
              <w:t xml:space="preserve">; grupos A, B, C (ver tabla 2);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hora_sen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hora_cos</w:t>
            </w:r>
            <w:r>
              <w:rPr>
                <w:sz w:val="19"/>
                <w:szCs w:val="19"/>
              </w:rPr>
              <w:t xml:space="preserve"> (ciclo diario: la hora del día es conocida al predecir, pero es la única variable que no es de lluvia, pendiente de decidir);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lluvia_24h_x_log10area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int3h_x_pendiente</w:t>
            </w:r>
            <w:r>
              <w:rPr>
                <w:sz w:val="19"/>
                <w:szCs w:val="19"/>
              </w:rPr>
              <w:t xml:space="preserve"> (interacciones lluvia × terreno)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mejora clara o en pendiente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Cómo se evalúa:</w:t>
      </w:r>
      <w:r>
        <w:t xml:space="preserve"> </w:t>
      </w:r>
      <w:r>
        <w:rPr>
          <w:i/>
          <w:iCs/>
        </w:rPr>
        <w:t xml:space="preserve">validación dejando una temporada afuera</w:t>
      </w:r>
      <w:r>
        <w:t xml:space="preserve"> (LOSO): se entrena con 11 temporadas y se prueba en la que quedó fuera, solo en las 6 con eventos (las tranquilas entran siempre al entrenamiento). El modelo es XGBoost con árboles pequeños (profundidad 2, 150 árboles) y pesos para compensar que los huaicos son muy raros.</w:t>
      </w:r>
    </w:p>
    <w:p>
      <w:pPr>
        <w:pStyle w:val="Heading2"/>
      </w:pPr>
      <w:r>
        <w:t xml:space="preserve">Tabla 4 — Eventos de lluvia (modelo v3)</w:t>
      </w:r>
    </w:p>
    <w:p>
      <w:r>
        <w:rPr>
          <w:b/>
          <w:bCs/>
        </w:rPr>
        <w:t xml:space="preserve">Estado: hecha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modelo/v3/A/fase_a_eventos.parquet</w:t>
      </w:r>
      <w:r>
        <w:t xml:space="preserve">; se arma con </w:t>
      </w:r>
      <w:r>
        <w:rPr>
          <w:rFonts w:ascii="Consolas" w:cs="Consolas" w:eastAsia="Consolas" w:hAnsi="Consolas"/>
          <w:sz w:val="20"/>
          <w:szCs w:val="20"/>
        </w:rPr>
        <w:t xml:space="preserve">modelo/v3/comun_v3.py</w:t>
      </w:r>
      <w:r>
        <w:t xml:space="preserve">). </w:t>
      </w:r>
      <w:r>
        <w:rPr>
          <w:b/>
          <w:bCs/>
        </w:rPr>
        <w:t xml:space="preserve">Una fila = un evento de lluvia en la zona.</w:t>
      </w:r>
      <w:r>
        <w:t xml:space="preserve"> Es la unidad con que se evalúa el v3, como en la literatura de umbrales de lluvia. 1 626 eventos (diciembre–abril, 2014-15 a 2025-26), </w:t>
      </w:r>
      <w:r>
        <w:rPr>
          <w:b/>
          <w:bCs/>
        </w:rPr>
        <w:t xml:space="preserve">12 disparadores</w:t>
      </w:r>
      <w:r>
        <w:t xml:space="preserve">, 24 desconocidos y 1 día «ciego».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Cómo se calcula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inicio, fin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Primera y última hora lluviosa del evento (hora local)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la zona = máximo horario entre las 5 celdas IMERG; hora lluviosa = al menos 0.1 mm; un evento termina tras 6 h secas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duracion_h, total_mm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duró y cuánto llovió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 evento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max1, max3, max6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golpe más fuerte en 1, 3 y 6 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Máximo de las sumas móviles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temporada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«2022-23» = diciembre 2022 a abril 2023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si hubo huaico de las 17 quebradas durante el evento o hasta 3 h después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Cruce con las etiquetas v2 (rangos)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huaico_fin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 del rango del huaico (en disparadores)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alerta solo puede usar lo anterior a esta hora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tormenta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 huaicos de fechas a ≤ 2 días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 del </w:t>
            </w:r>
            <w:r>
              <w:rPr>
                <w:i/>
                <w:iCs/>
                <w:sz w:val="19"/>
                <w:szCs w:val="19"/>
              </w:rPr>
              <w:t xml:space="preserve">bootstrap</w:t>
            </w:r>
            <w:r>
              <w:rPr>
                <w:sz w:val="19"/>
                <w:szCs w:val="19"/>
              </w:rPr>
              <w:t xml:space="preserve"> para los intervalos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desconocido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Evento sin huaico que toca un día con huaico sin hora o solo en vecinos: «sin huaico» no es confiable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excluye de la evaluación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Día ciego:</w:t>
      </w:r>
      <w:r>
        <w:t xml:space="preserve"> un día con huaico en el que IMERG no registró ningún evento de lluvia (23/01/2020). Cuenta como fallo obligatorio para cualquier método.</w:t>
      </w:r>
    </w:p>
    <w:p>
      <w:pPr>
        <w:pStyle w:val="Heading2"/>
      </w:pPr>
      <w:r>
        <w:t xml:space="preserve">Tabla 5 — Zona horaria (P1 del modelo v3)</w:t>
      </w:r>
    </w:p>
    <w:p>
      <w:r>
        <w:rPr>
          <w:b/>
          <w:bCs/>
        </w:rPr>
        <w:t xml:space="preserve">Estado: hecha</w:t>
      </w:r>
      <w:r>
        <w:t xml:space="preserve"> (se arma en </w:t>
      </w:r>
      <w:r>
        <w:rPr>
          <w:rFonts w:ascii="Consolas" w:cs="Consolas" w:eastAsia="Consolas" w:hAnsi="Consolas"/>
          <w:sz w:val="20"/>
          <w:szCs w:val="20"/>
        </w:rPr>
        <w:t xml:space="preserve">modelo/v3/final/modelo_final.py</w:t>
      </w:r>
      <w:r>
        <w:t xml:space="preserve">, función </w:t>
      </w:r>
      <w:r>
        <w:rPr>
          <w:rFonts w:ascii="Consolas" w:cs="Consolas" w:eastAsia="Consolas" w:hAnsi="Consolas"/>
          <w:sz w:val="20"/>
          <w:szCs w:val="20"/>
        </w:rPr>
        <w:t xml:space="preserve">tabla_zona</w:t>
      </w:r>
      <w:r>
        <w:t xml:space="preserve">). </w:t>
      </w:r>
      <w:r>
        <w:rPr>
          <w:b/>
          <w:bCs/>
        </w:rPr>
        <w:t xml:space="preserve">Una fila = la zona en una hora y un horizonte H</w:t>
      </w:r>
      <w:r>
        <w:t xml:space="preserve"> (diciembre–abril; 42 816 horas × 4 H). La etiqueta de zona vale 1 si </w:t>
      </w:r>
      <w:r>
        <w:rPr>
          <w:b/>
          <w:bCs/>
        </w:rPr>
        <w:t xml:space="preserve">alguna</w:t>
      </w:r>
      <w:r>
        <w:t xml:space="preserve"> de las 17 quebradas tiene y = 1 (v2), vacío si alguna está vacía y ninguna vale 1, y 0 si 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2560"/>
        <w:gridCol w:w="13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es, en simple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Fuente y retraso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Monotonía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i1h, i3h, i6h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la última 1, 3 y 6 h disponible (máximo entre las 5 celdas)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IMERG Early; latencia 4 h (etiqueta ≤ t − 5)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i1h_max6, i3h_max6, i6h_max6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máximo de las anteriores en las últimas 6 h disponibles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IMERG Early; latencia 4 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p24h, p48h, p72h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24, 48 y 72 h (máximo entre celdas)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IMERG Early; latencia 4 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hum_suelo_5d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Humedad del suelo superficial (0–7 cm, m³/m³), media de las 5 celdas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ERA5-Land vía Open-Meteo; valor de t − 5 días (retraso real)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dias_activ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Días desde la última activación catalogada en las 17 quebradas (tope 3650)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Catálogo; solo fechas anteriores al día de 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restricción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icen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Índice Costero El Niño (último publicado)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IGP/ENFEN; mes M − 2 desde el día 10, M − 3 antes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Horizonte (3, 6, 12, 24)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Huaico en la zona en (t, t + H]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Etiquetas v2 de las 17 quebradas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Por qué estas variables:</w:t>
      </w:r>
      <w:r>
        <w:t xml:space="preserve"> con IMERG, la intensidad sola no supera al azar (TSS 0.01–0.23); la combinación con el </w:t>
      </w:r>
      <w:r>
        <w:rPr>
          <w:b/>
          <w:bCs/>
        </w:rPr>
        <w:t xml:space="preserve">estado</w:t>
      </w:r>
      <w:r>
        <w:t xml:space="preserve"> sí (TSS 0.49). Sin </w:t>
      </w:r>
      <w:r>
        <w:rPr>
          <w:rFonts w:ascii="Consolas" w:cs="Consolas" w:eastAsia="Consolas" w:hAnsi="Consolas"/>
          <w:sz w:val="20"/>
          <w:szCs w:val="20"/>
        </w:rPr>
        <w:t xml:space="preserve">dias_activ</w:t>
      </w:r>
      <w:r>
        <w:t xml:space="preserve"> el TSS baja a 0.34: parte de la señal son las </w:t>
      </w:r>
      <w:r>
        <w:rPr>
          <w:b/>
          <w:bCs/>
        </w:rPr>
        <w:t xml:space="preserve">rachas</w:t>
      </w:r>
      <w:r>
        <w:t xml:space="preserve"> de huaicos. Hiperparámetros fijados de antemano (profundidad 2, 150 árboles).</w:t>
      </w:r>
    </w:p>
    <w:p>
      <w:pPr>
        <w:pStyle w:val="Heading2"/>
      </w:pPr>
      <w:r>
        <w:t xml:space="preserve">Tabla 6 — Salida al dashboard (modelo v3, nivel M3 por defecto)</w:t>
      </w:r>
    </w:p>
    <w:p>
      <w:r>
        <w:rPr>
          <w:b/>
          <w:bCs/>
        </w:rPr>
        <w:t xml:space="preserve">Estado: hecha.</w:t>
      </w:r>
      <w:r>
        <w:t xml:space="preserve"> Script: </w:t>
      </w:r>
      <w:r>
        <w:rPr>
          <w:rFonts w:ascii="Consolas" w:cs="Consolas" w:eastAsia="Consolas" w:hAnsi="Consolas"/>
          <w:sz w:val="20"/>
          <w:szCs w:val="20"/>
        </w:rPr>
        <w:t xml:space="preserve">modelo/v3_1/entrega/entrega_dashboard.py</w:t>
      </w:r>
      <w:r>
        <w:t xml:space="preserve"> (usa el modelo v3 sin cambios de </w:t>
      </w:r>
      <w:r>
        <w:rPr>
          <w:rFonts w:ascii="Consolas" w:cs="Consolas" w:eastAsia="Consolas" w:hAnsi="Consolas"/>
          <w:sz w:val="20"/>
          <w:szCs w:val="20"/>
        </w:rPr>
        <w:t xml:space="preserve">modelo/v3/final/</w:t>
      </w:r>
      <w:r>
        <w:t xml:space="preserve">). Ejemplo fuera de muestra: </w:t>
      </w:r>
      <w:r>
        <w:rPr>
          <w:rFonts w:ascii="Consolas" w:cs="Consolas" w:eastAsia="Consolas" w:hAnsi="Consolas"/>
          <w:sz w:val="20"/>
          <w:szCs w:val="20"/>
        </w:rPr>
        <w:t xml:space="preserve">modelo/v3_1/entrega/ejemplo_2022_23_m3.csv</w:t>
      </w:r>
      <w:r>
        <w:t xml:space="preserve"> (temporada 2022-23 completa, 246 432 filas). </w:t>
      </w:r>
      <w:r>
        <w:rPr>
          <w:b/>
          <w:bCs/>
        </w:rPr>
        <w:t xml:space="preserve">Una fila = una quebrada en una hora y un horizonte.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quebrada_id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de las 17 quebradas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 local (UTC−5) de inicio en que se emite la predicción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2023-03-14 13:00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Horizonte en horas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p_zona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P1: probabilidad de huaico en la zona en (t, t + H]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0.7047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p2_quebrada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P2: propensión de la quebrada (fija): (activaciones + 4 × p_terreno) ÷ (tormentas + 4)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0.6250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p_zona × p2_quebrada (para ordenar quebradas)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0.4404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indice_0_100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 × min(1, p_zona ÷ umbral rojo) × p2 ÷ máx(p2)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lluvia_6h_mm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IMERG de las últimas 6 h disponibles (máximo entre celdas)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nivel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Nivel por defecto (M3)</w:t>
            </w:r>
            <w:r>
              <w:rPr>
                <w:sz w:val="19"/>
                <w:szCs w:val="19"/>
              </w:rPr>
              <w:t xml:space="preserve">: verde / amarillo / rojo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nivel_v3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Nivel original del v3 (referencia)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rojo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Los dos niveles</w:t>
      </w:r>
      <w:r>
        <w:t xml:space="preserve"> (de la zona; las quebradas se ordenan por </w:t>
      </w:r>
      <w:r>
        <w:rPr>
          <w:rFonts w:ascii="Consolas" w:cs="Consolas" w:eastAsia="Consolas" w:hAnsi="Consolas"/>
          <w:sz w:val="20"/>
          <w:szCs w:val="20"/>
        </w:rPr>
        <w:t xml:space="preserve">score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30"/>
        <w:gridCol w:w="36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nivel</w:t>
            </w:r>
            <w:r>
              <w:rPr>
                <w:b/>
                <w:bCs/>
                <w:sz w:val="19"/>
                <w:szCs w:val="19"/>
              </w:rPr>
              <w:t xml:space="preserve"> = M3 (por defecto)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nivel_v3</w:t>
            </w:r>
            <w:r>
              <w:rPr>
                <w:b/>
                <w:bCs/>
                <w:sz w:val="19"/>
                <w:szCs w:val="19"/>
              </w:rPr>
              <w:t xml:space="preserve"> (original)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p_zona ≥ umbral rojo </w:t>
            </w:r>
            <w:r>
              <w:rPr>
                <w:b/>
                <w:bCs/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lluvia_6h_mm &gt; 0.1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p_zona ≥ umbral rojo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p_zona ≥ umbral rojo sin lluvia reciente («condiciones favorables»), o umbral amarillo ≤ p_zona &lt; umbral rojo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umbral amarillo ≤ p_zona &lt; umbral rojo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resto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resto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Acierto del rojo (por evento)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0.62 (8 de 13); TSS 0.44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0.69 (9 de 13); TSS 0.49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Horas en rojo (dic–abr)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11.4 %</w:t>
            </w:r>
          </w:p>
        </w:tc>
        <w:tc>
          <w:tcPr>
            <w:tcW w:type="dxa" w:w="3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15.0 %</w:t>
            </w:r>
          </w:p>
        </w:tc>
      </w:tr>
    </w:tbl>
    <w:p>
      <w:pPr>
        <w:spacing w:after="60"/>
      </w:pPr>
    </w:p>
    <w:p>
      <w:r>
        <w:t xml:space="preserve">Umbrales por H en </w:t>
      </w:r>
      <w:r>
        <w:rPr>
          <w:rFonts w:ascii="Consolas" w:cs="Consolas" w:eastAsia="Consolas" w:hAnsi="Consolas"/>
          <w:sz w:val="20"/>
          <w:szCs w:val="20"/>
        </w:rPr>
        <w:t xml:space="preserve">modelo/v3/final/metadatos_final.json</w:t>
      </w:r>
      <w:r>
        <w:t xml:space="preserve">: el rojo maximiza el TSS por evento; el amarillo es el de máximo acierto alcanzable (0.85; 0.9 es imposible porque un huaico no tuvo lluvia IMERG y otro no tuvo horas útiles). </w:t>
      </w:r>
      <w:r>
        <w:rPr>
          <w:b/>
          <w:bCs/>
        </w:rPr>
        <w:t xml:space="preserve">Solo H = 3 h es una promesa de anticipación</w:t>
      </w:r>
      <w:r>
        <w:t xml:space="preserve"> (mediana 2 h antes del huaico); H = 6/12/24 describen la condición de la zona.</w:t>
      </w:r>
    </w:p>
    <w:p>
      <w:pPr>
        <w:pStyle w:val="Heading2"/>
      </w:pPr>
      <w:r>
        <w:t xml:space="preserve">Archivos que genera 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¿Va a git?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lluvia/datos/early/imerg_early_AAAA-MM.nc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IMERG Early recortado a la zona: un archivo por mes (tasa mm/h cada 30 min, UTC)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 (forzado, ~6 MB c/u)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modelo/oof_restringido_todas.parquet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Probabilidad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</w:t>
            </w:r>
            <w:r>
              <w:rPr>
                <w:sz w:val="19"/>
                <w:szCs w:val="19"/>
              </w:rPr>
              <w:t xml:space="preserve"> «fuera de muestra» para las 2.88 millones de filas: cada temporada predicha por un modelo que no la vio. Columnas: hora, quebrada_id, H, y, temporada, 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modelo/oof_restringido.parquet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mismo solo para las 6 temporadas con eventos, con algunas variables extra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modelo/salida/umbrales_niveles.csv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horizonte y nivel (amarillo, naranja, rojo): umbral, bloques detectados, anticipación, horas de alerta y falsos episodios por temporada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modelo/salida/umbrales_calibracion.csv, umbrales_anticipacion.csv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Calibración de las probabilidades (Platt) y anticipación por bloque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modelo/salida/diagnostico_eventos_H6.csv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cada bloque de huaico: percentil de su mejor puntaje, si se detectó, lluvia que el modelo vio y la que había caído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modelo/salida/diagnostico_era5_ciegos.csv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bloque: lluvia de IMERG y de ERA5 antes del huaico (solo validación)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modelo/salida/auditoria_etiquetas_*.csv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Cómo quedó cada fecha del catálogo en las etiquetas y los 44 días de lluvia extrema sin evento registrado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modelo/salida/ingenieria_nan/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Resultados de cada corrida con las etiquetas corregidas (los anteriores quedan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ingenieria/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salida_antes_nan/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lluvia/salida/comparar_early_final.csv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Comparación mensual de IMERG Early, IMERG Final y ERA5 (4 meses)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catalogo_huaicos_chosica/horas_B_v2.csv y etiquetas_horarias_v2_H*.parquet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Rangos de las horas vagas (con url y cita) y etiquetas v2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modelo/v3/final/p1_b1.json, metadatos_final.json, p2_final.csv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Modelo v3 final</w:t>
            </w:r>
            <w:r>
              <w:rPr>
                <w:sz w:val="19"/>
                <w:szCs w:val="19"/>
              </w:rPr>
              <w:t xml:space="preserve">: P1 (XGBoost), variables en orden, fuentes, umbrales por H; P2 por quebrada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modelo/v3_1/entrega/ejemplo_2022_23_m3.csv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Ejemplo para el dashboard (tabla 6), fuera de muestra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modelo/v3/tabla_final.csv, RESUMEN.md, model_card_datos.md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Comparación de todos los métodos con IC 90 %, resumen por fase y ficha del modelo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modelo/v3/D/catalogo_multizona.csv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de flujos en Perú y Chile (INDECI 911, INGEMMET 27, NASA COOLR 65)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modelo/v3_1/M1/casos_nuevos_zona.csv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67 activaciones de quebradas vecinas e INDECI en la zona, para revisión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modelo/v3/datos/raw/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IMERG Early diario 2001–2026 (Perú y norte de Chile), ERA5/ERA5-Land (Open-Meteo), ICEN, catálogos crudos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(se regenera)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Fuentes consultadas</w:t>
      </w:r>
    </w:p>
    <w:p>
      <w:r>
        <w:rPr>
          <w:b/>
          <w:bCs/>
        </w:rPr>
        <w:t xml:space="preserve">La lluvia del modelo sale de IMERG Early; el resto de fuentes de lluvia sirven para validar.</w:t>
      </w:r>
      <w:r>
        <w:t xml:space="preserve"> Cada fuente mide la lluvia de forma distinta, así que antes de compararlas hay que llevarlas todas a </w:t>
      </w:r>
      <w:r>
        <w:rPr>
          <w:b/>
          <w:bCs/>
        </w:rPr>
        <w:t xml:space="preserve">mm acumulados en una hora, en hora local</w:t>
      </w:r>
      <w:r>
        <w:t xml:space="preserve">.</w:t>
      </w:r>
    </w:p>
    <w:p>
      <w:pPr>
        <w:pStyle w:val="Heading3"/>
      </w:pPr>
      <w:r>
        <w:t xml:space="preserve">Fuentes de lluvia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2050"/>
        <w:gridCol w:w="30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Quién · grilla · cada cuánto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Unidad y cómo pasarla a mm por hora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 que encontramos / limitaciones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IMERG V07 Early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NASA + JAXA (misión GPM), con satélites · 0.1° ≈ 11 × 11 km · 30 min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Tasa</w:t>
            </w:r>
            <w:r>
              <w:rPr>
                <w:sz w:val="19"/>
                <w:szCs w:val="19"/>
              </w:rPr>
              <w:t xml:space="preserve"> en mm/h. Lo que cayó = valor × 0.5; se suman las dos medias horas. Llega ~4 h tarde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Menos certera en montaña. En 32 de 51 huaicos marcó menos de 0.1 mm en la quebrada en las 6 h previas, incluso sin retraso. Da ~2.3 veces lo de IMERG Final en los meses lluviosos, de forma estable entre años (4 meses). Una celda es mucho más grande que una quebrada. 23/03/2015: no vio lluvia fuerte cerca de las 14:30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 principal del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IMERG V07 Final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NASA + JAXA · igual que Early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Igual que Early. Corregida con pluviómetros; llega con meses de retraso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Tenemos 7 gránulos del 23/03/2015 y 4 meses completos (2019-02, 2021-02, 2023-03, 2024-02). Sirvió para descartar que Early derive en el tiempo. No sirve para alertar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Validar. </w:t>
            </w:r>
            <w:r>
              <w:rPr>
                <w:b/>
                <w:bCs/>
                <w:sz w:val="19"/>
                <w:szCs w:val="19"/>
              </w:rPr>
              <w:t xml:space="preserve">No entra al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ERA5</w:t>
            </w:r>
            <w:r>
              <w:rPr>
                <w:sz w:val="19"/>
                <w:szCs w:val="19"/>
              </w:rPr>
              <w:t xml:space="preserve"> (reanálisis)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ECMWF (un modelo físico que reconstruye el clima pasado) · 0.25° ≈ 28 km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Variable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tp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b/>
                <w:bCs/>
                <w:sz w:val="19"/>
                <w:szCs w:val="19"/>
              </w:rPr>
              <w:t xml:space="preserve">metros</w:t>
            </w:r>
            <w:r>
              <w:rPr>
                <w:sz w:val="19"/>
                <w:szCs w:val="19"/>
              </w:rPr>
              <w:t xml:space="preserve"> acumulados en la hora que </w:t>
            </w:r>
            <w:r>
              <w:rPr>
                <w:b/>
                <w:bCs/>
                <w:sz w:val="19"/>
                <w:szCs w:val="19"/>
              </w:rPr>
              <w:t xml:space="preserve">termina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valid_time</w:t>
            </w:r>
            <w:r>
              <w:rPr>
                <w:sz w:val="19"/>
                <w:szCs w:val="19"/>
              </w:rPr>
              <w:t xml:space="preserve"> (UTC): × 1000 y hora local = valid_time − 6 h (inicio de hora)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2 puntos (CSV 2010–2012 y 2014–2026; falta 2013). Con días de retraso. Da mucha más lluvia que IMERG en 2014–2021 y menos desde 2022: su escala cambia entre años, no sirve como referencia de cantidad. Sus percentiles dentro de la misma hora sí ordenan los días de huaico mejor que IMERG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Validación. </w:t>
            </w:r>
            <w:r>
              <w:rPr>
                <w:b/>
                <w:bCs/>
                <w:sz w:val="19"/>
                <w:szCs w:val="19"/>
              </w:rPr>
              <w:t xml:space="preserve">No entra al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PISCOp_h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SENAMHI · ~0.1° ≈ 10 × 10 km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mm acumulados en esa hora</w:t>
            </w:r>
            <w:r>
              <w:rPr>
                <w:sz w:val="19"/>
                <w:szCs w:val="19"/>
              </w:rPr>
              <w:t xml:space="preserve"> (no es tasa). Desfase de +7 h respecto a la hora local (coherente con el ciclo diurno, sin probar)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Reparte el total diario de PISCO según el patrón horario de SATc. Solo tenemos 2015 y la celda de Quirio; su hora exacta es poco confiable. No se publica en tiempo real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Validar. </w:t>
            </w:r>
            <w:r>
              <w:rPr>
                <w:b/>
                <w:bCs/>
                <w:sz w:val="19"/>
                <w:szCs w:val="19"/>
              </w:rPr>
              <w:t xml:space="preserve">No entra al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SAT / SATc</w:t>
            </w:r>
            <w:r>
              <w:rPr>
                <w:sz w:val="19"/>
                <w:szCs w:val="19"/>
              </w:rPr>
              <w:t xml:space="preserve"> (piezas de PISCOp_h)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SENAMHI · ~10 km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hora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 = promedio de 3 productos satelitales (IMERG Early, PERSIANN-CCS, GSMaP), sin corregir. SATc = SAT corregido con 309 estaciones automáticas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Entender cómo se armó PISCOp_h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PISCO diario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SENAMHI · ~10 km · 1 día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día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1981–2016. No dice a qué hora cayó la lluvia, y para un huaico eso importa mucho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Contexto histórico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Estación SENAMHI Chosica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SENAMHI (MET PLU y HID EHMA; la HID HLG solo mide nivel del río) · un punto · 1 día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día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Desde 1989. La columna horaria existe pero está vacía. </w:t>
            </w:r>
            <w:r>
              <w:rPr>
                <w:b/>
                <w:bCs/>
                <w:sz w:val="19"/>
                <w:szCs w:val="19"/>
              </w:rPr>
              <w:t xml:space="preserve">Pendiente pedir datos horarios de pluviómetros de la cuenca del Rímac</w:t>
            </w:r>
            <w:r>
              <w:rPr>
                <w:sz w:val="19"/>
                <w:szCs w:val="19"/>
              </w:rPr>
              <w:t xml:space="preserve">: es lo que más ayudaría a corregir IMERG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Validar IMERG día por día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Estaciones automáticas (CSV público)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SENAMHI · puntos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hora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incluye Chosica; la más cercana es Matucana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Referencia; poco útil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CHIRPS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UCSB / USGS · 0.05° ≈ 5 km · 1 día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día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Grilla más fina, pero solo diaria. No se usó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Posible validación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ERA5 / ERA5-Land vía Open-Meteo</w:t>
            </w:r>
            <w:r>
              <w:rPr>
                <w:sz w:val="19"/>
                <w:szCs w:val="19"/>
              </w:rPr>
              <w:t xml:space="preserve"> (v3)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ECMWF re-servido por Open-Meteo, sin credenciales · 0.25° / 0.1°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en la hora previa al </w:t>
            </w:r>
            <w:r>
              <w:rPr>
                <w:i/>
                <w:iCs/>
                <w:sz w:val="19"/>
                <w:szCs w:val="19"/>
              </w:rPr>
              <w:t xml:space="preserve">timestamp</w:t>
            </w:r>
            <w:r>
              <w:rPr>
                <w:sz w:val="19"/>
                <w:szCs w:val="19"/>
              </w:rPr>
              <w:t xml:space="preserve"> (se re-etiqueta al inicio de la hora); humedad en m³/m³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Humedad del suelo 0–7 cm: </w:t>
            </w:r>
            <w:r>
              <w:rPr>
                <w:b/>
                <w:bCs/>
                <w:sz w:val="19"/>
                <w:szCs w:val="19"/>
              </w:rPr>
              <w:t xml:space="preserve">entra al v3</w:t>
            </w:r>
            <w:r>
              <w:rPr>
                <w:sz w:val="19"/>
                <w:szCs w:val="19"/>
              </w:rPr>
              <w:t xml:space="preserve"> con 5 días de retraso. Precipitación, convectiva y agua precipitable: no mejoran ni como pronóstico perfecto (TSS 0.51). CAPE, índice K y Total Totals no están en Open-Meteo: requieren CDS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Humedad: entra al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IMERG V07 Early diario</w:t>
            </w:r>
            <w:r>
              <w:rPr>
                <w:sz w:val="19"/>
                <w:szCs w:val="19"/>
              </w:rPr>
              <w:t xml:space="preserve"> (v3)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NASA · 0.1° · 1 día UTC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día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2001–2026 en Perú y norte de Chile, leído por rangos (9 249 días). Para la ficha de similitud y el modelo diario multizona (descartado)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Experimento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Open-Meteo pronóstico (IFS)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ECMWF vía Open-Meteo · ~9 km · 1 hora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mm por hora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 pronóstico, con su propio error; no hay archivo histórico para entrenar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Posible variable futura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GOES-16</w:t>
            </w:r>
            <w:r>
              <w:rPr>
                <w:sz w:val="19"/>
                <w:szCs w:val="19"/>
              </w:rPr>
              <w:t xml:space="preserve"> (idea)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NOAA · ~2 km · 10 min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Temperatura de la nube (infrarrojo), no lluvia directa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usó. Veríamos tormentas que IMERG pierde y llega en minutos, pero solo existe desde 2017 (se perdería 2014-15)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Idea para después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Fuentes de eventos y terreno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60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da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 que encontramos / limitaciones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SINPAD / COEN</w:t>
            </w:r>
            <w:r>
              <w:rPr>
                <w:sz w:val="19"/>
                <w:szCs w:val="19"/>
              </w:rPr>
              <w:t xml:space="preserve"> (INDECI)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Emergencias registradas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14 eventos clasificados como huayco en la zona entre 2012 y 2023, sin hora. No encontramos descarga pública en CSV: hay que pedirla a INDECI. Es la mejor vía para completar el catálogo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Cruzar con el catálogo (pendiente)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INDECI-COEN, reportes complementarios y prensa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Eventos con hora y quebrada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del catálogo (2015–2026). Las horas a veces son de la lluvia o de la publicación, no del huaico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Tabla 0 (catálogo)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INGEMMET, inventario de peligros geológicos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Puntos con peligros geológicos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286 registros en la zona, de distintos tipos (no son 286 huaicos). La fecha es la del estudio, no la del evento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Ubicar quebradas activas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INGEMMET, mapa de susceptibilidad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propenso es cada lugar, en 5 niveles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Regional; satura. Fuera de la v1 (ver tabla 1)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Columnas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vec_*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img_*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FABDEM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Altura del suelo sin edificios ni árboles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× 30 m. Licencia CC BY-NC-SA 4.0: hay que citarlo. Reemplazó a Copernicus DEM GLO-30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Polígonos, área, pendiente (tabla 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ANA</w:t>
            </w:r>
            <w:r>
              <w:rPr>
                <w:sz w:val="19"/>
                <w:szCs w:val="19"/>
              </w:rPr>
              <w:t xml:space="preserve"> (red hidrográfica) y láminas de </w:t>
            </w:r>
            <w:r>
              <w:rPr>
                <w:b/>
                <w:bCs/>
                <w:sz w:val="19"/>
                <w:szCs w:val="19"/>
              </w:rPr>
              <w:t xml:space="preserve">SIGRID/CENEPRED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Cauces y mapas de peligros de referencia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Son referencias, no verdad absoluta. La capa correcta de ANA es la ALA Chillón-Rímac-Lurín. Documentos SIGRID 123, 14474, 6441, 1610 y 19950 (ubican Pedregal, Carossio, Corrales)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Ubicar y validar las quebradas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AlphaEarth</w:t>
            </w:r>
            <w:r>
              <w:rPr>
                <w:sz w:val="19"/>
                <w:szCs w:val="19"/>
              </w:rPr>
              <w:t xml:space="preserve"> (Google)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64 números que resumen cómo se ve cada lugar desde el satélite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usó: requiere Earth Engine autenticado (pendiente)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Experimento (no hecho)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ICEN</w:t>
            </w:r>
            <w:r>
              <w:rPr>
                <w:sz w:val="19"/>
                <w:szCs w:val="19"/>
              </w:rPr>
              <w:t xml:space="preserve"> (IGP/ENFEN)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Índice de El Niño costero, mensual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oficial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met.igp.gob.pe/datos/ICEN.txt</w:t>
            </w:r>
            <w:r>
              <w:rPr>
                <w:sz w:val="19"/>
                <w:szCs w:val="19"/>
              </w:rPr>
              <w:t xml:space="preserve">. Llega con 2–3 meses de retraso. Como umbral por régimen no sirve; como variable de estado sí suma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 al v3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SINPAD / INDECI (base 2003–2025)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Emergencias por distrito y fecha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local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BD_2003-2025_EMERGENCIAS.csv</w:t>
            </w:r>
            <w:r>
              <w:rPr>
                <w:sz w:val="19"/>
                <w:szCs w:val="19"/>
              </w:rPr>
              <w:t xml:space="preserve">: 911 huaicos en la vertiente árida, sin hora y con ubicación de distrito; las fechas pueden ser de registro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multizona y M1 (descartados)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INGEMMET PERU_ALERTA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Zonas críticas por activación de quebradas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Servicio en geocatmin.ingemmet.gob.pe (el de geocatminapp ya no existe); 1 585 puntos, solo 27 con fecha de evento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multizona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NASA COOLR</w:t>
            </w:r>
            <w:r>
              <w:rPr>
                <w:sz w:val="19"/>
                <w:szCs w:val="19"/>
              </w:rPr>
              <w:t xml:space="preserve"> (Global Landslide Catalog)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Deslizamientos con fecha y punto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65 en Perú y Chile (2007–2016), sin hora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multizona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SRTM 90 m</w:t>
            </w:r>
            <w:r>
              <w:rPr>
                <w:sz w:val="19"/>
                <w:szCs w:val="19"/>
              </w:rPr>
              <w:t xml:space="preserve"> (OpenTopoData)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Altura del suelo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Relieve y pendiente por celda de 0.1° para la ficha de similitud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Experimento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GPM_MERGIR</w:t>
            </w:r>
            <w:r>
              <w:rPr>
                <w:sz w:val="19"/>
                <w:szCs w:val="19"/>
              </w:rPr>
              <w:t xml:space="preserve"> (temperatura de nubes)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Infrarrojo 4 km cada 30 min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 por OPeNDAP: antes de los huaicos «ciegos» no hay nubes frías; sí después de horas del catálogo que estaban mal asignadas. Llega con ~24 h de retraso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 (no entra)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 simple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Quebrada / cuenca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quebrada es el cauce seco por donde baja el huaico. Su cuenca es toda la zona del cerro cuya lluvia termina bajando por ese cauce, como un embudo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Polígono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contorno de la cuenca dibujado en el mapa: una lista de coordenadas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 / FABDEM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de alturas: cada cuadradito guarda la altura del suelo en metros. FABDEM le quita edificios y árboles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Watershed delineation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Delimitar cuencas: con el DEM se sigue el camino que haría una gota cuesta abajo y se juntan todos los cuadraditos que drenan al mismo punto de salida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Pour point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punto de salida de una cuenca. La cuenca depende de la dirección de flujo y de este punto, no del umbral de acumulación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Grilla / celda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fuentes satelitales dividen el mapa en cuadrados y dan un solo valor de lluvia por cuadrado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Promedio ponderado por área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Lluvia de la quebrada = suma de la lluvia de cada celda × qué parte de la quebrada cae en ella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Susceptibilidad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Qué tan propenso es un lugar a tener huaicos solo por su terreno, sin contar la lluvia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Peligro / riesgo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Peligro = susceptibilidad + lluvia (lo que predice el modelo). Riesgo = peligro + gente y casas expuestas (lo calcula el score)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Latencia / retraso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tarda un dato en estar disponible después de medido. IMERG Early: ~4 h. En el modelo, la fila </w:t>
            </w:r>
            <w:r>
              <w:rPr>
                <w:i/>
                <w:iCs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 solo usa lluvia hasta </w:t>
            </w:r>
            <w:r>
              <w:rPr>
                <w:i/>
                <w:iCs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 − 5 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Reanálisis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modelo físico que reconstruye el clima del pasado (ERA5). No es una medición directa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Horizonte (H)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Cuántas horas hacia adelante mira la predicción: 3, 6, 12 o 24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 (y)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respuesta que el modelo aprende: 1 si hubo huaico en las próximas H horas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Racha de horas seguidas con y = 1 en una quebrada: equivale a un huaico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PU learning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Aprender cuando los «0» no son seguros: que nadie reportó un huaico no significa que no hubo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Presupuesto de alertas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Cuántas horas de alerta se permite el modelo: «1 alerta cada 100 h» = marcar el 1 % de puntajes más altos. Sirve para comparar modelos con la misma vara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bloque está detectado si hubo al menos una alerta dentro de él, es decir, antes del huaico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AUPRC y </w:t>
            </w:r>
            <w:r>
              <w:rPr>
                <w:i/>
                <w:iCs/>
                <w:sz w:val="19"/>
                <w:szCs w:val="19"/>
              </w:rPr>
              <w:t xml:space="preserve">lift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AUPRC: nota global (0 a 1) de qué tan arriba pone el modelo las horas de huaico. </w:t>
            </w:r>
            <w:r>
              <w:rPr>
                <w:i/>
                <w:iCs/>
                <w:sz w:val="19"/>
                <w:szCs w:val="19"/>
              </w:rPr>
              <w:t xml:space="preserve">Lift</w:t>
            </w:r>
            <w:r>
              <w:rPr>
                <w:sz w:val="19"/>
                <w:szCs w:val="19"/>
              </w:rPr>
              <w:t xml:space="preserve"> = AUPRC ÷ la nota que sacaría el azar; «lift 10» = 10 veces mejor que el azar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LOSO (validación por temporada)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Entrenar con 11 temporadas y probar en la que quedó fuera, repitiendo con cada una. Nunca se valida por filas sueltas: horas vecinas se parecen demasiado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Monotonía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Regla que obliga al modelo a que más lluvia nunca baje el riesgo (y que el riesgo no baje al subir 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Fuera de muestra (OOF)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Predicción de una temporada hecha por un modelo que no la vio al entrenar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Calibración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Ajustar las probabilidades para que «5 %» ocurra el 5 % de las veces. Aquí salen muy bajas y solo sirven para ordenar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Train/serve skew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Entrenar con un dato que no existirá al momento de predecir. Por eso PISCOp_h, ERA5 e IMERG Final no entran al modelo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Darle al modelo una pista que ya contiene la respuesta, como el número de huaicos de cada quebrada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Pre-entrenamiento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Enseñarle primero al modelo con huaicos de lugares parecidos y después ajustarlo con Chosica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Evento de lluvia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Racha de horas con lluvia (al menos 0.1 mm) en la zona, separada de la siguiente por 6 h secas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Evento disparador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Evento de lluvia con un huaico durante el evento o hasta 3 h después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Aciertos menos falsas alarmas (POD − POFD): 0 = azar, 1 = perfecto. Es la métrica de la literatura de umbrales de lluvia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 / POFD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POD: % de huaicos con alerta (acierto). POFD: % de eventos sin huaico con alerta (falsas alarmas)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Variables de estado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que describe cómo está la zona antes de la lluvia: humedad del suelo, días desde la última activación, El Niño costero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Umbral rojo / amarillo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Rojo: el que maximiza el TSS. Amarillo: el que logra el máximo acierto posible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Nivel M3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Nivel por defecto del dashboard: el rojo exige además lluvia IMERG reciente; si no hay, se muestra amarillo («condiciones favorables»)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Umbral ISAAC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Curva intensidad–duración de SENAMHI para Cusipata (I = 1.57 D^−0.047 mm/h), calibrada con pluviómetro; con IMERG no funciona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Donantes / MESS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Donantes: eventos de otras zonas parecidas usados para entrenar. MESS: índice que dice si una zona cae dentro del rango de condiciones de Chosica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Pendientes y decisiones abiertas</w:t>
      </w:r>
    </w:p>
    <w:p>
      <w:pPr>
        <w:spacing w:after="80"/>
        <w:ind w:left="360" w:hanging="360"/>
      </w:pPr>
      <w:r>
        <w:t xml:space="preserve">☑  </w:t>
      </w:r>
      <w:r>
        <w:t xml:space="preserve">Delimitar las cuencas con el DEM y cruzar los cauces con los nombres del catálogo</w:t>
      </w:r>
    </w:p>
    <w:p>
      <w:pPr>
        <w:spacing w:after="80"/>
        <w:ind w:left="360" w:hanging="360"/>
      </w:pPr>
      <w:r>
        <w:t xml:space="preserve">☑  </w:t>
      </w:r>
      <w:r>
        <w:t xml:space="preserve">Decidir qué nombres son quebradas y cuáles barrios (resuelto en </w:t>
      </w:r>
      <w:r>
        <w:rPr>
          <w:rFonts w:ascii="Consolas" w:cs="Consolas" w:eastAsia="Consolas" w:hAnsi="Consolas"/>
          <w:sz w:val="20"/>
          <w:szCs w:val="20"/>
        </w:rPr>
        <w:t xml:space="preserve">alias_catalogo.csv</w:t>
      </w:r>
      <w:r>
        <w:t xml:space="preserve">)</w:t>
      </w:r>
    </w:p>
    <w:p>
      <w:pPr>
        <w:spacing w:after="80"/>
        <w:ind w:left="360" w:hanging="360"/>
      </w:pPr>
      <w:r>
        <w:t xml:space="preserve">☑  </w:t>
      </w:r>
      <w:r>
        <w:t xml:space="preserve">Confirmar el distrito de California (Chosica, incluida) y Los Laureles (probable Chaclacayo, excluida)</w:t>
      </w:r>
    </w:p>
    <w:p>
      <w:pPr>
        <w:spacing w:after="80"/>
        <w:ind w:left="360" w:hanging="360"/>
      </w:pPr>
      <w:r>
        <w:t xml:space="preserve">☑  </w:t>
      </w:r>
      <w:r>
        <w:t xml:space="preserve">Elegir las quebradas finales: 17 del piloto</w:t>
      </w:r>
    </w:p>
    <w:p>
      <w:pPr>
        <w:spacing w:after="80"/>
        <w:ind w:left="360" w:hanging="360"/>
      </w:pPr>
      <w:r>
        <w:t xml:space="preserve">☑  </w:t>
      </w:r>
      <w:r>
        <w:t xml:space="preserve">Descargar IMERG Early 2014–2026 para la zona</w:t>
      </w:r>
    </w:p>
    <w:p>
      <w:pPr>
        <w:spacing w:after="80"/>
        <w:ind w:left="360" w:hanging="360"/>
      </w:pPr>
      <w:r>
        <w:t xml:space="preserve">☑  </w:t>
      </w:r>
      <w:r>
        <w:t xml:space="preserve">Generar etiquetas para 3, 6, 12 y 24 h</w:t>
      </w:r>
    </w:p>
    <w:p>
      <w:pPr>
        <w:spacing w:after="80"/>
        <w:ind w:left="360" w:hanging="360"/>
      </w:pPr>
      <w:r>
        <w:t xml:space="preserve">☑  </w:t>
      </w:r>
      <w:r>
        <w:t xml:space="preserve">Filtrar a diciembre–abril</w:t>
      </w:r>
    </w:p>
    <w:p>
      <w:pPr>
        <w:spacing w:after="80"/>
        <w:ind w:left="360" w:hanging="360"/>
      </w:pPr>
      <w:r>
        <w:t xml:space="preserve">☑  </w:t>
      </w:r>
      <w:r>
        <w:t xml:space="preserve">Re-correr el modelo restringido con las etiquetas corregidas del paso 9.2 (versión rápida)</w:t>
      </w:r>
    </w:p>
    <w:p>
      <w:pPr>
        <w:spacing w:after="80"/>
        <w:ind w:left="360" w:hanging="360"/>
      </w:pPr>
      <w:r>
        <w:t xml:space="preserve">☐  </w:t>
      </w:r>
      <w:r>
        <w:t xml:space="preserve">Re-correr la cadena completa del modelo anterior con las etiquetas corregidas (reemplazado por el v3)</w:t>
      </w:r>
    </w:p>
    <w:p>
      <w:pPr>
        <w:spacing w:after="80"/>
        <w:ind w:left="360" w:hanging="360"/>
      </w:pPr>
      <w:r>
        <w:t xml:space="preserve">☑  </w:t>
      </w:r>
      <w:r>
        <w:t xml:space="preserve">Modelo v3 por evento con estado (humedad, días desde activación, ICEN); verificaciones; modelo final y entrega al dashboard con nivel M3</w:t>
      </w:r>
    </w:p>
    <w:p>
      <w:pPr>
        <w:spacing w:after="80"/>
        <w:ind w:left="360" w:hanging="360"/>
      </w:pPr>
      <w:r>
        <w:t xml:space="preserve">☑  </w:t>
      </w:r>
      <w:r>
        <w:t xml:space="preserve">Etiquetas v2 (horas vagas como rango)</w:t>
      </w:r>
    </w:p>
    <w:p>
      <w:pPr>
        <w:spacing w:after="80"/>
        <w:ind w:left="360" w:hanging="360"/>
      </w:pPr>
      <w:r>
        <w:t xml:space="preserve">☑  </w:t>
      </w:r>
      <w:r>
        <w:t xml:space="preserve">Probar ICEN, ERA5 y eventos de otras zonas (donantes)</w:t>
      </w:r>
    </w:p>
    <w:p>
      <w:pPr>
        <w:spacing w:after="80"/>
        <w:ind w:left="360" w:hanging="360"/>
      </w:pPr>
      <w:r>
        <w:t xml:space="preserve">☐  </w:t>
      </w:r>
      <w:r>
        <w:t xml:space="preserve">Revisar los 67 casos de quebradas vecinas e INDECI (</w:t>
      </w:r>
      <w:r>
        <w:rPr>
          <w:rFonts w:ascii="Consolas" w:cs="Consolas" w:eastAsia="Consolas" w:hAnsi="Consolas"/>
          <w:sz w:val="20"/>
          <w:szCs w:val="20"/>
        </w:rPr>
        <w:t xml:space="preserve">modelo/v3_1/M1/casos_nuevos_zona.csv</w:t>
      </w:r>
      <w:r>
        <w:t xml:space="preserve">)</w:t>
      </w:r>
    </w:p>
    <w:p>
      <w:pPr>
        <w:spacing w:after="80"/>
        <w:ind w:left="360" w:hanging="360"/>
      </w:pPr>
      <w:r>
        <w:t xml:space="preserve">☐  </w:t>
      </w:r>
      <w:r>
        <w:t xml:space="preserve">Credenciales del CDS (</w:t>
      </w:r>
      <w:r>
        <w:rPr>
          <w:rFonts w:ascii="Consolas" w:cs="Consolas" w:eastAsia="Consolas" w:hAnsi="Consolas"/>
          <w:sz w:val="20"/>
          <w:szCs w:val="20"/>
        </w:rPr>
        <w:t xml:space="preserve">.cdsapirc</w:t>
      </w:r>
      <w:r>
        <w:t xml:space="preserve">) para probar CAPE, índice K y Total Totals</w:t>
      </w:r>
    </w:p>
    <w:p>
      <w:pPr>
        <w:spacing w:after="80"/>
        <w:ind w:left="360" w:hanging="360"/>
      </w:pPr>
      <w:r>
        <w:t xml:space="preserve">☐  </w:t>
      </w:r>
      <w:r>
        <w:t xml:space="preserve">Earth Engine para AlphaEarth y suelo desnudo (Sentinel-2)</w:t>
      </w:r>
    </w:p>
    <w:p>
      <w:pPr>
        <w:spacing w:after="80"/>
        <w:ind w:left="360" w:hanging="360"/>
      </w:pPr>
      <w:r>
        <w:t xml:space="preserve">☐  </w:t>
      </w:r>
      <w:r>
        <w:t xml:space="preserve">Flujo en tiempo real de activaciones (INDECI o municipio): lo necesita la variable </w:t>
      </w:r>
      <w:r>
        <w:rPr>
          <w:rFonts w:ascii="Consolas" w:cs="Consolas" w:eastAsia="Consolas" w:hAnsi="Consolas"/>
          <w:sz w:val="20"/>
          <w:szCs w:val="20"/>
        </w:rPr>
        <w:t xml:space="preserve">dias_activ</w:t>
      </w:r>
      <w:r>
        <w:t xml:space="preserve"> en operación</w:t>
      </w:r>
    </w:p>
    <w:p>
      <w:pPr>
        <w:spacing w:after="80"/>
        <w:ind w:left="360" w:hanging="360"/>
      </w:pPr>
      <w:r>
        <w:t xml:space="preserve">☐  </w:t>
      </w:r>
      <w:r>
        <w:t xml:space="preserve">Pedir a INDECI/COEN el registro de emergencias con fecha y revisar los 44 días de lluvia extrema sin evento; cruzar con los 14 eventos de SINPAD</w:t>
      </w:r>
    </w:p>
    <w:p>
      <w:pPr>
        <w:spacing w:after="80"/>
        <w:ind w:left="360" w:hanging="360"/>
      </w:pPr>
      <w:r>
        <w:t xml:space="preserve">☐  </w:t>
      </w:r>
      <w:r>
        <w:t xml:space="preserve">Buscar eventos de 2016, 2018, 2021, 2022, 2024 y 2025 (probable vacío de búsqueda)</w:t>
      </w:r>
    </w:p>
    <w:p>
      <w:pPr>
        <w:spacing w:after="80"/>
        <w:ind w:left="360" w:hanging="360"/>
      </w:pPr>
      <w:r>
        <w:t xml:space="preserve">☐  </w:t>
      </w:r>
      <w:r>
        <w:t xml:space="preserve">Conseguir datos horarios de pluviómetros de SENAMHI en la cuenca del Rímac; confirmar si la estación HID EHMA de Chosica tiene datos horarios desde 2021</w:t>
      </w:r>
    </w:p>
    <w:p>
      <w:pPr>
        <w:spacing w:after="80"/>
        <w:ind w:left="360" w:hanging="360"/>
      </w:pPr>
      <w:r>
        <w:t xml:space="preserve">☐  </w:t>
      </w:r>
      <w:r>
        <w:t xml:space="preserve">Confirmar el desplazamiento horario de PISCOp_h (+7 u +8 h)</w:t>
      </w:r>
    </w:p>
    <w:p>
      <w:pPr>
        <w:spacing w:after="80"/>
        <w:ind w:left="360" w:hanging="360"/>
      </w:pPr>
      <w:r>
        <w:t xml:space="preserve">☐  </w:t>
      </w:r>
      <w:r>
        <w:t xml:space="preserve">Revisar febrero de 2025 en IMERG Final (temporada 2024-25: muy lluviosa en Early y sin huaicos catalogados)</w:t>
      </w:r>
    </w:p>
    <w:p>
      <w:pPr>
        <w:spacing w:after="80"/>
        <w:ind w:left="360" w:hanging="360"/>
      </w:pPr>
      <w:r>
        <w:t xml:space="preserve">☐  </w:t>
      </w:r>
      <w:r>
        <w:t xml:space="preserve">Decidir si el ciclo diario (hora del día) entra al modelo</w:t>
      </w:r>
    </w:p>
    <w:p>
      <w:pPr>
        <w:spacing w:after="80"/>
        <w:ind w:left="360" w:hanging="360"/>
      </w:pPr>
      <w:r>
        <w:t xml:space="preserve">☐  </w:t>
      </w:r>
      <w:r>
        <w:t xml:space="preserve">Validar con una temporada nueva (2026-27) o contra SILVIA</w:t>
      </w:r>
    </w:p>
    <w:p>
      <w:pPr>
        <w:spacing w:after="80"/>
        <w:ind w:left="360" w:hanging="360"/>
      </w:pPr>
      <w:r>
        <w:t xml:space="preserve">☐  </w:t>
      </w:r>
      <w:r>
        <w:t xml:space="preserve">Pasar el entrenamiento y la tabla a SAS Viya (los entornos cierran a fin de octubre)</w:t>
      </w:r>
    </w:p>
    <w:p>
      <w:pPr>
        <w:spacing w:after="80"/>
        <w:ind w:left="360" w:hanging="360"/>
      </w:pPr>
      <w:r>
        <w:t xml:space="preserve">☑  </w:t>
      </w:r>
      <w:r>
        <w:t xml:space="preserve">Armar el catálogo regional para el pre-entrenamiento (hecho en v3: no mejora con los datos disponibles)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de3db235cc5ebbf7d09985d0d49fff8d5f67c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Modelo de alerta de huaicos (Chosica)</dc:title>
  <dc:creator>Camilo</dc:creator>
  <cp:lastModifiedBy>Un-named</cp:lastModifiedBy>
  <cp:revision>1</cp:revision>
  <dcterms:created xsi:type="dcterms:W3CDTF">2026-10-12T18:30:09.311Z</dcterms:created>
  <dcterms:modified xsi:type="dcterms:W3CDTF">2026-10-12T18:30:09.311Z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