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4279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52E4D979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3077D5AC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004CE262" w14:textId="07FBF8F1" w:rsidR="00C37DF9" w:rsidRDefault="006F5119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  <w:r>
        <w:rPr>
          <w:rFonts w:ascii="Corbel" w:hAnsi="Corbel"/>
          <w:b/>
          <w:bCs/>
          <w:color w:val="7030A0"/>
          <w:sz w:val="96"/>
          <w:szCs w:val="96"/>
          <w:lang w:val="en-US"/>
        </w:rPr>
        <w:t>Recommended Books for Year Levels</w:t>
      </w:r>
    </w:p>
    <w:p w14:paraId="2095743D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20990934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2A02C4DE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12DE9D7F" w14:textId="77777777" w:rsidR="00BA0590" w:rsidRDefault="00BA0590" w:rsidP="006376C0">
      <w:pPr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014CC07F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Prepared by</w:t>
      </w:r>
    </w:p>
    <w:p w14:paraId="788173D1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19451529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0A498B0F" w14:textId="240574E7" w:rsidR="00BA0590" w:rsidRPr="00BA0590" w:rsidRDefault="00AC4DE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Carlo Carbonilla</w:t>
      </w:r>
    </w:p>
    <w:p w14:paraId="426864AA" w14:textId="77777777" w:rsid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Date</w:t>
      </w:r>
    </w:p>
    <w:p w14:paraId="39EA99A9" w14:textId="36640049" w:rsidR="00BA0590" w:rsidRDefault="00911BB5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25/09/2021</w:t>
      </w:r>
    </w:p>
    <w:p w14:paraId="7815C24E" w14:textId="77777777" w:rsid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75CC2956" w14:textId="77777777" w:rsidR="00BA0590" w:rsidRDefault="00BF2EA5" w:rsidP="00397E91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>
        <w:rPr>
          <w:rFonts w:ascii="Corbel" w:hAnsi="Corbel"/>
          <w:b/>
          <w:bCs/>
          <w:color w:val="7030A0"/>
          <w:sz w:val="32"/>
          <w:szCs w:val="32"/>
          <w:lang w:val="en-US"/>
        </w:rPr>
        <w:lastRenderedPageBreak/>
        <w:t>Executive Summary</w:t>
      </w:r>
    </w:p>
    <w:p w14:paraId="345AC3F3" w14:textId="17C5A312" w:rsidR="00AA1186" w:rsidRDefault="00F219F8" w:rsidP="00AA1186">
      <w:pPr>
        <w:pStyle w:val="ListParagraph"/>
        <w:numPr>
          <w:ilvl w:val="0"/>
          <w:numId w:val="1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We’ll be going over the </w:t>
      </w:r>
      <w:r w:rsidR="0053281A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process of the data exploration, model training, evaluation, and results of </w:t>
      </w:r>
      <w:r w:rsidR="00F9614C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data from CommonLit Readability.</w:t>
      </w:r>
    </w:p>
    <w:p w14:paraId="191C16EC" w14:textId="0459F85D" w:rsidR="00AA1186" w:rsidRDefault="0054720F" w:rsidP="00AA1186">
      <w:pPr>
        <w:pStyle w:val="ListParagraph"/>
        <w:numPr>
          <w:ilvl w:val="0"/>
          <w:numId w:val="1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This will help aid teachers to </w:t>
      </w:r>
      <w:r w:rsidR="00C61F0B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signify the readability on texts and which year levels to recommend them for.</w:t>
      </w:r>
    </w:p>
    <w:p w14:paraId="072ED540" w14:textId="77777777" w:rsidR="00BE2182" w:rsidRPr="00CA50F7" w:rsidRDefault="00BE2182" w:rsidP="00CA50F7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65ED1197" w14:textId="243EA8D5" w:rsidR="00A27449" w:rsidRPr="005B544C" w:rsidRDefault="00A27449" w:rsidP="005B544C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 w:rsidRPr="00A27449">
        <w:rPr>
          <w:rFonts w:ascii="Corbel" w:hAnsi="Corbel"/>
          <w:b/>
          <w:bCs/>
          <w:color w:val="7030A0"/>
          <w:sz w:val="32"/>
          <w:szCs w:val="32"/>
          <w:lang w:val="en-US"/>
        </w:rPr>
        <w:t>Introduction</w:t>
      </w:r>
    </w:p>
    <w:p w14:paraId="52C8BC00" w14:textId="3CAA51E2" w:rsidR="00B40DB2" w:rsidRDefault="009D2102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We’ll be using </w:t>
      </w:r>
      <w:r w:rsidR="005E57C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data analysis and machine learning to determine the </w:t>
      </w:r>
      <w:r w:rsidR="00133DB7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readability score of certain texts, and based on that data, we’ll recommend books for certain year levels.</w:t>
      </w:r>
    </w:p>
    <w:p w14:paraId="79E12649" w14:textId="1BEC14D7" w:rsidR="008F218D" w:rsidRDefault="00641786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Some limitations of this analysis are:</w:t>
      </w:r>
    </w:p>
    <w:p w14:paraId="783304AF" w14:textId="4AE83CFE" w:rsidR="0025001D" w:rsidRDefault="0025001D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The recommended books come from the top 1</w:t>
      </w:r>
      <w:r w:rsidR="009D2102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00 books on project Gutenberg, and so books not in there weren’t included in this analysis</w:t>
      </w:r>
    </w:p>
    <w:p w14:paraId="449A7907" w14:textId="77777777" w:rsidR="00EA330A" w:rsidRDefault="00EA330A" w:rsidP="00A04A44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7521D203" w14:textId="77777777" w:rsidR="00A04A44" w:rsidRDefault="00F95804" w:rsidP="00A04A44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>
        <w:rPr>
          <w:rFonts w:ascii="Corbel" w:hAnsi="Corbel"/>
          <w:b/>
          <w:bCs/>
          <w:color w:val="7030A0"/>
          <w:sz w:val="32"/>
          <w:szCs w:val="32"/>
          <w:lang w:val="en-US"/>
        </w:rPr>
        <w:t>Analysis</w:t>
      </w:r>
    </w:p>
    <w:p w14:paraId="0C1D7291" w14:textId="53494A18" w:rsidR="00B429A9" w:rsidRDefault="00A83FFC" w:rsidP="00EA330A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We trained an M</w:t>
      </w:r>
      <w:r w:rsidR="00D74F1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ulti Layer Perceptron</w:t>
      </w:r>
      <w:r w:rsidR="00DA4740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Regressor</w:t>
      </w: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Model</w:t>
      </w:r>
      <w:r w:rsidR="00DA4740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on the CommonLit data provided by Kaggle which gives an excerpt and a readability score </w:t>
      </w:r>
      <w:r w:rsidR="0064094D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which </w:t>
      </w:r>
      <w:r w:rsidR="0064094D" w:rsidRPr="0064094D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is the result of a Bradley-Terry analysis of more than 111,000 pairwise comparisons between excerpts</w:t>
      </w:r>
      <w:r w:rsidR="0064094D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.</w:t>
      </w:r>
    </w:p>
    <w:p w14:paraId="7522C499" w14:textId="02ED0A1B" w:rsidR="00D74F1F" w:rsidRDefault="00DB6DC6" w:rsidP="00EA330A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We then got the top 100 books on project Gutenberg</w:t>
      </w:r>
      <w:r w:rsidR="002E0A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, extracted 10 paragraphs from them, and</w:t>
      </w:r>
      <w:r w:rsidR="008E76A7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used our</w:t>
      </w:r>
      <w:r w:rsidR="002E0A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existing model to give them a </w:t>
      </w:r>
      <w:r w:rsidR="00717B1E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readability score.</w:t>
      </w:r>
    </w:p>
    <w:p w14:paraId="5AA95897" w14:textId="2B9494EE" w:rsidR="00717B1E" w:rsidRDefault="00717B1E" w:rsidP="00EA330A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Given that the teachers that helped with the CommonLit</w:t>
      </w:r>
      <w:r w:rsidR="00213956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data teach from Grades 3-12, we </w:t>
      </w:r>
      <w:r w:rsidR="00D026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sorted our books</w:t>
      </w:r>
      <w:r w:rsidR="003E265C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by score</w:t>
      </w:r>
      <w:r w:rsidR="00D026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and evenly </w:t>
      </w:r>
      <w:r w:rsidR="002A6BA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split the range by 10 which gave us 0.5 increments on the score.</w:t>
      </w:r>
    </w:p>
    <w:p w14:paraId="7E22333E" w14:textId="57FD01EE" w:rsidR="00534271" w:rsidRDefault="00534271" w:rsidP="00EA330A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Being the hardest score is -4.2, the recommended books for year 10 </w:t>
      </w:r>
      <w:r w:rsidR="00A472A9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had scores of -3.5 and below, and that kept going on in 0.5 increments for each year level.</w:t>
      </w:r>
    </w:p>
    <w:p w14:paraId="203FEAD1" w14:textId="316FB8EA" w:rsidR="001D4052" w:rsidRPr="00EA330A" w:rsidRDefault="00D038F8" w:rsidP="00EA330A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Another method I</w:t>
      </w:r>
      <w:r w:rsidR="001D4052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tried </w:t>
      </w: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just getting the top 10, then top 11-20 books etc. for each year level</w:t>
      </w:r>
      <w:r w:rsidR="00AE0C3E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which got us similar books</w:t>
      </w:r>
      <w:r w:rsidR="00F63BBB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near the upper levels but different books in the lowe</w:t>
      </w:r>
      <w:r w:rsidR="001F3788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st</w:t>
      </w:r>
      <w:r w:rsidR="00F63BBB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levels</w:t>
      </w:r>
      <w:r w:rsidR="001F3788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of reading</w:t>
      </w:r>
    </w:p>
    <w:p w14:paraId="60C0CB0A" w14:textId="77777777" w:rsidR="00B429A9" w:rsidRDefault="00B429A9" w:rsidP="00B429A9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5F3A1878" w14:textId="77777777" w:rsidR="00B429A9" w:rsidRDefault="000A0277" w:rsidP="00B429A9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>
        <w:rPr>
          <w:rFonts w:ascii="Corbel" w:hAnsi="Corbel"/>
          <w:b/>
          <w:bCs/>
          <w:color w:val="7030A0"/>
          <w:sz w:val="32"/>
          <w:szCs w:val="32"/>
          <w:lang w:val="en-US"/>
        </w:rPr>
        <w:t>Conclusion</w:t>
      </w:r>
    </w:p>
    <w:p w14:paraId="35205139" w14:textId="691D81C2" w:rsidR="007C2DE9" w:rsidRDefault="001B73D4" w:rsidP="007C2DE9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Based on the scores outputted by my machine learning models, here are some recommended books per year level</w:t>
      </w:r>
      <w:r w:rsidR="00CF19BD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and methods given above</w:t>
      </w:r>
    </w:p>
    <w:p w14:paraId="2C07E172" w14:textId="1240034A" w:rsidR="00CF19BD" w:rsidRPr="001F3788" w:rsidRDefault="00CF19BD" w:rsidP="007C2DE9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I tried to use books </w:t>
      </w:r>
      <w:r w:rsidR="00BA0DC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in both given methods, but for Year 9, it gave us completely different books so there are two recommendations</w:t>
      </w:r>
    </w:p>
    <w:p w14:paraId="5731C795" w14:textId="666F8769" w:rsidR="001B73D4" w:rsidRDefault="001B73D4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Year 9 –</w:t>
      </w:r>
      <w:r w:rsidR="00D026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</w:t>
      </w:r>
      <w:r w:rsidR="00D026E1" w:rsidRPr="00D026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Oliver Twist</w:t>
      </w:r>
      <w:r w:rsidR="00BA0DC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or Dracula</w:t>
      </w:r>
    </w:p>
    <w:p w14:paraId="57E9694F" w14:textId="73D12CE4" w:rsidR="001B73D4" w:rsidRDefault="001B73D4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Year 10 –</w:t>
      </w:r>
      <w:r w:rsid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</w:t>
      </w:r>
      <w:r w:rsidR="00623FFF" w:rsidRP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The Odyssey</w:t>
      </w:r>
      <w:r w:rsidR="00623FFF" w:rsidRP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ab/>
      </w:r>
    </w:p>
    <w:p w14:paraId="50E3B7FD" w14:textId="5CB884C7" w:rsidR="001B73D4" w:rsidRDefault="001B73D4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Year 11 – </w:t>
      </w:r>
      <w:r w:rsidR="00623FFF" w:rsidRP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Moby Dick</w:t>
      </w:r>
    </w:p>
    <w:p w14:paraId="72946086" w14:textId="27B2322C" w:rsidR="001B73D4" w:rsidRDefault="001B73D4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Year 12 –</w:t>
      </w:r>
      <w:r w:rsid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</w:t>
      </w:r>
      <w:r w:rsidR="00623FFF" w:rsidRP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Les Misérables</w:t>
      </w:r>
    </w:p>
    <w:p w14:paraId="0B5B791A" w14:textId="2EA34C27" w:rsidR="001739FD" w:rsidRPr="001B73D4" w:rsidRDefault="001B73D4" w:rsidP="001B73D4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Year 13 </w:t>
      </w:r>
      <w:r w:rsidR="006D35C4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–</w:t>
      </w: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</w:t>
      </w:r>
      <w:r w:rsidR="006D35C4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Beyond Good and Evil</w:t>
      </w:r>
    </w:p>
    <w:sectPr w:rsidR="001739FD" w:rsidRPr="001B7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2EF"/>
    <w:multiLevelType w:val="hybridMultilevel"/>
    <w:tmpl w:val="67F8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74C6"/>
    <w:multiLevelType w:val="hybridMultilevel"/>
    <w:tmpl w:val="4458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194F"/>
    <w:multiLevelType w:val="hybridMultilevel"/>
    <w:tmpl w:val="585A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91C0D"/>
    <w:multiLevelType w:val="hybridMultilevel"/>
    <w:tmpl w:val="9B6A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73F8B"/>
    <w:multiLevelType w:val="hybridMultilevel"/>
    <w:tmpl w:val="D354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2209E"/>
    <w:multiLevelType w:val="hybridMultilevel"/>
    <w:tmpl w:val="F85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9"/>
    <w:rsid w:val="00006614"/>
    <w:rsid w:val="00024544"/>
    <w:rsid w:val="000A0277"/>
    <w:rsid w:val="000E1E81"/>
    <w:rsid w:val="00133DB7"/>
    <w:rsid w:val="001739FD"/>
    <w:rsid w:val="001B73D4"/>
    <w:rsid w:val="001D4052"/>
    <w:rsid w:val="001D731C"/>
    <w:rsid w:val="001F3788"/>
    <w:rsid w:val="00213956"/>
    <w:rsid w:val="0025001D"/>
    <w:rsid w:val="002A6BA1"/>
    <w:rsid w:val="002C4704"/>
    <w:rsid w:val="002E0AE1"/>
    <w:rsid w:val="00397E91"/>
    <w:rsid w:val="003E265C"/>
    <w:rsid w:val="003F7669"/>
    <w:rsid w:val="004924F3"/>
    <w:rsid w:val="0053281A"/>
    <w:rsid w:val="00534271"/>
    <w:rsid w:val="0054720F"/>
    <w:rsid w:val="005B544C"/>
    <w:rsid w:val="005E57CF"/>
    <w:rsid w:val="00623FFF"/>
    <w:rsid w:val="006376C0"/>
    <w:rsid w:val="0064094D"/>
    <w:rsid w:val="00641786"/>
    <w:rsid w:val="006D35C4"/>
    <w:rsid w:val="006E27B9"/>
    <w:rsid w:val="006F5119"/>
    <w:rsid w:val="00717B1E"/>
    <w:rsid w:val="00737A1B"/>
    <w:rsid w:val="007C2DE9"/>
    <w:rsid w:val="008E76A7"/>
    <w:rsid w:val="008F218D"/>
    <w:rsid w:val="00911BB5"/>
    <w:rsid w:val="00951B04"/>
    <w:rsid w:val="009C1143"/>
    <w:rsid w:val="009D2102"/>
    <w:rsid w:val="00A04A44"/>
    <w:rsid w:val="00A27449"/>
    <w:rsid w:val="00A472A9"/>
    <w:rsid w:val="00A83FFC"/>
    <w:rsid w:val="00AA1186"/>
    <w:rsid w:val="00AC4DE0"/>
    <w:rsid w:val="00AD0DAD"/>
    <w:rsid w:val="00AE0C3E"/>
    <w:rsid w:val="00AF331B"/>
    <w:rsid w:val="00B40DB2"/>
    <w:rsid w:val="00B429A9"/>
    <w:rsid w:val="00B455E8"/>
    <w:rsid w:val="00BA0590"/>
    <w:rsid w:val="00BA0DC1"/>
    <w:rsid w:val="00BE2182"/>
    <w:rsid w:val="00BF2EA5"/>
    <w:rsid w:val="00C049F8"/>
    <w:rsid w:val="00C37DF9"/>
    <w:rsid w:val="00C55C5A"/>
    <w:rsid w:val="00C61F0B"/>
    <w:rsid w:val="00C646EE"/>
    <w:rsid w:val="00CA50F7"/>
    <w:rsid w:val="00CF19BD"/>
    <w:rsid w:val="00D026E1"/>
    <w:rsid w:val="00D038F8"/>
    <w:rsid w:val="00D12AC5"/>
    <w:rsid w:val="00D74F1F"/>
    <w:rsid w:val="00DA4740"/>
    <w:rsid w:val="00DB6DC6"/>
    <w:rsid w:val="00DD4F68"/>
    <w:rsid w:val="00EA330A"/>
    <w:rsid w:val="00F219F8"/>
    <w:rsid w:val="00F63BBB"/>
    <w:rsid w:val="00F95804"/>
    <w:rsid w:val="00F9614C"/>
    <w:rsid w:val="00FA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F039"/>
  <w15:chartTrackingRefBased/>
  <w15:docId w15:val="{9C8843C6-BCB8-A642-8EAE-C475955B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 Jugo</dc:creator>
  <cp:keywords/>
  <dc:description/>
  <cp:lastModifiedBy>Carlo Carbonilla</cp:lastModifiedBy>
  <cp:revision>51</cp:revision>
  <dcterms:created xsi:type="dcterms:W3CDTF">2021-07-21T21:34:00Z</dcterms:created>
  <dcterms:modified xsi:type="dcterms:W3CDTF">2021-09-25T03:17:00Z</dcterms:modified>
</cp:coreProperties>
</file>