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d11ced"/>
          <w:sz w:val="24"/>
          <w:szCs w:val="24"/>
        </w:rPr>
      </w:pPr>
      <w:r w:rsidDel="00000000" w:rsidR="00000000" w:rsidRPr="00000000">
        <w:rPr>
          <w:b w:val="1"/>
          <w:color w:val="d11ced"/>
          <w:sz w:val="24"/>
          <w:szCs w:val="24"/>
          <w:rtl w:val="0"/>
        </w:rPr>
        <w:t xml:space="preserve">Caroline Gonzaga,  turma 11- projeto final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color w:val="d11ced"/>
        </w:rPr>
      </w:pPr>
      <w:r w:rsidDel="00000000" w:rsidR="00000000" w:rsidRPr="00000000">
        <w:rPr>
          <w:b w:val="1"/>
          <w:color w:val="d11ced"/>
          <w:rtl w:val="0"/>
        </w:rPr>
        <w:t xml:space="preserve">Tarefa 1: Testando a Teoria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Link para a planilha do Google: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Caroline Gonzaga,  turma 11- projeto 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color w:val="d11ced"/>
        </w:rPr>
      </w:pPr>
      <w:r w:rsidDel="00000000" w:rsidR="00000000" w:rsidRPr="00000000">
        <w:rPr>
          <w:b w:val="1"/>
          <w:color w:val="d11ced"/>
          <w:rtl w:val="0"/>
        </w:rPr>
        <w:t xml:space="preserve">Tarefa 2: Aplicativo Web Urban.Scooter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Mapa mental (opcional):</w:t>
      </w:r>
    </w:p>
    <w:p w:rsidR="00000000" w:rsidDel="00000000" w:rsidP="00000000" w:rsidRDefault="00000000" w:rsidRPr="00000000" w14:paraId="0000000C">
      <w:pPr>
        <w:spacing w:line="276" w:lineRule="auto"/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Carol Gonzaga - Mapa mental - Projeto Final.drawio.pdf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Links para os relatórios de bugs feitos no Jira: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Relatório Final do Projeto no 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color w:val="d11ced"/>
        </w:rPr>
      </w:pPr>
      <w:r w:rsidDel="00000000" w:rsidR="00000000" w:rsidRPr="00000000">
        <w:rPr>
          <w:b w:val="1"/>
          <w:color w:val="d11ced"/>
          <w:rtl w:val="0"/>
        </w:rPr>
        <w:t xml:space="preserve">Tarefa 3: API do Aplicativo Urban.Scooter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Links para os relatórios de bugs feitos no Jira: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Projeto de API: Relatório Final no 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carolgonzaga.atlassian.net/jira/software/c/projects/ADAUS/issues?jql=project%20%3D%20%22ADAUS%22%20ORDER%20BY%20created%20DESC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p6BuHBQIU4IBsOs4g5JnKSk0F3ko6KPdezz6vVOQZh0/edit?usp=sharing" TargetMode="External"/><Relationship Id="rId7" Type="http://schemas.openxmlformats.org/officeDocument/2006/relationships/hyperlink" Target="https://drive.google.com/file/d/1gakFwRtfQmuok18gIwktyr9rtM1Y1jzq/view?usp=sharing" TargetMode="External"/><Relationship Id="rId8" Type="http://schemas.openxmlformats.org/officeDocument/2006/relationships/hyperlink" Target="https://carolgonzaga.atlassian.net/jira/software/c/projects/BPF/issues?jql=project%20%3D%20%22BPF%22%20ORDER%20BY%20created%20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