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UX (Amazon/Kabum)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: Possui um design limpo onde o usuário possui facilidade na navegação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Seu layout é organizado, com destaque nas categorias dos produtos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Abrange um público maior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Sua barra de pesquisa é muito eficiente e possui filtros avançados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Sua navegação é intuitiva e seu design é responsivo essencial para usabilidade do app ou site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Seu objetivo é criar uma experiência única para cada cliente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 relação as compras pode ser feita de forma simplificada com poucos cliques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Possui múltiplos canais de atendimento ao cliente e uma politica de devolução clara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Seus produtos possui descrição detalhada, fotos e vídeos de qualidade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Kabum</w:t>
      </w:r>
      <w:r w:rsidDel="00000000" w:rsidR="00000000" w:rsidRPr="00000000">
        <w:rPr>
          <w:rtl w:val="0"/>
        </w:rPr>
        <w:t xml:space="preserve">: Interface carregada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Seu destaque são para produtos de tecnologia, nicho principal da loja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Barra de pesquisa funcional, porém menos refinada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Seu filtro de busca é menos intuitivo, mas possui design responsivo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Foca em produtos populares o que torna a experiência do usuário menos engajadora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Seu processo de compra é funcional porém com mais etapas comparado a amazon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Sua política de devolução é mais burocrática e seu atendimento ao cliente é sempre em horário comercial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Produtos com descrição detalhada, fotos e vídeos de qualidade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Conclusão: </w:t>
      </w:r>
      <w:r w:rsidDel="00000000" w:rsidR="00000000" w:rsidRPr="00000000">
        <w:rPr>
          <w:rtl w:val="0"/>
        </w:rPr>
        <w:t xml:space="preserve">A amazon se destaca em sua experiência UX oferecendo uma experiência mais fluida e eficiente para seus usuários. Já a kabum peca na usabilidade e personalização.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