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853D" w14:textId="15632997" w:rsidR="00FE4FB7" w:rsidRDefault="00FE4FB7">
      <w:r>
        <w:t>Link del manual usuario</w:t>
      </w:r>
    </w:p>
    <w:p w14:paraId="54D2415D" w14:textId="77777777" w:rsidR="00FE4FB7" w:rsidRDefault="00FE4FB7"/>
    <w:p w14:paraId="7F55B6FC" w14:textId="105EA3F5" w:rsidR="00C41082" w:rsidRDefault="00FE4FB7">
      <w:hyperlink r:id="rId4" w:history="1">
        <w:r w:rsidRPr="00BD6BE0">
          <w:rPr>
            <w:rStyle w:val="Hipervnculo"/>
          </w:rPr>
          <w:t>https://www.canva.com/design/DAF08j_ydcU/GDUVB_8oIW5oS4dLrzCLGw/view?utm_content=DAF08j_ydcU&amp;utm_campaign=designshare&amp;utm_medium=link&amp;utm_source=editor</w:t>
        </w:r>
      </w:hyperlink>
    </w:p>
    <w:p w14:paraId="57F0840C" w14:textId="77777777" w:rsidR="00D82E85" w:rsidRDefault="00D82E85"/>
    <w:sectPr w:rsidR="00D82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82"/>
    <w:rsid w:val="00C41082"/>
    <w:rsid w:val="00D82E85"/>
    <w:rsid w:val="00FE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40BF7"/>
  <w15:chartTrackingRefBased/>
  <w15:docId w15:val="{85F5B97B-29B6-3A4E-A385-9342C5A9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2E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2E8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E4F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08j_ydcU/GDUVB_8oIW5oS4dLrzCLGw/view?utm_content=DAF08j_ydcU&amp;utm_campaign=designshare&amp;utm_medium=link&amp;utm_source=edit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Vanessa Alfaro Mora</dc:creator>
  <cp:keywords/>
  <dc:description/>
  <cp:lastModifiedBy>Paola Vanessa Alfaro Mora</cp:lastModifiedBy>
  <cp:revision>3</cp:revision>
  <dcterms:created xsi:type="dcterms:W3CDTF">2023-11-28T03:18:00Z</dcterms:created>
  <dcterms:modified xsi:type="dcterms:W3CDTF">2023-11-28T03:20:00Z</dcterms:modified>
</cp:coreProperties>
</file>