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96255175"/>
        <w:docPartObj>
          <w:docPartGallery w:val="Cover Pages"/>
          <w:docPartUnique/>
        </w:docPartObj>
      </w:sdtPr>
      <w:sdtContent>
        <w:p w:rsidR="00545C05" w:rsidRDefault="00545C05"/>
        <w:p w:rsidR="00545C05" w:rsidRDefault="00545C05">
          <w:r>
            <w:rPr>
              <w:noProof/>
              <w:lang w:eastAsia="es-ES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481330</wp:posOffset>
                </wp:positionV>
                <wp:extent cx="4657725" cy="3493294"/>
                <wp:effectExtent l="19050" t="0" r="9525" b="1002665"/>
                <wp:wrapNone/>
                <wp:docPr id="1" name="Imagen 1" descr="Como implementar la metodología Justo a tiempo (JIT) – Proaln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mo implementar la metodología Justo a tiempo (JIT) – Proaln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57725" cy="3493294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5C05" w:rsidRDefault="00545C05" w:rsidP="00545C05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545C0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TAREA 2: GESTIÓN DE LA CADENA DE SUMINISTROS, TIPOS DESUMINISTROS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45C05" w:rsidRDefault="00545C05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545C05">
                                      <w:t>SISTEMAS DE GESTIÓN EMPRESARIAL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45C05" w:rsidRDefault="00545C05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Daniel salgado canosa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545C05" w:rsidRDefault="00545C05" w:rsidP="00545C05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45C0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TAREA 2: GESTIÓN DE LA CADENA DE SUMINISTROS, TIPOS DESUMINISTROS</w:t>
                              </w:r>
                            </w:sdtContent>
                          </w:sdt>
                        </w:p>
                        <w:sdt>
                          <w:sdt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45C05" w:rsidRDefault="00545C05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545C05">
                                <w:t>SISTEMAS DE GESTIÓN EMPRESARIAL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45C05" w:rsidRDefault="00545C05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Daniel salgado canosa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45C05" w:rsidRDefault="00545C0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45C05" w:rsidRDefault="00545C05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2F3E15" w:rsidRDefault="002F3E15">
      <w:bookmarkStart w:id="0" w:name="_GoBack"/>
      <w:bookmarkEnd w:id="0"/>
    </w:p>
    <w:sectPr w:rsidR="002F3E15" w:rsidSect="00545C0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C05"/>
    <w:rsid w:val="002F3E15"/>
    <w:rsid w:val="00432DDD"/>
    <w:rsid w:val="0054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ADB51-5F50-438C-AE3C-64999DDD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45C0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5C05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2: GESTIÓN DE LA CADENA DE SUMINISTROS, TIPOS DESUMINISTROS</dc:title>
  <dc:subject>SISTEMAS DE GESTIÓN EMPRESARIAL</dc:subject>
  <dc:creator>Daniel salgado canosa</dc:creator>
  <cp:keywords/>
  <dc:description/>
  <cp:lastModifiedBy>FP</cp:lastModifiedBy>
  <cp:revision>2</cp:revision>
  <dcterms:created xsi:type="dcterms:W3CDTF">2023-09-22T10:00:00Z</dcterms:created>
  <dcterms:modified xsi:type="dcterms:W3CDTF">2023-09-22T10:41:00Z</dcterms:modified>
</cp:coreProperties>
</file>