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520EC" w14:textId="77777777" w:rsidR="005540F4" w:rsidRPr="007C7B29" w:rsidRDefault="005540F4" w:rsidP="004F3690">
      <w:pPr>
        <w:pStyle w:val="KeinLeerraum"/>
        <w:jc w:val="center"/>
        <w:rPr>
          <w:rFonts w:ascii="Bahnschrift" w:hAnsi="Bahnschrift"/>
          <w:sz w:val="30"/>
          <w:szCs w:val="30"/>
        </w:rPr>
      </w:pPr>
      <w:r w:rsidRPr="007C7B29">
        <w:rPr>
          <w:rFonts w:ascii="Bahnschrift" w:hAnsi="Bahnschrift"/>
          <w:sz w:val="30"/>
          <w:szCs w:val="30"/>
        </w:rPr>
        <w:t>Fakultät für Umwelt und N</w:t>
      </w:r>
      <w:r w:rsidR="00C0099B" w:rsidRPr="007C7B29">
        <w:rPr>
          <w:rFonts w:ascii="Bahnschrift" w:hAnsi="Bahnschrift"/>
          <w:sz w:val="30"/>
          <w:szCs w:val="30"/>
        </w:rPr>
        <w:t>atürliche Ressourcen</w:t>
      </w:r>
    </w:p>
    <w:p w14:paraId="0A1CAA78" w14:textId="77777777" w:rsidR="005540F4" w:rsidRPr="007C7B29" w:rsidRDefault="005540F4" w:rsidP="006460E1">
      <w:pPr>
        <w:pStyle w:val="KeinLeerraum"/>
        <w:jc w:val="center"/>
        <w:rPr>
          <w:rFonts w:ascii="Bahnschrift" w:hAnsi="Bahnschrift"/>
          <w:sz w:val="30"/>
          <w:szCs w:val="30"/>
        </w:rPr>
      </w:pPr>
    </w:p>
    <w:p w14:paraId="08C481EF" w14:textId="77777777" w:rsidR="005540F4" w:rsidRPr="007C7B29" w:rsidRDefault="005540F4" w:rsidP="006460E1">
      <w:pPr>
        <w:pStyle w:val="KeinLeerraum"/>
        <w:jc w:val="center"/>
        <w:rPr>
          <w:rFonts w:ascii="Bahnschrift" w:hAnsi="Bahnschrift"/>
          <w:sz w:val="30"/>
          <w:szCs w:val="30"/>
        </w:rPr>
      </w:pPr>
      <w:r w:rsidRPr="007C7B29">
        <w:rPr>
          <w:rFonts w:ascii="Bahnschrift" w:hAnsi="Bahnschrift"/>
          <w:sz w:val="30"/>
          <w:szCs w:val="30"/>
        </w:rPr>
        <w:t>der Albert-Ludwigs-Universität Freiburg</w:t>
      </w:r>
    </w:p>
    <w:p w14:paraId="75B9541C" w14:textId="77777777" w:rsidR="005540F4" w:rsidRPr="007C7B29" w:rsidRDefault="005540F4" w:rsidP="006460E1">
      <w:pPr>
        <w:pStyle w:val="KeinLeerraum"/>
        <w:jc w:val="center"/>
        <w:rPr>
          <w:rFonts w:ascii="Bahnschrift" w:hAnsi="Bahnschrift"/>
          <w:sz w:val="30"/>
          <w:szCs w:val="30"/>
        </w:rPr>
      </w:pPr>
    </w:p>
    <w:p w14:paraId="61DCAF67" w14:textId="77777777" w:rsidR="005540F4" w:rsidRPr="007C7B29" w:rsidRDefault="005540F4" w:rsidP="006460E1">
      <w:pPr>
        <w:pStyle w:val="KeinLeerraum"/>
        <w:jc w:val="center"/>
        <w:rPr>
          <w:rFonts w:ascii="Bahnschrift" w:hAnsi="Bahnschrift"/>
          <w:sz w:val="30"/>
          <w:szCs w:val="30"/>
        </w:rPr>
      </w:pPr>
      <w:r w:rsidRPr="007C7B29">
        <w:rPr>
          <w:rFonts w:ascii="Bahnschrift" w:hAnsi="Bahnschrift"/>
          <w:sz w:val="30"/>
          <w:szCs w:val="30"/>
        </w:rPr>
        <w:t xml:space="preserve">Professur für </w:t>
      </w:r>
      <w:r w:rsidR="00D412C3" w:rsidRPr="007C7B29">
        <w:rPr>
          <w:rFonts w:ascii="Bahnschrift" w:hAnsi="Bahnschrift"/>
          <w:sz w:val="30"/>
          <w:szCs w:val="30"/>
        </w:rPr>
        <w:t>Umweltmeteorologie</w:t>
      </w:r>
    </w:p>
    <w:p w14:paraId="6A41FEB9" w14:textId="77777777" w:rsidR="005540F4" w:rsidRPr="007C7B29" w:rsidRDefault="005540F4" w:rsidP="006460E1">
      <w:pPr>
        <w:pStyle w:val="KeinLeerraum"/>
        <w:jc w:val="center"/>
        <w:rPr>
          <w:rFonts w:ascii="Bahnschrift" w:hAnsi="Bahnschrift"/>
          <w:b/>
          <w:sz w:val="30"/>
          <w:szCs w:val="30"/>
        </w:rPr>
      </w:pPr>
    </w:p>
    <w:p w14:paraId="00D5E62A" w14:textId="77777777" w:rsidR="005540F4" w:rsidRPr="007C7B29" w:rsidRDefault="005540F4" w:rsidP="006460E1">
      <w:pPr>
        <w:pStyle w:val="KeinLeerraum"/>
        <w:jc w:val="center"/>
        <w:rPr>
          <w:rFonts w:ascii="Bahnschrift" w:hAnsi="Bahnschrift"/>
          <w:b/>
          <w:sz w:val="30"/>
          <w:szCs w:val="30"/>
        </w:rPr>
      </w:pPr>
    </w:p>
    <w:p w14:paraId="28EB7C67" w14:textId="77777777" w:rsidR="005540F4" w:rsidRPr="007C7B29" w:rsidRDefault="005540F4" w:rsidP="00E61451">
      <w:pPr>
        <w:pStyle w:val="KeinLeerraum"/>
        <w:tabs>
          <w:tab w:val="left" w:pos="7245"/>
        </w:tabs>
        <w:rPr>
          <w:rFonts w:ascii="Bahnschrift" w:hAnsi="Bahnschrift"/>
          <w:b/>
          <w:sz w:val="48"/>
          <w:szCs w:val="48"/>
        </w:rPr>
      </w:pPr>
    </w:p>
    <w:p w14:paraId="6D103629" w14:textId="77777777" w:rsidR="005540F4" w:rsidRPr="007C7B29" w:rsidRDefault="005540F4" w:rsidP="00E61451">
      <w:pPr>
        <w:pStyle w:val="KeinLeerraum"/>
        <w:tabs>
          <w:tab w:val="left" w:pos="7245"/>
        </w:tabs>
        <w:rPr>
          <w:rFonts w:ascii="Bahnschrift" w:hAnsi="Bahnschrift"/>
          <w:b/>
          <w:sz w:val="48"/>
          <w:szCs w:val="48"/>
        </w:rPr>
      </w:pPr>
    </w:p>
    <w:p w14:paraId="21FAB7D3" w14:textId="77777777" w:rsidR="005540F4" w:rsidRPr="007C7B29" w:rsidRDefault="00BE3517" w:rsidP="006460E1">
      <w:pPr>
        <w:pStyle w:val="KeinLeerraum"/>
        <w:jc w:val="center"/>
        <w:rPr>
          <w:rFonts w:ascii="Bahnschrift" w:hAnsi="Bahnschrift"/>
          <w:b/>
          <w:sz w:val="48"/>
          <w:szCs w:val="48"/>
        </w:rPr>
      </w:pPr>
      <w:r w:rsidRPr="007C7B29">
        <w:rPr>
          <w:rFonts w:ascii="Bahnschrift" w:hAnsi="Bahnschrift"/>
          <w:b/>
          <w:sz w:val="48"/>
          <w:szCs w:val="48"/>
          <w:highlight w:val="yellow"/>
        </w:rPr>
        <w:t>Titel</w:t>
      </w:r>
      <w:r w:rsidR="00C05661" w:rsidRPr="007C7B29">
        <w:rPr>
          <w:rFonts w:ascii="Bahnschrift" w:hAnsi="Bahnschrift"/>
          <w:b/>
          <w:sz w:val="48"/>
          <w:szCs w:val="48"/>
          <w:highlight w:val="yellow"/>
        </w:rPr>
        <w:t xml:space="preserve"> der Arbeit</w:t>
      </w:r>
    </w:p>
    <w:p w14:paraId="2A6ACB55" w14:textId="77777777" w:rsidR="005540F4" w:rsidRPr="007C7B29" w:rsidRDefault="005540F4" w:rsidP="00E61451">
      <w:pPr>
        <w:pStyle w:val="KeinLeerraum"/>
        <w:rPr>
          <w:rFonts w:ascii="Bahnschrift" w:hAnsi="Bahnschrift"/>
          <w:b/>
          <w:sz w:val="48"/>
          <w:szCs w:val="48"/>
        </w:rPr>
      </w:pPr>
    </w:p>
    <w:p w14:paraId="5E073FC3" w14:textId="77777777" w:rsidR="005540F4" w:rsidRPr="007C7B29" w:rsidRDefault="005540F4" w:rsidP="006460E1">
      <w:pPr>
        <w:pStyle w:val="KeinLeerraum"/>
        <w:jc w:val="center"/>
        <w:rPr>
          <w:rFonts w:ascii="Bahnschrift" w:hAnsi="Bahnschrift"/>
          <w:sz w:val="28"/>
          <w:szCs w:val="28"/>
        </w:rPr>
      </w:pPr>
    </w:p>
    <w:p w14:paraId="57260B68" w14:textId="77777777" w:rsidR="005540F4" w:rsidRPr="007C7B29" w:rsidRDefault="005540F4" w:rsidP="006460E1">
      <w:pPr>
        <w:pStyle w:val="KeinLeerraum"/>
        <w:jc w:val="center"/>
        <w:rPr>
          <w:rFonts w:ascii="Bahnschrift" w:hAnsi="Bahnschrift"/>
          <w:sz w:val="28"/>
          <w:szCs w:val="28"/>
        </w:rPr>
      </w:pPr>
    </w:p>
    <w:p w14:paraId="69908060" w14:textId="77777777" w:rsidR="005540F4" w:rsidRPr="007C7B29" w:rsidRDefault="00A03FD8" w:rsidP="004F3690">
      <w:pPr>
        <w:pStyle w:val="KeinLeerraum"/>
        <w:jc w:val="center"/>
        <w:rPr>
          <w:rFonts w:ascii="Bahnschrift" w:hAnsi="Bahnschrift"/>
          <w:sz w:val="30"/>
          <w:szCs w:val="30"/>
        </w:rPr>
      </w:pPr>
      <w:r w:rsidRPr="007C7B29">
        <w:rPr>
          <w:rFonts w:ascii="Bahnschrift" w:hAnsi="Bahnschrift"/>
          <w:sz w:val="30"/>
          <w:szCs w:val="30"/>
          <w:highlight w:val="yellow"/>
        </w:rPr>
        <w:t>Schriftliche Ausarbeitung/</w:t>
      </w:r>
      <w:r w:rsidR="005540F4" w:rsidRPr="007C7B29">
        <w:rPr>
          <w:rFonts w:ascii="Bahnschrift" w:hAnsi="Bahnschrift"/>
          <w:sz w:val="30"/>
          <w:szCs w:val="30"/>
          <w:highlight w:val="yellow"/>
        </w:rPr>
        <w:t>Bachelorarbeit</w:t>
      </w:r>
      <w:r w:rsidRPr="007C7B29">
        <w:rPr>
          <w:rFonts w:ascii="Bahnschrift" w:hAnsi="Bahnschrift"/>
          <w:sz w:val="30"/>
          <w:szCs w:val="30"/>
          <w:highlight w:val="yellow"/>
        </w:rPr>
        <w:t>/Masterarbeit</w:t>
      </w:r>
      <w:r w:rsidR="005540F4" w:rsidRPr="007C7B29">
        <w:rPr>
          <w:rFonts w:ascii="Bahnschrift" w:hAnsi="Bahnschrift"/>
          <w:sz w:val="30"/>
          <w:szCs w:val="30"/>
          <w:highlight w:val="yellow"/>
        </w:rPr>
        <w:t xml:space="preserve"> zur Erlangung des akademischen Grades</w:t>
      </w:r>
    </w:p>
    <w:p w14:paraId="6799DCC8" w14:textId="77777777" w:rsidR="005540F4" w:rsidRPr="007C7B29" w:rsidRDefault="005540F4" w:rsidP="006460E1">
      <w:pPr>
        <w:pStyle w:val="KeinLeerraum"/>
        <w:jc w:val="center"/>
        <w:rPr>
          <w:rFonts w:ascii="Bahnschrift" w:hAnsi="Bahnschrift"/>
          <w:sz w:val="30"/>
          <w:szCs w:val="30"/>
        </w:rPr>
      </w:pPr>
    </w:p>
    <w:p w14:paraId="14B7D2CE" w14:textId="77777777" w:rsidR="005540F4" w:rsidRPr="007C7B29" w:rsidRDefault="00A03FD8" w:rsidP="00735974">
      <w:pPr>
        <w:pStyle w:val="KeinLeerraum"/>
        <w:jc w:val="center"/>
        <w:rPr>
          <w:rFonts w:ascii="Bahnschrift" w:hAnsi="Bahnschrift"/>
          <w:sz w:val="30"/>
          <w:szCs w:val="30"/>
          <w:lang w:val="en-US"/>
        </w:rPr>
      </w:pPr>
      <w:r w:rsidRPr="007C7B29">
        <w:rPr>
          <w:rFonts w:ascii="Bahnschrift" w:hAnsi="Bahnschrift"/>
          <w:sz w:val="30"/>
          <w:szCs w:val="30"/>
          <w:highlight w:val="yellow"/>
          <w:lang w:val="en-US"/>
        </w:rPr>
        <w:t>----/</w:t>
      </w:r>
      <w:r w:rsidR="005540F4" w:rsidRPr="007C7B29">
        <w:rPr>
          <w:rFonts w:ascii="Bahnschrift" w:hAnsi="Bahnschrift"/>
          <w:sz w:val="30"/>
          <w:szCs w:val="30"/>
          <w:highlight w:val="yellow"/>
          <w:lang w:val="en-US"/>
        </w:rPr>
        <w:t>Bachelor of Science</w:t>
      </w:r>
      <w:r w:rsidRPr="007C7B29">
        <w:rPr>
          <w:rFonts w:ascii="Bahnschrift" w:hAnsi="Bahnschrift"/>
          <w:sz w:val="30"/>
          <w:szCs w:val="30"/>
          <w:highlight w:val="yellow"/>
          <w:lang w:val="en-US"/>
        </w:rPr>
        <w:t>/Master of Science</w:t>
      </w:r>
    </w:p>
    <w:p w14:paraId="6B1EDCC2" w14:textId="77777777" w:rsidR="00735974" w:rsidRPr="007C7B29" w:rsidRDefault="00735974" w:rsidP="006460E1">
      <w:pPr>
        <w:pStyle w:val="KeinLeerraum"/>
        <w:jc w:val="center"/>
        <w:rPr>
          <w:rFonts w:ascii="Bahnschrift" w:hAnsi="Bahnschrift"/>
          <w:sz w:val="30"/>
          <w:szCs w:val="30"/>
          <w:lang w:val="en-US"/>
        </w:rPr>
      </w:pPr>
    </w:p>
    <w:p w14:paraId="1A07F9F6" w14:textId="77777777" w:rsidR="005540F4" w:rsidRPr="007C7B29" w:rsidRDefault="005540F4" w:rsidP="006460E1">
      <w:pPr>
        <w:pStyle w:val="KeinLeerraum"/>
        <w:jc w:val="center"/>
        <w:rPr>
          <w:rFonts w:ascii="Bahnschrift" w:hAnsi="Bahnschrift"/>
          <w:sz w:val="30"/>
          <w:szCs w:val="30"/>
        </w:rPr>
      </w:pPr>
      <w:r w:rsidRPr="007C7B29">
        <w:rPr>
          <w:rFonts w:ascii="Bahnschrift" w:hAnsi="Bahnschrift"/>
          <w:sz w:val="30"/>
          <w:szCs w:val="30"/>
        </w:rPr>
        <w:t xml:space="preserve">vorgelegt von </w:t>
      </w:r>
      <w:r w:rsidR="00BE3517" w:rsidRPr="007C7B29">
        <w:rPr>
          <w:rFonts w:ascii="Bahnschrift" w:hAnsi="Bahnschrift"/>
          <w:sz w:val="30"/>
          <w:szCs w:val="30"/>
          <w:highlight w:val="yellow"/>
        </w:rPr>
        <w:t>…</w:t>
      </w:r>
    </w:p>
    <w:p w14:paraId="3F0D1308" w14:textId="77777777" w:rsidR="005540F4" w:rsidRPr="007C7B29" w:rsidRDefault="005540F4" w:rsidP="006460E1">
      <w:pPr>
        <w:jc w:val="center"/>
        <w:rPr>
          <w:rFonts w:ascii="Bahnschrift" w:hAnsi="Bahnschrift"/>
          <w:sz w:val="30"/>
          <w:szCs w:val="30"/>
        </w:rPr>
      </w:pPr>
    </w:p>
    <w:p w14:paraId="739FEA60" w14:textId="77777777" w:rsidR="005540F4" w:rsidRPr="007C7B29" w:rsidRDefault="005540F4" w:rsidP="006460E1">
      <w:pPr>
        <w:jc w:val="center"/>
        <w:rPr>
          <w:rFonts w:ascii="Bahnschrift" w:hAnsi="Bahnschrift"/>
          <w:sz w:val="30"/>
          <w:szCs w:val="30"/>
        </w:rPr>
      </w:pPr>
    </w:p>
    <w:p w14:paraId="58EF6839" w14:textId="77777777" w:rsidR="00BE3517" w:rsidRPr="007C7B29" w:rsidRDefault="005540F4" w:rsidP="00BE3517">
      <w:pPr>
        <w:jc w:val="center"/>
        <w:rPr>
          <w:rFonts w:ascii="Bahnschrift" w:hAnsi="Bahnschrift"/>
          <w:sz w:val="30"/>
          <w:szCs w:val="30"/>
        </w:rPr>
      </w:pPr>
      <w:r w:rsidRPr="007C7B29">
        <w:rPr>
          <w:rFonts w:ascii="Bahnschrift" w:hAnsi="Bahnschrift"/>
          <w:sz w:val="30"/>
          <w:szCs w:val="30"/>
        </w:rPr>
        <w:t xml:space="preserve">Freiburg, im </w:t>
      </w:r>
      <w:r w:rsidR="00BE3517" w:rsidRPr="007C7B29">
        <w:rPr>
          <w:rFonts w:ascii="Bahnschrift" w:hAnsi="Bahnschrift"/>
          <w:sz w:val="30"/>
          <w:szCs w:val="30"/>
          <w:highlight w:val="yellow"/>
        </w:rPr>
        <w:t>Monat Jahr</w:t>
      </w:r>
    </w:p>
    <w:p w14:paraId="737E3C94" w14:textId="77777777" w:rsidR="005540F4" w:rsidRPr="00D412C3" w:rsidRDefault="005540F4" w:rsidP="00C05661">
      <w:pPr>
        <w:rPr>
          <w:rFonts w:asciiTheme="minorHAnsi" w:hAnsiTheme="minorHAnsi"/>
          <w:sz w:val="30"/>
          <w:szCs w:val="30"/>
        </w:rPr>
      </w:pPr>
    </w:p>
    <w:p w14:paraId="4CE6ECDB" w14:textId="77777777" w:rsidR="005540F4" w:rsidRPr="00D412C3" w:rsidRDefault="005540F4" w:rsidP="006460E1">
      <w:pPr>
        <w:pStyle w:val="KeinLeerraum"/>
        <w:rPr>
          <w:rFonts w:asciiTheme="minorHAnsi" w:hAnsiTheme="minorHAnsi"/>
          <w:sz w:val="30"/>
          <w:szCs w:val="30"/>
        </w:rPr>
      </w:pPr>
    </w:p>
    <w:p w14:paraId="52196766" w14:textId="77777777" w:rsidR="005540F4" w:rsidRPr="00D412C3" w:rsidRDefault="005540F4" w:rsidP="006460E1">
      <w:pPr>
        <w:pStyle w:val="KeinLeerraum"/>
        <w:rPr>
          <w:rFonts w:asciiTheme="minorHAnsi" w:hAnsiTheme="minorHAnsi"/>
          <w:sz w:val="30"/>
          <w:szCs w:val="30"/>
        </w:rPr>
      </w:pPr>
    </w:p>
    <w:p w14:paraId="33A085BA" w14:textId="77777777" w:rsidR="005540F4" w:rsidRPr="00D412C3" w:rsidRDefault="005540F4" w:rsidP="006460E1">
      <w:pPr>
        <w:pStyle w:val="KeinLeerraum"/>
        <w:rPr>
          <w:rFonts w:asciiTheme="minorHAnsi" w:hAnsiTheme="minorHAnsi"/>
          <w:sz w:val="30"/>
          <w:szCs w:val="30"/>
        </w:rPr>
      </w:pPr>
    </w:p>
    <w:p w14:paraId="303709F6" w14:textId="77777777" w:rsidR="005540F4" w:rsidRPr="00D412C3" w:rsidRDefault="005540F4" w:rsidP="006460E1">
      <w:pPr>
        <w:pStyle w:val="KeinLeerraum"/>
        <w:rPr>
          <w:rFonts w:asciiTheme="minorHAnsi" w:hAnsiTheme="minorHAnsi"/>
          <w:sz w:val="30"/>
          <w:szCs w:val="30"/>
        </w:rPr>
      </w:pPr>
    </w:p>
    <w:p w14:paraId="4A85F098" w14:textId="77777777" w:rsidR="005540F4" w:rsidRPr="007C7B29" w:rsidRDefault="005540F4" w:rsidP="00C05661">
      <w:pPr>
        <w:pStyle w:val="KeinLeerraum"/>
        <w:tabs>
          <w:tab w:val="left" w:pos="709"/>
          <w:tab w:val="left" w:pos="1418"/>
          <w:tab w:val="left" w:pos="2127"/>
          <w:tab w:val="left" w:pos="7892"/>
        </w:tabs>
        <w:rPr>
          <w:rFonts w:ascii="Bahnschrift" w:hAnsi="Bahnschrift"/>
        </w:rPr>
      </w:pPr>
      <w:r w:rsidRPr="007C7B29">
        <w:rPr>
          <w:rFonts w:ascii="Bahnschrift" w:hAnsi="Bahnschrift"/>
          <w:b/>
        </w:rPr>
        <w:t>Referent:</w:t>
      </w:r>
      <w:r w:rsidR="00C05661" w:rsidRPr="007C7B29">
        <w:rPr>
          <w:rFonts w:ascii="Bahnschrift" w:hAnsi="Bahnschrift"/>
        </w:rPr>
        <w:t xml:space="preserve"> </w:t>
      </w:r>
      <w:r w:rsidR="00C05661" w:rsidRPr="007C7B29">
        <w:rPr>
          <w:rFonts w:ascii="Bahnschrift" w:hAnsi="Bahnschrift"/>
          <w:highlight w:val="yellow"/>
        </w:rPr>
        <w:t>…</w:t>
      </w:r>
    </w:p>
    <w:p w14:paraId="0F6BC2F9" w14:textId="77777777" w:rsidR="005540F4" w:rsidRPr="00D412C3" w:rsidRDefault="005540F4" w:rsidP="006460E1">
      <w:pPr>
        <w:pStyle w:val="KeinLeerraum"/>
        <w:rPr>
          <w:rFonts w:asciiTheme="minorHAnsi" w:hAnsiTheme="minorHAnsi" w:cs="Arial"/>
          <w:sz w:val="30"/>
          <w:szCs w:val="30"/>
        </w:rPr>
      </w:pPr>
    </w:p>
    <w:p w14:paraId="3423966F" w14:textId="77777777" w:rsidR="005540F4" w:rsidRPr="00D412C3" w:rsidRDefault="005540F4" w:rsidP="006460E1">
      <w:pPr>
        <w:rPr>
          <w:rFonts w:asciiTheme="minorHAnsi" w:hAnsiTheme="minorHAnsi"/>
        </w:rPr>
      </w:pPr>
    </w:p>
    <w:p w14:paraId="544F0135" w14:textId="77777777" w:rsidR="00A03FD8" w:rsidRDefault="00A03FD8">
      <w:pPr>
        <w:spacing w:after="0" w:line="240" w:lineRule="auto"/>
        <w:rPr>
          <w:rFonts w:asciiTheme="minorHAnsi" w:hAnsiTheme="minorHAnsi"/>
          <w:sz w:val="28"/>
        </w:rPr>
      </w:pPr>
      <w:bookmarkStart w:id="0" w:name="_Toc392085266"/>
      <w:bookmarkStart w:id="1" w:name="_Toc394043877"/>
      <w:bookmarkStart w:id="2" w:name="_Toc394319464"/>
      <w:bookmarkStart w:id="3" w:name="_Toc394319748"/>
      <w:bookmarkStart w:id="4" w:name="_Toc394586506"/>
      <w:bookmarkStart w:id="5" w:name="_Toc394681721"/>
      <w:bookmarkStart w:id="6" w:name="_Toc394934804"/>
      <w:bookmarkStart w:id="7" w:name="_Toc394997443"/>
      <w:bookmarkStart w:id="8" w:name="_Toc394998740"/>
      <w:bookmarkStart w:id="9" w:name="_Toc395021826"/>
      <w:bookmarkStart w:id="10" w:name="_Toc395178513"/>
      <w:bookmarkStart w:id="11" w:name="_Toc395536427"/>
      <w:bookmarkStart w:id="12" w:name="_Toc395544145"/>
      <w:bookmarkStart w:id="13" w:name="_Toc395610699"/>
      <w:bookmarkStart w:id="14" w:name="_Toc395620984"/>
      <w:bookmarkStart w:id="15" w:name="_Toc395623531"/>
      <w:bookmarkStart w:id="16" w:name="_Toc395692562"/>
      <w:bookmarkStart w:id="17" w:name="_Toc395706656"/>
    </w:p>
    <w:p w14:paraId="75EE22C5" w14:textId="77777777" w:rsidR="00E45852" w:rsidRDefault="00E45852">
      <w:pPr>
        <w:spacing w:after="0" w:line="240" w:lineRule="auto"/>
        <w:rPr>
          <w:rFonts w:asciiTheme="minorHAnsi" w:eastAsia="Times New Roman" w:hAnsiTheme="minorHAnsi"/>
          <w:b/>
          <w:bCs/>
          <w:sz w:val="28"/>
          <w:szCs w:val="28"/>
        </w:rPr>
      </w:pPr>
      <w:r>
        <w:rPr>
          <w:rFonts w:asciiTheme="minorHAnsi" w:hAnsiTheme="minorHAnsi"/>
          <w:sz w:val="28"/>
        </w:rPr>
        <w:br w:type="page"/>
      </w:r>
    </w:p>
    <w:p w14:paraId="4BB8DB93" w14:textId="77777777" w:rsidR="005540F4" w:rsidRPr="007C7B29" w:rsidRDefault="005540F4" w:rsidP="00A03FD8">
      <w:pPr>
        <w:pStyle w:val="berschrift1"/>
        <w:spacing w:before="0" w:after="120" w:line="240" w:lineRule="auto"/>
        <w:jc w:val="both"/>
        <w:rPr>
          <w:rFonts w:asciiTheme="minorHAnsi" w:hAnsiTheme="minorHAnsi" w:cstheme="minorHAnsi"/>
          <w:szCs w:val="24"/>
        </w:rPr>
      </w:pPr>
      <w:r w:rsidRPr="007C7B29">
        <w:rPr>
          <w:rFonts w:asciiTheme="minorHAnsi" w:hAnsiTheme="minorHAnsi" w:cstheme="minorHAnsi"/>
          <w:szCs w:val="24"/>
        </w:rPr>
        <w:lastRenderedPageBreak/>
        <w:t>INHALTSVERZEICHNIS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65"/>
        <w:gridCol w:w="507"/>
      </w:tblGrid>
      <w:tr w:rsidR="00C05661" w14:paraId="208F60FC" w14:textId="77777777" w:rsidTr="00C10BCC">
        <w:trPr>
          <w:trHeight w:val="284"/>
        </w:trPr>
        <w:tc>
          <w:tcPr>
            <w:tcW w:w="8574" w:type="dxa"/>
          </w:tcPr>
          <w:p w14:paraId="0DCC618F" w14:textId="77777777" w:rsidR="00C05661" w:rsidRDefault="00C05661" w:rsidP="00C05661">
            <w:pPr>
              <w:pStyle w:val="KeinLeerraum"/>
              <w:tabs>
                <w:tab w:val="right" w:leader="dot" w:pos="9061"/>
              </w:tabs>
              <w:jc w:val="right"/>
              <w:rPr>
                <w:rFonts w:asciiTheme="minorHAnsi" w:hAnsiTheme="minorHAnsi"/>
                <w:b/>
              </w:rPr>
            </w:pPr>
          </w:p>
        </w:tc>
        <w:tc>
          <w:tcPr>
            <w:tcW w:w="508" w:type="dxa"/>
          </w:tcPr>
          <w:p w14:paraId="74C7658A" w14:textId="77777777" w:rsidR="00C05661" w:rsidRPr="007C7B29" w:rsidRDefault="00C05661" w:rsidP="007C7B29">
            <w:pPr>
              <w:pStyle w:val="KeinLeerraum"/>
              <w:tabs>
                <w:tab w:val="right" w:leader="dot" w:pos="9061"/>
              </w:tabs>
              <w:jc w:val="right"/>
              <w:rPr>
                <w:rFonts w:ascii="Bahnschrift" w:hAnsi="Bahnschrift"/>
                <w:b/>
                <w:sz w:val="20"/>
                <w:szCs w:val="20"/>
              </w:rPr>
            </w:pPr>
            <w:r w:rsidRPr="007C7B29">
              <w:rPr>
                <w:rFonts w:ascii="Bahnschrift" w:hAnsi="Bahnschrift"/>
                <w:b/>
                <w:sz w:val="20"/>
                <w:szCs w:val="20"/>
              </w:rPr>
              <w:t>Seite</w:t>
            </w:r>
          </w:p>
        </w:tc>
      </w:tr>
      <w:tr w:rsidR="00C05661" w:rsidRPr="007C7B29" w14:paraId="4E2C96A1" w14:textId="77777777" w:rsidTr="00C10BCC">
        <w:trPr>
          <w:trHeight w:val="397"/>
        </w:trPr>
        <w:tc>
          <w:tcPr>
            <w:tcW w:w="8574" w:type="dxa"/>
            <w:vAlign w:val="center"/>
          </w:tcPr>
          <w:p w14:paraId="37887525" w14:textId="77777777" w:rsidR="00C05661" w:rsidRPr="007C7B29" w:rsidRDefault="00C05661" w:rsidP="007F7F57">
            <w:pPr>
              <w:pStyle w:val="KeinLeerraum"/>
              <w:tabs>
                <w:tab w:val="right" w:leader="dot" w:pos="9061"/>
              </w:tabs>
              <w:rPr>
                <w:rFonts w:ascii="Bahnschrift" w:hAnsi="Bahnschrift"/>
                <w:b/>
              </w:rPr>
            </w:pPr>
            <w:r w:rsidRPr="007C7B29">
              <w:rPr>
                <w:rFonts w:ascii="Bahnschrift" w:hAnsi="Bahnschrift"/>
              </w:rPr>
              <w:t>ZUSAMMENFASSUNG</w:t>
            </w:r>
            <w:r w:rsidRPr="007C7B29">
              <w:rPr>
                <w:rFonts w:ascii="Bahnschrift" w:hAnsi="Bahnschrift"/>
              </w:rPr>
              <w:tab/>
            </w:r>
          </w:p>
        </w:tc>
        <w:tc>
          <w:tcPr>
            <w:tcW w:w="508" w:type="dxa"/>
            <w:vAlign w:val="center"/>
          </w:tcPr>
          <w:p w14:paraId="0902DEDE" w14:textId="77777777" w:rsidR="00C05661" w:rsidRPr="007C7B29" w:rsidRDefault="00C10BCC" w:rsidP="007C7B29">
            <w:pPr>
              <w:pStyle w:val="KeinLeerraum"/>
              <w:tabs>
                <w:tab w:val="right" w:leader="dot" w:pos="9061"/>
              </w:tabs>
              <w:jc w:val="right"/>
              <w:rPr>
                <w:rFonts w:ascii="Bahnschrift" w:hAnsi="Bahnschrift"/>
                <w:b/>
                <w:sz w:val="20"/>
                <w:szCs w:val="20"/>
              </w:rPr>
            </w:pPr>
            <w:r w:rsidRPr="007C7B29">
              <w:rPr>
                <w:rFonts w:ascii="Bahnschrift" w:hAnsi="Bahnschrift"/>
                <w:b/>
                <w:sz w:val="20"/>
                <w:szCs w:val="20"/>
              </w:rPr>
              <w:t>4</w:t>
            </w:r>
          </w:p>
        </w:tc>
      </w:tr>
      <w:tr w:rsidR="00C05661" w:rsidRPr="007C7B29" w14:paraId="4325FDF3" w14:textId="77777777" w:rsidTr="00C10BCC">
        <w:trPr>
          <w:trHeight w:val="397"/>
        </w:trPr>
        <w:tc>
          <w:tcPr>
            <w:tcW w:w="8574" w:type="dxa"/>
            <w:vAlign w:val="center"/>
          </w:tcPr>
          <w:p w14:paraId="1F9B903B"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SYMBOLVERZEICHNIS</w:t>
            </w:r>
            <w:r w:rsidRPr="007C7B29">
              <w:rPr>
                <w:rFonts w:ascii="Bahnschrift" w:hAnsi="Bahnschrift"/>
              </w:rPr>
              <w:tab/>
            </w:r>
          </w:p>
        </w:tc>
        <w:tc>
          <w:tcPr>
            <w:tcW w:w="508" w:type="dxa"/>
            <w:vAlign w:val="center"/>
          </w:tcPr>
          <w:p w14:paraId="2DF8F6EF"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212D69ED" w14:textId="77777777" w:rsidTr="00C10BCC">
        <w:trPr>
          <w:trHeight w:val="397"/>
        </w:trPr>
        <w:tc>
          <w:tcPr>
            <w:tcW w:w="8574" w:type="dxa"/>
            <w:vAlign w:val="center"/>
          </w:tcPr>
          <w:p w14:paraId="238C25ED" w14:textId="77777777" w:rsidR="00C05661" w:rsidRPr="007C7B29" w:rsidRDefault="00C05661" w:rsidP="007F7F57">
            <w:pPr>
              <w:pStyle w:val="KeinLeerraum"/>
              <w:tabs>
                <w:tab w:val="right" w:leader="dot" w:pos="9061"/>
              </w:tabs>
              <w:rPr>
                <w:rFonts w:ascii="Bahnschrift" w:hAnsi="Bahnschrift"/>
                <w:b/>
              </w:rPr>
            </w:pPr>
            <w:r w:rsidRPr="007C7B29">
              <w:rPr>
                <w:rFonts w:ascii="Bahnschrift" w:hAnsi="Bahnschrift"/>
              </w:rPr>
              <w:t>1.</w:t>
            </w:r>
            <w:r w:rsidR="007F7F57" w:rsidRPr="007C7B29">
              <w:rPr>
                <w:rFonts w:ascii="Bahnschrift" w:hAnsi="Bahnschrift"/>
              </w:rPr>
              <w:t xml:space="preserve"> </w:t>
            </w:r>
            <w:r w:rsidRPr="007C7B29">
              <w:rPr>
                <w:rFonts w:ascii="Bahnschrift" w:hAnsi="Bahnschrift"/>
              </w:rPr>
              <w:t>EINLEITUNG</w:t>
            </w:r>
            <w:r w:rsidRPr="007C7B29">
              <w:rPr>
                <w:rFonts w:ascii="Bahnschrift" w:hAnsi="Bahnschrift"/>
              </w:rPr>
              <w:tab/>
            </w:r>
          </w:p>
        </w:tc>
        <w:tc>
          <w:tcPr>
            <w:tcW w:w="508" w:type="dxa"/>
            <w:vAlign w:val="center"/>
          </w:tcPr>
          <w:p w14:paraId="5297B5FC"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594EAAC2" w14:textId="77777777" w:rsidTr="00C10BCC">
        <w:trPr>
          <w:trHeight w:val="397"/>
        </w:trPr>
        <w:tc>
          <w:tcPr>
            <w:tcW w:w="8574" w:type="dxa"/>
            <w:vAlign w:val="center"/>
          </w:tcPr>
          <w:p w14:paraId="664579B8" w14:textId="77777777" w:rsidR="00C05661" w:rsidRPr="007C7B29" w:rsidRDefault="00C05661" w:rsidP="007F7F57">
            <w:pPr>
              <w:pStyle w:val="KeinLeerraum"/>
              <w:tabs>
                <w:tab w:val="right" w:leader="dot" w:pos="9061"/>
              </w:tabs>
              <w:rPr>
                <w:rFonts w:ascii="Bahnschrift" w:hAnsi="Bahnschrift"/>
                <w:b/>
              </w:rPr>
            </w:pPr>
            <w:r w:rsidRPr="007C7B29">
              <w:rPr>
                <w:rFonts w:ascii="Bahnschrift" w:hAnsi="Bahnschrift"/>
              </w:rPr>
              <w:t>2. PROBLEMSTELLUNG</w:t>
            </w:r>
            <w:r w:rsidRPr="007C7B29">
              <w:rPr>
                <w:rFonts w:ascii="Bahnschrift" w:hAnsi="Bahnschrift"/>
              </w:rPr>
              <w:tab/>
            </w:r>
          </w:p>
        </w:tc>
        <w:tc>
          <w:tcPr>
            <w:tcW w:w="508" w:type="dxa"/>
            <w:vAlign w:val="center"/>
          </w:tcPr>
          <w:p w14:paraId="125B72C5"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3DDC47B3" w14:textId="77777777" w:rsidTr="00C10BCC">
        <w:trPr>
          <w:trHeight w:val="397"/>
        </w:trPr>
        <w:tc>
          <w:tcPr>
            <w:tcW w:w="8574" w:type="dxa"/>
            <w:vAlign w:val="center"/>
          </w:tcPr>
          <w:p w14:paraId="39F9C159" w14:textId="77777777" w:rsidR="00C05661" w:rsidRPr="007C7B29" w:rsidRDefault="00C05661" w:rsidP="007F7F57">
            <w:pPr>
              <w:pStyle w:val="KeinLeerraum"/>
              <w:tabs>
                <w:tab w:val="right" w:leader="dot" w:pos="9061"/>
              </w:tabs>
              <w:rPr>
                <w:rFonts w:ascii="Bahnschrift" w:hAnsi="Bahnschrift"/>
                <w:b/>
              </w:rPr>
            </w:pPr>
            <w:r w:rsidRPr="007C7B29">
              <w:rPr>
                <w:rFonts w:ascii="Bahnschrift" w:hAnsi="Bahnschrift"/>
              </w:rPr>
              <w:t>3. STAND DER WISSENSCHAFT</w:t>
            </w:r>
            <w:r w:rsidRPr="007C7B29">
              <w:rPr>
                <w:rFonts w:ascii="Bahnschrift" w:hAnsi="Bahnschrift"/>
              </w:rPr>
              <w:tab/>
            </w:r>
          </w:p>
        </w:tc>
        <w:tc>
          <w:tcPr>
            <w:tcW w:w="508" w:type="dxa"/>
            <w:vAlign w:val="center"/>
          </w:tcPr>
          <w:p w14:paraId="3D7B4A40"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470A343B" w14:textId="77777777" w:rsidTr="00C10BCC">
        <w:trPr>
          <w:trHeight w:val="397"/>
        </w:trPr>
        <w:tc>
          <w:tcPr>
            <w:tcW w:w="8574" w:type="dxa"/>
            <w:vAlign w:val="center"/>
          </w:tcPr>
          <w:p w14:paraId="46B77EAF" w14:textId="77777777" w:rsidR="00C05661" w:rsidRPr="007C7B29" w:rsidRDefault="00C05661" w:rsidP="007F7F57">
            <w:pPr>
              <w:pStyle w:val="KeinLeerraum"/>
              <w:tabs>
                <w:tab w:val="right" w:leader="dot" w:pos="8439"/>
              </w:tabs>
              <w:ind w:left="284"/>
              <w:rPr>
                <w:rFonts w:ascii="Bahnschrift" w:hAnsi="Bahnschrift"/>
                <w:b/>
              </w:rPr>
            </w:pPr>
            <w:proofErr w:type="gramStart"/>
            <w:r w:rsidRPr="007C7B29">
              <w:rPr>
                <w:rFonts w:ascii="Bahnschrift" w:hAnsi="Bahnschrift"/>
              </w:rPr>
              <w:t>3.1 ?????</w:t>
            </w:r>
            <w:proofErr w:type="gramEnd"/>
            <w:r w:rsidRPr="007C7B29">
              <w:rPr>
                <w:rFonts w:ascii="Bahnschrift" w:hAnsi="Bahnschrift"/>
              </w:rPr>
              <w:tab/>
            </w:r>
          </w:p>
        </w:tc>
        <w:tc>
          <w:tcPr>
            <w:tcW w:w="508" w:type="dxa"/>
            <w:vAlign w:val="center"/>
          </w:tcPr>
          <w:p w14:paraId="0883E58E"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247ABE2B" w14:textId="77777777" w:rsidTr="00C10BCC">
        <w:trPr>
          <w:trHeight w:val="397"/>
        </w:trPr>
        <w:tc>
          <w:tcPr>
            <w:tcW w:w="8574" w:type="dxa"/>
            <w:vAlign w:val="center"/>
          </w:tcPr>
          <w:p w14:paraId="6D828563" w14:textId="77777777" w:rsidR="00C05661" w:rsidRPr="007C7B29" w:rsidRDefault="00C05661" w:rsidP="007F7F57">
            <w:pPr>
              <w:pStyle w:val="KeinLeerraum"/>
              <w:tabs>
                <w:tab w:val="right" w:leader="dot" w:pos="8439"/>
              </w:tabs>
              <w:ind w:left="284"/>
              <w:rPr>
                <w:rFonts w:ascii="Bahnschrift" w:hAnsi="Bahnschrift"/>
                <w:b/>
              </w:rPr>
            </w:pPr>
            <w:proofErr w:type="gramStart"/>
            <w:r w:rsidRPr="007C7B29">
              <w:rPr>
                <w:rFonts w:ascii="Bahnschrift" w:hAnsi="Bahnschrift"/>
              </w:rPr>
              <w:t>3.2 ?????</w:t>
            </w:r>
            <w:proofErr w:type="gramEnd"/>
            <w:r w:rsidRPr="007C7B29">
              <w:rPr>
                <w:rFonts w:ascii="Bahnschrift" w:hAnsi="Bahnschrift"/>
              </w:rPr>
              <w:tab/>
            </w:r>
          </w:p>
        </w:tc>
        <w:tc>
          <w:tcPr>
            <w:tcW w:w="508" w:type="dxa"/>
            <w:vAlign w:val="center"/>
          </w:tcPr>
          <w:p w14:paraId="43440B85"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725CC70C" w14:textId="77777777" w:rsidTr="00C10BCC">
        <w:trPr>
          <w:trHeight w:val="397"/>
        </w:trPr>
        <w:tc>
          <w:tcPr>
            <w:tcW w:w="8574" w:type="dxa"/>
            <w:vAlign w:val="center"/>
          </w:tcPr>
          <w:p w14:paraId="13DE2ABA" w14:textId="77777777" w:rsidR="00C05661" w:rsidRPr="007C7B29" w:rsidRDefault="00C05661" w:rsidP="007F7F57">
            <w:pPr>
              <w:pStyle w:val="KeinLeerraum"/>
              <w:tabs>
                <w:tab w:val="right" w:leader="dot" w:pos="9061"/>
              </w:tabs>
              <w:ind w:left="284"/>
              <w:rPr>
                <w:rFonts w:ascii="Bahnschrift" w:hAnsi="Bahnschrift"/>
                <w:b/>
              </w:rPr>
            </w:pPr>
            <w:proofErr w:type="gramStart"/>
            <w:r w:rsidRPr="007C7B29">
              <w:rPr>
                <w:rFonts w:ascii="Bahnschrift" w:hAnsi="Bahnschrift"/>
              </w:rPr>
              <w:t>3.3 ?????</w:t>
            </w:r>
            <w:proofErr w:type="gramEnd"/>
            <w:r w:rsidRPr="007C7B29">
              <w:rPr>
                <w:rFonts w:ascii="Bahnschrift" w:hAnsi="Bahnschrift"/>
              </w:rPr>
              <w:tab/>
            </w:r>
          </w:p>
        </w:tc>
        <w:tc>
          <w:tcPr>
            <w:tcW w:w="508" w:type="dxa"/>
            <w:vAlign w:val="center"/>
          </w:tcPr>
          <w:p w14:paraId="4D19D066"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23B1C891" w14:textId="77777777" w:rsidTr="00C10BCC">
        <w:trPr>
          <w:trHeight w:val="397"/>
        </w:trPr>
        <w:tc>
          <w:tcPr>
            <w:tcW w:w="8574" w:type="dxa"/>
            <w:vAlign w:val="center"/>
          </w:tcPr>
          <w:p w14:paraId="6C4D0A12"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4. ARBEITSHYPOTHESE</w:t>
            </w:r>
            <w:r w:rsidR="007F7F57" w:rsidRPr="007C7B29">
              <w:rPr>
                <w:rFonts w:ascii="Bahnschrift" w:hAnsi="Bahnschrift"/>
                <w:highlight w:val="yellow"/>
              </w:rPr>
              <w:t>(</w:t>
            </w:r>
            <w:r w:rsidRPr="007C7B29">
              <w:rPr>
                <w:rFonts w:ascii="Bahnschrift" w:hAnsi="Bahnschrift"/>
                <w:highlight w:val="yellow"/>
              </w:rPr>
              <w:t>N</w:t>
            </w:r>
            <w:r w:rsidR="007F7F57" w:rsidRPr="007C7B29">
              <w:rPr>
                <w:rFonts w:ascii="Bahnschrift" w:hAnsi="Bahnschrift"/>
                <w:highlight w:val="yellow"/>
              </w:rPr>
              <w:t>)</w:t>
            </w:r>
            <w:r w:rsidRPr="007C7B29">
              <w:rPr>
                <w:rFonts w:ascii="Bahnschrift" w:hAnsi="Bahnschrift"/>
              </w:rPr>
              <w:t xml:space="preserve"> UND ZIELSETZUNG</w:t>
            </w:r>
            <w:r w:rsidR="007F7F57" w:rsidRPr="007C7B29">
              <w:rPr>
                <w:rFonts w:ascii="Bahnschrift" w:hAnsi="Bahnschrift"/>
                <w:highlight w:val="yellow"/>
              </w:rPr>
              <w:t>(EN)</w:t>
            </w:r>
            <w:r w:rsidRPr="007C7B29">
              <w:rPr>
                <w:rFonts w:ascii="Bahnschrift" w:hAnsi="Bahnschrift"/>
              </w:rPr>
              <w:tab/>
            </w:r>
          </w:p>
        </w:tc>
        <w:tc>
          <w:tcPr>
            <w:tcW w:w="508" w:type="dxa"/>
            <w:vAlign w:val="center"/>
          </w:tcPr>
          <w:p w14:paraId="62885856"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73EEA1CD" w14:textId="77777777" w:rsidTr="00C10BCC">
        <w:trPr>
          <w:trHeight w:val="397"/>
        </w:trPr>
        <w:tc>
          <w:tcPr>
            <w:tcW w:w="8574" w:type="dxa"/>
            <w:vAlign w:val="center"/>
          </w:tcPr>
          <w:p w14:paraId="766816AC"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5. UNTERSUCHUNGSMETHODIK</w:t>
            </w:r>
            <w:r w:rsidRPr="007C7B29">
              <w:rPr>
                <w:rFonts w:ascii="Bahnschrift" w:hAnsi="Bahnschrift"/>
              </w:rPr>
              <w:tab/>
            </w:r>
          </w:p>
        </w:tc>
        <w:tc>
          <w:tcPr>
            <w:tcW w:w="508" w:type="dxa"/>
            <w:vAlign w:val="center"/>
          </w:tcPr>
          <w:p w14:paraId="123AC6F0"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5F973FA8" w14:textId="77777777" w:rsidTr="00C10BCC">
        <w:trPr>
          <w:trHeight w:val="397"/>
        </w:trPr>
        <w:tc>
          <w:tcPr>
            <w:tcW w:w="8574" w:type="dxa"/>
            <w:vAlign w:val="center"/>
          </w:tcPr>
          <w:p w14:paraId="24C233A7"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5.1 ?????</w:t>
            </w:r>
            <w:proofErr w:type="gramEnd"/>
            <w:r w:rsidRPr="007C7B29">
              <w:rPr>
                <w:rFonts w:ascii="Bahnschrift" w:hAnsi="Bahnschrift"/>
              </w:rPr>
              <w:tab/>
            </w:r>
          </w:p>
        </w:tc>
        <w:tc>
          <w:tcPr>
            <w:tcW w:w="508" w:type="dxa"/>
            <w:vAlign w:val="center"/>
          </w:tcPr>
          <w:p w14:paraId="49446303"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4A5FA3B1" w14:textId="77777777" w:rsidTr="00C10BCC">
        <w:trPr>
          <w:trHeight w:val="397"/>
        </w:trPr>
        <w:tc>
          <w:tcPr>
            <w:tcW w:w="8574" w:type="dxa"/>
            <w:vAlign w:val="center"/>
          </w:tcPr>
          <w:p w14:paraId="4871FA81"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5.2 ?????</w:t>
            </w:r>
            <w:proofErr w:type="gramEnd"/>
            <w:r w:rsidRPr="007C7B29">
              <w:rPr>
                <w:rFonts w:ascii="Bahnschrift" w:hAnsi="Bahnschrift"/>
              </w:rPr>
              <w:tab/>
            </w:r>
          </w:p>
        </w:tc>
        <w:tc>
          <w:tcPr>
            <w:tcW w:w="508" w:type="dxa"/>
            <w:vAlign w:val="center"/>
          </w:tcPr>
          <w:p w14:paraId="57A404F9"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73D141AE" w14:textId="77777777" w:rsidTr="00C10BCC">
        <w:trPr>
          <w:trHeight w:val="397"/>
        </w:trPr>
        <w:tc>
          <w:tcPr>
            <w:tcW w:w="8574" w:type="dxa"/>
            <w:vAlign w:val="center"/>
          </w:tcPr>
          <w:p w14:paraId="521791F8"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5.3 ?????</w:t>
            </w:r>
            <w:proofErr w:type="gramEnd"/>
            <w:r w:rsidRPr="007C7B29">
              <w:rPr>
                <w:rFonts w:ascii="Bahnschrift" w:hAnsi="Bahnschrift"/>
              </w:rPr>
              <w:tab/>
            </w:r>
          </w:p>
        </w:tc>
        <w:tc>
          <w:tcPr>
            <w:tcW w:w="508" w:type="dxa"/>
            <w:vAlign w:val="center"/>
          </w:tcPr>
          <w:p w14:paraId="6D47BAAC"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0B1C28AA" w14:textId="77777777" w:rsidTr="00C10BCC">
        <w:trPr>
          <w:trHeight w:val="397"/>
        </w:trPr>
        <w:tc>
          <w:tcPr>
            <w:tcW w:w="8574" w:type="dxa"/>
            <w:vAlign w:val="center"/>
          </w:tcPr>
          <w:p w14:paraId="3DD1B150"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6. ERGEBNISSE</w:t>
            </w:r>
            <w:r w:rsidRPr="007C7B29">
              <w:rPr>
                <w:rFonts w:ascii="Bahnschrift" w:hAnsi="Bahnschrift"/>
              </w:rPr>
              <w:tab/>
            </w:r>
          </w:p>
        </w:tc>
        <w:tc>
          <w:tcPr>
            <w:tcW w:w="508" w:type="dxa"/>
            <w:vAlign w:val="center"/>
          </w:tcPr>
          <w:p w14:paraId="308C22B4"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53821962" w14:textId="77777777" w:rsidTr="00C10BCC">
        <w:trPr>
          <w:trHeight w:val="397"/>
        </w:trPr>
        <w:tc>
          <w:tcPr>
            <w:tcW w:w="8574" w:type="dxa"/>
            <w:vAlign w:val="center"/>
          </w:tcPr>
          <w:p w14:paraId="5250A9FE"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6.1 ?????</w:t>
            </w:r>
            <w:proofErr w:type="gramEnd"/>
            <w:r w:rsidRPr="007C7B29">
              <w:rPr>
                <w:rFonts w:ascii="Bahnschrift" w:hAnsi="Bahnschrift"/>
              </w:rPr>
              <w:tab/>
            </w:r>
          </w:p>
        </w:tc>
        <w:tc>
          <w:tcPr>
            <w:tcW w:w="508" w:type="dxa"/>
            <w:vAlign w:val="center"/>
          </w:tcPr>
          <w:p w14:paraId="7B9663DD"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444F037A" w14:textId="77777777" w:rsidTr="00C10BCC">
        <w:trPr>
          <w:trHeight w:val="397"/>
        </w:trPr>
        <w:tc>
          <w:tcPr>
            <w:tcW w:w="8574" w:type="dxa"/>
            <w:vAlign w:val="center"/>
          </w:tcPr>
          <w:p w14:paraId="4114A76F"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6.2 ?????</w:t>
            </w:r>
            <w:proofErr w:type="gramEnd"/>
            <w:r w:rsidRPr="007C7B29">
              <w:rPr>
                <w:rFonts w:ascii="Bahnschrift" w:hAnsi="Bahnschrift"/>
              </w:rPr>
              <w:tab/>
            </w:r>
          </w:p>
        </w:tc>
        <w:tc>
          <w:tcPr>
            <w:tcW w:w="508" w:type="dxa"/>
            <w:vAlign w:val="center"/>
          </w:tcPr>
          <w:p w14:paraId="50681734"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138AFC65" w14:textId="77777777" w:rsidTr="00C10BCC">
        <w:trPr>
          <w:trHeight w:val="397"/>
        </w:trPr>
        <w:tc>
          <w:tcPr>
            <w:tcW w:w="8574" w:type="dxa"/>
            <w:vAlign w:val="center"/>
          </w:tcPr>
          <w:p w14:paraId="26453424" w14:textId="77777777" w:rsidR="00C05661" w:rsidRPr="007C7B29" w:rsidRDefault="00C05661" w:rsidP="007F7F57">
            <w:pPr>
              <w:pStyle w:val="KeinLeerraum"/>
              <w:tabs>
                <w:tab w:val="right" w:leader="dot" w:pos="9061"/>
              </w:tabs>
              <w:ind w:left="284"/>
              <w:rPr>
                <w:rFonts w:ascii="Bahnschrift" w:hAnsi="Bahnschrift"/>
              </w:rPr>
            </w:pPr>
            <w:proofErr w:type="gramStart"/>
            <w:r w:rsidRPr="007C7B29">
              <w:rPr>
                <w:rFonts w:ascii="Bahnschrift" w:hAnsi="Bahnschrift"/>
              </w:rPr>
              <w:t>6.3 ?????</w:t>
            </w:r>
            <w:proofErr w:type="gramEnd"/>
            <w:r w:rsidRPr="007C7B29">
              <w:rPr>
                <w:rFonts w:ascii="Bahnschrift" w:hAnsi="Bahnschrift"/>
              </w:rPr>
              <w:tab/>
            </w:r>
          </w:p>
        </w:tc>
        <w:tc>
          <w:tcPr>
            <w:tcW w:w="508" w:type="dxa"/>
            <w:vAlign w:val="center"/>
          </w:tcPr>
          <w:p w14:paraId="47EE143B"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7186793A" w14:textId="77777777" w:rsidTr="00C10BCC">
        <w:trPr>
          <w:trHeight w:val="397"/>
        </w:trPr>
        <w:tc>
          <w:tcPr>
            <w:tcW w:w="8574" w:type="dxa"/>
            <w:vAlign w:val="center"/>
          </w:tcPr>
          <w:p w14:paraId="560163D1"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7. DISKUSSION DER ERGEBNISSE</w:t>
            </w:r>
            <w:r w:rsidRPr="007C7B29">
              <w:rPr>
                <w:rFonts w:ascii="Bahnschrift" w:hAnsi="Bahnschrift"/>
              </w:rPr>
              <w:tab/>
            </w:r>
          </w:p>
        </w:tc>
        <w:tc>
          <w:tcPr>
            <w:tcW w:w="508" w:type="dxa"/>
            <w:vAlign w:val="center"/>
          </w:tcPr>
          <w:p w14:paraId="0E5F1A73"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5DC4EA7F" w14:textId="77777777" w:rsidTr="00C10BCC">
        <w:trPr>
          <w:trHeight w:val="397"/>
        </w:trPr>
        <w:tc>
          <w:tcPr>
            <w:tcW w:w="8574" w:type="dxa"/>
            <w:vAlign w:val="center"/>
          </w:tcPr>
          <w:p w14:paraId="4EE5A2E6"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8. SCHLUSSFOLGERUNGE</w:t>
            </w:r>
            <w:r w:rsidR="007F7F57" w:rsidRPr="007C7B29">
              <w:rPr>
                <w:rFonts w:ascii="Bahnschrift" w:hAnsi="Bahnschrift"/>
                <w:highlight w:val="yellow"/>
              </w:rPr>
              <w:t>(</w:t>
            </w:r>
            <w:r w:rsidRPr="007C7B29">
              <w:rPr>
                <w:rFonts w:ascii="Bahnschrift" w:hAnsi="Bahnschrift"/>
                <w:highlight w:val="yellow"/>
              </w:rPr>
              <w:t>N</w:t>
            </w:r>
            <w:r w:rsidR="007F7F57" w:rsidRPr="007C7B29">
              <w:rPr>
                <w:rFonts w:ascii="Bahnschrift" w:hAnsi="Bahnschrift"/>
                <w:highlight w:val="yellow"/>
              </w:rPr>
              <w:t>)</w:t>
            </w:r>
            <w:r w:rsidRPr="007C7B29">
              <w:rPr>
                <w:rFonts w:ascii="Bahnschrift" w:hAnsi="Bahnschrift"/>
              </w:rPr>
              <w:tab/>
            </w:r>
          </w:p>
        </w:tc>
        <w:tc>
          <w:tcPr>
            <w:tcW w:w="508" w:type="dxa"/>
            <w:vAlign w:val="center"/>
          </w:tcPr>
          <w:p w14:paraId="5AA74312"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2AEE37C2" w14:textId="77777777" w:rsidTr="00C10BCC">
        <w:trPr>
          <w:trHeight w:val="397"/>
        </w:trPr>
        <w:tc>
          <w:tcPr>
            <w:tcW w:w="8574" w:type="dxa"/>
            <w:vAlign w:val="center"/>
          </w:tcPr>
          <w:p w14:paraId="6664E59F"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LITERATURVERZEICHNIS</w:t>
            </w:r>
            <w:r w:rsidRPr="007C7B29">
              <w:rPr>
                <w:rFonts w:ascii="Bahnschrift" w:hAnsi="Bahnschrift"/>
              </w:rPr>
              <w:tab/>
            </w:r>
          </w:p>
        </w:tc>
        <w:tc>
          <w:tcPr>
            <w:tcW w:w="508" w:type="dxa"/>
            <w:vAlign w:val="center"/>
          </w:tcPr>
          <w:p w14:paraId="47C9FCA6" w14:textId="77777777" w:rsidR="00C05661" w:rsidRPr="007C7B29" w:rsidRDefault="00C05661" w:rsidP="007C7B29">
            <w:pPr>
              <w:pStyle w:val="KeinLeerraum"/>
              <w:tabs>
                <w:tab w:val="right" w:leader="dot" w:pos="9061"/>
              </w:tabs>
              <w:jc w:val="right"/>
              <w:rPr>
                <w:rFonts w:ascii="Bahnschrift" w:hAnsi="Bahnschrift"/>
                <w:b/>
                <w:sz w:val="20"/>
                <w:szCs w:val="20"/>
              </w:rPr>
            </w:pPr>
          </w:p>
        </w:tc>
      </w:tr>
      <w:tr w:rsidR="00C05661" w:rsidRPr="007C7B29" w14:paraId="66E45B64" w14:textId="77777777" w:rsidTr="00C10BCC">
        <w:trPr>
          <w:trHeight w:val="397"/>
        </w:trPr>
        <w:tc>
          <w:tcPr>
            <w:tcW w:w="8574" w:type="dxa"/>
            <w:vAlign w:val="center"/>
          </w:tcPr>
          <w:p w14:paraId="0FDDE3F2" w14:textId="77777777" w:rsidR="00C05661" w:rsidRPr="007C7B29" w:rsidRDefault="00C05661" w:rsidP="007F7F57">
            <w:pPr>
              <w:pStyle w:val="KeinLeerraum"/>
              <w:tabs>
                <w:tab w:val="right" w:leader="dot" w:pos="9061"/>
              </w:tabs>
              <w:rPr>
                <w:rFonts w:ascii="Bahnschrift" w:hAnsi="Bahnschrift"/>
              </w:rPr>
            </w:pPr>
            <w:r w:rsidRPr="007C7B29">
              <w:rPr>
                <w:rFonts w:ascii="Bahnschrift" w:hAnsi="Bahnschrift"/>
              </w:rPr>
              <w:t>ERKLÄRUNG</w:t>
            </w:r>
            <w:r w:rsidRPr="007C7B29">
              <w:rPr>
                <w:rFonts w:ascii="Bahnschrift" w:hAnsi="Bahnschrift"/>
              </w:rPr>
              <w:tab/>
            </w:r>
          </w:p>
        </w:tc>
        <w:tc>
          <w:tcPr>
            <w:tcW w:w="508" w:type="dxa"/>
            <w:vAlign w:val="center"/>
          </w:tcPr>
          <w:p w14:paraId="4E7E85EB" w14:textId="77777777" w:rsidR="00C05661" w:rsidRPr="007C7B29" w:rsidRDefault="00C05661" w:rsidP="007C7B29">
            <w:pPr>
              <w:pStyle w:val="KeinLeerraum"/>
              <w:tabs>
                <w:tab w:val="right" w:leader="dot" w:pos="9061"/>
              </w:tabs>
              <w:jc w:val="right"/>
              <w:rPr>
                <w:rFonts w:ascii="Bahnschrift" w:hAnsi="Bahnschrift"/>
                <w:b/>
                <w:sz w:val="20"/>
                <w:szCs w:val="20"/>
              </w:rPr>
            </w:pPr>
          </w:p>
        </w:tc>
      </w:tr>
    </w:tbl>
    <w:p w14:paraId="6192EF0E" w14:textId="77777777" w:rsidR="00A03FD8" w:rsidRDefault="00A03FD8" w:rsidP="00A03FD8">
      <w:pPr>
        <w:spacing w:after="0" w:line="288" w:lineRule="auto"/>
        <w:rPr>
          <w:rFonts w:asciiTheme="minorHAnsi" w:hAnsiTheme="minorHAnsi"/>
          <w:sz w:val="22"/>
          <w:szCs w:val="22"/>
        </w:rPr>
      </w:pPr>
    </w:p>
    <w:p w14:paraId="5CE9E338" w14:textId="77777777" w:rsidR="00A03FD8" w:rsidRDefault="00A03FD8" w:rsidP="00A03FD8">
      <w:pPr>
        <w:spacing w:after="0" w:line="288" w:lineRule="auto"/>
        <w:rPr>
          <w:rFonts w:asciiTheme="minorHAnsi" w:hAnsiTheme="minorHAnsi"/>
          <w:sz w:val="22"/>
          <w:szCs w:val="22"/>
        </w:rPr>
      </w:pPr>
    </w:p>
    <w:p w14:paraId="13BED435" w14:textId="77777777" w:rsidR="00A03FD8" w:rsidRDefault="00A03FD8" w:rsidP="00A03FD8">
      <w:pPr>
        <w:spacing w:after="0" w:line="288" w:lineRule="auto"/>
        <w:rPr>
          <w:rFonts w:asciiTheme="minorHAnsi" w:hAnsiTheme="minorHAnsi"/>
          <w:sz w:val="22"/>
          <w:szCs w:val="22"/>
        </w:rPr>
      </w:pPr>
    </w:p>
    <w:p w14:paraId="1ADFA835" w14:textId="77777777" w:rsidR="00A03FD8" w:rsidRDefault="00A03FD8" w:rsidP="00A03FD8">
      <w:pPr>
        <w:spacing w:after="0" w:line="288" w:lineRule="auto"/>
        <w:rPr>
          <w:rFonts w:asciiTheme="minorHAnsi" w:hAnsiTheme="minorHAnsi"/>
          <w:sz w:val="22"/>
          <w:szCs w:val="22"/>
        </w:rPr>
        <w:sectPr w:rsidR="00A03FD8" w:rsidSect="00A03FD8">
          <w:footerReference w:type="default" r:id="rId8"/>
          <w:pgSz w:w="11906" w:h="16838"/>
          <w:pgMar w:top="1417" w:right="1417" w:bottom="1134" w:left="1417" w:header="708" w:footer="708" w:gutter="0"/>
          <w:pgNumType w:fmt="upperRoman" w:start="1"/>
          <w:cols w:space="708"/>
          <w:titlePg/>
          <w:docGrid w:linePitch="360"/>
        </w:sectPr>
      </w:pPr>
    </w:p>
    <w:p w14:paraId="1144C084" w14:textId="77777777" w:rsidR="005540F4" w:rsidRPr="007C7B29" w:rsidRDefault="005540F4" w:rsidP="00A03FD8">
      <w:pPr>
        <w:pStyle w:val="berschrift1"/>
        <w:spacing w:before="0" w:after="120" w:line="240" w:lineRule="auto"/>
        <w:rPr>
          <w:rFonts w:ascii="Bahnschrift" w:hAnsi="Bahnschrift"/>
          <w:szCs w:val="24"/>
        </w:rPr>
      </w:pPr>
      <w:bookmarkStart w:id="18" w:name="_Toc395706657"/>
      <w:r w:rsidRPr="007C7B29">
        <w:rPr>
          <w:rFonts w:ascii="Bahnschrift" w:hAnsi="Bahnschrift"/>
          <w:szCs w:val="24"/>
        </w:rPr>
        <w:lastRenderedPageBreak/>
        <w:t>ZUSAMMENFASSUNG</w:t>
      </w:r>
      <w:bookmarkEnd w:id="18"/>
    </w:p>
    <w:p w14:paraId="159A3177" w14:textId="77777777" w:rsidR="005540F4" w:rsidRPr="00D412C3" w:rsidRDefault="005540F4" w:rsidP="00BE3517">
      <w:pPr>
        <w:pStyle w:val="KeinLeerraum"/>
        <w:spacing w:after="120" w:line="360" w:lineRule="auto"/>
        <w:jc w:val="both"/>
        <w:rPr>
          <w:rFonts w:asciiTheme="minorHAnsi" w:hAnsiTheme="minorHAnsi"/>
        </w:rPr>
      </w:pPr>
    </w:p>
    <w:p w14:paraId="57686DD5" w14:textId="77777777" w:rsidR="00564256" w:rsidRPr="00D412C3" w:rsidRDefault="00564256" w:rsidP="00BE3517">
      <w:pPr>
        <w:pStyle w:val="KeinLeerraum"/>
        <w:spacing w:after="120" w:line="360" w:lineRule="auto"/>
        <w:jc w:val="both"/>
        <w:rPr>
          <w:rFonts w:asciiTheme="minorHAnsi" w:hAnsiTheme="minorHAnsi"/>
        </w:rPr>
      </w:pPr>
    </w:p>
    <w:p w14:paraId="5C4A68C8" w14:textId="77777777" w:rsidR="005540F4" w:rsidRPr="00D412C3" w:rsidRDefault="005540F4" w:rsidP="00BE3517">
      <w:pPr>
        <w:pStyle w:val="KeinLeerraum"/>
        <w:spacing w:after="120" w:line="360" w:lineRule="auto"/>
        <w:jc w:val="both"/>
        <w:rPr>
          <w:rFonts w:asciiTheme="minorHAnsi" w:hAnsiTheme="minorHAnsi"/>
        </w:rPr>
      </w:pPr>
    </w:p>
    <w:p w14:paraId="2DA2A9C8" w14:textId="77777777" w:rsidR="00C05661" w:rsidRDefault="005540F4" w:rsidP="00BE3517">
      <w:pPr>
        <w:pStyle w:val="berschrift1"/>
        <w:spacing w:before="0" w:after="120" w:line="360" w:lineRule="auto"/>
        <w:jc w:val="both"/>
        <w:rPr>
          <w:rFonts w:asciiTheme="minorHAnsi" w:hAnsiTheme="minorHAnsi"/>
        </w:rPr>
      </w:pPr>
      <w:r w:rsidRPr="00D412C3">
        <w:rPr>
          <w:rFonts w:asciiTheme="minorHAnsi" w:hAnsiTheme="minorHAnsi"/>
        </w:rPr>
        <w:br w:type="page"/>
      </w:r>
      <w:bookmarkStart w:id="19" w:name="_Toc395706658"/>
    </w:p>
    <w:p w14:paraId="5458316D" w14:textId="61FCC3DB" w:rsidR="00C05661" w:rsidRPr="007C7B29" w:rsidRDefault="007F7F57" w:rsidP="00A03FD8">
      <w:pPr>
        <w:pStyle w:val="berschrift1"/>
        <w:spacing w:before="0" w:after="120" w:line="240" w:lineRule="auto"/>
        <w:jc w:val="both"/>
        <w:rPr>
          <w:rFonts w:ascii="Bahnschrift" w:hAnsi="Bahnschrift"/>
          <w:szCs w:val="24"/>
        </w:rPr>
      </w:pPr>
      <w:r w:rsidRPr="007C7B29">
        <w:rPr>
          <w:rFonts w:ascii="Bahnschrift" w:hAnsi="Bahnschrift"/>
          <w:szCs w:val="24"/>
        </w:rPr>
        <w:lastRenderedPageBreak/>
        <w:t>SYMBOLVE</w:t>
      </w:r>
      <w:bookmarkStart w:id="20" w:name="_GoBack"/>
      <w:bookmarkEnd w:id="20"/>
      <w:r w:rsidRPr="007C7B29">
        <w:rPr>
          <w:rFonts w:ascii="Bahnschrift" w:hAnsi="Bahnschrift"/>
          <w:szCs w:val="24"/>
        </w:rPr>
        <w:t>RZEICHNIS</w:t>
      </w:r>
      <w:r w:rsidR="007C7B29" w:rsidRPr="007C7B29">
        <w:rPr>
          <w:rFonts w:ascii="Bahnschrift" w:hAnsi="Bahnschrift"/>
          <w:szCs w:val="24"/>
        </w:rPr>
        <w:t xml:space="preserve"> </w:t>
      </w:r>
      <w:r w:rsidR="007C7B29" w:rsidRPr="007C7B29">
        <w:rPr>
          <w:rFonts w:ascii="Bahnschrift" w:hAnsi="Bahnschrift"/>
          <w:b w:val="0"/>
          <w:sz w:val="20"/>
          <w:szCs w:val="20"/>
          <w:highlight w:val="yellow"/>
        </w:rPr>
        <w:t>(optional, wenn viele Symbole im Text verwendet werden)</w:t>
      </w:r>
    </w:p>
    <w:tbl>
      <w:tblPr>
        <w:tblW w:w="5000" w:type="pct"/>
        <w:tblLayout w:type="fixed"/>
        <w:tblCellMar>
          <w:left w:w="70" w:type="dxa"/>
          <w:right w:w="70" w:type="dxa"/>
        </w:tblCellMar>
        <w:tblLook w:val="04A0" w:firstRow="1" w:lastRow="0" w:firstColumn="1" w:lastColumn="0" w:noHBand="0" w:noVBand="1"/>
      </w:tblPr>
      <w:tblGrid>
        <w:gridCol w:w="1184"/>
        <w:gridCol w:w="6974"/>
        <w:gridCol w:w="904"/>
      </w:tblGrid>
      <w:tr w:rsidR="00E45852" w:rsidRPr="007C7B29" w14:paraId="7929917D" w14:textId="77777777" w:rsidTr="00FC377A">
        <w:trPr>
          <w:trHeight w:val="340"/>
        </w:trPr>
        <w:tc>
          <w:tcPr>
            <w:tcW w:w="65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CFF48" w14:textId="77777777" w:rsidR="00E45852" w:rsidRPr="007C7B29" w:rsidRDefault="00E45852" w:rsidP="00FC377A">
            <w:pPr>
              <w:spacing w:after="0" w:line="240" w:lineRule="auto"/>
              <w:rPr>
                <w:rFonts w:ascii="Bahnschrift" w:eastAsia="Times New Roman" w:hAnsi="Bahnschrift"/>
                <w:b/>
                <w:color w:val="000000"/>
                <w:sz w:val="20"/>
                <w:szCs w:val="20"/>
                <w:lang w:eastAsia="de-DE"/>
              </w:rPr>
            </w:pPr>
            <w:r w:rsidRPr="007C7B29">
              <w:rPr>
                <w:rFonts w:ascii="Bahnschrift" w:eastAsia="Times New Roman" w:hAnsi="Bahnschrift"/>
                <w:b/>
                <w:color w:val="000000"/>
                <w:sz w:val="20"/>
                <w:szCs w:val="20"/>
                <w:lang w:eastAsia="de-DE"/>
              </w:rPr>
              <w:t>Symbol</w:t>
            </w:r>
          </w:p>
        </w:tc>
        <w:tc>
          <w:tcPr>
            <w:tcW w:w="3848" w:type="pct"/>
            <w:tcBorders>
              <w:top w:val="single" w:sz="4" w:space="0" w:color="auto"/>
              <w:left w:val="nil"/>
              <w:bottom w:val="single" w:sz="4" w:space="0" w:color="auto"/>
              <w:right w:val="single" w:sz="4" w:space="0" w:color="auto"/>
            </w:tcBorders>
            <w:shd w:val="clear" w:color="auto" w:fill="auto"/>
            <w:noWrap/>
            <w:vAlign w:val="center"/>
            <w:hideMark/>
          </w:tcPr>
          <w:p w14:paraId="2E8A6172" w14:textId="77777777" w:rsidR="00E45852" w:rsidRPr="007C7B29" w:rsidRDefault="00E45852" w:rsidP="00FC377A">
            <w:pPr>
              <w:spacing w:after="0" w:line="240" w:lineRule="auto"/>
              <w:rPr>
                <w:rFonts w:ascii="Bahnschrift" w:eastAsia="Times New Roman" w:hAnsi="Bahnschrift"/>
                <w:b/>
                <w:color w:val="000000"/>
                <w:sz w:val="20"/>
                <w:szCs w:val="20"/>
                <w:lang w:eastAsia="de-DE"/>
              </w:rPr>
            </w:pPr>
            <w:r w:rsidRPr="007C7B29">
              <w:rPr>
                <w:rFonts w:ascii="Bahnschrift" w:eastAsia="Times New Roman" w:hAnsi="Bahnschrift"/>
                <w:b/>
                <w:color w:val="000000"/>
                <w:sz w:val="20"/>
                <w:szCs w:val="20"/>
                <w:lang w:eastAsia="de-DE"/>
              </w:rPr>
              <w:t>Langbezeichnung / Definition / Beschreibung</w:t>
            </w:r>
          </w:p>
        </w:tc>
        <w:tc>
          <w:tcPr>
            <w:tcW w:w="499" w:type="pct"/>
            <w:tcBorders>
              <w:top w:val="single" w:sz="4" w:space="0" w:color="auto"/>
              <w:left w:val="nil"/>
              <w:bottom w:val="single" w:sz="4" w:space="0" w:color="auto"/>
              <w:right w:val="single" w:sz="4" w:space="0" w:color="auto"/>
            </w:tcBorders>
            <w:shd w:val="clear" w:color="auto" w:fill="auto"/>
            <w:noWrap/>
            <w:vAlign w:val="center"/>
            <w:hideMark/>
          </w:tcPr>
          <w:p w14:paraId="0DC928A9" w14:textId="77777777" w:rsidR="00E45852" w:rsidRPr="007C7B29" w:rsidRDefault="00E45852" w:rsidP="00FC377A">
            <w:pPr>
              <w:spacing w:after="0" w:line="240" w:lineRule="auto"/>
              <w:rPr>
                <w:rFonts w:ascii="Bahnschrift" w:eastAsia="Times New Roman" w:hAnsi="Bahnschrift"/>
                <w:b/>
                <w:color w:val="000000"/>
                <w:sz w:val="20"/>
                <w:szCs w:val="20"/>
                <w:lang w:eastAsia="de-DE"/>
              </w:rPr>
            </w:pPr>
            <w:r w:rsidRPr="007C7B29">
              <w:rPr>
                <w:rFonts w:ascii="Bahnschrift" w:eastAsia="Times New Roman" w:hAnsi="Bahnschrift"/>
                <w:b/>
                <w:color w:val="000000"/>
                <w:sz w:val="20"/>
                <w:szCs w:val="20"/>
                <w:lang w:eastAsia="de-DE"/>
              </w:rPr>
              <w:t>Einheit</w:t>
            </w:r>
          </w:p>
        </w:tc>
      </w:tr>
      <w:tr w:rsidR="00E45852" w:rsidRPr="007C7B29" w14:paraId="4D618790"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4ABF6E2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2CF1D73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4DA14EC"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2E08F1C0"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319A736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0D4948CD" w14:textId="77777777" w:rsidR="00E45852" w:rsidRPr="007C7B29" w:rsidRDefault="00E45852" w:rsidP="006965BC">
            <w:pPr>
              <w:spacing w:after="0" w:line="240" w:lineRule="auto"/>
              <w:rPr>
                <w:rFonts w:ascii="Bahnschrift" w:eastAsia="Times New Roman" w:hAnsi="Bahnschrift"/>
                <w:color w:val="000000"/>
                <w:sz w:val="20"/>
                <w:szCs w:val="20"/>
                <w:lang w:val="en-US" w:eastAsia="de-DE"/>
              </w:rPr>
            </w:pPr>
          </w:p>
        </w:tc>
        <w:tc>
          <w:tcPr>
            <w:tcW w:w="499" w:type="pct"/>
            <w:tcBorders>
              <w:top w:val="nil"/>
              <w:left w:val="nil"/>
              <w:bottom w:val="single" w:sz="4" w:space="0" w:color="auto"/>
              <w:right w:val="single" w:sz="4" w:space="0" w:color="auto"/>
            </w:tcBorders>
            <w:shd w:val="clear" w:color="auto" w:fill="auto"/>
            <w:noWrap/>
            <w:vAlign w:val="center"/>
          </w:tcPr>
          <w:p w14:paraId="4F7A9DEA"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5C82386"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82F2120"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3316A251"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065DC12A"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2B5F56D"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7A07BF84"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64B241D"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BB53B6F"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4ECA738A"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9954A3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5F4CDDDF"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22E88F34"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2301424"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47BF511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195F48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40D1F851"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93768AD"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19818551"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8E43EE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074E12E4"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636C0D38"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3DB7A95D"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9E9199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0E86C624"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78D3AA77"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43441BBF"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26E958A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60FA2E6B"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7A75E17F"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6B3F912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00AFD9F0"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75488727"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0E7C926"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1758B3F5"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0FC8A5B"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3354A26C"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387E408A"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671C8E5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D8CBF9F"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2BA01CD1"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48850553"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5E7EB3F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3DCAEFA9"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2D58F392"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4E33115D"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322A2076"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52C2A8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A677652"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0A3115A2"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182DF401"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35F68E5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4EBED653"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31AC2439"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18179569"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5BCBA16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2DFBD877"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10F87A60"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33F67420"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0D1CC2A"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B92273F"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11BE6A6E"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77B6A3A"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4A6F322"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3CA44CE"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17CB65DE"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5105BE66"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646630FC"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3F721CE5"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22C4072A"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710FC5F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052AB08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1C236FA"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50633F55"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555390C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01E5F6D1"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6E3A5F34"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22DD7B0E"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0A8190F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27A2716D"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1DE63073"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641A57A9"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5C6824F"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B81C95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4D161B18"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6EDC8B4C"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61A1D67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8AD9EE6"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7B5A735"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26E8DF9C"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1DD8C3CB"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FDC0CDA"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57E5D352"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0A741276"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4ED72FF3"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305753AC"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2131B185"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67FE6311"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1F4F5DC"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4D88CD37"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14359E16"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38BD81DC"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252B826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11369398"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75C8F074"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r w:rsidR="00E45852" w:rsidRPr="007C7B29" w14:paraId="410D6BA4" w14:textId="77777777" w:rsidTr="006965BC">
        <w:trPr>
          <w:trHeight w:val="340"/>
        </w:trPr>
        <w:tc>
          <w:tcPr>
            <w:tcW w:w="653" w:type="pct"/>
            <w:tcBorders>
              <w:top w:val="nil"/>
              <w:left w:val="single" w:sz="4" w:space="0" w:color="auto"/>
              <w:bottom w:val="single" w:sz="4" w:space="0" w:color="auto"/>
              <w:right w:val="single" w:sz="4" w:space="0" w:color="auto"/>
            </w:tcBorders>
            <w:shd w:val="clear" w:color="auto" w:fill="auto"/>
            <w:noWrap/>
            <w:vAlign w:val="center"/>
          </w:tcPr>
          <w:p w14:paraId="592BA82A"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3848" w:type="pct"/>
            <w:tcBorders>
              <w:top w:val="nil"/>
              <w:left w:val="nil"/>
              <w:bottom w:val="single" w:sz="4" w:space="0" w:color="auto"/>
              <w:right w:val="single" w:sz="4" w:space="0" w:color="auto"/>
            </w:tcBorders>
            <w:shd w:val="clear" w:color="auto" w:fill="auto"/>
            <w:noWrap/>
            <w:vAlign w:val="center"/>
          </w:tcPr>
          <w:p w14:paraId="7ADF4BE4" w14:textId="77777777" w:rsidR="00E45852" w:rsidRPr="007C7B29" w:rsidRDefault="00E45852" w:rsidP="006965BC">
            <w:pPr>
              <w:spacing w:after="0" w:line="240" w:lineRule="auto"/>
              <w:rPr>
                <w:rFonts w:ascii="Bahnschrift" w:eastAsia="Times New Roman" w:hAnsi="Bahnschrift"/>
                <w:color w:val="000000"/>
                <w:sz w:val="20"/>
                <w:szCs w:val="20"/>
                <w:lang w:eastAsia="de-DE"/>
              </w:rPr>
            </w:pPr>
          </w:p>
        </w:tc>
        <w:tc>
          <w:tcPr>
            <w:tcW w:w="499" w:type="pct"/>
            <w:tcBorders>
              <w:top w:val="nil"/>
              <w:left w:val="nil"/>
              <w:bottom w:val="single" w:sz="4" w:space="0" w:color="auto"/>
              <w:right w:val="single" w:sz="4" w:space="0" w:color="auto"/>
            </w:tcBorders>
            <w:shd w:val="clear" w:color="auto" w:fill="auto"/>
            <w:noWrap/>
            <w:vAlign w:val="center"/>
          </w:tcPr>
          <w:p w14:paraId="636F5499" w14:textId="77777777" w:rsidR="00E45852" w:rsidRPr="007C7B29" w:rsidRDefault="00E45852" w:rsidP="006965BC">
            <w:pPr>
              <w:spacing w:after="0" w:line="240" w:lineRule="auto"/>
              <w:jc w:val="center"/>
              <w:rPr>
                <w:rFonts w:ascii="Bahnschrift" w:eastAsia="Times New Roman" w:hAnsi="Bahnschrift"/>
                <w:color w:val="000000"/>
                <w:sz w:val="20"/>
                <w:szCs w:val="20"/>
                <w:lang w:eastAsia="de-DE"/>
              </w:rPr>
            </w:pPr>
          </w:p>
        </w:tc>
      </w:tr>
    </w:tbl>
    <w:p w14:paraId="3AE7484C" w14:textId="77777777" w:rsidR="00C05661" w:rsidRPr="00C05661" w:rsidRDefault="00C05661" w:rsidP="00C05661">
      <w:pPr>
        <w:pStyle w:val="KeinLeerraum"/>
        <w:spacing w:after="60" w:line="288" w:lineRule="auto"/>
        <w:jc w:val="both"/>
        <w:rPr>
          <w:rFonts w:asciiTheme="minorHAnsi" w:hAnsiTheme="minorHAnsi"/>
        </w:rPr>
      </w:pPr>
    </w:p>
    <w:p w14:paraId="55CD5DA8" w14:textId="77777777" w:rsidR="007F7F57" w:rsidRPr="00C05661" w:rsidRDefault="007F7F57" w:rsidP="00C05661">
      <w:pPr>
        <w:pStyle w:val="KeinLeerraum"/>
        <w:spacing w:after="60" w:line="288" w:lineRule="auto"/>
        <w:jc w:val="both"/>
        <w:rPr>
          <w:rFonts w:asciiTheme="minorHAnsi" w:hAnsiTheme="minorHAnsi"/>
        </w:rPr>
      </w:pPr>
    </w:p>
    <w:p w14:paraId="428ECBE6" w14:textId="77777777" w:rsidR="007F7F57" w:rsidRDefault="007F7F57">
      <w:pPr>
        <w:spacing w:after="0" w:line="240" w:lineRule="auto"/>
        <w:rPr>
          <w:rFonts w:asciiTheme="minorHAnsi" w:hAnsiTheme="minorHAnsi"/>
        </w:rPr>
      </w:pPr>
      <w:r>
        <w:rPr>
          <w:rFonts w:asciiTheme="minorHAnsi" w:hAnsiTheme="minorHAnsi"/>
        </w:rPr>
        <w:br w:type="page"/>
      </w:r>
    </w:p>
    <w:p w14:paraId="7B311689" w14:textId="77777777" w:rsidR="005540F4" w:rsidRPr="007C7B29" w:rsidRDefault="005540F4" w:rsidP="00FC377A">
      <w:pPr>
        <w:pStyle w:val="berschrift1"/>
        <w:spacing w:before="0" w:after="120" w:line="240" w:lineRule="auto"/>
        <w:jc w:val="both"/>
        <w:rPr>
          <w:rFonts w:ascii="Bahnschrift" w:hAnsi="Bahnschrift"/>
          <w:szCs w:val="24"/>
        </w:rPr>
      </w:pPr>
      <w:r w:rsidRPr="007C7B29">
        <w:rPr>
          <w:rFonts w:ascii="Bahnschrift" w:hAnsi="Bahnschrift"/>
          <w:szCs w:val="24"/>
        </w:rPr>
        <w:lastRenderedPageBreak/>
        <w:t>1. EINLEITUNG</w:t>
      </w:r>
      <w:bookmarkEnd w:id="19"/>
    </w:p>
    <w:p w14:paraId="253A79C3" w14:textId="77777777" w:rsidR="00FC377A" w:rsidRPr="007C7B29" w:rsidRDefault="00FC377A" w:rsidP="00FC377A">
      <w:pPr>
        <w:spacing w:after="60" w:line="288" w:lineRule="auto"/>
        <w:jc w:val="both"/>
        <w:rPr>
          <w:rFonts w:ascii="Bahnschrift" w:hAnsi="Bahnschrift"/>
          <w:i/>
          <w:sz w:val="20"/>
          <w:szCs w:val="20"/>
        </w:rPr>
      </w:pPr>
      <w:r w:rsidRPr="007C7B29">
        <w:rPr>
          <w:rFonts w:ascii="Bahnschrift" w:hAnsi="Bahnschrift"/>
          <w:i/>
          <w:sz w:val="20"/>
          <w:szCs w:val="20"/>
        </w:rPr>
        <w:t>Es bestehen grundsätzlich zwei akzeptierte Möglichkeiten, wie die Einleitung einer wissenschaftlichen Themenbearbeitung verfasst werden kann:</w:t>
      </w:r>
    </w:p>
    <w:p w14:paraId="4F5DE835" w14:textId="77777777" w:rsidR="00FC377A" w:rsidRPr="007C7B29" w:rsidRDefault="00FC377A" w:rsidP="00FC377A">
      <w:pPr>
        <w:spacing w:after="60" w:line="288" w:lineRule="auto"/>
        <w:jc w:val="both"/>
        <w:rPr>
          <w:rFonts w:ascii="Bahnschrift" w:hAnsi="Bahnschrift"/>
          <w:i/>
          <w:sz w:val="20"/>
          <w:szCs w:val="20"/>
        </w:rPr>
      </w:pPr>
      <w:r w:rsidRPr="007C7B29">
        <w:rPr>
          <w:rFonts w:ascii="Bahnschrift" w:hAnsi="Bahnschrift"/>
          <w:i/>
          <w:sz w:val="20"/>
          <w:szCs w:val="20"/>
        </w:rPr>
        <w:t>1.</w:t>
      </w:r>
      <w:r w:rsidRPr="007C7B29">
        <w:rPr>
          <w:rFonts w:ascii="Bahnschrift" w:hAnsi="Bahnschrift"/>
          <w:i/>
          <w:sz w:val="20"/>
          <w:szCs w:val="20"/>
        </w:rPr>
        <w:tab/>
        <w:t>Deduktiv: Vom Allgemeinen zu einem Beispiel</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tblGrid>
      <w:tr w:rsidR="00FC377A" w:rsidRPr="007C7B29" w14:paraId="47A0506A" w14:textId="77777777" w:rsidTr="00FC377A">
        <w:tc>
          <w:tcPr>
            <w:tcW w:w="2127" w:type="dxa"/>
          </w:tcPr>
          <w:p w14:paraId="60A22633" w14:textId="77777777" w:rsidR="00FC377A" w:rsidRPr="007C7B29" w:rsidRDefault="00FC377A" w:rsidP="00FC377A">
            <w:pPr>
              <w:spacing w:after="60" w:line="288" w:lineRule="auto"/>
              <w:jc w:val="center"/>
              <w:rPr>
                <w:rFonts w:ascii="Bahnschrift" w:hAnsi="Bahnschrift"/>
                <w:i/>
                <w:sz w:val="20"/>
                <w:szCs w:val="20"/>
              </w:rPr>
            </w:pPr>
            <w:r w:rsidRPr="007C7B29">
              <w:rPr>
                <w:rFonts w:ascii="Bahnschrift" w:hAnsi="Bahnschrift"/>
                <w:i/>
                <w:sz w:val="20"/>
                <w:szCs w:val="20"/>
              </w:rPr>
              <w:t>Allgemein</w:t>
            </w:r>
          </w:p>
        </w:tc>
      </w:tr>
      <w:tr w:rsidR="00FC377A" w:rsidRPr="007C7B29" w14:paraId="7E0E3EC5" w14:textId="77777777" w:rsidTr="00FC377A">
        <w:tc>
          <w:tcPr>
            <w:tcW w:w="2127" w:type="dxa"/>
          </w:tcPr>
          <w:p w14:paraId="6C39BCD6" w14:textId="77777777" w:rsidR="00FC377A" w:rsidRPr="007C7B29" w:rsidRDefault="00FC377A" w:rsidP="00FC377A">
            <w:pPr>
              <w:spacing w:after="60" w:line="288" w:lineRule="auto"/>
              <w:jc w:val="center"/>
              <w:rPr>
                <w:rFonts w:ascii="Bahnschrift" w:hAnsi="Bahnschrift"/>
                <w:i/>
                <w:sz w:val="20"/>
                <w:szCs w:val="20"/>
              </w:rPr>
            </w:pPr>
            <w:r w:rsidRPr="007C7B29">
              <w:rPr>
                <w:rFonts w:ascii="Bahnschrift" w:hAnsi="Bahnschrift"/>
                <w:i/>
                <w:noProof/>
                <w:sz w:val="20"/>
                <w:szCs w:val="20"/>
                <w:lang w:eastAsia="de-DE"/>
              </w:rPr>
              <mc:AlternateContent>
                <mc:Choice Requires="wps">
                  <w:drawing>
                    <wp:inline distT="0" distB="0" distL="0" distR="0" wp14:anchorId="38A1AAB3" wp14:editId="2D1E771C">
                      <wp:extent cx="1084997" cy="859809"/>
                      <wp:effectExtent l="0" t="0" r="20320" b="16510"/>
                      <wp:docPr id="1" name="Gleichschenkliges Dreieck 1"/>
                      <wp:cNvGraphicFramePr/>
                      <a:graphic xmlns:a="http://schemas.openxmlformats.org/drawingml/2006/main">
                        <a:graphicData uri="http://schemas.microsoft.com/office/word/2010/wordprocessingShape">
                          <wps:wsp>
                            <wps:cNvSpPr/>
                            <wps:spPr>
                              <a:xfrm rot="10800000">
                                <a:off x="0" y="0"/>
                                <a:ext cx="1084997" cy="859809"/>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F7070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1" o:spid="_x0000_s1026" type="#_x0000_t5" style="width:85.45pt;height:67.7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" fillcolor="#4f81bd [3204]" strokecolor="#243f60 [1604]" strokeweight="2pt">
                      <w10:anchorlock/>
                    </v:shape>
                  </w:pict>
                </mc:Fallback>
              </mc:AlternateContent>
            </w:r>
          </w:p>
        </w:tc>
      </w:tr>
      <w:tr w:rsidR="00FC377A" w:rsidRPr="007C7B29" w14:paraId="099CC751" w14:textId="77777777" w:rsidTr="00FC377A">
        <w:tc>
          <w:tcPr>
            <w:tcW w:w="2127" w:type="dxa"/>
          </w:tcPr>
          <w:p w14:paraId="038B1477" w14:textId="77777777" w:rsidR="00FC377A" w:rsidRPr="007C7B29" w:rsidRDefault="00FC377A" w:rsidP="00FC377A">
            <w:pPr>
              <w:spacing w:after="60" w:line="288" w:lineRule="auto"/>
              <w:jc w:val="center"/>
              <w:rPr>
                <w:rFonts w:ascii="Bahnschrift" w:hAnsi="Bahnschrift"/>
                <w:i/>
                <w:sz w:val="20"/>
                <w:szCs w:val="20"/>
              </w:rPr>
            </w:pPr>
            <w:r w:rsidRPr="007C7B29">
              <w:rPr>
                <w:rFonts w:ascii="Bahnschrift" w:hAnsi="Bahnschrift"/>
                <w:i/>
                <w:sz w:val="20"/>
                <w:szCs w:val="20"/>
              </w:rPr>
              <w:t>Beispiel</w:t>
            </w:r>
          </w:p>
        </w:tc>
      </w:tr>
    </w:tbl>
    <w:p w14:paraId="5E9716BC" w14:textId="77777777" w:rsidR="00FC377A" w:rsidRPr="007C7B29" w:rsidRDefault="00FC377A" w:rsidP="00FC377A">
      <w:pPr>
        <w:spacing w:after="60" w:line="288" w:lineRule="auto"/>
        <w:jc w:val="both"/>
        <w:rPr>
          <w:rFonts w:ascii="Bahnschrift" w:hAnsi="Bahnschrift"/>
          <w:i/>
          <w:sz w:val="20"/>
          <w:szCs w:val="20"/>
        </w:rPr>
      </w:pPr>
    </w:p>
    <w:p w14:paraId="65501FDB" w14:textId="77777777" w:rsidR="00FC377A" w:rsidRPr="007C7B29" w:rsidRDefault="00FC377A" w:rsidP="00FC377A">
      <w:pPr>
        <w:spacing w:after="60" w:line="288" w:lineRule="auto"/>
        <w:jc w:val="both"/>
        <w:rPr>
          <w:rFonts w:ascii="Bahnschrift" w:hAnsi="Bahnschrift"/>
          <w:i/>
          <w:sz w:val="20"/>
          <w:szCs w:val="20"/>
        </w:rPr>
      </w:pPr>
      <w:r w:rsidRPr="007C7B29">
        <w:rPr>
          <w:rFonts w:ascii="Bahnschrift" w:hAnsi="Bahnschrift"/>
          <w:i/>
          <w:sz w:val="20"/>
          <w:szCs w:val="20"/>
        </w:rPr>
        <w:t xml:space="preserve">2. </w:t>
      </w:r>
      <w:proofErr w:type="gramStart"/>
      <w:r w:rsidRPr="007C7B29">
        <w:rPr>
          <w:rFonts w:ascii="Bahnschrift" w:hAnsi="Bahnschrift"/>
          <w:i/>
          <w:sz w:val="20"/>
          <w:szCs w:val="20"/>
        </w:rPr>
        <w:t>Induktiv</w:t>
      </w:r>
      <w:proofErr w:type="gramEnd"/>
      <w:r w:rsidRPr="007C7B29">
        <w:rPr>
          <w:rFonts w:ascii="Bahnschrift" w:hAnsi="Bahnschrift"/>
          <w:i/>
          <w:sz w:val="20"/>
          <w:szCs w:val="20"/>
        </w:rPr>
        <w:t>: Von einem Beispiel ausgehend ins Allgemeine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tblGrid>
      <w:tr w:rsidR="00FC377A" w:rsidRPr="007C7B29" w14:paraId="1B97AEE7" w14:textId="77777777" w:rsidTr="006965BC">
        <w:tc>
          <w:tcPr>
            <w:tcW w:w="2127" w:type="dxa"/>
          </w:tcPr>
          <w:p w14:paraId="4DE31489" w14:textId="77777777" w:rsidR="00FC377A" w:rsidRPr="007C7B29" w:rsidRDefault="00FC377A" w:rsidP="006965BC">
            <w:pPr>
              <w:spacing w:after="60" w:line="288" w:lineRule="auto"/>
              <w:jc w:val="center"/>
              <w:rPr>
                <w:rFonts w:ascii="Bahnschrift" w:hAnsi="Bahnschrift"/>
                <w:i/>
                <w:sz w:val="20"/>
                <w:szCs w:val="20"/>
              </w:rPr>
            </w:pPr>
            <w:r w:rsidRPr="007C7B29">
              <w:rPr>
                <w:rFonts w:ascii="Bahnschrift" w:hAnsi="Bahnschrift"/>
                <w:i/>
                <w:sz w:val="20"/>
                <w:szCs w:val="20"/>
              </w:rPr>
              <w:t>Beispiel</w:t>
            </w:r>
          </w:p>
        </w:tc>
      </w:tr>
      <w:tr w:rsidR="00FC377A" w:rsidRPr="007C7B29" w14:paraId="7AA90ACC" w14:textId="77777777" w:rsidTr="006965BC">
        <w:tc>
          <w:tcPr>
            <w:tcW w:w="2127" w:type="dxa"/>
          </w:tcPr>
          <w:p w14:paraId="251D934F" w14:textId="77777777" w:rsidR="00FC377A" w:rsidRPr="007C7B29" w:rsidRDefault="00FC377A" w:rsidP="006965BC">
            <w:pPr>
              <w:spacing w:after="60" w:line="288" w:lineRule="auto"/>
              <w:jc w:val="center"/>
              <w:rPr>
                <w:rFonts w:ascii="Bahnschrift" w:hAnsi="Bahnschrift"/>
                <w:i/>
                <w:sz w:val="20"/>
                <w:szCs w:val="20"/>
              </w:rPr>
            </w:pPr>
            <w:r w:rsidRPr="007C7B29">
              <w:rPr>
                <w:rFonts w:ascii="Bahnschrift" w:hAnsi="Bahnschrift"/>
                <w:i/>
                <w:noProof/>
                <w:sz w:val="20"/>
                <w:szCs w:val="20"/>
                <w:lang w:eastAsia="de-DE"/>
              </w:rPr>
              <mc:AlternateContent>
                <mc:Choice Requires="wps">
                  <w:drawing>
                    <wp:inline distT="0" distB="0" distL="0" distR="0" wp14:anchorId="04CC3E19" wp14:editId="2A76FF27">
                      <wp:extent cx="1084997" cy="859809"/>
                      <wp:effectExtent l="0" t="0" r="20320" b="16510"/>
                      <wp:docPr id="2" name="Gleichschenkliges Dreieck 2"/>
                      <wp:cNvGraphicFramePr/>
                      <a:graphic xmlns:a="http://schemas.openxmlformats.org/drawingml/2006/main">
                        <a:graphicData uri="http://schemas.microsoft.com/office/word/2010/wordprocessingShape">
                          <wps:wsp>
                            <wps:cNvSpPr/>
                            <wps:spPr>
                              <a:xfrm>
                                <a:off x="0" y="0"/>
                                <a:ext cx="1084997" cy="859809"/>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2B624CA" id="Gleichschenkliges Dreieck 2" o:spid="_x0000_s1026" type="#_x0000_t5" style="width:85.45pt;height:67.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" fillcolor="#4f81bd [3204]" strokecolor="#243f60 [1604]" strokeweight="2pt">
                      <w10:anchorlock/>
                    </v:shape>
                  </w:pict>
                </mc:Fallback>
              </mc:AlternateContent>
            </w:r>
          </w:p>
        </w:tc>
      </w:tr>
      <w:tr w:rsidR="00FC377A" w:rsidRPr="007C7B29" w14:paraId="022C98D1" w14:textId="77777777" w:rsidTr="006965BC">
        <w:tc>
          <w:tcPr>
            <w:tcW w:w="2127" w:type="dxa"/>
          </w:tcPr>
          <w:p w14:paraId="421030CA" w14:textId="77777777" w:rsidR="00FC377A" w:rsidRPr="007C7B29" w:rsidRDefault="00FC377A" w:rsidP="006965BC">
            <w:pPr>
              <w:spacing w:after="60" w:line="288" w:lineRule="auto"/>
              <w:jc w:val="center"/>
              <w:rPr>
                <w:rFonts w:ascii="Bahnschrift" w:hAnsi="Bahnschrift"/>
                <w:i/>
                <w:sz w:val="20"/>
                <w:szCs w:val="20"/>
              </w:rPr>
            </w:pPr>
            <w:r w:rsidRPr="007C7B29">
              <w:rPr>
                <w:rFonts w:ascii="Bahnschrift" w:hAnsi="Bahnschrift"/>
                <w:i/>
                <w:sz w:val="20"/>
                <w:szCs w:val="20"/>
              </w:rPr>
              <w:t>Allgemein</w:t>
            </w:r>
          </w:p>
        </w:tc>
      </w:tr>
    </w:tbl>
    <w:p w14:paraId="03EF3ED4" w14:textId="77777777" w:rsidR="00FC377A" w:rsidRPr="007C7B29" w:rsidRDefault="00FC377A" w:rsidP="00FC377A">
      <w:pPr>
        <w:spacing w:after="60" w:line="288" w:lineRule="auto"/>
        <w:jc w:val="both"/>
        <w:rPr>
          <w:rFonts w:ascii="Bahnschrift" w:hAnsi="Bahnschrift"/>
          <w:sz w:val="20"/>
          <w:szCs w:val="20"/>
        </w:rPr>
      </w:pPr>
    </w:p>
    <w:p w14:paraId="0C4A07A3" w14:textId="77777777" w:rsidR="00FC377A" w:rsidRPr="007C7B29" w:rsidRDefault="00FC377A" w:rsidP="00FC377A">
      <w:pPr>
        <w:spacing w:after="60" w:line="288" w:lineRule="auto"/>
        <w:jc w:val="both"/>
        <w:rPr>
          <w:rFonts w:ascii="Bahnschrift" w:hAnsi="Bahnschrift"/>
          <w:i/>
          <w:sz w:val="20"/>
          <w:szCs w:val="20"/>
        </w:rPr>
      </w:pPr>
      <w:r w:rsidRPr="007C7B29">
        <w:rPr>
          <w:rFonts w:ascii="Bahnschrift" w:hAnsi="Bahnschrift"/>
          <w:i/>
          <w:sz w:val="20"/>
          <w:szCs w:val="20"/>
        </w:rPr>
        <w:t>Die Einleitung führt den Leser / die Leserin in das bearbeitete Thema ein. Sie enthält keine Formulierung</w:t>
      </w:r>
      <w:r w:rsidR="00D73EF4" w:rsidRPr="007C7B29">
        <w:rPr>
          <w:rFonts w:ascii="Bahnschrift" w:hAnsi="Bahnschrift"/>
          <w:i/>
          <w:sz w:val="20"/>
          <w:szCs w:val="20"/>
        </w:rPr>
        <w:t>en</w:t>
      </w:r>
      <w:r w:rsidRPr="007C7B29">
        <w:rPr>
          <w:rFonts w:ascii="Bahnschrift" w:hAnsi="Bahnschrift"/>
          <w:i/>
          <w:sz w:val="20"/>
          <w:szCs w:val="20"/>
        </w:rPr>
        <w:t>, die als Problemstellung oder Zielsetzung</w:t>
      </w:r>
      <w:r w:rsidR="00D73EF4" w:rsidRPr="007C7B29">
        <w:rPr>
          <w:rFonts w:ascii="Bahnschrift" w:hAnsi="Bahnschrift"/>
          <w:i/>
          <w:sz w:val="20"/>
          <w:szCs w:val="20"/>
        </w:rPr>
        <w:t>en</w:t>
      </w:r>
      <w:r w:rsidRPr="007C7B29">
        <w:rPr>
          <w:rFonts w:ascii="Bahnschrift" w:hAnsi="Bahnschrift"/>
          <w:i/>
          <w:sz w:val="20"/>
          <w:szCs w:val="20"/>
        </w:rPr>
        <w:t xml:space="preserve"> interpretiert werden könnten.</w:t>
      </w:r>
    </w:p>
    <w:p w14:paraId="0F13C0AA" w14:textId="77777777" w:rsidR="00FC377A" w:rsidRPr="00FC377A" w:rsidRDefault="00FC377A" w:rsidP="00FC377A">
      <w:pPr>
        <w:spacing w:after="60" w:line="288" w:lineRule="auto"/>
        <w:jc w:val="both"/>
        <w:rPr>
          <w:rFonts w:asciiTheme="minorHAnsi" w:hAnsiTheme="minorHAnsi"/>
          <w:sz w:val="22"/>
          <w:szCs w:val="22"/>
        </w:rPr>
      </w:pPr>
    </w:p>
    <w:p w14:paraId="03D2F6C8" w14:textId="77777777" w:rsidR="005540F4" w:rsidRPr="007C7B29" w:rsidRDefault="005540F4" w:rsidP="007F7F57">
      <w:pPr>
        <w:pStyle w:val="berschrift1"/>
        <w:spacing w:before="0" w:after="120" w:line="240" w:lineRule="auto"/>
        <w:jc w:val="both"/>
        <w:rPr>
          <w:rFonts w:ascii="Bahnschrift" w:hAnsi="Bahnschrift"/>
          <w:szCs w:val="24"/>
        </w:rPr>
      </w:pPr>
      <w:r w:rsidRPr="00D412C3">
        <w:rPr>
          <w:rFonts w:asciiTheme="minorHAnsi" w:hAnsiTheme="minorHAnsi"/>
        </w:rPr>
        <w:br w:type="page"/>
      </w:r>
      <w:bookmarkStart w:id="21" w:name="_Toc395706659"/>
      <w:r w:rsidRPr="007C7B29">
        <w:rPr>
          <w:rFonts w:ascii="Bahnschrift" w:hAnsi="Bahnschrift"/>
          <w:szCs w:val="24"/>
        </w:rPr>
        <w:lastRenderedPageBreak/>
        <w:t>2. PROBLEMSTELLUNG</w:t>
      </w:r>
      <w:bookmarkEnd w:id="21"/>
    </w:p>
    <w:p w14:paraId="4F520C01" w14:textId="77777777" w:rsidR="00FC377A" w:rsidRPr="007C7B29" w:rsidRDefault="00D73EF4" w:rsidP="00FC377A">
      <w:pPr>
        <w:spacing w:after="60" w:line="288" w:lineRule="auto"/>
        <w:jc w:val="both"/>
        <w:rPr>
          <w:rFonts w:ascii="Bahnschrift" w:hAnsi="Bahnschrift"/>
          <w:i/>
          <w:sz w:val="20"/>
          <w:szCs w:val="20"/>
        </w:rPr>
      </w:pPr>
      <w:r w:rsidRPr="007C7B29">
        <w:rPr>
          <w:rFonts w:ascii="Bahnschrift" w:hAnsi="Bahnschrift"/>
          <w:i/>
          <w:sz w:val="20"/>
          <w:szCs w:val="20"/>
        </w:rPr>
        <w:t>In diesem Kapitel wird das bearbeitete Problem beschrieben. Es enthält keine Formulierungen, die als Hypothesen oder Zielsetzungen interpretiert werden könnten.</w:t>
      </w:r>
    </w:p>
    <w:p w14:paraId="19A368CB" w14:textId="77777777" w:rsidR="00FC377A" w:rsidRPr="00FC377A" w:rsidRDefault="00FC377A" w:rsidP="00FC377A">
      <w:pPr>
        <w:spacing w:after="60" w:line="288" w:lineRule="auto"/>
        <w:jc w:val="both"/>
        <w:rPr>
          <w:rFonts w:asciiTheme="minorHAnsi" w:hAnsiTheme="minorHAnsi"/>
          <w:sz w:val="22"/>
          <w:szCs w:val="22"/>
        </w:rPr>
      </w:pPr>
    </w:p>
    <w:p w14:paraId="2CF7F2D6" w14:textId="77777777" w:rsidR="00FC377A" w:rsidRPr="00FC377A" w:rsidRDefault="00FC377A" w:rsidP="00FC377A">
      <w:pPr>
        <w:spacing w:after="60" w:line="288" w:lineRule="auto"/>
        <w:jc w:val="both"/>
        <w:rPr>
          <w:rFonts w:asciiTheme="minorHAnsi" w:hAnsiTheme="minorHAnsi"/>
          <w:sz w:val="22"/>
          <w:szCs w:val="22"/>
        </w:rPr>
      </w:pPr>
    </w:p>
    <w:p w14:paraId="3F2BD355" w14:textId="77777777" w:rsidR="005540F4" w:rsidRPr="007C7B29" w:rsidRDefault="005540F4" w:rsidP="007F7F57">
      <w:pPr>
        <w:pStyle w:val="berschrift1"/>
        <w:spacing w:before="0" w:after="120" w:line="240" w:lineRule="auto"/>
        <w:jc w:val="both"/>
        <w:rPr>
          <w:rFonts w:ascii="Bahnschrift" w:hAnsi="Bahnschrift"/>
          <w:szCs w:val="24"/>
        </w:rPr>
      </w:pPr>
      <w:r w:rsidRPr="00D412C3">
        <w:rPr>
          <w:rFonts w:asciiTheme="minorHAnsi" w:hAnsiTheme="minorHAnsi"/>
        </w:rPr>
        <w:br w:type="page"/>
      </w:r>
      <w:bookmarkStart w:id="22" w:name="_Toc395706660"/>
      <w:r w:rsidRPr="007C7B29">
        <w:rPr>
          <w:rFonts w:ascii="Bahnschrift" w:hAnsi="Bahnschrift"/>
          <w:szCs w:val="24"/>
        </w:rPr>
        <w:lastRenderedPageBreak/>
        <w:t>3. STAND DER WISSENSCHAFT</w:t>
      </w:r>
      <w:bookmarkEnd w:id="22"/>
    </w:p>
    <w:p w14:paraId="0F574AAF" w14:textId="77777777" w:rsidR="00D73EF4" w:rsidRPr="007C7B29" w:rsidRDefault="00D73EF4" w:rsidP="00D73EF4">
      <w:pPr>
        <w:spacing w:after="120" w:line="288" w:lineRule="auto"/>
        <w:rPr>
          <w:rFonts w:ascii="Bahnschrift" w:hAnsi="Bahnschrift"/>
          <w:i/>
          <w:sz w:val="20"/>
          <w:szCs w:val="20"/>
        </w:rPr>
      </w:pPr>
      <w:bookmarkStart w:id="23" w:name="_Toc395706661"/>
      <w:r w:rsidRPr="007C7B29">
        <w:rPr>
          <w:rFonts w:ascii="Bahnschrift" w:hAnsi="Bahnschrift"/>
          <w:i/>
          <w:sz w:val="20"/>
          <w:szCs w:val="20"/>
        </w:rPr>
        <w:t xml:space="preserve">In diesem Kapitel wird das aktuelle Wissen gemäß der wissenschaftlichen Literatur (ganz überwiegend begutachtete Periodika) zusammengefasst. Die Zusammenfassung sollte sich auf das für die bearbeitete Problemstellung relevante Wissen beschränken. </w:t>
      </w:r>
    </w:p>
    <w:p w14:paraId="22D8D725" w14:textId="77777777" w:rsidR="00FC377A" w:rsidRPr="007C7B29" w:rsidRDefault="00D73EF4" w:rsidP="00FC377A">
      <w:pPr>
        <w:rPr>
          <w:rFonts w:ascii="Bahnschrift" w:hAnsi="Bahnschrift"/>
          <w:i/>
          <w:sz w:val="20"/>
          <w:szCs w:val="20"/>
        </w:rPr>
      </w:pPr>
      <w:r w:rsidRPr="007C7B29">
        <w:rPr>
          <w:rFonts w:ascii="Bahnschrift" w:hAnsi="Bahnschrift"/>
          <w:i/>
          <w:sz w:val="20"/>
          <w:szCs w:val="20"/>
        </w:rPr>
        <w:t>Zwischen Kapitelüberschriften und Unterkapitelüberschriften sollte kein Text eingebaut werden! Dies führt in den allermeisten Fällen zu Redundanzen.</w:t>
      </w:r>
    </w:p>
    <w:p w14:paraId="73C2696D" w14:textId="77777777" w:rsidR="005540F4" w:rsidRPr="007C7B29" w:rsidRDefault="005540F4" w:rsidP="00FC377A">
      <w:pPr>
        <w:pStyle w:val="berschrift2"/>
        <w:spacing w:before="0" w:after="60" w:line="288" w:lineRule="auto"/>
        <w:jc w:val="both"/>
        <w:rPr>
          <w:rFonts w:ascii="Bahnschrift" w:hAnsi="Bahnschrift"/>
          <w:color w:val="auto"/>
          <w:sz w:val="20"/>
          <w:szCs w:val="20"/>
        </w:rPr>
      </w:pPr>
      <w:r w:rsidRPr="007C7B29">
        <w:rPr>
          <w:rFonts w:ascii="Bahnschrift" w:hAnsi="Bahnschrift"/>
          <w:color w:val="auto"/>
          <w:sz w:val="20"/>
          <w:szCs w:val="20"/>
        </w:rPr>
        <w:t xml:space="preserve">3.1 </w:t>
      </w:r>
      <w:bookmarkEnd w:id="23"/>
      <w:r w:rsidR="00BE3517" w:rsidRPr="007C7B29">
        <w:rPr>
          <w:rFonts w:ascii="Bahnschrift" w:hAnsi="Bahnschrift"/>
          <w:color w:val="auto"/>
          <w:sz w:val="20"/>
          <w:szCs w:val="20"/>
        </w:rPr>
        <w:t>…</w:t>
      </w:r>
    </w:p>
    <w:p w14:paraId="04536347" w14:textId="77777777" w:rsidR="00487E7E" w:rsidRPr="007C7B29" w:rsidRDefault="00487E7E" w:rsidP="00FC377A">
      <w:pPr>
        <w:spacing w:after="60" w:line="288" w:lineRule="auto"/>
        <w:jc w:val="both"/>
        <w:rPr>
          <w:rFonts w:ascii="Bahnschrift" w:hAnsi="Bahnschrift"/>
          <w:i/>
          <w:sz w:val="20"/>
          <w:szCs w:val="20"/>
        </w:rPr>
      </w:pPr>
      <w:r w:rsidRPr="007C7B29">
        <w:rPr>
          <w:rFonts w:ascii="Bahnschrift" w:hAnsi="Bahnschrift"/>
          <w:i/>
          <w:sz w:val="20"/>
          <w:szCs w:val="20"/>
        </w:rPr>
        <w:t>Zitierung: Alle im Text gemachten Aussagen mit inhaltlicher Relevanz sind mit einer Quellenangabe zu versehen. Die Zitierung muss konsequent und konsistent erfolgen! Ein Quellenverweis muss für den Leser / die Leserin nachvollziehbar und überprüfbar sein. Die Zitierung ist eine wichtige Grundlage des wissenschaftlichen Arbeitens.</w:t>
      </w:r>
    </w:p>
    <w:p w14:paraId="0E1444D5" w14:textId="77777777" w:rsidR="00FC377A" w:rsidRPr="00FC377A" w:rsidRDefault="00FC377A" w:rsidP="00FC377A">
      <w:pPr>
        <w:spacing w:after="60" w:line="288" w:lineRule="auto"/>
        <w:jc w:val="both"/>
        <w:rPr>
          <w:rFonts w:asciiTheme="minorHAnsi" w:hAnsiTheme="minorHAnsi"/>
          <w:sz w:val="22"/>
          <w:szCs w:val="22"/>
        </w:rPr>
      </w:pPr>
    </w:p>
    <w:p w14:paraId="3AA14F09" w14:textId="77777777" w:rsidR="00FC377A" w:rsidRPr="007C7B29" w:rsidRDefault="00487E7E" w:rsidP="00FC377A">
      <w:pPr>
        <w:spacing w:after="60" w:line="288" w:lineRule="auto"/>
        <w:jc w:val="both"/>
        <w:rPr>
          <w:rFonts w:ascii="Bahnschrift" w:hAnsi="Bahnschrift"/>
          <w:i/>
          <w:sz w:val="20"/>
          <w:szCs w:val="20"/>
        </w:rPr>
      </w:pPr>
      <w:r w:rsidRPr="007C7B29">
        <w:rPr>
          <w:rFonts w:ascii="Bahnschrift" w:hAnsi="Bahnschrift"/>
          <w:i/>
          <w:sz w:val="20"/>
          <w:szCs w:val="20"/>
        </w:rPr>
        <w:t xml:space="preserve">In den Angewandten Natur- und Umweltwissenschaften wird fast ausschließlich indirekt zitiert. Die direkte Zitierung ist unüblich. Es werden keine Fußnoten verwendet. Als Quellenverweis im Text sind weit verbreitete </w:t>
      </w:r>
      <w:r w:rsidR="00FC377A" w:rsidRPr="007C7B29">
        <w:rPr>
          <w:rFonts w:ascii="Bahnschrift" w:hAnsi="Bahnschrift"/>
          <w:i/>
          <w:sz w:val="20"/>
          <w:szCs w:val="20"/>
        </w:rPr>
        <w:t>Zitierstile</w:t>
      </w:r>
      <w:r w:rsidRPr="007C7B29">
        <w:rPr>
          <w:rFonts w:ascii="Bahnschrift" w:hAnsi="Bahnschrift"/>
          <w:i/>
          <w:sz w:val="20"/>
          <w:szCs w:val="20"/>
        </w:rPr>
        <w:t>:</w:t>
      </w:r>
    </w:p>
    <w:p w14:paraId="5961D3D3" w14:textId="77777777" w:rsidR="00FC377A" w:rsidRPr="007C7B29" w:rsidRDefault="00487E7E" w:rsidP="00487E7E">
      <w:pPr>
        <w:spacing w:after="60" w:line="288" w:lineRule="auto"/>
        <w:jc w:val="both"/>
        <w:rPr>
          <w:rFonts w:ascii="Bahnschrift" w:hAnsi="Bahnschrift"/>
          <w:i/>
          <w:sz w:val="20"/>
          <w:szCs w:val="20"/>
        </w:rPr>
      </w:pPr>
      <w:bookmarkStart w:id="24" w:name="_Toc395706662"/>
      <w:r w:rsidRPr="007C7B29">
        <w:rPr>
          <w:rFonts w:ascii="Bahnschrift" w:hAnsi="Bahnschrift"/>
          <w:i/>
          <w:sz w:val="20"/>
          <w:szCs w:val="20"/>
        </w:rPr>
        <w:t>1.</w:t>
      </w:r>
      <w:r w:rsidRPr="007C7B29">
        <w:rPr>
          <w:rFonts w:ascii="Bahnschrift" w:hAnsi="Bahnschrift"/>
          <w:i/>
          <w:sz w:val="20"/>
          <w:szCs w:val="20"/>
        </w:rPr>
        <w:tab/>
        <w:t>American Psychological Association (APA)-Stil</w:t>
      </w:r>
    </w:p>
    <w:p w14:paraId="19083167" w14:textId="77777777" w:rsidR="00487E7E" w:rsidRPr="007C7B29" w:rsidRDefault="00487E7E" w:rsidP="00487E7E">
      <w:pPr>
        <w:pStyle w:val="Listenabsatz"/>
        <w:spacing w:after="60" w:line="288" w:lineRule="auto"/>
        <w:ind w:left="284"/>
        <w:jc w:val="both"/>
        <w:rPr>
          <w:rFonts w:ascii="Bahnschrift" w:hAnsi="Bahnschrift"/>
          <w:i/>
          <w:sz w:val="20"/>
          <w:szCs w:val="20"/>
        </w:rPr>
      </w:pPr>
      <w:r w:rsidRPr="007C7B29">
        <w:rPr>
          <w:rFonts w:ascii="Bahnschrift" w:hAnsi="Bahnschrift"/>
          <w:i/>
          <w:sz w:val="20"/>
          <w:szCs w:val="20"/>
        </w:rPr>
        <w:t>-</w:t>
      </w:r>
      <w:r w:rsidRPr="007C7B29">
        <w:rPr>
          <w:rFonts w:ascii="Bahnschrift" w:hAnsi="Bahnschrift"/>
          <w:i/>
          <w:sz w:val="20"/>
          <w:szCs w:val="20"/>
        </w:rPr>
        <w:tab/>
        <w:t>Einzelner Autor: Schindler (2018) bzw. (Schindler, 2018)</w:t>
      </w:r>
    </w:p>
    <w:p w14:paraId="6A5BF789" w14:textId="77777777" w:rsidR="00487E7E" w:rsidRPr="007C7B29" w:rsidRDefault="00487E7E" w:rsidP="00487E7E">
      <w:pPr>
        <w:pStyle w:val="Listenabsatz"/>
        <w:spacing w:after="60" w:line="288" w:lineRule="auto"/>
        <w:ind w:left="284"/>
        <w:jc w:val="both"/>
        <w:rPr>
          <w:rFonts w:ascii="Bahnschrift" w:hAnsi="Bahnschrift"/>
          <w:i/>
          <w:sz w:val="20"/>
          <w:szCs w:val="20"/>
        </w:rPr>
      </w:pPr>
      <w:r w:rsidRPr="007C7B29">
        <w:rPr>
          <w:rFonts w:ascii="Bahnschrift" w:hAnsi="Bahnschrift"/>
          <w:i/>
          <w:sz w:val="20"/>
          <w:szCs w:val="20"/>
        </w:rPr>
        <w:t>-</w:t>
      </w:r>
      <w:r w:rsidRPr="007C7B29">
        <w:rPr>
          <w:rFonts w:ascii="Bahnschrift" w:hAnsi="Bahnschrift"/>
          <w:i/>
          <w:sz w:val="20"/>
          <w:szCs w:val="20"/>
        </w:rPr>
        <w:tab/>
        <w:t>Zwei Autoren: Schindler und Jung (2018) bzw. (Schindler und Jung, 2018)</w:t>
      </w:r>
    </w:p>
    <w:p w14:paraId="653428AC" w14:textId="77777777" w:rsidR="00487E7E" w:rsidRPr="007C7B29" w:rsidRDefault="00487E7E" w:rsidP="00487E7E">
      <w:pPr>
        <w:pStyle w:val="Listenabsatz"/>
        <w:spacing w:after="120" w:line="288" w:lineRule="auto"/>
        <w:ind w:left="284"/>
        <w:contextualSpacing w:val="0"/>
        <w:jc w:val="both"/>
        <w:rPr>
          <w:rFonts w:ascii="Bahnschrift" w:hAnsi="Bahnschrift"/>
          <w:i/>
          <w:sz w:val="20"/>
          <w:szCs w:val="20"/>
        </w:rPr>
      </w:pPr>
      <w:r w:rsidRPr="007C7B29">
        <w:rPr>
          <w:rFonts w:ascii="Bahnschrift" w:hAnsi="Bahnschrift"/>
          <w:i/>
          <w:sz w:val="20"/>
          <w:szCs w:val="20"/>
        </w:rPr>
        <w:t>-</w:t>
      </w:r>
      <w:r w:rsidRPr="007C7B29">
        <w:rPr>
          <w:rFonts w:ascii="Bahnschrift" w:hAnsi="Bahnschrift"/>
          <w:i/>
          <w:sz w:val="20"/>
          <w:szCs w:val="20"/>
        </w:rPr>
        <w:tab/>
        <w:t>Drei und mehr Autoren: Schindler et al. (2018) bzw. (Schindler et al., 2018)</w:t>
      </w:r>
    </w:p>
    <w:p w14:paraId="1D092986" w14:textId="77777777" w:rsidR="00487E7E" w:rsidRPr="007C7B29" w:rsidRDefault="00487E7E" w:rsidP="00487E7E">
      <w:pPr>
        <w:spacing w:after="60" w:line="288" w:lineRule="auto"/>
        <w:ind w:left="284" w:hanging="284"/>
        <w:jc w:val="both"/>
        <w:rPr>
          <w:rFonts w:ascii="Bahnschrift" w:hAnsi="Bahnschrift"/>
          <w:i/>
          <w:sz w:val="20"/>
          <w:szCs w:val="20"/>
        </w:rPr>
      </w:pPr>
      <w:r w:rsidRPr="007C7B29">
        <w:rPr>
          <w:rFonts w:ascii="Bahnschrift" w:hAnsi="Bahnschrift"/>
          <w:i/>
          <w:sz w:val="20"/>
          <w:szCs w:val="20"/>
        </w:rPr>
        <w:t>2.</w:t>
      </w:r>
      <w:r w:rsidRPr="007C7B29">
        <w:rPr>
          <w:rFonts w:ascii="Bahnschrift" w:hAnsi="Bahnschrift"/>
          <w:i/>
          <w:sz w:val="20"/>
          <w:szCs w:val="20"/>
        </w:rPr>
        <w:tab/>
        <w:t>Nummernstil: Verweis auf Quelle</w:t>
      </w:r>
      <w:r w:rsidR="006F5C74" w:rsidRPr="007C7B29">
        <w:rPr>
          <w:rFonts w:ascii="Bahnschrift" w:hAnsi="Bahnschrift"/>
          <w:i/>
          <w:sz w:val="20"/>
          <w:szCs w:val="20"/>
        </w:rPr>
        <w:t>n</w:t>
      </w:r>
      <w:r w:rsidRPr="007C7B29">
        <w:rPr>
          <w:rFonts w:ascii="Bahnschrift" w:hAnsi="Bahnschrift"/>
          <w:i/>
          <w:sz w:val="20"/>
          <w:szCs w:val="20"/>
        </w:rPr>
        <w:t xml:space="preserve"> durch die aufsteigende Angabe von Nummern in der Form [1], [2]</w:t>
      </w:r>
      <w:r w:rsidR="006F5C74" w:rsidRPr="007C7B29">
        <w:rPr>
          <w:rFonts w:ascii="Bahnschrift" w:hAnsi="Bahnschrift"/>
          <w:i/>
          <w:sz w:val="20"/>
          <w:szCs w:val="20"/>
        </w:rPr>
        <w:t>, [3], … oder [1-3].</w:t>
      </w:r>
    </w:p>
    <w:p w14:paraId="038AC7C2" w14:textId="77777777" w:rsidR="00FC377A" w:rsidRPr="007C7B29" w:rsidRDefault="00FC377A" w:rsidP="00FC377A">
      <w:pPr>
        <w:spacing w:after="60" w:line="288" w:lineRule="auto"/>
        <w:jc w:val="both"/>
        <w:rPr>
          <w:rFonts w:asciiTheme="minorHAnsi" w:hAnsiTheme="minorHAnsi"/>
          <w:sz w:val="20"/>
          <w:szCs w:val="20"/>
        </w:rPr>
      </w:pPr>
    </w:p>
    <w:p w14:paraId="7E1E1B4A" w14:textId="77777777" w:rsidR="00FC377A" w:rsidRPr="007C7B29" w:rsidRDefault="00FC377A" w:rsidP="00FC377A">
      <w:pPr>
        <w:spacing w:after="60" w:line="288" w:lineRule="auto"/>
        <w:jc w:val="both"/>
        <w:rPr>
          <w:rFonts w:asciiTheme="minorHAnsi" w:hAnsiTheme="minorHAnsi"/>
          <w:sz w:val="20"/>
          <w:szCs w:val="20"/>
        </w:rPr>
      </w:pPr>
    </w:p>
    <w:p w14:paraId="6409E077" w14:textId="77777777" w:rsidR="005540F4" w:rsidRPr="007C7B29" w:rsidRDefault="005540F4" w:rsidP="00FC377A">
      <w:pPr>
        <w:pStyle w:val="berschrift2"/>
        <w:spacing w:before="0" w:after="60" w:line="288" w:lineRule="auto"/>
        <w:jc w:val="both"/>
        <w:rPr>
          <w:rFonts w:asciiTheme="minorHAnsi" w:hAnsiTheme="minorHAnsi"/>
          <w:color w:val="auto"/>
          <w:sz w:val="20"/>
          <w:szCs w:val="20"/>
        </w:rPr>
      </w:pPr>
      <w:r w:rsidRPr="007C7B29">
        <w:rPr>
          <w:rFonts w:asciiTheme="minorHAnsi" w:hAnsiTheme="minorHAnsi"/>
          <w:color w:val="auto"/>
          <w:sz w:val="20"/>
          <w:szCs w:val="20"/>
        </w:rPr>
        <w:t xml:space="preserve">3.2 </w:t>
      </w:r>
      <w:bookmarkEnd w:id="24"/>
      <w:r w:rsidR="00BE3517" w:rsidRPr="007C7B29">
        <w:rPr>
          <w:rFonts w:asciiTheme="minorHAnsi" w:hAnsiTheme="minorHAnsi"/>
          <w:color w:val="auto"/>
          <w:sz w:val="20"/>
          <w:szCs w:val="20"/>
        </w:rPr>
        <w:t>…</w:t>
      </w:r>
    </w:p>
    <w:p w14:paraId="69F5155C" w14:textId="77777777" w:rsidR="00FC377A" w:rsidRPr="007C7B29" w:rsidRDefault="00FC377A" w:rsidP="00FC377A">
      <w:pPr>
        <w:spacing w:after="60" w:line="288" w:lineRule="auto"/>
        <w:jc w:val="both"/>
        <w:rPr>
          <w:rFonts w:asciiTheme="minorHAnsi" w:hAnsiTheme="minorHAnsi"/>
          <w:sz w:val="20"/>
          <w:szCs w:val="20"/>
        </w:rPr>
      </w:pPr>
    </w:p>
    <w:p w14:paraId="7A416C58" w14:textId="77777777" w:rsidR="00FC377A" w:rsidRPr="007C7B29" w:rsidRDefault="00FC377A" w:rsidP="00FC377A">
      <w:pPr>
        <w:spacing w:after="60" w:line="288" w:lineRule="auto"/>
        <w:jc w:val="both"/>
        <w:rPr>
          <w:rFonts w:asciiTheme="minorHAnsi" w:hAnsiTheme="minorHAnsi"/>
          <w:sz w:val="20"/>
          <w:szCs w:val="20"/>
        </w:rPr>
      </w:pPr>
    </w:p>
    <w:p w14:paraId="3AE66AD3" w14:textId="77777777" w:rsidR="00FC377A" w:rsidRPr="007C7B29" w:rsidRDefault="00FC377A" w:rsidP="00FC377A">
      <w:pPr>
        <w:spacing w:after="60" w:line="288" w:lineRule="auto"/>
        <w:jc w:val="both"/>
        <w:rPr>
          <w:rFonts w:asciiTheme="minorHAnsi" w:hAnsiTheme="minorHAnsi"/>
          <w:sz w:val="20"/>
          <w:szCs w:val="20"/>
        </w:rPr>
      </w:pPr>
    </w:p>
    <w:p w14:paraId="349CE80F" w14:textId="77777777" w:rsidR="005540F4" w:rsidRPr="007C7B29" w:rsidRDefault="005540F4" w:rsidP="00FC377A">
      <w:pPr>
        <w:pStyle w:val="berschrift2"/>
        <w:spacing w:before="0" w:after="60" w:line="288" w:lineRule="auto"/>
        <w:jc w:val="both"/>
        <w:rPr>
          <w:rFonts w:asciiTheme="minorHAnsi" w:hAnsiTheme="minorHAnsi"/>
          <w:color w:val="auto"/>
          <w:sz w:val="20"/>
          <w:szCs w:val="20"/>
        </w:rPr>
      </w:pPr>
      <w:bookmarkStart w:id="25" w:name="_Toc395706663"/>
      <w:r w:rsidRPr="007C7B29">
        <w:rPr>
          <w:rFonts w:asciiTheme="minorHAnsi" w:hAnsiTheme="minorHAnsi"/>
          <w:color w:val="auto"/>
          <w:sz w:val="20"/>
          <w:szCs w:val="20"/>
        </w:rPr>
        <w:t xml:space="preserve">3.3 </w:t>
      </w:r>
      <w:bookmarkEnd w:id="25"/>
      <w:r w:rsidR="00BE3517" w:rsidRPr="007C7B29">
        <w:rPr>
          <w:rFonts w:asciiTheme="minorHAnsi" w:hAnsiTheme="minorHAnsi"/>
          <w:color w:val="auto"/>
          <w:sz w:val="20"/>
          <w:szCs w:val="20"/>
        </w:rPr>
        <w:t>…</w:t>
      </w:r>
    </w:p>
    <w:p w14:paraId="027F6543" w14:textId="77777777" w:rsidR="00FC377A" w:rsidRPr="007C7B29" w:rsidRDefault="00FC377A" w:rsidP="00FC377A">
      <w:pPr>
        <w:spacing w:after="60" w:line="288" w:lineRule="auto"/>
        <w:jc w:val="both"/>
        <w:rPr>
          <w:rFonts w:asciiTheme="minorHAnsi" w:hAnsiTheme="minorHAnsi"/>
          <w:sz w:val="20"/>
          <w:szCs w:val="20"/>
        </w:rPr>
      </w:pPr>
    </w:p>
    <w:p w14:paraId="6C5C7EB3" w14:textId="77777777" w:rsidR="00FC377A" w:rsidRPr="007C7B29" w:rsidRDefault="00FC377A" w:rsidP="00FC377A">
      <w:pPr>
        <w:spacing w:after="60" w:line="288" w:lineRule="auto"/>
        <w:jc w:val="both"/>
        <w:rPr>
          <w:rFonts w:asciiTheme="minorHAnsi" w:hAnsiTheme="minorHAnsi"/>
          <w:sz w:val="20"/>
          <w:szCs w:val="20"/>
        </w:rPr>
      </w:pPr>
    </w:p>
    <w:p w14:paraId="33757E2F" w14:textId="77777777" w:rsidR="00FC377A" w:rsidRPr="007C7B29" w:rsidRDefault="00FC377A" w:rsidP="00FC377A">
      <w:pPr>
        <w:spacing w:after="60" w:line="288" w:lineRule="auto"/>
        <w:jc w:val="both"/>
        <w:rPr>
          <w:rFonts w:asciiTheme="minorHAnsi" w:hAnsiTheme="minorHAnsi"/>
          <w:sz w:val="20"/>
          <w:szCs w:val="20"/>
        </w:rPr>
      </w:pPr>
    </w:p>
    <w:p w14:paraId="3D76A3DF" w14:textId="77777777" w:rsidR="005540F4" w:rsidRPr="007C7B29" w:rsidRDefault="005540F4" w:rsidP="007F7F57">
      <w:pPr>
        <w:pStyle w:val="berschrift1"/>
        <w:spacing w:before="0" w:after="120" w:line="240" w:lineRule="auto"/>
        <w:jc w:val="both"/>
        <w:rPr>
          <w:rFonts w:ascii="Bahnschrift" w:hAnsi="Bahnschrift"/>
          <w:szCs w:val="24"/>
        </w:rPr>
      </w:pPr>
      <w:r w:rsidRPr="00D412C3">
        <w:rPr>
          <w:rFonts w:asciiTheme="minorHAnsi" w:hAnsiTheme="minorHAnsi"/>
        </w:rPr>
        <w:br w:type="page"/>
      </w:r>
      <w:bookmarkStart w:id="26" w:name="_Toc395706665"/>
      <w:r w:rsidRPr="007C7B29">
        <w:rPr>
          <w:rFonts w:ascii="Bahnschrift" w:hAnsi="Bahnschrift"/>
          <w:szCs w:val="24"/>
        </w:rPr>
        <w:lastRenderedPageBreak/>
        <w:t>4. ARBEITSHYPOTHESEN UND ZIELSETZUNG</w:t>
      </w:r>
      <w:bookmarkEnd w:id="26"/>
    </w:p>
    <w:p w14:paraId="0B7970D7" w14:textId="77777777" w:rsidR="005540F4" w:rsidRPr="007C7B29" w:rsidRDefault="006F5C74" w:rsidP="00FC377A">
      <w:pPr>
        <w:spacing w:after="60" w:line="288" w:lineRule="auto"/>
        <w:jc w:val="both"/>
        <w:rPr>
          <w:rFonts w:asciiTheme="minorHAnsi" w:hAnsiTheme="minorHAnsi"/>
          <w:i/>
          <w:sz w:val="20"/>
          <w:szCs w:val="20"/>
        </w:rPr>
      </w:pPr>
      <w:r w:rsidRPr="007C7B29">
        <w:rPr>
          <w:rFonts w:asciiTheme="minorHAnsi" w:hAnsiTheme="minorHAnsi"/>
          <w:i/>
          <w:sz w:val="20"/>
          <w:szCs w:val="20"/>
        </w:rPr>
        <w:t>Aus Gründen der Stringenz müssen immer zuerst Hypothesen formuliert werden. Die Hypothesen müssen sich von den Ausführungen in den vorherigen Kapiteln ableiten lassen. Erst nach der Formulierung der Hypothesen kann eine Zielsetzung für die Themenbearbeitung formuliert werden.</w:t>
      </w:r>
    </w:p>
    <w:p w14:paraId="4CEA9EE1" w14:textId="77777777" w:rsidR="00BE3517" w:rsidRPr="00FC377A" w:rsidRDefault="00BE3517" w:rsidP="00FC377A">
      <w:pPr>
        <w:spacing w:after="60" w:line="288" w:lineRule="auto"/>
        <w:jc w:val="both"/>
        <w:rPr>
          <w:rFonts w:asciiTheme="minorHAnsi" w:hAnsiTheme="minorHAnsi"/>
          <w:sz w:val="22"/>
          <w:szCs w:val="22"/>
        </w:rPr>
      </w:pPr>
    </w:p>
    <w:p w14:paraId="5FDDEF1C" w14:textId="77777777" w:rsidR="005540F4" w:rsidRPr="00FC377A" w:rsidRDefault="005540F4" w:rsidP="00FC377A">
      <w:pPr>
        <w:spacing w:after="60" w:line="288" w:lineRule="auto"/>
        <w:jc w:val="both"/>
        <w:rPr>
          <w:rFonts w:asciiTheme="minorHAnsi" w:hAnsiTheme="minorHAnsi"/>
          <w:sz w:val="22"/>
          <w:szCs w:val="22"/>
        </w:rPr>
      </w:pPr>
    </w:p>
    <w:p w14:paraId="602AE90D" w14:textId="77777777" w:rsidR="005540F4" w:rsidRPr="007C7B29" w:rsidRDefault="005540F4" w:rsidP="00E45852">
      <w:pPr>
        <w:pStyle w:val="berschrift1"/>
        <w:spacing w:before="0" w:after="120" w:line="240" w:lineRule="auto"/>
        <w:jc w:val="both"/>
        <w:rPr>
          <w:rFonts w:asciiTheme="minorHAnsi" w:hAnsiTheme="minorHAnsi"/>
          <w:szCs w:val="24"/>
        </w:rPr>
      </w:pPr>
      <w:r w:rsidRPr="00D412C3">
        <w:rPr>
          <w:rFonts w:asciiTheme="minorHAnsi" w:hAnsiTheme="minorHAnsi"/>
        </w:rPr>
        <w:br w:type="page"/>
      </w:r>
      <w:bookmarkStart w:id="27" w:name="_Toc395706666"/>
      <w:r w:rsidRPr="007C7B29">
        <w:rPr>
          <w:rFonts w:asciiTheme="minorHAnsi" w:hAnsiTheme="minorHAnsi"/>
          <w:szCs w:val="24"/>
        </w:rPr>
        <w:lastRenderedPageBreak/>
        <w:t>5. UNTERSUCHUNGSMETHODIK</w:t>
      </w:r>
      <w:bookmarkEnd w:id="27"/>
    </w:p>
    <w:p w14:paraId="693B766E" w14:textId="77777777" w:rsidR="005540F4" w:rsidRPr="007C7B29" w:rsidRDefault="005540F4" w:rsidP="00FC377A">
      <w:pPr>
        <w:pStyle w:val="berschrift2"/>
        <w:spacing w:before="0" w:after="60" w:line="288" w:lineRule="auto"/>
        <w:jc w:val="both"/>
        <w:rPr>
          <w:rFonts w:asciiTheme="minorHAnsi" w:hAnsiTheme="minorHAnsi"/>
          <w:color w:val="auto"/>
          <w:sz w:val="20"/>
          <w:szCs w:val="20"/>
        </w:rPr>
      </w:pPr>
      <w:bookmarkStart w:id="28" w:name="_Toc395706667"/>
      <w:r w:rsidRPr="007C7B29">
        <w:rPr>
          <w:rFonts w:asciiTheme="minorHAnsi" w:hAnsiTheme="minorHAnsi"/>
          <w:color w:val="auto"/>
          <w:sz w:val="20"/>
          <w:szCs w:val="20"/>
        </w:rPr>
        <w:t xml:space="preserve">5.1 </w:t>
      </w:r>
      <w:bookmarkEnd w:id="28"/>
      <w:r w:rsidR="00BE3517" w:rsidRPr="007C7B29">
        <w:rPr>
          <w:rFonts w:asciiTheme="minorHAnsi" w:hAnsiTheme="minorHAnsi"/>
          <w:color w:val="auto"/>
          <w:sz w:val="20"/>
          <w:szCs w:val="20"/>
        </w:rPr>
        <w:t>…</w:t>
      </w:r>
    </w:p>
    <w:p w14:paraId="293B4A94" w14:textId="77777777" w:rsidR="00FC377A" w:rsidRPr="007C7B29" w:rsidRDefault="006F5C74" w:rsidP="00FC377A">
      <w:pPr>
        <w:spacing w:after="60" w:line="288" w:lineRule="auto"/>
        <w:jc w:val="both"/>
        <w:rPr>
          <w:rFonts w:asciiTheme="minorHAnsi" w:hAnsiTheme="minorHAnsi"/>
          <w:i/>
          <w:sz w:val="20"/>
          <w:szCs w:val="20"/>
        </w:rPr>
      </w:pPr>
      <w:bookmarkStart w:id="29" w:name="_Toc395706668"/>
      <w:r w:rsidRPr="007C7B29">
        <w:rPr>
          <w:rFonts w:asciiTheme="minorHAnsi" w:hAnsiTheme="minorHAnsi"/>
          <w:i/>
          <w:sz w:val="20"/>
          <w:szCs w:val="20"/>
        </w:rPr>
        <w:t>In diesem Kapitel wir die zur Zielerreichung angewendete Methodik beschrieben.</w:t>
      </w:r>
    </w:p>
    <w:p w14:paraId="62A8E9D4" w14:textId="77777777" w:rsidR="00FC377A" w:rsidRPr="007C7B29" w:rsidRDefault="00FC377A" w:rsidP="00FC377A">
      <w:pPr>
        <w:spacing w:after="60" w:line="288" w:lineRule="auto"/>
        <w:jc w:val="both"/>
        <w:rPr>
          <w:rFonts w:asciiTheme="minorHAnsi" w:hAnsiTheme="minorHAnsi"/>
          <w:sz w:val="20"/>
          <w:szCs w:val="20"/>
        </w:rPr>
      </w:pPr>
    </w:p>
    <w:p w14:paraId="051F5099" w14:textId="77777777" w:rsidR="00FC377A" w:rsidRPr="007C7B29" w:rsidRDefault="00FC377A" w:rsidP="00FC377A">
      <w:pPr>
        <w:spacing w:after="60" w:line="288" w:lineRule="auto"/>
        <w:jc w:val="both"/>
        <w:rPr>
          <w:rFonts w:asciiTheme="minorHAnsi" w:hAnsiTheme="minorHAnsi"/>
          <w:sz w:val="20"/>
          <w:szCs w:val="20"/>
        </w:rPr>
      </w:pPr>
    </w:p>
    <w:p w14:paraId="1D63A43F" w14:textId="77777777" w:rsidR="005540F4" w:rsidRPr="007C7B29" w:rsidRDefault="005540F4" w:rsidP="00FC377A">
      <w:pPr>
        <w:pStyle w:val="berschrift2"/>
        <w:spacing w:before="0" w:after="60" w:line="288" w:lineRule="auto"/>
        <w:jc w:val="both"/>
        <w:rPr>
          <w:rFonts w:asciiTheme="minorHAnsi" w:hAnsiTheme="minorHAnsi"/>
          <w:color w:val="auto"/>
          <w:sz w:val="20"/>
          <w:szCs w:val="20"/>
        </w:rPr>
      </w:pPr>
      <w:r w:rsidRPr="007C7B29">
        <w:rPr>
          <w:rFonts w:asciiTheme="minorHAnsi" w:hAnsiTheme="minorHAnsi"/>
          <w:color w:val="auto"/>
          <w:sz w:val="20"/>
          <w:szCs w:val="20"/>
        </w:rPr>
        <w:t xml:space="preserve">5.2 </w:t>
      </w:r>
      <w:bookmarkEnd w:id="29"/>
      <w:r w:rsidR="00BE3517" w:rsidRPr="007C7B29">
        <w:rPr>
          <w:rFonts w:asciiTheme="minorHAnsi" w:hAnsiTheme="minorHAnsi"/>
          <w:color w:val="auto"/>
          <w:sz w:val="20"/>
          <w:szCs w:val="20"/>
        </w:rPr>
        <w:t>…</w:t>
      </w:r>
    </w:p>
    <w:p w14:paraId="12A0D43D" w14:textId="77777777" w:rsidR="00FC377A" w:rsidRPr="007C7B29" w:rsidRDefault="00FC377A" w:rsidP="00FC377A">
      <w:pPr>
        <w:spacing w:after="60" w:line="288" w:lineRule="auto"/>
        <w:jc w:val="both"/>
        <w:rPr>
          <w:rFonts w:asciiTheme="minorHAnsi" w:hAnsiTheme="minorHAnsi"/>
          <w:sz w:val="20"/>
          <w:szCs w:val="20"/>
        </w:rPr>
      </w:pPr>
    </w:p>
    <w:p w14:paraId="3EFAE959" w14:textId="77777777" w:rsidR="00FC377A" w:rsidRPr="007C7B29" w:rsidRDefault="00FC377A" w:rsidP="00FC377A">
      <w:pPr>
        <w:spacing w:after="60" w:line="288" w:lineRule="auto"/>
        <w:jc w:val="both"/>
        <w:rPr>
          <w:rFonts w:asciiTheme="minorHAnsi" w:hAnsiTheme="minorHAnsi"/>
          <w:sz w:val="20"/>
          <w:szCs w:val="20"/>
        </w:rPr>
      </w:pPr>
    </w:p>
    <w:p w14:paraId="3AD6D638" w14:textId="77777777" w:rsidR="00FC377A" w:rsidRPr="007C7B29" w:rsidRDefault="00FC377A" w:rsidP="00FC377A">
      <w:pPr>
        <w:spacing w:after="60" w:line="288" w:lineRule="auto"/>
        <w:jc w:val="both"/>
        <w:rPr>
          <w:rFonts w:asciiTheme="minorHAnsi" w:hAnsiTheme="minorHAnsi"/>
          <w:sz w:val="20"/>
          <w:szCs w:val="20"/>
        </w:rPr>
      </w:pPr>
    </w:p>
    <w:p w14:paraId="5EE508D8" w14:textId="77777777" w:rsidR="00C05661" w:rsidRPr="007C7B29" w:rsidRDefault="00C05661" w:rsidP="00FC377A">
      <w:pPr>
        <w:pStyle w:val="berschrift2"/>
        <w:spacing w:before="0" w:after="60" w:line="288" w:lineRule="auto"/>
        <w:jc w:val="both"/>
        <w:rPr>
          <w:rFonts w:asciiTheme="minorHAnsi" w:hAnsiTheme="minorHAnsi"/>
          <w:color w:val="auto"/>
          <w:sz w:val="20"/>
          <w:szCs w:val="20"/>
        </w:rPr>
      </w:pPr>
      <w:r w:rsidRPr="007C7B29">
        <w:rPr>
          <w:rFonts w:asciiTheme="minorHAnsi" w:hAnsiTheme="minorHAnsi"/>
          <w:color w:val="auto"/>
          <w:sz w:val="20"/>
          <w:szCs w:val="20"/>
        </w:rPr>
        <w:t>5.3 …</w:t>
      </w:r>
    </w:p>
    <w:p w14:paraId="139132E5" w14:textId="77777777" w:rsidR="00FC377A" w:rsidRPr="00FC377A" w:rsidRDefault="00FC377A" w:rsidP="00FC377A">
      <w:pPr>
        <w:spacing w:after="60" w:line="288" w:lineRule="auto"/>
        <w:jc w:val="both"/>
        <w:rPr>
          <w:rFonts w:asciiTheme="minorHAnsi" w:hAnsiTheme="minorHAnsi"/>
          <w:sz w:val="22"/>
          <w:szCs w:val="22"/>
        </w:rPr>
      </w:pPr>
    </w:p>
    <w:p w14:paraId="445A284C" w14:textId="77777777" w:rsidR="00FC377A" w:rsidRPr="00FC377A" w:rsidRDefault="00FC377A" w:rsidP="00FC377A">
      <w:pPr>
        <w:spacing w:after="60" w:line="288" w:lineRule="auto"/>
        <w:jc w:val="both"/>
        <w:rPr>
          <w:rFonts w:asciiTheme="minorHAnsi" w:hAnsiTheme="minorHAnsi"/>
          <w:sz w:val="22"/>
          <w:szCs w:val="22"/>
        </w:rPr>
      </w:pPr>
    </w:p>
    <w:p w14:paraId="51C8D2C9" w14:textId="77777777" w:rsidR="00FC377A" w:rsidRPr="00FC377A" w:rsidRDefault="00FC377A" w:rsidP="00FC377A">
      <w:pPr>
        <w:spacing w:after="60" w:line="288" w:lineRule="auto"/>
        <w:jc w:val="both"/>
        <w:rPr>
          <w:rFonts w:asciiTheme="minorHAnsi" w:hAnsiTheme="minorHAnsi"/>
          <w:sz w:val="22"/>
          <w:szCs w:val="22"/>
        </w:rPr>
      </w:pPr>
    </w:p>
    <w:p w14:paraId="204B476E" w14:textId="77777777" w:rsidR="005540F4" w:rsidRPr="007C7B29" w:rsidRDefault="005540F4" w:rsidP="00E45852">
      <w:pPr>
        <w:pStyle w:val="berschrift1"/>
        <w:spacing w:before="0" w:after="120" w:line="240" w:lineRule="auto"/>
        <w:jc w:val="both"/>
        <w:rPr>
          <w:rFonts w:asciiTheme="minorHAnsi" w:hAnsiTheme="minorHAnsi"/>
          <w:szCs w:val="24"/>
        </w:rPr>
      </w:pPr>
      <w:r w:rsidRPr="00D412C3">
        <w:rPr>
          <w:rFonts w:asciiTheme="minorHAnsi" w:hAnsiTheme="minorHAnsi"/>
        </w:rPr>
        <w:br w:type="page"/>
      </w:r>
      <w:bookmarkStart w:id="30" w:name="_Toc395706680"/>
      <w:r w:rsidRPr="007C7B29">
        <w:rPr>
          <w:rFonts w:asciiTheme="minorHAnsi" w:hAnsiTheme="minorHAnsi"/>
          <w:szCs w:val="24"/>
        </w:rPr>
        <w:lastRenderedPageBreak/>
        <w:t>6. ERGEBNISSE</w:t>
      </w:r>
      <w:bookmarkEnd w:id="30"/>
    </w:p>
    <w:p w14:paraId="03001BB5" w14:textId="77777777" w:rsidR="005540F4" w:rsidRPr="007C7B29" w:rsidRDefault="005540F4" w:rsidP="00FC377A">
      <w:pPr>
        <w:pStyle w:val="berschrift2"/>
        <w:spacing w:before="0" w:after="60" w:line="288" w:lineRule="auto"/>
        <w:jc w:val="both"/>
        <w:rPr>
          <w:rFonts w:asciiTheme="minorHAnsi" w:hAnsiTheme="minorHAnsi"/>
          <w:color w:val="auto"/>
          <w:sz w:val="20"/>
          <w:szCs w:val="20"/>
        </w:rPr>
      </w:pPr>
      <w:bookmarkStart w:id="31" w:name="_Toc395706681"/>
      <w:r w:rsidRPr="007C7B29">
        <w:rPr>
          <w:rFonts w:asciiTheme="minorHAnsi" w:hAnsiTheme="minorHAnsi"/>
          <w:color w:val="auto"/>
          <w:sz w:val="20"/>
          <w:szCs w:val="20"/>
        </w:rPr>
        <w:t xml:space="preserve">6.1 </w:t>
      </w:r>
      <w:bookmarkEnd w:id="31"/>
      <w:r w:rsidR="00BE3517" w:rsidRPr="007C7B29">
        <w:rPr>
          <w:rFonts w:asciiTheme="minorHAnsi" w:hAnsiTheme="minorHAnsi"/>
          <w:color w:val="auto"/>
          <w:sz w:val="20"/>
          <w:szCs w:val="20"/>
        </w:rPr>
        <w:t>…</w:t>
      </w:r>
    </w:p>
    <w:p w14:paraId="3633B2F1" w14:textId="77777777" w:rsidR="00FC377A" w:rsidRPr="007C7B29" w:rsidRDefault="006F5C74" w:rsidP="004512FC">
      <w:pPr>
        <w:pStyle w:val="Listenabsatz"/>
        <w:numPr>
          <w:ilvl w:val="0"/>
          <w:numId w:val="20"/>
        </w:numPr>
        <w:spacing w:after="60" w:line="288" w:lineRule="auto"/>
        <w:ind w:left="284" w:hanging="284"/>
        <w:jc w:val="both"/>
        <w:rPr>
          <w:rFonts w:ascii="Bahnschrift" w:hAnsi="Bahnschrift"/>
          <w:i/>
          <w:sz w:val="20"/>
          <w:szCs w:val="20"/>
        </w:rPr>
      </w:pPr>
      <w:bookmarkStart w:id="32" w:name="_Toc395706683"/>
      <w:r w:rsidRPr="007C7B29">
        <w:rPr>
          <w:rFonts w:ascii="Bahnschrift" w:hAnsi="Bahnschrift"/>
          <w:i/>
          <w:sz w:val="20"/>
          <w:szCs w:val="20"/>
        </w:rPr>
        <w:t>In diesem Kapitel werden die Ergebnisse zusammengefasst, die mit der beschriebenen Methodik erzielt wurden. Die Darstellung der Ergebnisse kann durch Abbildungen und Tabellen erfolgen. Redundanzen zwischen Abbildungen und Tabellen sind zu vermeiden.</w:t>
      </w:r>
    </w:p>
    <w:p w14:paraId="78648644" w14:textId="77777777" w:rsidR="006F5C74" w:rsidRPr="007C7B29" w:rsidRDefault="006F5C74" w:rsidP="004512FC">
      <w:pPr>
        <w:pStyle w:val="Listenabsatz"/>
        <w:numPr>
          <w:ilvl w:val="0"/>
          <w:numId w:val="20"/>
        </w:numPr>
        <w:spacing w:after="60" w:line="288" w:lineRule="auto"/>
        <w:ind w:left="284" w:hanging="284"/>
        <w:jc w:val="both"/>
        <w:rPr>
          <w:rFonts w:ascii="Bahnschrift" w:hAnsi="Bahnschrift"/>
          <w:i/>
          <w:sz w:val="20"/>
          <w:szCs w:val="20"/>
        </w:rPr>
      </w:pPr>
      <w:r w:rsidRPr="007C7B29">
        <w:rPr>
          <w:rFonts w:ascii="Bahnschrift" w:hAnsi="Bahnschrift"/>
          <w:i/>
          <w:sz w:val="20"/>
          <w:szCs w:val="20"/>
        </w:rPr>
        <w:t>Nummerieren Sie Abbildungen und Tabellen aufsteigend unter Verwendung von Ganzzahlen (z. B. Abb. 1., Abb. 2., Abb. 3., Tab. 1., Tab. 2., Tab. 3). Alle Abbildungen und Tabellen müssen VOR ihrem Erscheinen im Text erwähnt werden, weil sonst der Lesefluss gestört wird.</w:t>
      </w:r>
    </w:p>
    <w:p w14:paraId="437FD0D2" w14:textId="77777777" w:rsidR="004512FC" w:rsidRPr="007C7B29" w:rsidRDefault="004512FC" w:rsidP="004512FC">
      <w:pPr>
        <w:pStyle w:val="Listenabsatz"/>
        <w:numPr>
          <w:ilvl w:val="0"/>
          <w:numId w:val="20"/>
        </w:numPr>
        <w:spacing w:after="60" w:line="288" w:lineRule="auto"/>
        <w:ind w:left="284" w:hanging="284"/>
        <w:jc w:val="both"/>
        <w:rPr>
          <w:rFonts w:ascii="Bahnschrift" w:hAnsi="Bahnschrift"/>
          <w:i/>
          <w:sz w:val="20"/>
          <w:szCs w:val="20"/>
        </w:rPr>
      </w:pPr>
      <w:r w:rsidRPr="007C7B29">
        <w:rPr>
          <w:rFonts w:ascii="Bahnschrift" w:hAnsi="Bahnschrift"/>
          <w:i/>
          <w:sz w:val="20"/>
          <w:szCs w:val="20"/>
        </w:rPr>
        <w:t>Abbildungen werden mit Abbildungsunterschriften versehen, Tabellen werden mit Tabellenüberschriften versehen</w:t>
      </w:r>
    </w:p>
    <w:p w14:paraId="197AD458" w14:textId="77777777" w:rsidR="004512FC" w:rsidRPr="007C7B29" w:rsidRDefault="004512FC" w:rsidP="00754951">
      <w:pPr>
        <w:pStyle w:val="Listenabsatz"/>
        <w:numPr>
          <w:ilvl w:val="0"/>
          <w:numId w:val="20"/>
        </w:numPr>
        <w:spacing w:after="240" w:line="288" w:lineRule="auto"/>
        <w:ind w:left="284" w:hanging="284"/>
        <w:contextualSpacing w:val="0"/>
        <w:jc w:val="both"/>
        <w:rPr>
          <w:rFonts w:ascii="Bahnschrift" w:hAnsi="Bahnschrift"/>
          <w:i/>
          <w:sz w:val="20"/>
          <w:szCs w:val="20"/>
        </w:rPr>
      </w:pPr>
      <w:r w:rsidRPr="007C7B29">
        <w:rPr>
          <w:rFonts w:ascii="Bahnschrift" w:hAnsi="Bahnschrift"/>
          <w:i/>
          <w:sz w:val="20"/>
          <w:szCs w:val="20"/>
        </w:rPr>
        <w:t>Abbildungen</w:t>
      </w:r>
      <w:r w:rsidR="00754951" w:rsidRPr="007C7B29">
        <w:rPr>
          <w:rFonts w:ascii="Bahnschrift" w:hAnsi="Bahnschrift"/>
          <w:i/>
          <w:sz w:val="20"/>
          <w:szCs w:val="20"/>
        </w:rPr>
        <w:t xml:space="preserve"> werden am besten über zweizeilige, einspaltige Tabellen in den Text eingebunden, bei denen für den Rahmen die Option „Ohne“ gewählt wird.</w:t>
      </w:r>
    </w:p>
    <w:tbl>
      <w:tblPr>
        <w:tblStyle w:val="Tabellenraster"/>
        <w:tblW w:w="0" w:type="auto"/>
        <w:tblCellMar>
          <w:left w:w="0" w:type="dxa"/>
          <w:right w:w="0" w:type="dxa"/>
        </w:tblCellMar>
        <w:tblLook w:val="04A0" w:firstRow="1" w:lastRow="0" w:firstColumn="1" w:lastColumn="0" w:noHBand="0" w:noVBand="1"/>
      </w:tblPr>
      <w:tblGrid>
        <w:gridCol w:w="9062"/>
      </w:tblGrid>
      <w:tr w:rsidR="00754951" w14:paraId="294559E7" w14:textId="77777777" w:rsidTr="001D248E">
        <w:tc>
          <w:tcPr>
            <w:tcW w:w="9062" w:type="dxa"/>
          </w:tcPr>
          <w:p w14:paraId="1830F575" w14:textId="77777777" w:rsidR="00754951" w:rsidRDefault="00754951" w:rsidP="00754951">
            <w:pPr>
              <w:spacing w:after="60" w:line="288" w:lineRule="auto"/>
              <w:jc w:val="center"/>
              <w:rPr>
                <w:rFonts w:asciiTheme="minorHAnsi" w:hAnsiTheme="minorHAnsi"/>
                <w:sz w:val="22"/>
                <w:szCs w:val="22"/>
              </w:rPr>
            </w:pPr>
            <w:r>
              <w:rPr>
                <w:rFonts w:asciiTheme="minorHAnsi" w:hAnsiTheme="minorHAnsi"/>
                <w:noProof/>
                <w:sz w:val="22"/>
                <w:szCs w:val="22"/>
                <w:lang w:eastAsia="de-DE"/>
              </w:rPr>
              <w:drawing>
                <wp:inline distT="0" distB="0" distL="0" distR="0" wp14:anchorId="32274C3E" wp14:editId="28A4AE88">
                  <wp:extent cx="2661313" cy="2957307"/>
                  <wp:effectExtent l="0" t="0" r="571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1.tif"/>
                          <pic:cNvPicPr/>
                        </pic:nvPicPr>
                        <pic:blipFill>
                          <a:blip r:embed="rId9">
                            <a:extLst>
                              <a:ext uri="{28A0092B-C50C-407E-A947-70E740481C1C}">
                                <a14:useLocalDpi xmlns:a14="http://schemas.microsoft.com/office/drawing/2010/main" val="0"/>
                              </a:ext>
                            </a:extLst>
                          </a:blip>
                          <a:stretch>
                            <a:fillRect/>
                          </a:stretch>
                        </pic:blipFill>
                        <pic:spPr>
                          <a:xfrm>
                            <a:off x="0" y="0"/>
                            <a:ext cx="2663011" cy="2959194"/>
                          </a:xfrm>
                          <a:prstGeom prst="rect">
                            <a:avLst/>
                          </a:prstGeom>
                        </pic:spPr>
                      </pic:pic>
                    </a:graphicData>
                  </a:graphic>
                </wp:inline>
              </w:drawing>
            </w:r>
          </w:p>
        </w:tc>
      </w:tr>
      <w:tr w:rsidR="00754951" w:rsidRPr="007C7B29" w14:paraId="07A766BF" w14:textId="77777777" w:rsidTr="001D248E">
        <w:tc>
          <w:tcPr>
            <w:tcW w:w="9062" w:type="dxa"/>
          </w:tcPr>
          <w:p w14:paraId="6496C8EF" w14:textId="1CD79DF9" w:rsidR="00754951" w:rsidRPr="007C7B29" w:rsidRDefault="00754951" w:rsidP="00754951">
            <w:pPr>
              <w:spacing w:after="60" w:line="240" w:lineRule="auto"/>
              <w:jc w:val="both"/>
              <w:rPr>
                <w:rFonts w:ascii="Bahnschrift" w:hAnsi="Bahnschrift"/>
                <w:sz w:val="18"/>
                <w:szCs w:val="18"/>
              </w:rPr>
            </w:pPr>
            <w:r w:rsidRPr="007C7B29">
              <w:rPr>
                <w:rFonts w:ascii="Bahnschrift" w:hAnsi="Bahnschrift"/>
                <w:sz w:val="18"/>
                <w:szCs w:val="18"/>
              </w:rPr>
              <w:t>Abb. 1: Messstationen im Untersuchungsgebiet Baden-Württemberg. Blaue Punkte kennzeichnen die Lage von Messstationen im Trainingsdatensatz, rote Punkte kennzeichnen die Lage von Messstationen im Testdatensatz.</w:t>
            </w:r>
          </w:p>
        </w:tc>
      </w:tr>
    </w:tbl>
    <w:p w14:paraId="3C1D72C5" w14:textId="77777777" w:rsidR="00FC377A" w:rsidRPr="007C7B29" w:rsidRDefault="00FC377A" w:rsidP="00FC377A">
      <w:pPr>
        <w:spacing w:after="60" w:line="288" w:lineRule="auto"/>
        <w:jc w:val="both"/>
        <w:rPr>
          <w:rFonts w:ascii="Bahnschrift" w:hAnsi="Bahnschrift"/>
          <w:sz w:val="18"/>
          <w:szCs w:val="18"/>
        </w:rPr>
      </w:pPr>
    </w:p>
    <w:p w14:paraId="50C8D10C" w14:textId="77777777" w:rsidR="00FC377A" w:rsidRPr="007C7B29" w:rsidRDefault="00FC377A" w:rsidP="00FC377A">
      <w:pPr>
        <w:spacing w:after="60" w:line="288" w:lineRule="auto"/>
        <w:jc w:val="both"/>
        <w:rPr>
          <w:rFonts w:ascii="Bahnschrift" w:hAnsi="Bahnschrift"/>
          <w:sz w:val="18"/>
          <w:szCs w:val="18"/>
        </w:rPr>
      </w:pPr>
    </w:p>
    <w:p w14:paraId="43089F43" w14:textId="77777777" w:rsidR="004512FC" w:rsidRPr="007C7B29" w:rsidRDefault="004512FC" w:rsidP="00FC377A">
      <w:pPr>
        <w:spacing w:after="60" w:line="288" w:lineRule="auto"/>
        <w:jc w:val="both"/>
        <w:rPr>
          <w:rFonts w:ascii="Bahnschrift" w:hAnsi="Bahnschrift"/>
          <w:sz w:val="18"/>
          <w:szCs w:val="18"/>
        </w:rPr>
      </w:pPr>
    </w:p>
    <w:p w14:paraId="3CD2A861" w14:textId="77777777" w:rsidR="004512FC" w:rsidRPr="007C7B29" w:rsidRDefault="004512FC" w:rsidP="00FC377A">
      <w:pPr>
        <w:spacing w:after="60" w:line="288" w:lineRule="auto"/>
        <w:jc w:val="both"/>
        <w:rPr>
          <w:rFonts w:ascii="Bahnschrift" w:hAnsi="Bahnschrift"/>
          <w:sz w:val="18"/>
          <w:szCs w:val="18"/>
        </w:rPr>
      </w:pPr>
    </w:p>
    <w:p w14:paraId="78925F4F" w14:textId="77777777" w:rsidR="005540F4" w:rsidRPr="007C7B29" w:rsidRDefault="00BE3517" w:rsidP="00FC377A">
      <w:pPr>
        <w:pStyle w:val="berschrift2"/>
        <w:spacing w:before="0" w:after="60" w:line="288" w:lineRule="auto"/>
        <w:jc w:val="both"/>
        <w:rPr>
          <w:rFonts w:ascii="Bahnschrift" w:hAnsi="Bahnschrift"/>
          <w:color w:val="auto"/>
          <w:sz w:val="18"/>
          <w:szCs w:val="18"/>
        </w:rPr>
      </w:pPr>
      <w:r w:rsidRPr="007C7B29">
        <w:rPr>
          <w:rFonts w:ascii="Bahnschrift" w:hAnsi="Bahnschrift"/>
          <w:color w:val="auto"/>
          <w:sz w:val="18"/>
          <w:szCs w:val="18"/>
        </w:rPr>
        <w:t>6.2</w:t>
      </w:r>
      <w:r w:rsidR="005540F4" w:rsidRPr="007C7B29">
        <w:rPr>
          <w:rFonts w:ascii="Bahnschrift" w:hAnsi="Bahnschrift"/>
          <w:color w:val="auto"/>
          <w:sz w:val="18"/>
          <w:szCs w:val="18"/>
        </w:rPr>
        <w:t xml:space="preserve"> </w:t>
      </w:r>
      <w:bookmarkEnd w:id="32"/>
      <w:r w:rsidRPr="007C7B29">
        <w:rPr>
          <w:rFonts w:ascii="Bahnschrift" w:hAnsi="Bahnschrift"/>
          <w:color w:val="auto"/>
          <w:sz w:val="18"/>
          <w:szCs w:val="18"/>
        </w:rPr>
        <w:t>…</w:t>
      </w:r>
    </w:p>
    <w:p w14:paraId="225F643E" w14:textId="77777777" w:rsidR="00FC377A" w:rsidRPr="007C7B29" w:rsidRDefault="00FC377A" w:rsidP="00FC377A">
      <w:pPr>
        <w:spacing w:after="60" w:line="288" w:lineRule="auto"/>
        <w:jc w:val="both"/>
        <w:rPr>
          <w:rFonts w:ascii="Bahnschrift" w:hAnsi="Bahnschrift"/>
          <w:sz w:val="18"/>
          <w:szCs w:val="18"/>
        </w:rPr>
      </w:pPr>
      <w:bookmarkStart w:id="33" w:name="_Toc395706684"/>
    </w:p>
    <w:p w14:paraId="409572D1" w14:textId="77777777" w:rsidR="00FC377A" w:rsidRPr="007C7B29" w:rsidRDefault="00FC377A" w:rsidP="00FC377A">
      <w:pPr>
        <w:spacing w:after="60" w:line="288" w:lineRule="auto"/>
        <w:jc w:val="both"/>
        <w:rPr>
          <w:rFonts w:ascii="Bahnschrift" w:hAnsi="Bahnschrift"/>
          <w:sz w:val="18"/>
          <w:szCs w:val="18"/>
        </w:rPr>
      </w:pPr>
    </w:p>
    <w:p w14:paraId="4062A307" w14:textId="77777777" w:rsidR="00FC377A" w:rsidRPr="007C7B29" w:rsidRDefault="00FC377A" w:rsidP="00FC377A">
      <w:pPr>
        <w:spacing w:after="60" w:line="288" w:lineRule="auto"/>
        <w:jc w:val="both"/>
        <w:rPr>
          <w:rFonts w:ascii="Bahnschrift" w:hAnsi="Bahnschrift"/>
          <w:sz w:val="18"/>
          <w:szCs w:val="18"/>
        </w:rPr>
      </w:pPr>
    </w:p>
    <w:p w14:paraId="23151AFD" w14:textId="77777777" w:rsidR="005540F4" w:rsidRPr="007C7B29" w:rsidRDefault="00BE3517" w:rsidP="00FC377A">
      <w:pPr>
        <w:pStyle w:val="berschrift2"/>
        <w:spacing w:before="0" w:after="60" w:line="288" w:lineRule="auto"/>
        <w:jc w:val="both"/>
        <w:rPr>
          <w:rFonts w:ascii="Bahnschrift" w:hAnsi="Bahnschrift"/>
          <w:color w:val="auto"/>
          <w:sz w:val="18"/>
          <w:szCs w:val="18"/>
        </w:rPr>
      </w:pPr>
      <w:r w:rsidRPr="007C7B29">
        <w:rPr>
          <w:rFonts w:ascii="Bahnschrift" w:hAnsi="Bahnschrift"/>
          <w:color w:val="auto"/>
          <w:sz w:val="18"/>
          <w:szCs w:val="18"/>
        </w:rPr>
        <w:t>6.3</w:t>
      </w:r>
      <w:r w:rsidR="005540F4" w:rsidRPr="007C7B29">
        <w:rPr>
          <w:rFonts w:ascii="Bahnschrift" w:hAnsi="Bahnschrift"/>
          <w:color w:val="auto"/>
          <w:sz w:val="18"/>
          <w:szCs w:val="18"/>
        </w:rPr>
        <w:t xml:space="preserve"> </w:t>
      </w:r>
      <w:bookmarkEnd w:id="33"/>
      <w:r w:rsidRPr="007C7B29">
        <w:rPr>
          <w:rFonts w:ascii="Bahnschrift" w:hAnsi="Bahnschrift"/>
          <w:color w:val="auto"/>
          <w:sz w:val="18"/>
          <w:szCs w:val="18"/>
        </w:rPr>
        <w:t>…</w:t>
      </w:r>
    </w:p>
    <w:p w14:paraId="7BB90E69" w14:textId="77777777" w:rsidR="00FC377A" w:rsidRPr="007C7B29" w:rsidRDefault="00FC377A" w:rsidP="00FC377A">
      <w:pPr>
        <w:spacing w:after="60" w:line="288" w:lineRule="auto"/>
        <w:jc w:val="both"/>
        <w:rPr>
          <w:rFonts w:ascii="Bahnschrift" w:hAnsi="Bahnschrift"/>
          <w:sz w:val="18"/>
          <w:szCs w:val="18"/>
        </w:rPr>
      </w:pPr>
    </w:p>
    <w:p w14:paraId="056ABC52" w14:textId="77777777" w:rsidR="00FC377A" w:rsidRPr="00FC377A" w:rsidRDefault="00FC377A" w:rsidP="00FC377A">
      <w:pPr>
        <w:spacing w:after="60" w:line="288" w:lineRule="auto"/>
        <w:jc w:val="both"/>
        <w:rPr>
          <w:rFonts w:asciiTheme="minorHAnsi" w:hAnsiTheme="minorHAnsi"/>
          <w:sz w:val="22"/>
          <w:szCs w:val="22"/>
        </w:rPr>
      </w:pPr>
    </w:p>
    <w:p w14:paraId="6AC75819" w14:textId="77777777" w:rsidR="005540F4" w:rsidRPr="007C7B29" w:rsidRDefault="005540F4" w:rsidP="00E45852">
      <w:pPr>
        <w:pStyle w:val="berschrift1"/>
        <w:spacing w:before="0" w:after="120" w:line="240" w:lineRule="auto"/>
        <w:jc w:val="both"/>
        <w:rPr>
          <w:rFonts w:asciiTheme="minorHAnsi" w:hAnsiTheme="minorHAnsi"/>
          <w:szCs w:val="24"/>
        </w:rPr>
      </w:pPr>
      <w:r w:rsidRPr="00D412C3">
        <w:rPr>
          <w:rFonts w:asciiTheme="minorHAnsi" w:hAnsiTheme="minorHAnsi"/>
          <w:b w:val="0"/>
          <w:sz w:val="22"/>
          <w:szCs w:val="22"/>
        </w:rPr>
        <w:br w:type="page"/>
      </w:r>
      <w:bookmarkStart w:id="34" w:name="_Toc395706686"/>
      <w:r w:rsidRPr="007C7B29">
        <w:rPr>
          <w:rFonts w:asciiTheme="minorHAnsi" w:hAnsiTheme="minorHAnsi"/>
          <w:szCs w:val="24"/>
        </w:rPr>
        <w:lastRenderedPageBreak/>
        <w:t>7. DISKUSSION DER ERGEBNISSE</w:t>
      </w:r>
      <w:bookmarkEnd w:id="34"/>
    </w:p>
    <w:p w14:paraId="7C8BADC4" w14:textId="77777777" w:rsidR="006F5C74" w:rsidRPr="007C7B29" w:rsidRDefault="006F5C74" w:rsidP="00FC377A">
      <w:pPr>
        <w:spacing w:after="60" w:line="288" w:lineRule="auto"/>
        <w:jc w:val="both"/>
        <w:rPr>
          <w:rFonts w:ascii="Bahnschrift" w:hAnsi="Bahnschrift"/>
          <w:i/>
          <w:sz w:val="20"/>
          <w:szCs w:val="20"/>
        </w:rPr>
      </w:pPr>
      <w:r w:rsidRPr="007C7B29">
        <w:rPr>
          <w:rFonts w:ascii="Bahnschrift" w:hAnsi="Bahnschrift"/>
          <w:i/>
          <w:sz w:val="20"/>
          <w:szCs w:val="20"/>
        </w:rPr>
        <w:t>In diesem Kapitel werden</w:t>
      </w:r>
    </w:p>
    <w:p w14:paraId="15962D9E" w14:textId="77777777" w:rsidR="00FC377A" w:rsidRPr="007C7B29" w:rsidRDefault="006F5C74" w:rsidP="006F5C74">
      <w:pPr>
        <w:pStyle w:val="Listenabsatz"/>
        <w:numPr>
          <w:ilvl w:val="0"/>
          <w:numId w:val="19"/>
        </w:numPr>
        <w:spacing w:after="60" w:line="288" w:lineRule="auto"/>
        <w:ind w:left="284" w:hanging="284"/>
        <w:jc w:val="both"/>
        <w:rPr>
          <w:rFonts w:ascii="Bahnschrift" w:hAnsi="Bahnschrift"/>
          <w:i/>
          <w:sz w:val="20"/>
          <w:szCs w:val="20"/>
        </w:rPr>
      </w:pPr>
      <w:r w:rsidRPr="007C7B29">
        <w:rPr>
          <w:rFonts w:ascii="Bahnschrift" w:hAnsi="Bahnschrift"/>
          <w:i/>
          <w:sz w:val="20"/>
          <w:szCs w:val="20"/>
        </w:rPr>
        <w:t>die Methodik, mit der die präsentierten Ergebnisse erzielt wurden,</w:t>
      </w:r>
    </w:p>
    <w:p w14:paraId="3D60D227" w14:textId="77777777" w:rsidR="006F5C74" w:rsidRPr="007C7B29" w:rsidRDefault="006F5C74" w:rsidP="006F5C74">
      <w:pPr>
        <w:pStyle w:val="Listenabsatz"/>
        <w:numPr>
          <w:ilvl w:val="0"/>
          <w:numId w:val="19"/>
        </w:numPr>
        <w:spacing w:after="60" w:line="288" w:lineRule="auto"/>
        <w:ind w:left="284" w:hanging="284"/>
        <w:jc w:val="both"/>
        <w:rPr>
          <w:rFonts w:ascii="Bahnschrift" w:hAnsi="Bahnschrift"/>
          <w:i/>
          <w:sz w:val="20"/>
          <w:szCs w:val="20"/>
        </w:rPr>
      </w:pPr>
      <w:r w:rsidRPr="007C7B29">
        <w:rPr>
          <w:rFonts w:ascii="Bahnschrift" w:hAnsi="Bahnschrift"/>
          <w:i/>
          <w:sz w:val="20"/>
          <w:szCs w:val="20"/>
        </w:rPr>
        <w:t>die Ergebnisse selbst</w:t>
      </w:r>
    </w:p>
    <w:p w14:paraId="466AEE25" w14:textId="77777777" w:rsidR="006F5C74" w:rsidRPr="007C7B29" w:rsidRDefault="006F5C74" w:rsidP="006F5C74">
      <w:pPr>
        <w:spacing w:after="60" w:line="288" w:lineRule="auto"/>
        <w:jc w:val="both"/>
        <w:rPr>
          <w:rFonts w:ascii="Bahnschrift" w:hAnsi="Bahnschrift"/>
          <w:i/>
          <w:sz w:val="20"/>
          <w:szCs w:val="20"/>
        </w:rPr>
      </w:pPr>
      <w:r w:rsidRPr="007C7B29">
        <w:rPr>
          <w:rFonts w:ascii="Bahnschrift" w:hAnsi="Bahnschrift"/>
          <w:i/>
          <w:sz w:val="20"/>
          <w:szCs w:val="20"/>
        </w:rPr>
        <w:t>diskutiert.</w:t>
      </w:r>
    </w:p>
    <w:p w14:paraId="0F3EE254" w14:textId="77777777" w:rsidR="006F5C74" w:rsidRPr="007C7B29" w:rsidRDefault="006F5C74" w:rsidP="006F5C74">
      <w:pPr>
        <w:spacing w:after="60" w:line="288" w:lineRule="auto"/>
        <w:jc w:val="both"/>
        <w:rPr>
          <w:rFonts w:ascii="Bahnschrift" w:hAnsi="Bahnschrift"/>
          <w:i/>
          <w:sz w:val="20"/>
          <w:szCs w:val="20"/>
        </w:rPr>
      </w:pPr>
      <w:r w:rsidRPr="007C7B29">
        <w:rPr>
          <w:rFonts w:ascii="Bahnschrift" w:hAnsi="Bahnschrift"/>
          <w:i/>
          <w:sz w:val="20"/>
          <w:szCs w:val="20"/>
        </w:rPr>
        <w:t>Die Diskussion erfolgt auf der Basis der eigenen Ergebnisse UND auf der Basis des vorhandenen Wissens gemäß Literatur (Ergebnisse aus anderen, früheren Untersuchungen).</w:t>
      </w:r>
    </w:p>
    <w:p w14:paraId="7A7D5EAB" w14:textId="77777777" w:rsidR="00FC377A" w:rsidRPr="00FC377A" w:rsidRDefault="00FC377A" w:rsidP="00FC377A">
      <w:pPr>
        <w:spacing w:after="60" w:line="288" w:lineRule="auto"/>
        <w:jc w:val="both"/>
        <w:rPr>
          <w:rFonts w:asciiTheme="minorHAnsi" w:hAnsiTheme="minorHAnsi"/>
          <w:sz w:val="22"/>
          <w:szCs w:val="22"/>
        </w:rPr>
      </w:pPr>
    </w:p>
    <w:p w14:paraId="36A5C221" w14:textId="77777777" w:rsidR="00FC377A" w:rsidRPr="00FC377A" w:rsidRDefault="00FC377A" w:rsidP="00FC377A">
      <w:pPr>
        <w:spacing w:after="60" w:line="288" w:lineRule="auto"/>
        <w:jc w:val="both"/>
        <w:rPr>
          <w:rFonts w:asciiTheme="minorHAnsi" w:hAnsiTheme="minorHAnsi"/>
          <w:sz w:val="22"/>
          <w:szCs w:val="22"/>
        </w:rPr>
      </w:pPr>
    </w:p>
    <w:p w14:paraId="10153725" w14:textId="77777777" w:rsidR="005540F4" w:rsidRPr="007C7B29" w:rsidRDefault="005540F4" w:rsidP="00E45852">
      <w:pPr>
        <w:pStyle w:val="berschrift1"/>
        <w:spacing w:before="0" w:after="120" w:line="240" w:lineRule="auto"/>
        <w:jc w:val="both"/>
        <w:rPr>
          <w:rFonts w:ascii="Bahnschrift" w:hAnsi="Bahnschrift"/>
          <w:szCs w:val="24"/>
        </w:rPr>
      </w:pPr>
      <w:r w:rsidRPr="00D412C3">
        <w:rPr>
          <w:rFonts w:asciiTheme="minorHAnsi" w:hAnsiTheme="minorHAnsi"/>
        </w:rPr>
        <w:br w:type="page"/>
      </w:r>
      <w:bookmarkStart w:id="35" w:name="_Toc395706687"/>
      <w:r w:rsidRPr="007C7B29">
        <w:rPr>
          <w:rFonts w:ascii="Bahnschrift" w:hAnsi="Bahnschrift"/>
          <w:szCs w:val="24"/>
        </w:rPr>
        <w:lastRenderedPageBreak/>
        <w:t>8. SCHLUSSFOLGERUNG</w:t>
      </w:r>
      <w:bookmarkEnd w:id="35"/>
      <w:r w:rsidR="00BE3517" w:rsidRPr="007C7B29">
        <w:rPr>
          <w:rFonts w:ascii="Bahnschrift" w:hAnsi="Bahnschrift"/>
          <w:szCs w:val="24"/>
        </w:rPr>
        <w:t>EN</w:t>
      </w:r>
    </w:p>
    <w:p w14:paraId="18F1410A" w14:textId="77777777" w:rsidR="00FC377A" w:rsidRPr="007C7B29" w:rsidRDefault="006F5C74" w:rsidP="00FC377A">
      <w:pPr>
        <w:spacing w:after="60" w:line="288" w:lineRule="auto"/>
        <w:jc w:val="both"/>
        <w:rPr>
          <w:rFonts w:ascii="Bahnschrift" w:hAnsi="Bahnschrift"/>
          <w:i/>
          <w:sz w:val="20"/>
          <w:szCs w:val="20"/>
        </w:rPr>
      </w:pPr>
      <w:r w:rsidRPr="007C7B29">
        <w:rPr>
          <w:rFonts w:ascii="Bahnschrift" w:hAnsi="Bahnschrift"/>
          <w:i/>
          <w:sz w:val="20"/>
          <w:szCs w:val="20"/>
        </w:rPr>
        <w:t>Den Abschluss der Themenbearbeitung bildet immer das Kapitel „Schlussfolgerungen“. Hier kann eine kurze Zusammenfassung formuliert werden, die klarmacht, warum die angegebenen Schlussfolgerungen gezogen werden. Der Anteil Schlussfolgerungen muss über den Anteil Zusammenfassung dominieren. Es bietet sich oftmals an, auf der Basis der Schlussfolgerungen einen Ausblick zu formulieren.</w:t>
      </w:r>
    </w:p>
    <w:p w14:paraId="7A58D1C1" w14:textId="77777777" w:rsidR="00FC377A" w:rsidRPr="00FC377A" w:rsidRDefault="00FC377A" w:rsidP="00FC377A">
      <w:pPr>
        <w:spacing w:after="60" w:line="288" w:lineRule="auto"/>
        <w:jc w:val="both"/>
        <w:rPr>
          <w:rFonts w:asciiTheme="minorHAnsi" w:hAnsiTheme="minorHAnsi"/>
          <w:sz w:val="22"/>
          <w:szCs w:val="22"/>
        </w:rPr>
      </w:pPr>
    </w:p>
    <w:p w14:paraId="3C73D100" w14:textId="77777777" w:rsidR="00FC377A" w:rsidRPr="00FC377A" w:rsidRDefault="00FC377A" w:rsidP="00FC377A">
      <w:pPr>
        <w:spacing w:after="60" w:line="288" w:lineRule="auto"/>
        <w:jc w:val="both"/>
        <w:rPr>
          <w:rFonts w:asciiTheme="minorHAnsi" w:hAnsiTheme="minorHAnsi"/>
          <w:sz w:val="22"/>
          <w:szCs w:val="22"/>
        </w:rPr>
      </w:pPr>
    </w:p>
    <w:p w14:paraId="4225B874" w14:textId="77777777" w:rsidR="005540F4" w:rsidRPr="007C7B29" w:rsidRDefault="005540F4" w:rsidP="00E45852">
      <w:pPr>
        <w:pStyle w:val="berschrift1"/>
        <w:spacing w:before="0" w:after="120" w:line="240" w:lineRule="auto"/>
        <w:jc w:val="both"/>
        <w:rPr>
          <w:rFonts w:ascii="Bahnschrift" w:hAnsi="Bahnschrift"/>
          <w:szCs w:val="24"/>
        </w:rPr>
      </w:pPr>
      <w:r w:rsidRPr="00D412C3">
        <w:br w:type="page"/>
      </w:r>
      <w:bookmarkStart w:id="36" w:name="_Toc395706688"/>
      <w:r w:rsidRPr="007C7B29">
        <w:rPr>
          <w:rFonts w:ascii="Bahnschrift" w:hAnsi="Bahnschrift"/>
          <w:szCs w:val="24"/>
        </w:rPr>
        <w:lastRenderedPageBreak/>
        <w:t>LITERATURVERZEICHNIS</w:t>
      </w:r>
      <w:bookmarkEnd w:id="36"/>
    </w:p>
    <w:p w14:paraId="3C22109C" w14:textId="77777777" w:rsidR="00FC377A" w:rsidRPr="007C7B29" w:rsidRDefault="00FC377A" w:rsidP="00FC377A">
      <w:pPr>
        <w:spacing w:after="60" w:line="288" w:lineRule="auto"/>
        <w:jc w:val="both"/>
        <w:rPr>
          <w:rFonts w:ascii="Bahnschrift" w:hAnsi="Bahnschrift"/>
          <w:sz w:val="20"/>
          <w:szCs w:val="20"/>
        </w:rPr>
      </w:pPr>
    </w:p>
    <w:p w14:paraId="01E3FBAE" w14:textId="77777777" w:rsidR="00BE3517" w:rsidRPr="007C7B29" w:rsidRDefault="007F7F57" w:rsidP="00794E91">
      <w:pPr>
        <w:pStyle w:val="KeinLeerraum"/>
        <w:spacing w:line="360" w:lineRule="auto"/>
        <w:jc w:val="both"/>
        <w:rPr>
          <w:rFonts w:ascii="Bahnschrift" w:hAnsi="Bahnschrift"/>
          <w:i/>
          <w:sz w:val="20"/>
          <w:szCs w:val="20"/>
        </w:rPr>
      </w:pPr>
      <w:r w:rsidRPr="007C7B29">
        <w:rPr>
          <w:rFonts w:ascii="Bahnschrift" w:hAnsi="Bahnschrift"/>
          <w:i/>
          <w:sz w:val="20"/>
          <w:szCs w:val="20"/>
        </w:rPr>
        <w:t>Bibliographische Angaben</w:t>
      </w:r>
    </w:p>
    <w:p w14:paraId="223AEEDF" w14:textId="77777777" w:rsidR="00BE3517" w:rsidRPr="007C7B29" w:rsidRDefault="00FC377A" w:rsidP="00794E91">
      <w:pPr>
        <w:pStyle w:val="KeinLeerraum"/>
        <w:spacing w:line="360" w:lineRule="auto"/>
        <w:jc w:val="both"/>
        <w:rPr>
          <w:rFonts w:ascii="Bahnschrift" w:hAnsi="Bahnschrift"/>
          <w:i/>
          <w:sz w:val="20"/>
          <w:szCs w:val="20"/>
        </w:rPr>
      </w:pPr>
      <w:r w:rsidRPr="007C7B29">
        <w:rPr>
          <w:rFonts w:ascii="Bahnschrift" w:hAnsi="Bahnschrift"/>
          <w:i/>
          <w:sz w:val="20"/>
          <w:szCs w:val="20"/>
        </w:rPr>
        <w:t>APA-Stil</w:t>
      </w:r>
    </w:p>
    <w:p w14:paraId="49EA9E61" w14:textId="77777777" w:rsidR="009523AB" w:rsidRPr="007C7B29" w:rsidRDefault="009523AB" w:rsidP="009523AB">
      <w:pPr>
        <w:pStyle w:val="KeinLeerraum"/>
        <w:numPr>
          <w:ilvl w:val="0"/>
          <w:numId w:val="19"/>
        </w:numPr>
        <w:spacing w:line="360" w:lineRule="auto"/>
        <w:ind w:left="284" w:hanging="284"/>
        <w:rPr>
          <w:rFonts w:ascii="Bahnschrift" w:hAnsi="Bahnschrift"/>
          <w:i/>
          <w:sz w:val="20"/>
          <w:szCs w:val="20"/>
        </w:rPr>
      </w:pPr>
      <w:r w:rsidRPr="007C7B29">
        <w:rPr>
          <w:rFonts w:ascii="Bahnschrift" w:hAnsi="Bahnschrift"/>
          <w:i/>
          <w:sz w:val="20"/>
          <w:szCs w:val="20"/>
        </w:rPr>
        <w:t>Autor(en), Jahreszahl, Titel, Zeitschrift, Ausgabe, Seitenzahl</w:t>
      </w:r>
    </w:p>
    <w:p w14:paraId="48CAD704" w14:textId="77777777" w:rsidR="009523AB" w:rsidRPr="007C7B29" w:rsidRDefault="009523AB" w:rsidP="00CF3B32">
      <w:pPr>
        <w:pStyle w:val="KeinLeerraum"/>
        <w:numPr>
          <w:ilvl w:val="0"/>
          <w:numId w:val="19"/>
        </w:numPr>
        <w:spacing w:line="288" w:lineRule="auto"/>
        <w:ind w:left="284" w:hanging="284"/>
        <w:rPr>
          <w:rFonts w:ascii="Bahnschrift" w:hAnsi="Bahnschrift"/>
          <w:i/>
          <w:sz w:val="20"/>
          <w:szCs w:val="20"/>
        </w:rPr>
      </w:pPr>
      <w:r w:rsidRPr="007C7B29">
        <w:rPr>
          <w:rFonts w:ascii="Bahnschrift" w:hAnsi="Bahnschrift"/>
          <w:i/>
          <w:sz w:val="20"/>
          <w:szCs w:val="20"/>
        </w:rPr>
        <w:t>Alphabetische Auflistung (Erstautor), dann Auflistung gemäß Jahreszahl, dann Auflistung nach der Anzahl Koautoren, dann Auflistung gemäß Namen Koautoren</w:t>
      </w:r>
    </w:p>
    <w:p w14:paraId="28A77DE2" w14:textId="77777777" w:rsidR="009523AB" w:rsidRPr="007C7B29" w:rsidRDefault="009523AB" w:rsidP="009523AB">
      <w:pPr>
        <w:pStyle w:val="KeinLeerraum"/>
        <w:spacing w:line="360" w:lineRule="auto"/>
        <w:rPr>
          <w:rFonts w:ascii="Bahnschrift" w:hAnsi="Bahnschrift"/>
          <w:i/>
          <w:sz w:val="20"/>
          <w:szCs w:val="20"/>
        </w:rPr>
      </w:pPr>
    </w:p>
    <w:p w14:paraId="3C95213E" w14:textId="77777777" w:rsidR="009523AB" w:rsidRPr="007C7B29" w:rsidRDefault="009523AB" w:rsidP="004E57F1">
      <w:pPr>
        <w:spacing w:after="60" w:line="288" w:lineRule="auto"/>
        <w:ind w:left="284" w:hanging="284"/>
        <w:jc w:val="both"/>
        <w:rPr>
          <w:rFonts w:ascii="Bahnschrift" w:hAnsi="Bahnschrift"/>
          <w:i/>
          <w:sz w:val="20"/>
          <w:szCs w:val="20"/>
          <w:lang w:val="en-US"/>
        </w:rPr>
      </w:pPr>
      <w:r w:rsidRPr="007C7B29">
        <w:rPr>
          <w:rFonts w:ascii="Bahnschrift" w:hAnsi="Bahnschrift"/>
          <w:i/>
          <w:sz w:val="20"/>
          <w:szCs w:val="20"/>
          <w:lang w:val="en-US"/>
        </w:rPr>
        <w:t>Schindler, D., 2008: Responses of Scots pine trees to dynamic wind loading. Agricultural and Forest Meteorology 148, 1733-1742.</w:t>
      </w:r>
    </w:p>
    <w:p w14:paraId="40290EB5" w14:textId="77777777" w:rsidR="009523AB" w:rsidRPr="007C7B29" w:rsidRDefault="009523AB" w:rsidP="004E57F1">
      <w:pPr>
        <w:spacing w:after="60" w:line="288" w:lineRule="auto"/>
        <w:ind w:left="284" w:hanging="284"/>
        <w:jc w:val="both"/>
        <w:rPr>
          <w:rFonts w:ascii="Bahnschrift" w:hAnsi="Bahnschrift"/>
          <w:i/>
          <w:sz w:val="20"/>
          <w:szCs w:val="20"/>
          <w:lang w:val="en-US"/>
        </w:rPr>
      </w:pPr>
      <w:r w:rsidRPr="007C7B29">
        <w:rPr>
          <w:rFonts w:ascii="Bahnschrift" w:hAnsi="Bahnschrift"/>
          <w:i/>
          <w:sz w:val="20"/>
          <w:szCs w:val="20"/>
          <w:lang w:val="en-US"/>
        </w:rPr>
        <w:t>Schindler, D., Jung, C., 2018: Copula-based estimation of directional wind energy yield: A case study from Germany. Energy Conversion and Management 169, 359-370.</w:t>
      </w:r>
    </w:p>
    <w:p w14:paraId="0225FEAA" w14:textId="77777777" w:rsidR="00FC377A" w:rsidRPr="007C7B29" w:rsidRDefault="009523AB" w:rsidP="009523AB">
      <w:pPr>
        <w:spacing w:after="60" w:line="288" w:lineRule="auto"/>
        <w:ind w:left="284" w:hanging="284"/>
        <w:jc w:val="both"/>
        <w:rPr>
          <w:rFonts w:ascii="Bahnschrift" w:hAnsi="Bahnschrift"/>
          <w:i/>
          <w:sz w:val="20"/>
          <w:szCs w:val="20"/>
        </w:rPr>
      </w:pPr>
      <w:r w:rsidRPr="007C7B29">
        <w:rPr>
          <w:rFonts w:ascii="Bahnschrift" w:hAnsi="Bahnschrift"/>
          <w:i/>
          <w:sz w:val="20"/>
          <w:szCs w:val="20"/>
          <w:lang w:val="en-US"/>
        </w:rPr>
        <w:t xml:space="preserve">Schindler, D., Mohr, M., 2018: No resonant response of Scots pine trees to wind excitation. </w:t>
      </w:r>
      <w:proofErr w:type="spellStart"/>
      <w:r w:rsidRPr="007C7B29">
        <w:rPr>
          <w:rFonts w:ascii="Bahnschrift" w:hAnsi="Bahnschrift"/>
          <w:i/>
          <w:sz w:val="20"/>
          <w:szCs w:val="20"/>
        </w:rPr>
        <w:t>Agricultural</w:t>
      </w:r>
      <w:proofErr w:type="spellEnd"/>
      <w:r w:rsidRPr="007C7B29">
        <w:rPr>
          <w:rFonts w:ascii="Bahnschrift" w:hAnsi="Bahnschrift"/>
          <w:i/>
          <w:sz w:val="20"/>
          <w:szCs w:val="20"/>
        </w:rPr>
        <w:t xml:space="preserve"> and Forest </w:t>
      </w:r>
      <w:proofErr w:type="spellStart"/>
      <w:r w:rsidRPr="007C7B29">
        <w:rPr>
          <w:rFonts w:ascii="Bahnschrift" w:hAnsi="Bahnschrift"/>
          <w:i/>
          <w:sz w:val="20"/>
          <w:szCs w:val="20"/>
        </w:rPr>
        <w:t>Meteorology</w:t>
      </w:r>
      <w:proofErr w:type="spellEnd"/>
      <w:r w:rsidRPr="007C7B29">
        <w:rPr>
          <w:rFonts w:ascii="Bahnschrift" w:hAnsi="Bahnschrift"/>
          <w:i/>
          <w:sz w:val="20"/>
          <w:szCs w:val="20"/>
        </w:rPr>
        <w:t xml:space="preserve"> 265, 227-244.</w:t>
      </w:r>
    </w:p>
    <w:p w14:paraId="06A7691F" w14:textId="77777777" w:rsidR="009523AB" w:rsidRPr="007C7B29" w:rsidRDefault="009523AB" w:rsidP="00FC377A">
      <w:pPr>
        <w:spacing w:after="60" w:line="288" w:lineRule="auto"/>
        <w:jc w:val="both"/>
        <w:rPr>
          <w:rFonts w:ascii="Bahnschrift" w:hAnsi="Bahnschrift"/>
          <w:i/>
          <w:sz w:val="20"/>
          <w:szCs w:val="20"/>
        </w:rPr>
      </w:pPr>
    </w:p>
    <w:p w14:paraId="5F7887EE" w14:textId="77777777" w:rsidR="009523AB" w:rsidRPr="007C7B29" w:rsidRDefault="009523AB" w:rsidP="00FC377A">
      <w:pPr>
        <w:spacing w:after="60" w:line="288" w:lineRule="auto"/>
        <w:jc w:val="both"/>
        <w:rPr>
          <w:rFonts w:ascii="Bahnschrift" w:hAnsi="Bahnschrift"/>
          <w:i/>
          <w:sz w:val="20"/>
          <w:szCs w:val="20"/>
        </w:rPr>
      </w:pPr>
    </w:p>
    <w:p w14:paraId="2E0392BD" w14:textId="77777777" w:rsidR="00FC377A" w:rsidRPr="007C7B29" w:rsidRDefault="00FC377A" w:rsidP="00794E91">
      <w:pPr>
        <w:pStyle w:val="KeinLeerraum"/>
        <w:spacing w:line="360" w:lineRule="auto"/>
        <w:jc w:val="both"/>
        <w:rPr>
          <w:rFonts w:ascii="Bahnschrift" w:hAnsi="Bahnschrift"/>
          <w:i/>
          <w:sz w:val="20"/>
          <w:szCs w:val="20"/>
        </w:rPr>
      </w:pPr>
      <w:r w:rsidRPr="007C7B29">
        <w:rPr>
          <w:rFonts w:ascii="Bahnschrift" w:hAnsi="Bahnschrift"/>
          <w:i/>
          <w:sz w:val="20"/>
          <w:szCs w:val="20"/>
        </w:rPr>
        <w:t>Nummernstil</w:t>
      </w:r>
    </w:p>
    <w:p w14:paraId="5A212CAF" w14:textId="77777777" w:rsidR="009523AB" w:rsidRPr="007C7B29" w:rsidRDefault="009523AB" w:rsidP="00794E91">
      <w:pPr>
        <w:pStyle w:val="KeinLeerraum"/>
        <w:spacing w:line="360" w:lineRule="auto"/>
        <w:jc w:val="both"/>
        <w:rPr>
          <w:rFonts w:ascii="Bahnschrift" w:hAnsi="Bahnschrift"/>
          <w:i/>
          <w:sz w:val="20"/>
          <w:szCs w:val="20"/>
        </w:rPr>
      </w:pPr>
      <w:r w:rsidRPr="007C7B29">
        <w:rPr>
          <w:rFonts w:ascii="Bahnschrift" w:hAnsi="Bahnschrift"/>
          <w:i/>
          <w:sz w:val="20"/>
          <w:szCs w:val="20"/>
        </w:rPr>
        <w:t>-</w:t>
      </w:r>
      <w:r w:rsidRPr="007C7B29">
        <w:rPr>
          <w:rFonts w:ascii="Bahnschrift" w:hAnsi="Bahnschrift"/>
          <w:i/>
          <w:sz w:val="20"/>
          <w:szCs w:val="20"/>
        </w:rPr>
        <w:tab/>
        <w:t>Anordnung der Quellenangaben nach ihrem Erscheinen im Text (muss nicht alphabetisch sein)</w:t>
      </w:r>
    </w:p>
    <w:p w14:paraId="45BC0F1D" w14:textId="77777777" w:rsidR="009523AB" w:rsidRPr="007C7B29" w:rsidRDefault="009523AB" w:rsidP="009523AB">
      <w:pPr>
        <w:pStyle w:val="KeinLeerraum"/>
        <w:spacing w:line="360" w:lineRule="auto"/>
        <w:jc w:val="both"/>
        <w:rPr>
          <w:rFonts w:ascii="Bahnschrift" w:hAnsi="Bahnschrift"/>
          <w:i/>
          <w:sz w:val="20"/>
          <w:szCs w:val="20"/>
        </w:rPr>
      </w:pPr>
      <w:r w:rsidRPr="007C7B29">
        <w:rPr>
          <w:rFonts w:ascii="Bahnschrift" w:hAnsi="Bahnschrift"/>
          <w:i/>
          <w:sz w:val="20"/>
          <w:szCs w:val="20"/>
        </w:rPr>
        <w:t>-</w:t>
      </w:r>
      <w:r w:rsidRPr="007C7B29">
        <w:rPr>
          <w:rFonts w:ascii="Bahnschrift" w:hAnsi="Bahnschrift"/>
          <w:i/>
          <w:sz w:val="20"/>
          <w:szCs w:val="20"/>
        </w:rPr>
        <w:tab/>
        <w:t>Fortlaufende Nummer, Autor(en), Jahreszahl, Titel, Zeitschrift, Ausgabe, Seitenzahl</w:t>
      </w:r>
    </w:p>
    <w:p w14:paraId="5A9CA7B2" w14:textId="77777777" w:rsidR="009523AB" w:rsidRPr="007C7B29" w:rsidRDefault="009523AB" w:rsidP="00794E91">
      <w:pPr>
        <w:pStyle w:val="KeinLeerraum"/>
        <w:spacing w:line="360" w:lineRule="auto"/>
        <w:jc w:val="both"/>
        <w:rPr>
          <w:rFonts w:ascii="Bahnschrift" w:hAnsi="Bahnschrift"/>
          <w:i/>
          <w:sz w:val="20"/>
          <w:szCs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8495"/>
      </w:tblGrid>
      <w:tr w:rsidR="006F5C74" w:rsidRPr="007C7B29" w14:paraId="30CD2CC3" w14:textId="77777777" w:rsidTr="009523AB">
        <w:trPr>
          <w:trHeight w:val="340"/>
        </w:trPr>
        <w:tc>
          <w:tcPr>
            <w:tcW w:w="567" w:type="dxa"/>
          </w:tcPr>
          <w:p w14:paraId="46DA418A" w14:textId="77777777" w:rsidR="006F5C74" w:rsidRPr="007C7B29" w:rsidRDefault="006F5C74" w:rsidP="009523AB">
            <w:pPr>
              <w:spacing w:after="60" w:line="240" w:lineRule="auto"/>
              <w:rPr>
                <w:rFonts w:ascii="Bahnschrift" w:hAnsi="Bahnschrift"/>
                <w:i/>
                <w:sz w:val="20"/>
                <w:szCs w:val="20"/>
              </w:rPr>
            </w:pPr>
            <w:r w:rsidRPr="007C7B29">
              <w:rPr>
                <w:rFonts w:ascii="Bahnschrift" w:hAnsi="Bahnschrift"/>
                <w:i/>
                <w:sz w:val="20"/>
                <w:szCs w:val="20"/>
              </w:rPr>
              <w:t>[1]</w:t>
            </w:r>
          </w:p>
        </w:tc>
        <w:tc>
          <w:tcPr>
            <w:tcW w:w="8495" w:type="dxa"/>
          </w:tcPr>
          <w:p w14:paraId="3E1117DC" w14:textId="77777777" w:rsidR="006F5C74" w:rsidRPr="007C7B29" w:rsidRDefault="009523AB" w:rsidP="009523AB">
            <w:pPr>
              <w:pStyle w:val="KeinLeerraum"/>
              <w:spacing w:after="60"/>
              <w:rPr>
                <w:rFonts w:ascii="Bahnschrift" w:hAnsi="Bahnschrift"/>
                <w:i/>
                <w:sz w:val="20"/>
                <w:szCs w:val="20"/>
              </w:rPr>
            </w:pPr>
            <w:r w:rsidRPr="007C7B29">
              <w:rPr>
                <w:rFonts w:ascii="Bahnschrift" w:hAnsi="Bahnschrift"/>
                <w:i/>
                <w:sz w:val="20"/>
                <w:szCs w:val="20"/>
                <w:lang w:val="en-US"/>
              </w:rPr>
              <w:t xml:space="preserve">Schindler, D., Mohr, M., 2018: No resonant response of Scots pine trees to wind excitation. </w:t>
            </w:r>
            <w:proofErr w:type="spellStart"/>
            <w:r w:rsidRPr="007C7B29">
              <w:rPr>
                <w:rFonts w:ascii="Bahnschrift" w:hAnsi="Bahnschrift"/>
                <w:i/>
                <w:sz w:val="20"/>
                <w:szCs w:val="20"/>
              </w:rPr>
              <w:t>Agricultural</w:t>
            </w:r>
            <w:proofErr w:type="spellEnd"/>
            <w:r w:rsidRPr="007C7B29">
              <w:rPr>
                <w:rFonts w:ascii="Bahnschrift" w:hAnsi="Bahnschrift"/>
                <w:i/>
                <w:sz w:val="20"/>
                <w:szCs w:val="20"/>
              </w:rPr>
              <w:t xml:space="preserve"> and Forest </w:t>
            </w:r>
            <w:proofErr w:type="spellStart"/>
            <w:r w:rsidRPr="007C7B29">
              <w:rPr>
                <w:rFonts w:ascii="Bahnschrift" w:hAnsi="Bahnschrift"/>
                <w:i/>
                <w:sz w:val="20"/>
                <w:szCs w:val="20"/>
              </w:rPr>
              <w:t>Meteorology</w:t>
            </w:r>
            <w:proofErr w:type="spellEnd"/>
            <w:r w:rsidRPr="007C7B29">
              <w:rPr>
                <w:rFonts w:ascii="Bahnschrift" w:hAnsi="Bahnschrift"/>
                <w:i/>
                <w:sz w:val="20"/>
                <w:szCs w:val="20"/>
              </w:rPr>
              <w:t xml:space="preserve"> 265, 227-244.</w:t>
            </w:r>
          </w:p>
        </w:tc>
      </w:tr>
      <w:tr w:rsidR="006F5C74" w:rsidRPr="007C7B29" w14:paraId="1DE07369" w14:textId="77777777" w:rsidTr="009523AB">
        <w:trPr>
          <w:trHeight w:val="340"/>
        </w:trPr>
        <w:tc>
          <w:tcPr>
            <w:tcW w:w="567" w:type="dxa"/>
          </w:tcPr>
          <w:p w14:paraId="4A3B0683" w14:textId="77777777" w:rsidR="006F5C74" w:rsidRPr="007C7B29" w:rsidRDefault="006F5C74" w:rsidP="009523AB">
            <w:pPr>
              <w:pStyle w:val="KeinLeerraum"/>
              <w:spacing w:after="60"/>
              <w:rPr>
                <w:rFonts w:ascii="Bahnschrift" w:hAnsi="Bahnschrift"/>
                <w:i/>
                <w:sz w:val="20"/>
                <w:szCs w:val="20"/>
              </w:rPr>
            </w:pPr>
            <w:r w:rsidRPr="007C7B29">
              <w:rPr>
                <w:rFonts w:ascii="Bahnschrift" w:hAnsi="Bahnschrift"/>
                <w:i/>
                <w:sz w:val="20"/>
                <w:szCs w:val="20"/>
              </w:rPr>
              <w:t>[2]</w:t>
            </w:r>
          </w:p>
        </w:tc>
        <w:tc>
          <w:tcPr>
            <w:tcW w:w="8495" w:type="dxa"/>
          </w:tcPr>
          <w:p w14:paraId="5575A8FA" w14:textId="77777777" w:rsidR="009523AB" w:rsidRPr="007C7B29" w:rsidRDefault="009523AB" w:rsidP="009523AB">
            <w:pPr>
              <w:spacing w:after="60" w:line="288" w:lineRule="auto"/>
              <w:jc w:val="both"/>
              <w:rPr>
                <w:rFonts w:ascii="Bahnschrift" w:hAnsi="Bahnschrift"/>
                <w:i/>
                <w:sz w:val="20"/>
                <w:szCs w:val="20"/>
              </w:rPr>
            </w:pPr>
            <w:r w:rsidRPr="007C7B29">
              <w:rPr>
                <w:rFonts w:ascii="Bahnschrift" w:hAnsi="Bahnschrift"/>
                <w:i/>
                <w:sz w:val="20"/>
                <w:szCs w:val="20"/>
                <w:lang w:val="en-US"/>
              </w:rPr>
              <w:t>Schindler, D., 2008: Responses of Scots pine trees to dynamic wind loading. Agricultural and Forest Meteorology 148, 1733-1742.</w:t>
            </w:r>
          </w:p>
        </w:tc>
      </w:tr>
      <w:tr w:rsidR="006F5C74" w:rsidRPr="007C7B29" w14:paraId="4989D74A" w14:textId="77777777" w:rsidTr="009523AB">
        <w:trPr>
          <w:trHeight w:val="340"/>
        </w:trPr>
        <w:tc>
          <w:tcPr>
            <w:tcW w:w="567" w:type="dxa"/>
          </w:tcPr>
          <w:p w14:paraId="46B84EE6" w14:textId="77777777" w:rsidR="006F5C74" w:rsidRPr="007C7B29" w:rsidRDefault="006F5C74" w:rsidP="009523AB">
            <w:pPr>
              <w:spacing w:after="60" w:line="240" w:lineRule="auto"/>
              <w:rPr>
                <w:rFonts w:ascii="Bahnschrift" w:hAnsi="Bahnschrift"/>
                <w:i/>
                <w:sz w:val="20"/>
                <w:szCs w:val="20"/>
              </w:rPr>
            </w:pPr>
            <w:r w:rsidRPr="007C7B29">
              <w:rPr>
                <w:rFonts w:ascii="Bahnschrift" w:hAnsi="Bahnschrift"/>
                <w:i/>
                <w:sz w:val="20"/>
                <w:szCs w:val="20"/>
              </w:rPr>
              <w:t>[3]</w:t>
            </w:r>
          </w:p>
        </w:tc>
        <w:tc>
          <w:tcPr>
            <w:tcW w:w="8495" w:type="dxa"/>
          </w:tcPr>
          <w:p w14:paraId="27B79989" w14:textId="77777777" w:rsidR="006F5C74" w:rsidRPr="007C7B29" w:rsidRDefault="009523AB" w:rsidP="009523AB">
            <w:pPr>
              <w:pStyle w:val="KeinLeerraum"/>
              <w:spacing w:after="60"/>
              <w:rPr>
                <w:rFonts w:ascii="Bahnschrift" w:hAnsi="Bahnschrift"/>
                <w:i/>
                <w:sz w:val="20"/>
                <w:szCs w:val="20"/>
              </w:rPr>
            </w:pPr>
            <w:r w:rsidRPr="007C7B29">
              <w:rPr>
                <w:rFonts w:ascii="Bahnschrift" w:hAnsi="Bahnschrift"/>
                <w:i/>
                <w:sz w:val="20"/>
                <w:szCs w:val="20"/>
              </w:rPr>
              <w:t>…</w:t>
            </w:r>
          </w:p>
        </w:tc>
      </w:tr>
    </w:tbl>
    <w:p w14:paraId="48150667" w14:textId="77777777" w:rsidR="00FC377A" w:rsidRPr="009523AB" w:rsidRDefault="00FC377A" w:rsidP="00FC377A">
      <w:pPr>
        <w:spacing w:after="60" w:line="288" w:lineRule="auto"/>
        <w:jc w:val="both"/>
        <w:rPr>
          <w:rFonts w:asciiTheme="minorHAnsi" w:hAnsiTheme="minorHAnsi"/>
          <w:i/>
          <w:sz w:val="22"/>
          <w:szCs w:val="22"/>
        </w:rPr>
      </w:pPr>
    </w:p>
    <w:p w14:paraId="69A3730F" w14:textId="77777777" w:rsidR="00FC377A" w:rsidRPr="00FC377A" w:rsidRDefault="00FC377A" w:rsidP="00FC377A">
      <w:pPr>
        <w:spacing w:after="60" w:line="288" w:lineRule="auto"/>
        <w:jc w:val="both"/>
        <w:rPr>
          <w:rFonts w:asciiTheme="minorHAnsi" w:hAnsiTheme="minorHAnsi"/>
          <w:sz w:val="22"/>
          <w:szCs w:val="22"/>
        </w:rPr>
      </w:pPr>
    </w:p>
    <w:p w14:paraId="3E81F7E4" w14:textId="77777777" w:rsidR="007F7F57" w:rsidRDefault="007F7F57">
      <w:pPr>
        <w:spacing w:after="0" w:line="240" w:lineRule="auto"/>
        <w:rPr>
          <w:rFonts w:asciiTheme="minorHAnsi" w:hAnsiTheme="minorHAnsi"/>
        </w:rPr>
      </w:pPr>
      <w:r>
        <w:rPr>
          <w:rFonts w:asciiTheme="minorHAnsi" w:hAnsiTheme="minorHAnsi"/>
        </w:rPr>
        <w:br w:type="page"/>
      </w:r>
    </w:p>
    <w:p w14:paraId="1B0FBFD2" w14:textId="77777777" w:rsidR="005540F4" w:rsidRPr="007C7B29" w:rsidRDefault="005540F4" w:rsidP="00C05661">
      <w:pPr>
        <w:pStyle w:val="berschrift1"/>
        <w:spacing w:before="0" w:after="60" w:line="288" w:lineRule="auto"/>
        <w:rPr>
          <w:rFonts w:ascii="Bahnschrift" w:hAnsi="Bahnschrift"/>
          <w:b w:val="0"/>
          <w:bCs w:val="0"/>
          <w:szCs w:val="24"/>
        </w:rPr>
      </w:pPr>
      <w:bookmarkStart w:id="37" w:name="_Toc395706692"/>
      <w:r w:rsidRPr="007C7B29">
        <w:rPr>
          <w:rFonts w:ascii="Bahnschrift" w:hAnsi="Bahnschrift"/>
          <w:szCs w:val="24"/>
        </w:rPr>
        <w:lastRenderedPageBreak/>
        <w:t>ERKLÄRUNG</w:t>
      </w:r>
      <w:bookmarkEnd w:id="37"/>
    </w:p>
    <w:p w14:paraId="463E9489" w14:textId="77777777" w:rsidR="005540F4" w:rsidRPr="007C7B29" w:rsidRDefault="005540F4" w:rsidP="00C05661">
      <w:pPr>
        <w:pStyle w:val="KeinLeerraum"/>
        <w:spacing w:after="120" w:line="288" w:lineRule="auto"/>
        <w:jc w:val="both"/>
        <w:rPr>
          <w:rFonts w:ascii="Bahnschrift" w:hAnsi="Bahnschrift"/>
          <w:sz w:val="20"/>
          <w:szCs w:val="20"/>
        </w:rPr>
      </w:pPr>
      <w:r w:rsidRPr="007C7B29">
        <w:rPr>
          <w:rFonts w:ascii="Bahnschrift" w:hAnsi="Bahnschrift"/>
          <w:sz w:val="20"/>
          <w:szCs w:val="20"/>
        </w:rPr>
        <w:t xml:space="preserve">Hiermit erkläre ich, </w:t>
      </w:r>
      <w:r w:rsidR="00F0507A" w:rsidRPr="007C7B29">
        <w:rPr>
          <w:rFonts w:ascii="Bahnschrift" w:hAnsi="Bahnschrift"/>
          <w:sz w:val="20"/>
          <w:szCs w:val="20"/>
          <w:highlight w:val="yellow"/>
        </w:rPr>
        <w:t>…</w:t>
      </w:r>
      <w:r w:rsidRPr="007C7B29">
        <w:rPr>
          <w:rFonts w:ascii="Bahnschrift" w:hAnsi="Bahnschrift"/>
          <w:sz w:val="20"/>
          <w:szCs w:val="20"/>
        </w:rPr>
        <w:t xml:space="preserve">, dass ich die vorliegende </w:t>
      </w:r>
      <w:r w:rsidR="00C05661" w:rsidRPr="007C7B29">
        <w:rPr>
          <w:rFonts w:ascii="Bahnschrift" w:hAnsi="Bahnschrift"/>
          <w:sz w:val="20"/>
          <w:szCs w:val="20"/>
          <w:highlight w:val="yellow"/>
        </w:rPr>
        <w:t>Schriftliche Ausarbeitung/</w:t>
      </w:r>
      <w:r w:rsidRPr="007C7B29">
        <w:rPr>
          <w:rFonts w:ascii="Bahnschrift" w:hAnsi="Bahnschrift"/>
          <w:sz w:val="20"/>
          <w:szCs w:val="20"/>
          <w:highlight w:val="yellow"/>
        </w:rPr>
        <w:t>Bachelorarbeit</w:t>
      </w:r>
      <w:r w:rsidR="00C05661" w:rsidRPr="007C7B29">
        <w:rPr>
          <w:rFonts w:ascii="Bahnschrift" w:hAnsi="Bahnschrift"/>
          <w:sz w:val="20"/>
          <w:szCs w:val="20"/>
          <w:highlight w:val="yellow"/>
        </w:rPr>
        <w:t>/Masterarbeit</w:t>
      </w:r>
      <w:r w:rsidRPr="007C7B29">
        <w:rPr>
          <w:rFonts w:ascii="Bahnschrift" w:hAnsi="Bahnschrift"/>
          <w:sz w:val="20"/>
          <w:szCs w:val="20"/>
        </w:rPr>
        <w:t xml:space="preserve"> selbstständig verfasst und keine anderen als die angegebenen Quellen und Hilfsmittel benutzt und die aus fremden Quellen direkt oder indirekt übernommenen Gedanken als solche kenntlich gemacht habe.</w:t>
      </w:r>
    </w:p>
    <w:p w14:paraId="69D51CEA" w14:textId="77777777" w:rsidR="005540F4" w:rsidRPr="007C7B29" w:rsidRDefault="005540F4" w:rsidP="00C05661">
      <w:pPr>
        <w:pStyle w:val="KeinLeerraum"/>
        <w:spacing w:line="288" w:lineRule="auto"/>
        <w:jc w:val="both"/>
        <w:rPr>
          <w:rFonts w:ascii="Bahnschrift" w:hAnsi="Bahnschrift"/>
          <w:sz w:val="20"/>
          <w:szCs w:val="20"/>
        </w:rPr>
      </w:pPr>
      <w:r w:rsidRPr="007C7B29">
        <w:rPr>
          <w:rFonts w:ascii="Bahnschrift" w:hAnsi="Bahnschrift"/>
          <w:sz w:val="20"/>
          <w:szCs w:val="20"/>
        </w:rPr>
        <w:t>Die Arbeit habe ich bisher keinem anderen Prüfungsamt in gleicher oder vergleichbarer Form vorgelegt. Sie wurde bisher nicht veröffentlicht.</w:t>
      </w:r>
    </w:p>
    <w:p w14:paraId="2FC33259" w14:textId="77777777" w:rsidR="005540F4" w:rsidRPr="007C7B29" w:rsidRDefault="005540F4" w:rsidP="00794E91">
      <w:pPr>
        <w:pStyle w:val="KeinLeerraum"/>
        <w:spacing w:line="360" w:lineRule="auto"/>
        <w:jc w:val="both"/>
        <w:rPr>
          <w:rFonts w:ascii="Bahnschrift" w:hAnsi="Bahnschrift"/>
          <w:sz w:val="20"/>
          <w:szCs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6378"/>
      </w:tblGrid>
      <w:tr w:rsidR="007F7F57" w:rsidRPr="007C7B29" w14:paraId="6A183040" w14:textId="77777777" w:rsidTr="007F7F57">
        <w:tc>
          <w:tcPr>
            <w:tcW w:w="2694" w:type="dxa"/>
          </w:tcPr>
          <w:p w14:paraId="6E6F450A" w14:textId="77777777" w:rsidR="007F7F57" w:rsidRPr="007C7B29" w:rsidRDefault="007F7F57" w:rsidP="00794E91">
            <w:pPr>
              <w:pStyle w:val="KeinLeerraum"/>
              <w:spacing w:line="360" w:lineRule="auto"/>
              <w:jc w:val="both"/>
              <w:rPr>
                <w:rFonts w:ascii="Bahnschrift" w:hAnsi="Bahnschrift"/>
                <w:sz w:val="20"/>
                <w:szCs w:val="20"/>
              </w:rPr>
            </w:pPr>
          </w:p>
        </w:tc>
        <w:tc>
          <w:tcPr>
            <w:tcW w:w="6378" w:type="dxa"/>
          </w:tcPr>
          <w:p w14:paraId="3DB88020" w14:textId="77777777" w:rsidR="007F7F57" w:rsidRPr="007C7B29" w:rsidRDefault="007F7F57" w:rsidP="00794E91">
            <w:pPr>
              <w:pStyle w:val="KeinLeerraum"/>
              <w:spacing w:line="360" w:lineRule="auto"/>
              <w:jc w:val="both"/>
              <w:rPr>
                <w:rFonts w:ascii="Bahnschrift" w:hAnsi="Bahnschrift"/>
                <w:sz w:val="20"/>
                <w:szCs w:val="20"/>
              </w:rPr>
            </w:pPr>
          </w:p>
        </w:tc>
      </w:tr>
      <w:tr w:rsidR="007F7F57" w:rsidRPr="007C7B29" w14:paraId="15ED0C20" w14:textId="77777777" w:rsidTr="007F7F57">
        <w:tc>
          <w:tcPr>
            <w:tcW w:w="2694" w:type="dxa"/>
          </w:tcPr>
          <w:p w14:paraId="3D000548" w14:textId="77777777" w:rsidR="007F7F57" w:rsidRPr="007C7B29" w:rsidRDefault="007F7F57" w:rsidP="00794E91">
            <w:pPr>
              <w:pStyle w:val="KeinLeerraum"/>
              <w:spacing w:line="360" w:lineRule="auto"/>
              <w:jc w:val="both"/>
              <w:rPr>
                <w:rFonts w:ascii="Bahnschrift" w:hAnsi="Bahnschrift"/>
                <w:sz w:val="20"/>
                <w:szCs w:val="20"/>
              </w:rPr>
            </w:pPr>
            <w:r w:rsidRPr="007C7B29">
              <w:rPr>
                <w:rFonts w:ascii="Bahnschrift" w:hAnsi="Bahnschrift"/>
                <w:sz w:val="20"/>
                <w:szCs w:val="20"/>
              </w:rPr>
              <w:t>Ort, Datum</w:t>
            </w:r>
          </w:p>
        </w:tc>
        <w:tc>
          <w:tcPr>
            <w:tcW w:w="6378" w:type="dxa"/>
          </w:tcPr>
          <w:p w14:paraId="44D76290" w14:textId="77777777" w:rsidR="007F7F57" w:rsidRPr="007C7B29" w:rsidRDefault="007F7F57" w:rsidP="00794E91">
            <w:pPr>
              <w:pStyle w:val="KeinLeerraum"/>
              <w:spacing w:line="360" w:lineRule="auto"/>
              <w:jc w:val="both"/>
              <w:rPr>
                <w:rFonts w:ascii="Bahnschrift" w:hAnsi="Bahnschrift"/>
                <w:sz w:val="20"/>
                <w:szCs w:val="20"/>
              </w:rPr>
            </w:pPr>
            <w:r w:rsidRPr="007C7B29">
              <w:rPr>
                <w:rFonts w:ascii="Bahnschrift" w:hAnsi="Bahnschrift"/>
                <w:sz w:val="20"/>
                <w:szCs w:val="20"/>
              </w:rPr>
              <w:t xml:space="preserve">Unterschrift </w:t>
            </w:r>
            <w:r w:rsidRPr="007C7B29">
              <w:rPr>
                <w:rFonts w:ascii="Bahnschrift" w:hAnsi="Bahnschrift"/>
                <w:sz w:val="20"/>
                <w:szCs w:val="20"/>
              </w:rPr>
              <w:tab/>
              <w:t>(</w:t>
            </w:r>
            <w:r w:rsidRPr="007C7B29">
              <w:rPr>
                <w:rFonts w:ascii="Bahnschrift" w:hAnsi="Bahnschrift"/>
                <w:sz w:val="20"/>
                <w:szCs w:val="20"/>
                <w:highlight w:val="yellow"/>
              </w:rPr>
              <w:t>…</w:t>
            </w:r>
            <w:r w:rsidRPr="007C7B29">
              <w:rPr>
                <w:rFonts w:ascii="Bahnschrift" w:hAnsi="Bahnschrift"/>
                <w:sz w:val="20"/>
                <w:szCs w:val="20"/>
              </w:rPr>
              <w:t>)</w:t>
            </w:r>
          </w:p>
        </w:tc>
      </w:tr>
    </w:tbl>
    <w:p w14:paraId="41F6EAFC" w14:textId="77777777" w:rsidR="005540F4" w:rsidRPr="00D412C3" w:rsidRDefault="005540F4" w:rsidP="007F7F57">
      <w:pPr>
        <w:pStyle w:val="KeinLeerraum"/>
        <w:spacing w:line="360" w:lineRule="auto"/>
        <w:jc w:val="both"/>
        <w:rPr>
          <w:rFonts w:asciiTheme="minorHAnsi" w:hAnsiTheme="minorHAnsi"/>
        </w:rPr>
      </w:pPr>
    </w:p>
    <w:sectPr w:rsidR="005540F4" w:rsidRPr="00D412C3" w:rsidSect="00A03FD8">
      <w:footerReference w:type="first" r:id="rId10"/>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4A2360" w14:textId="77777777" w:rsidR="00BD734E" w:rsidRDefault="00BD734E" w:rsidP="002C716F">
      <w:pPr>
        <w:spacing w:after="0" w:line="240" w:lineRule="auto"/>
      </w:pPr>
      <w:r>
        <w:separator/>
      </w:r>
    </w:p>
  </w:endnote>
  <w:endnote w:type="continuationSeparator" w:id="0">
    <w:p w14:paraId="51BDE456" w14:textId="77777777" w:rsidR="00BD734E" w:rsidRDefault="00BD734E" w:rsidP="002C7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7603703"/>
      <w:docPartObj>
        <w:docPartGallery w:val="Page Numbers (Bottom of Page)"/>
        <w:docPartUnique/>
      </w:docPartObj>
    </w:sdtPr>
    <w:sdtEndPr>
      <w:rPr>
        <w:rFonts w:ascii="Bahnschrift" w:hAnsi="Bahnschrift"/>
        <w:sz w:val="20"/>
        <w:szCs w:val="20"/>
      </w:rPr>
    </w:sdtEndPr>
    <w:sdtContent>
      <w:p w14:paraId="412E60F0" w14:textId="77777777" w:rsidR="00C05661" w:rsidRPr="007C7B29" w:rsidRDefault="00A03FD8" w:rsidP="00A03FD8">
        <w:pPr>
          <w:pStyle w:val="Fuzeile"/>
          <w:jc w:val="center"/>
          <w:rPr>
            <w:rFonts w:ascii="Bahnschrift" w:hAnsi="Bahnschrift"/>
            <w:sz w:val="20"/>
            <w:szCs w:val="20"/>
          </w:rPr>
        </w:pPr>
        <w:r w:rsidRPr="007C7B29">
          <w:rPr>
            <w:rFonts w:ascii="Bahnschrift" w:hAnsi="Bahnschrift"/>
            <w:sz w:val="20"/>
            <w:szCs w:val="20"/>
          </w:rPr>
          <w:fldChar w:fldCharType="begin"/>
        </w:r>
        <w:r w:rsidRPr="007C7B29">
          <w:rPr>
            <w:rFonts w:ascii="Bahnschrift" w:hAnsi="Bahnschrift"/>
            <w:sz w:val="20"/>
            <w:szCs w:val="20"/>
          </w:rPr>
          <w:instrText>PAGE   \* MERGEFORMAT</w:instrText>
        </w:r>
        <w:r w:rsidRPr="007C7B29">
          <w:rPr>
            <w:rFonts w:ascii="Bahnschrift" w:hAnsi="Bahnschrift"/>
            <w:sz w:val="20"/>
            <w:szCs w:val="20"/>
          </w:rPr>
          <w:fldChar w:fldCharType="separate"/>
        </w:r>
        <w:r w:rsidR="006C709F" w:rsidRPr="007C7B29">
          <w:rPr>
            <w:rFonts w:ascii="Bahnschrift" w:hAnsi="Bahnschrift"/>
            <w:noProof/>
            <w:sz w:val="20"/>
            <w:szCs w:val="20"/>
          </w:rPr>
          <w:t>7</w:t>
        </w:r>
        <w:r w:rsidRPr="007C7B29">
          <w:rPr>
            <w:rFonts w:ascii="Bahnschrift" w:hAnsi="Bahnschrift"/>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7026148"/>
      <w:docPartObj>
        <w:docPartGallery w:val="Page Numbers (Bottom of Page)"/>
        <w:docPartUnique/>
      </w:docPartObj>
    </w:sdtPr>
    <w:sdtEndPr>
      <w:rPr>
        <w:rFonts w:asciiTheme="minorHAnsi" w:hAnsiTheme="minorHAnsi"/>
        <w:sz w:val="22"/>
        <w:szCs w:val="22"/>
      </w:rPr>
    </w:sdtEndPr>
    <w:sdtContent>
      <w:p w14:paraId="46389E48" w14:textId="77777777" w:rsidR="00A03FD8" w:rsidRPr="00A03FD8" w:rsidRDefault="00A03FD8">
        <w:pPr>
          <w:pStyle w:val="Fuzeile"/>
          <w:jc w:val="center"/>
          <w:rPr>
            <w:rFonts w:asciiTheme="minorHAnsi" w:hAnsiTheme="minorHAnsi"/>
            <w:sz w:val="22"/>
            <w:szCs w:val="22"/>
          </w:rPr>
        </w:pPr>
        <w:r w:rsidRPr="00A03FD8">
          <w:rPr>
            <w:rFonts w:asciiTheme="minorHAnsi" w:hAnsiTheme="minorHAnsi"/>
            <w:sz w:val="22"/>
            <w:szCs w:val="22"/>
          </w:rPr>
          <w:fldChar w:fldCharType="begin"/>
        </w:r>
        <w:r w:rsidRPr="00A03FD8">
          <w:rPr>
            <w:rFonts w:asciiTheme="minorHAnsi" w:hAnsiTheme="minorHAnsi"/>
            <w:sz w:val="22"/>
            <w:szCs w:val="22"/>
          </w:rPr>
          <w:instrText>PAGE   \* MERGEFORMAT</w:instrText>
        </w:r>
        <w:r w:rsidRPr="00A03FD8">
          <w:rPr>
            <w:rFonts w:asciiTheme="minorHAnsi" w:hAnsiTheme="minorHAnsi"/>
            <w:sz w:val="22"/>
            <w:szCs w:val="22"/>
          </w:rPr>
          <w:fldChar w:fldCharType="separate"/>
        </w:r>
        <w:r w:rsidR="006C709F">
          <w:rPr>
            <w:rFonts w:asciiTheme="minorHAnsi" w:hAnsiTheme="minorHAnsi"/>
            <w:noProof/>
            <w:sz w:val="22"/>
            <w:szCs w:val="22"/>
          </w:rPr>
          <w:t>1</w:t>
        </w:r>
        <w:r w:rsidRPr="00A03FD8">
          <w:rPr>
            <w:rFonts w:asciiTheme="minorHAnsi" w:hAnsiTheme="minorHAnsi"/>
            <w:sz w:val="22"/>
            <w:szCs w:val="22"/>
          </w:rPr>
          <w:fldChar w:fldCharType="end"/>
        </w:r>
      </w:p>
    </w:sdtContent>
  </w:sdt>
  <w:p w14:paraId="051D1371" w14:textId="77777777" w:rsidR="00A03FD8" w:rsidRDefault="00A03FD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8603C" w14:textId="77777777" w:rsidR="00BD734E" w:rsidRDefault="00BD734E" w:rsidP="002C716F">
      <w:pPr>
        <w:spacing w:after="0" w:line="240" w:lineRule="auto"/>
      </w:pPr>
      <w:r>
        <w:separator/>
      </w:r>
    </w:p>
  </w:footnote>
  <w:footnote w:type="continuationSeparator" w:id="0">
    <w:p w14:paraId="2F621529" w14:textId="77777777" w:rsidR="00BD734E" w:rsidRDefault="00BD734E" w:rsidP="002C7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36A2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3E43FC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B2A32B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3E82735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D1EE4E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0C88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EAF3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18A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3EC62C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29E82B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62950"/>
    <w:multiLevelType w:val="hybridMultilevel"/>
    <w:tmpl w:val="749C0ABE"/>
    <w:lvl w:ilvl="0" w:tplc="C6DEB336">
      <w:numFmt w:val="bullet"/>
      <w:lvlText w:val="-"/>
      <w:lvlJc w:val="left"/>
      <w:pPr>
        <w:ind w:left="720" w:hanging="360"/>
      </w:pPr>
      <w:rPr>
        <w:rFonts w:ascii="Arial" w:eastAsia="Times New Roman" w:hAnsi="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E801AF"/>
    <w:multiLevelType w:val="hybridMultilevel"/>
    <w:tmpl w:val="C6E24758"/>
    <w:lvl w:ilvl="0" w:tplc="E9EE0C4A">
      <w:start w:val="3"/>
      <w:numFmt w:val="bullet"/>
      <w:lvlText w:val="-"/>
      <w:lvlJc w:val="left"/>
      <w:pPr>
        <w:ind w:left="720" w:hanging="360"/>
      </w:pPr>
      <w:rPr>
        <w:rFonts w:ascii="Times New Roman" w:eastAsia="Times New Roman" w:hAnsi="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368286B"/>
    <w:multiLevelType w:val="hybridMultilevel"/>
    <w:tmpl w:val="9F7CF1E2"/>
    <w:lvl w:ilvl="0" w:tplc="AB28AB4E">
      <w:start w:val="6"/>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88B403D"/>
    <w:multiLevelType w:val="hybridMultilevel"/>
    <w:tmpl w:val="17F20480"/>
    <w:lvl w:ilvl="0" w:tplc="E9EE0C4A">
      <w:start w:val="3"/>
      <w:numFmt w:val="bullet"/>
      <w:lvlText w:val="-"/>
      <w:lvlJc w:val="left"/>
      <w:pPr>
        <w:ind w:left="720" w:hanging="360"/>
      </w:pPr>
      <w:rPr>
        <w:rFonts w:ascii="Times New Roman" w:eastAsia="Times New Roman" w:hAnsi="Times New Roman"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D8683E"/>
    <w:multiLevelType w:val="hybridMultilevel"/>
    <w:tmpl w:val="A560C23A"/>
    <w:lvl w:ilvl="0" w:tplc="BBB8F1AA">
      <w:start w:val="3"/>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2910233"/>
    <w:multiLevelType w:val="hybridMultilevel"/>
    <w:tmpl w:val="80ACD156"/>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6" w15:restartNumberingAfterBreak="0">
    <w:nsid w:val="517B1153"/>
    <w:multiLevelType w:val="hybridMultilevel"/>
    <w:tmpl w:val="0D409F02"/>
    <w:lvl w:ilvl="0" w:tplc="425AFF34">
      <w:start w:val="1"/>
      <w:numFmt w:val="decimal"/>
      <w:lvlText w:val="%1."/>
      <w:lvlJc w:val="left"/>
      <w:pPr>
        <w:ind w:left="720" w:hanging="360"/>
      </w:pPr>
      <w:rPr>
        <w:rFonts w:eastAsia="Times New Roman" w:cs="Times New Roman" w:hint="default"/>
        <w:b w:val="0"/>
        <w:sz w:val="24"/>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7" w15:restartNumberingAfterBreak="0">
    <w:nsid w:val="5BC859E5"/>
    <w:multiLevelType w:val="hybridMultilevel"/>
    <w:tmpl w:val="4760BB0C"/>
    <w:lvl w:ilvl="0" w:tplc="AB28AB4E">
      <w:start w:val="6"/>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1B75955"/>
    <w:multiLevelType w:val="hybridMultilevel"/>
    <w:tmpl w:val="45624E0A"/>
    <w:lvl w:ilvl="0" w:tplc="0407000F">
      <w:start w:val="1"/>
      <w:numFmt w:val="decimal"/>
      <w:lvlText w:val="%1."/>
      <w:lvlJc w:val="left"/>
      <w:pPr>
        <w:ind w:left="720" w:hanging="360"/>
      </w:pPr>
      <w:rPr>
        <w:rFonts w:cs="Times New Roman" w:hint="default"/>
      </w:rPr>
    </w:lvl>
    <w:lvl w:ilvl="1" w:tplc="0407000F">
      <w:start w:val="1"/>
      <w:numFmt w:val="decimal"/>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9" w15:restartNumberingAfterBreak="0">
    <w:nsid w:val="7D851DDE"/>
    <w:multiLevelType w:val="hybridMultilevel"/>
    <w:tmpl w:val="123CCED4"/>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num w:numId="1">
    <w:abstractNumId w:val="15"/>
  </w:num>
  <w:num w:numId="2">
    <w:abstractNumId w:val="16"/>
  </w:num>
  <w:num w:numId="3">
    <w:abstractNumId w:val="18"/>
  </w:num>
  <w:num w:numId="4">
    <w:abstractNumId w:val="19"/>
  </w:num>
  <w:num w:numId="5">
    <w:abstractNumId w:val="13"/>
  </w:num>
  <w:num w:numId="6">
    <w:abstractNumId w:val="11"/>
  </w:num>
  <w:num w:numId="7">
    <w:abstractNumId w:val="1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de-DE" w:vendorID="64" w:dllVersion="6" w:nlCheck="1" w:checkStyle="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proofState w:spelling="clean" w:grammar="clean"/>
  <w:defaultTabStop w:val="284"/>
  <w:autoHyphenation/>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14C"/>
    <w:rsid w:val="00000B54"/>
    <w:rsid w:val="000023A3"/>
    <w:rsid w:val="00003791"/>
    <w:rsid w:val="00004A5C"/>
    <w:rsid w:val="00007468"/>
    <w:rsid w:val="00011C76"/>
    <w:rsid w:val="00012FF0"/>
    <w:rsid w:val="0001377D"/>
    <w:rsid w:val="000142A5"/>
    <w:rsid w:val="00015E01"/>
    <w:rsid w:val="00023E8B"/>
    <w:rsid w:val="00024058"/>
    <w:rsid w:val="00025208"/>
    <w:rsid w:val="000273A2"/>
    <w:rsid w:val="000307A5"/>
    <w:rsid w:val="00030B5A"/>
    <w:rsid w:val="00031597"/>
    <w:rsid w:val="00031643"/>
    <w:rsid w:val="0003199B"/>
    <w:rsid w:val="00032A91"/>
    <w:rsid w:val="000334C7"/>
    <w:rsid w:val="00033B86"/>
    <w:rsid w:val="00033DBB"/>
    <w:rsid w:val="0003677C"/>
    <w:rsid w:val="00036F6A"/>
    <w:rsid w:val="00037F23"/>
    <w:rsid w:val="00045E19"/>
    <w:rsid w:val="0004656A"/>
    <w:rsid w:val="0005082C"/>
    <w:rsid w:val="000517B2"/>
    <w:rsid w:val="00053957"/>
    <w:rsid w:val="00053B84"/>
    <w:rsid w:val="0005429B"/>
    <w:rsid w:val="000556BB"/>
    <w:rsid w:val="00055D37"/>
    <w:rsid w:val="00056BC7"/>
    <w:rsid w:val="000577AB"/>
    <w:rsid w:val="00060941"/>
    <w:rsid w:val="000624BB"/>
    <w:rsid w:val="00062F72"/>
    <w:rsid w:val="00066F6C"/>
    <w:rsid w:val="00067C21"/>
    <w:rsid w:val="000706D8"/>
    <w:rsid w:val="00070996"/>
    <w:rsid w:val="0007204D"/>
    <w:rsid w:val="00073DF5"/>
    <w:rsid w:val="000756BF"/>
    <w:rsid w:val="000776DC"/>
    <w:rsid w:val="000802B8"/>
    <w:rsid w:val="00080BAB"/>
    <w:rsid w:val="000815B9"/>
    <w:rsid w:val="00081D3A"/>
    <w:rsid w:val="0008660E"/>
    <w:rsid w:val="00086C4B"/>
    <w:rsid w:val="000871E7"/>
    <w:rsid w:val="00094442"/>
    <w:rsid w:val="00094BF4"/>
    <w:rsid w:val="00095300"/>
    <w:rsid w:val="00095878"/>
    <w:rsid w:val="000A0C19"/>
    <w:rsid w:val="000A13FF"/>
    <w:rsid w:val="000A4B3F"/>
    <w:rsid w:val="000B52BD"/>
    <w:rsid w:val="000B566D"/>
    <w:rsid w:val="000C04CB"/>
    <w:rsid w:val="000C057E"/>
    <w:rsid w:val="000C12AF"/>
    <w:rsid w:val="000C1A76"/>
    <w:rsid w:val="000C22D9"/>
    <w:rsid w:val="000C2555"/>
    <w:rsid w:val="000C2928"/>
    <w:rsid w:val="000C3CA4"/>
    <w:rsid w:val="000C52EF"/>
    <w:rsid w:val="000C5DBC"/>
    <w:rsid w:val="000C7FDD"/>
    <w:rsid w:val="000D099B"/>
    <w:rsid w:val="000D0CDC"/>
    <w:rsid w:val="000D0D01"/>
    <w:rsid w:val="000D4610"/>
    <w:rsid w:val="000D560C"/>
    <w:rsid w:val="000E3FCF"/>
    <w:rsid w:val="000E61BD"/>
    <w:rsid w:val="000E77B0"/>
    <w:rsid w:val="000F57F5"/>
    <w:rsid w:val="000F5870"/>
    <w:rsid w:val="000F5F0E"/>
    <w:rsid w:val="000F61A3"/>
    <w:rsid w:val="000F66B8"/>
    <w:rsid w:val="000F69EA"/>
    <w:rsid w:val="00102101"/>
    <w:rsid w:val="00102947"/>
    <w:rsid w:val="00103AAA"/>
    <w:rsid w:val="00104A6C"/>
    <w:rsid w:val="00104F46"/>
    <w:rsid w:val="00105442"/>
    <w:rsid w:val="001065BA"/>
    <w:rsid w:val="00106AFC"/>
    <w:rsid w:val="0010743C"/>
    <w:rsid w:val="00113FF1"/>
    <w:rsid w:val="00114E70"/>
    <w:rsid w:val="001158D6"/>
    <w:rsid w:val="001201D8"/>
    <w:rsid w:val="00122C08"/>
    <w:rsid w:val="00123C83"/>
    <w:rsid w:val="001240D7"/>
    <w:rsid w:val="001247E7"/>
    <w:rsid w:val="00126FC8"/>
    <w:rsid w:val="00130B41"/>
    <w:rsid w:val="00130BC1"/>
    <w:rsid w:val="00132F0B"/>
    <w:rsid w:val="0013364D"/>
    <w:rsid w:val="00135968"/>
    <w:rsid w:val="00137A8D"/>
    <w:rsid w:val="00137BD2"/>
    <w:rsid w:val="00141F1F"/>
    <w:rsid w:val="00143AAC"/>
    <w:rsid w:val="001442D2"/>
    <w:rsid w:val="0014484B"/>
    <w:rsid w:val="001452A2"/>
    <w:rsid w:val="0014552D"/>
    <w:rsid w:val="00146F36"/>
    <w:rsid w:val="00151D82"/>
    <w:rsid w:val="0015436E"/>
    <w:rsid w:val="00154950"/>
    <w:rsid w:val="00157771"/>
    <w:rsid w:val="0016118D"/>
    <w:rsid w:val="00162E06"/>
    <w:rsid w:val="00164070"/>
    <w:rsid w:val="00164653"/>
    <w:rsid w:val="00165CD6"/>
    <w:rsid w:val="00166223"/>
    <w:rsid w:val="001664CC"/>
    <w:rsid w:val="001718B8"/>
    <w:rsid w:val="00171B3C"/>
    <w:rsid w:val="00172BD8"/>
    <w:rsid w:val="0017726D"/>
    <w:rsid w:val="00182D50"/>
    <w:rsid w:val="0018451F"/>
    <w:rsid w:val="00184949"/>
    <w:rsid w:val="00185530"/>
    <w:rsid w:val="00185DA7"/>
    <w:rsid w:val="0018626C"/>
    <w:rsid w:val="00187845"/>
    <w:rsid w:val="00195C82"/>
    <w:rsid w:val="001961F1"/>
    <w:rsid w:val="00196EA6"/>
    <w:rsid w:val="0019723D"/>
    <w:rsid w:val="001A078E"/>
    <w:rsid w:val="001A12E4"/>
    <w:rsid w:val="001A1B4E"/>
    <w:rsid w:val="001A320F"/>
    <w:rsid w:val="001A4013"/>
    <w:rsid w:val="001A4705"/>
    <w:rsid w:val="001A48C7"/>
    <w:rsid w:val="001A5CB2"/>
    <w:rsid w:val="001A7BE1"/>
    <w:rsid w:val="001B2A45"/>
    <w:rsid w:val="001B6D4F"/>
    <w:rsid w:val="001C0C5A"/>
    <w:rsid w:val="001C5299"/>
    <w:rsid w:val="001C5E92"/>
    <w:rsid w:val="001C6AF7"/>
    <w:rsid w:val="001C7D87"/>
    <w:rsid w:val="001D108B"/>
    <w:rsid w:val="001D1305"/>
    <w:rsid w:val="001D1F61"/>
    <w:rsid w:val="001D248E"/>
    <w:rsid w:val="001D3427"/>
    <w:rsid w:val="001D476E"/>
    <w:rsid w:val="001D47FE"/>
    <w:rsid w:val="001E1421"/>
    <w:rsid w:val="001E27E9"/>
    <w:rsid w:val="001E3958"/>
    <w:rsid w:val="001E3C5D"/>
    <w:rsid w:val="001E7D64"/>
    <w:rsid w:val="001F17C0"/>
    <w:rsid w:val="001F19FF"/>
    <w:rsid w:val="001F22B4"/>
    <w:rsid w:val="001F343E"/>
    <w:rsid w:val="001F5E3B"/>
    <w:rsid w:val="001F662A"/>
    <w:rsid w:val="00200C4B"/>
    <w:rsid w:val="00201BA1"/>
    <w:rsid w:val="00203EFC"/>
    <w:rsid w:val="0020444E"/>
    <w:rsid w:val="00205DEA"/>
    <w:rsid w:val="00211C5A"/>
    <w:rsid w:val="00212933"/>
    <w:rsid w:val="00220643"/>
    <w:rsid w:val="002206E5"/>
    <w:rsid w:val="00221152"/>
    <w:rsid w:val="0022224B"/>
    <w:rsid w:val="002245C5"/>
    <w:rsid w:val="00230555"/>
    <w:rsid w:val="00231772"/>
    <w:rsid w:val="002325A9"/>
    <w:rsid w:val="002334F7"/>
    <w:rsid w:val="00234AE6"/>
    <w:rsid w:val="00236755"/>
    <w:rsid w:val="00240AA3"/>
    <w:rsid w:val="00242677"/>
    <w:rsid w:val="00242925"/>
    <w:rsid w:val="00244145"/>
    <w:rsid w:val="0024632C"/>
    <w:rsid w:val="00251BF7"/>
    <w:rsid w:val="002524AB"/>
    <w:rsid w:val="00255925"/>
    <w:rsid w:val="002575FD"/>
    <w:rsid w:val="00260147"/>
    <w:rsid w:val="0026066E"/>
    <w:rsid w:val="002608C2"/>
    <w:rsid w:val="00261EE0"/>
    <w:rsid w:val="002622CB"/>
    <w:rsid w:val="00263308"/>
    <w:rsid w:val="002701E3"/>
    <w:rsid w:val="00271701"/>
    <w:rsid w:val="002722DB"/>
    <w:rsid w:val="00274032"/>
    <w:rsid w:val="0027538A"/>
    <w:rsid w:val="00276EC7"/>
    <w:rsid w:val="00277023"/>
    <w:rsid w:val="002816FF"/>
    <w:rsid w:val="002817B6"/>
    <w:rsid w:val="00281DFE"/>
    <w:rsid w:val="002847F4"/>
    <w:rsid w:val="0028756B"/>
    <w:rsid w:val="00287C26"/>
    <w:rsid w:val="00287D3B"/>
    <w:rsid w:val="00287E41"/>
    <w:rsid w:val="002915A9"/>
    <w:rsid w:val="002919B6"/>
    <w:rsid w:val="002943DC"/>
    <w:rsid w:val="002965C2"/>
    <w:rsid w:val="00296ABD"/>
    <w:rsid w:val="00296FEA"/>
    <w:rsid w:val="002972F5"/>
    <w:rsid w:val="002A2E58"/>
    <w:rsid w:val="002A4602"/>
    <w:rsid w:val="002A5A54"/>
    <w:rsid w:val="002A69D3"/>
    <w:rsid w:val="002A7A26"/>
    <w:rsid w:val="002B0830"/>
    <w:rsid w:val="002B0B14"/>
    <w:rsid w:val="002B6786"/>
    <w:rsid w:val="002C2591"/>
    <w:rsid w:val="002C535A"/>
    <w:rsid w:val="002C5C9E"/>
    <w:rsid w:val="002C7044"/>
    <w:rsid w:val="002C716F"/>
    <w:rsid w:val="002C7746"/>
    <w:rsid w:val="002D117C"/>
    <w:rsid w:val="002D1C09"/>
    <w:rsid w:val="002D2D60"/>
    <w:rsid w:val="002D5375"/>
    <w:rsid w:val="002D5C56"/>
    <w:rsid w:val="002D5FF0"/>
    <w:rsid w:val="002D65A6"/>
    <w:rsid w:val="002D7D83"/>
    <w:rsid w:val="002E0327"/>
    <w:rsid w:val="002E1429"/>
    <w:rsid w:val="002E194C"/>
    <w:rsid w:val="002E4824"/>
    <w:rsid w:val="002E6F6A"/>
    <w:rsid w:val="002E7327"/>
    <w:rsid w:val="002F0EAB"/>
    <w:rsid w:val="002F14C8"/>
    <w:rsid w:val="002F2368"/>
    <w:rsid w:val="002F4DBF"/>
    <w:rsid w:val="002F6C68"/>
    <w:rsid w:val="003012E5"/>
    <w:rsid w:val="00302091"/>
    <w:rsid w:val="003048F8"/>
    <w:rsid w:val="00305995"/>
    <w:rsid w:val="003060C8"/>
    <w:rsid w:val="00307804"/>
    <w:rsid w:val="00307C87"/>
    <w:rsid w:val="00307EB5"/>
    <w:rsid w:val="00312709"/>
    <w:rsid w:val="003129FB"/>
    <w:rsid w:val="003161B0"/>
    <w:rsid w:val="00316AF2"/>
    <w:rsid w:val="00317A45"/>
    <w:rsid w:val="00320EDC"/>
    <w:rsid w:val="00322F3E"/>
    <w:rsid w:val="00326417"/>
    <w:rsid w:val="0033021E"/>
    <w:rsid w:val="003319A7"/>
    <w:rsid w:val="00331D59"/>
    <w:rsid w:val="00335A2E"/>
    <w:rsid w:val="0033764A"/>
    <w:rsid w:val="00337651"/>
    <w:rsid w:val="00340A79"/>
    <w:rsid w:val="00340BDD"/>
    <w:rsid w:val="00341C35"/>
    <w:rsid w:val="00342BE3"/>
    <w:rsid w:val="00343206"/>
    <w:rsid w:val="00344AB2"/>
    <w:rsid w:val="00345193"/>
    <w:rsid w:val="003457A0"/>
    <w:rsid w:val="00346B29"/>
    <w:rsid w:val="003474CE"/>
    <w:rsid w:val="00347ABB"/>
    <w:rsid w:val="003503D4"/>
    <w:rsid w:val="00350CDF"/>
    <w:rsid w:val="00351C7E"/>
    <w:rsid w:val="003536E8"/>
    <w:rsid w:val="0035372B"/>
    <w:rsid w:val="003546CD"/>
    <w:rsid w:val="0035498A"/>
    <w:rsid w:val="003568AF"/>
    <w:rsid w:val="00360463"/>
    <w:rsid w:val="003622CC"/>
    <w:rsid w:val="003630CF"/>
    <w:rsid w:val="00365F4C"/>
    <w:rsid w:val="00366587"/>
    <w:rsid w:val="003678AE"/>
    <w:rsid w:val="003711BD"/>
    <w:rsid w:val="00371504"/>
    <w:rsid w:val="003752A2"/>
    <w:rsid w:val="00385477"/>
    <w:rsid w:val="003854C6"/>
    <w:rsid w:val="0038718F"/>
    <w:rsid w:val="0039094B"/>
    <w:rsid w:val="00394CF9"/>
    <w:rsid w:val="00395A60"/>
    <w:rsid w:val="00397EEF"/>
    <w:rsid w:val="003A093A"/>
    <w:rsid w:val="003A2EA3"/>
    <w:rsid w:val="003A3346"/>
    <w:rsid w:val="003A56E5"/>
    <w:rsid w:val="003A5E8F"/>
    <w:rsid w:val="003A6743"/>
    <w:rsid w:val="003B1A96"/>
    <w:rsid w:val="003B3A47"/>
    <w:rsid w:val="003B3B7F"/>
    <w:rsid w:val="003B60E3"/>
    <w:rsid w:val="003B68D4"/>
    <w:rsid w:val="003C07C6"/>
    <w:rsid w:val="003C34A2"/>
    <w:rsid w:val="003C5738"/>
    <w:rsid w:val="003C7722"/>
    <w:rsid w:val="003D122C"/>
    <w:rsid w:val="003D2997"/>
    <w:rsid w:val="003D4DB2"/>
    <w:rsid w:val="003D6372"/>
    <w:rsid w:val="003D673D"/>
    <w:rsid w:val="003E0833"/>
    <w:rsid w:val="003E1E19"/>
    <w:rsid w:val="003E4F72"/>
    <w:rsid w:val="003E5A45"/>
    <w:rsid w:val="003E6927"/>
    <w:rsid w:val="003E6957"/>
    <w:rsid w:val="003F0373"/>
    <w:rsid w:val="003F05D8"/>
    <w:rsid w:val="003F26D2"/>
    <w:rsid w:val="003F46BF"/>
    <w:rsid w:val="0040050D"/>
    <w:rsid w:val="00403376"/>
    <w:rsid w:val="00403DE1"/>
    <w:rsid w:val="0040442A"/>
    <w:rsid w:val="00406E08"/>
    <w:rsid w:val="00411402"/>
    <w:rsid w:val="00414DCE"/>
    <w:rsid w:val="00415DF7"/>
    <w:rsid w:val="0042107A"/>
    <w:rsid w:val="004210BA"/>
    <w:rsid w:val="004217AB"/>
    <w:rsid w:val="00422B77"/>
    <w:rsid w:val="004231DE"/>
    <w:rsid w:val="004237B8"/>
    <w:rsid w:val="00425DD1"/>
    <w:rsid w:val="00425FB6"/>
    <w:rsid w:val="004304A6"/>
    <w:rsid w:val="004305B3"/>
    <w:rsid w:val="00431238"/>
    <w:rsid w:val="00431B2D"/>
    <w:rsid w:val="00436A0E"/>
    <w:rsid w:val="00441F72"/>
    <w:rsid w:val="00445D3D"/>
    <w:rsid w:val="004500EA"/>
    <w:rsid w:val="004510D6"/>
    <w:rsid w:val="004512FC"/>
    <w:rsid w:val="004519DA"/>
    <w:rsid w:val="00455CE0"/>
    <w:rsid w:val="00460668"/>
    <w:rsid w:val="00466B1E"/>
    <w:rsid w:val="004677AC"/>
    <w:rsid w:val="0047107D"/>
    <w:rsid w:val="004719A6"/>
    <w:rsid w:val="00472A8F"/>
    <w:rsid w:val="004751FC"/>
    <w:rsid w:val="00475D37"/>
    <w:rsid w:val="00475E3B"/>
    <w:rsid w:val="00477081"/>
    <w:rsid w:val="00477F89"/>
    <w:rsid w:val="00487E7E"/>
    <w:rsid w:val="00490361"/>
    <w:rsid w:val="004926BB"/>
    <w:rsid w:val="00492CAC"/>
    <w:rsid w:val="004972F8"/>
    <w:rsid w:val="004A4C8C"/>
    <w:rsid w:val="004A5645"/>
    <w:rsid w:val="004A6708"/>
    <w:rsid w:val="004A6EBB"/>
    <w:rsid w:val="004A750C"/>
    <w:rsid w:val="004B0690"/>
    <w:rsid w:val="004B4355"/>
    <w:rsid w:val="004C00E6"/>
    <w:rsid w:val="004C0667"/>
    <w:rsid w:val="004C4121"/>
    <w:rsid w:val="004C4888"/>
    <w:rsid w:val="004C61EC"/>
    <w:rsid w:val="004C7B91"/>
    <w:rsid w:val="004D0702"/>
    <w:rsid w:val="004D1166"/>
    <w:rsid w:val="004D4603"/>
    <w:rsid w:val="004D56EC"/>
    <w:rsid w:val="004D5C7C"/>
    <w:rsid w:val="004D671E"/>
    <w:rsid w:val="004D776A"/>
    <w:rsid w:val="004E1432"/>
    <w:rsid w:val="004E26C8"/>
    <w:rsid w:val="004E57F1"/>
    <w:rsid w:val="004E6E43"/>
    <w:rsid w:val="004E7E63"/>
    <w:rsid w:val="004F04C3"/>
    <w:rsid w:val="004F06B7"/>
    <w:rsid w:val="004F3690"/>
    <w:rsid w:val="004F6BB6"/>
    <w:rsid w:val="004F7AD4"/>
    <w:rsid w:val="005013CF"/>
    <w:rsid w:val="00501B95"/>
    <w:rsid w:val="00501FF9"/>
    <w:rsid w:val="00507A04"/>
    <w:rsid w:val="00507A57"/>
    <w:rsid w:val="0051288F"/>
    <w:rsid w:val="00515E38"/>
    <w:rsid w:val="005175E0"/>
    <w:rsid w:val="0052387E"/>
    <w:rsid w:val="00530A45"/>
    <w:rsid w:val="00534025"/>
    <w:rsid w:val="0053579B"/>
    <w:rsid w:val="005373DA"/>
    <w:rsid w:val="005377B5"/>
    <w:rsid w:val="00537919"/>
    <w:rsid w:val="005415AF"/>
    <w:rsid w:val="00545157"/>
    <w:rsid w:val="005465C1"/>
    <w:rsid w:val="00551BF3"/>
    <w:rsid w:val="00551CA9"/>
    <w:rsid w:val="005540F4"/>
    <w:rsid w:val="00556E08"/>
    <w:rsid w:val="005604AC"/>
    <w:rsid w:val="0056175A"/>
    <w:rsid w:val="00561961"/>
    <w:rsid w:val="005631DA"/>
    <w:rsid w:val="00563A7E"/>
    <w:rsid w:val="00564256"/>
    <w:rsid w:val="00565188"/>
    <w:rsid w:val="005658F4"/>
    <w:rsid w:val="00567D79"/>
    <w:rsid w:val="005717A6"/>
    <w:rsid w:val="00571CFA"/>
    <w:rsid w:val="00573F06"/>
    <w:rsid w:val="00574579"/>
    <w:rsid w:val="00574D23"/>
    <w:rsid w:val="005760F4"/>
    <w:rsid w:val="00584861"/>
    <w:rsid w:val="00585062"/>
    <w:rsid w:val="00585F82"/>
    <w:rsid w:val="005866C4"/>
    <w:rsid w:val="00590BF6"/>
    <w:rsid w:val="00591197"/>
    <w:rsid w:val="005946A5"/>
    <w:rsid w:val="005A0437"/>
    <w:rsid w:val="005A0445"/>
    <w:rsid w:val="005A0929"/>
    <w:rsid w:val="005A2631"/>
    <w:rsid w:val="005A2646"/>
    <w:rsid w:val="005A4A2A"/>
    <w:rsid w:val="005A4B34"/>
    <w:rsid w:val="005A5D05"/>
    <w:rsid w:val="005B627E"/>
    <w:rsid w:val="005B6EBC"/>
    <w:rsid w:val="005C047A"/>
    <w:rsid w:val="005C0D86"/>
    <w:rsid w:val="005C3B26"/>
    <w:rsid w:val="005C43D6"/>
    <w:rsid w:val="005C497E"/>
    <w:rsid w:val="005D00A3"/>
    <w:rsid w:val="005D3F78"/>
    <w:rsid w:val="005D4A92"/>
    <w:rsid w:val="005D7568"/>
    <w:rsid w:val="005E0128"/>
    <w:rsid w:val="005E020E"/>
    <w:rsid w:val="005E1723"/>
    <w:rsid w:val="005E5DDB"/>
    <w:rsid w:val="005E64C4"/>
    <w:rsid w:val="005E6D35"/>
    <w:rsid w:val="005F1CD0"/>
    <w:rsid w:val="005F5B9B"/>
    <w:rsid w:val="005F7113"/>
    <w:rsid w:val="005F7E6E"/>
    <w:rsid w:val="0060055C"/>
    <w:rsid w:val="006009D6"/>
    <w:rsid w:val="0060418B"/>
    <w:rsid w:val="006055DB"/>
    <w:rsid w:val="006057CE"/>
    <w:rsid w:val="00606A83"/>
    <w:rsid w:val="00606FDD"/>
    <w:rsid w:val="006101CB"/>
    <w:rsid w:val="00610763"/>
    <w:rsid w:val="00613DBC"/>
    <w:rsid w:val="006163FE"/>
    <w:rsid w:val="006167A3"/>
    <w:rsid w:val="00625443"/>
    <w:rsid w:val="00631F97"/>
    <w:rsid w:val="00634111"/>
    <w:rsid w:val="0063494A"/>
    <w:rsid w:val="00642322"/>
    <w:rsid w:val="006428C1"/>
    <w:rsid w:val="006440B1"/>
    <w:rsid w:val="00644F93"/>
    <w:rsid w:val="006460E1"/>
    <w:rsid w:val="0064638D"/>
    <w:rsid w:val="00646999"/>
    <w:rsid w:val="006515B1"/>
    <w:rsid w:val="0065195C"/>
    <w:rsid w:val="00654D0A"/>
    <w:rsid w:val="006571CE"/>
    <w:rsid w:val="006579C6"/>
    <w:rsid w:val="0066221B"/>
    <w:rsid w:val="00664667"/>
    <w:rsid w:val="00667029"/>
    <w:rsid w:val="00670ABF"/>
    <w:rsid w:val="00670BBD"/>
    <w:rsid w:val="006715B6"/>
    <w:rsid w:val="0067243B"/>
    <w:rsid w:val="00673290"/>
    <w:rsid w:val="00676027"/>
    <w:rsid w:val="006809E3"/>
    <w:rsid w:val="00680EC5"/>
    <w:rsid w:val="0068307E"/>
    <w:rsid w:val="006837C7"/>
    <w:rsid w:val="006843BB"/>
    <w:rsid w:val="006848BD"/>
    <w:rsid w:val="00685121"/>
    <w:rsid w:val="0068799A"/>
    <w:rsid w:val="00687F70"/>
    <w:rsid w:val="00690315"/>
    <w:rsid w:val="00693160"/>
    <w:rsid w:val="00696F6D"/>
    <w:rsid w:val="006A2D55"/>
    <w:rsid w:val="006A4EC3"/>
    <w:rsid w:val="006A56A1"/>
    <w:rsid w:val="006A598F"/>
    <w:rsid w:val="006A7466"/>
    <w:rsid w:val="006B2E59"/>
    <w:rsid w:val="006B33B7"/>
    <w:rsid w:val="006B34B9"/>
    <w:rsid w:val="006B5659"/>
    <w:rsid w:val="006C0144"/>
    <w:rsid w:val="006C04D1"/>
    <w:rsid w:val="006C0F11"/>
    <w:rsid w:val="006C20BD"/>
    <w:rsid w:val="006C259B"/>
    <w:rsid w:val="006C3432"/>
    <w:rsid w:val="006C4DD7"/>
    <w:rsid w:val="006C60B9"/>
    <w:rsid w:val="006C6919"/>
    <w:rsid w:val="006C709F"/>
    <w:rsid w:val="006C77D3"/>
    <w:rsid w:val="006C7855"/>
    <w:rsid w:val="006D08BE"/>
    <w:rsid w:val="006D11D7"/>
    <w:rsid w:val="006D17D6"/>
    <w:rsid w:val="006D4A59"/>
    <w:rsid w:val="006D578D"/>
    <w:rsid w:val="006D5903"/>
    <w:rsid w:val="006D5CCE"/>
    <w:rsid w:val="006D6BA3"/>
    <w:rsid w:val="006D71E0"/>
    <w:rsid w:val="006D74B3"/>
    <w:rsid w:val="006D7E51"/>
    <w:rsid w:val="006E26F4"/>
    <w:rsid w:val="006E485F"/>
    <w:rsid w:val="006E5B61"/>
    <w:rsid w:val="006E714E"/>
    <w:rsid w:val="006E7404"/>
    <w:rsid w:val="006E7AC2"/>
    <w:rsid w:val="006E7F1C"/>
    <w:rsid w:val="006F3C84"/>
    <w:rsid w:val="006F4BDC"/>
    <w:rsid w:val="006F5846"/>
    <w:rsid w:val="006F5C74"/>
    <w:rsid w:val="006F62F0"/>
    <w:rsid w:val="006F6E8A"/>
    <w:rsid w:val="007008B9"/>
    <w:rsid w:val="00701FC1"/>
    <w:rsid w:val="00702765"/>
    <w:rsid w:val="00703EAA"/>
    <w:rsid w:val="00707B8E"/>
    <w:rsid w:val="007120F8"/>
    <w:rsid w:val="0071324F"/>
    <w:rsid w:val="00714B5E"/>
    <w:rsid w:val="00720EB6"/>
    <w:rsid w:val="00722005"/>
    <w:rsid w:val="007269EA"/>
    <w:rsid w:val="00732B50"/>
    <w:rsid w:val="00735974"/>
    <w:rsid w:val="0074040B"/>
    <w:rsid w:val="00740EFE"/>
    <w:rsid w:val="00741FAF"/>
    <w:rsid w:val="007426DE"/>
    <w:rsid w:val="00742899"/>
    <w:rsid w:val="00745849"/>
    <w:rsid w:val="00747404"/>
    <w:rsid w:val="007474BB"/>
    <w:rsid w:val="0075142F"/>
    <w:rsid w:val="00751F83"/>
    <w:rsid w:val="00752CF9"/>
    <w:rsid w:val="00753BB4"/>
    <w:rsid w:val="00753C89"/>
    <w:rsid w:val="00754951"/>
    <w:rsid w:val="0076128D"/>
    <w:rsid w:val="00761AEA"/>
    <w:rsid w:val="007640BD"/>
    <w:rsid w:val="00764CF0"/>
    <w:rsid w:val="0076533C"/>
    <w:rsid w:val="00766B19"/>
    <w:rsid w:val="00766E68"/>
    <w:rsid w:val="00767E47"/>
    <w:rsid w:val="00771A42"/>
    <w:rsid w:val="0077458F"/>
    <w:rsid w:val="00774F5B"/>
    <w:rsid w:val="007776D4"/>
    <w:rsid w:val="00783059"/>
    <w:rsid w:val="00784E3A"/>
    <w:rsid w:val="00787ACF"/>
    <w:rsid w:val="00794E91"/>
    <w:rsid w:val="00796271"/>
    <w:rsid w:val="00797582"/>
    <w:rsid w:val="007A0BF7"/>
    <w:rsid w:val="007A1FB9"/>
    <w:rsid w:val="007A4BD7"/>
    <w:rsid w:val="007A72B0"/>
    <w:rsid w:val="007B5B81"/>
    <w:rsid w:val="007B6779"/>
    <w:rsid w:val="007B72E3"/>
    <w:rsid w:val="007C0FA9"/>
    <w:rsid w:val="007C2C09"/>
    <w:rsid w:val="007C6F87"/>
    <w:rsid w:val="007C72B9"/>
    <w:rsid w:val="007C7B29"/>
    <w:rsid w:val="007D02A9"/>
    <w:rsid w:val="007D0624"/>
    <w:rsid w:val="007D1065"/>
    <w:rsid w:val="007D3AC6"/>
    <w:rsid w:val="007D724C"/>
    <w:rsid w:val="007E0F58"/>
    <w:rsid w:val="007E1AF8"/>
    <w:rsid w:val="007E3665"/>
    <w:rsid w:val="007E42BF"/>
    <w:rsid w:val="007E4522"/>
    <w:rsid w:val="007E7546"/>
    <w:rsid w:val="007E7935"/>
    <w:rsid w:val="007E7AB8"/>
    <w:rsid w:val="007F00D8"/>
    <w:rsid w:val="007F4420"/>
    <w:rsid w:val="007F7F57"/>
    <w:rsid w:val="008008E3"/>
    <w:rsid w:val="0080482E"/>
    <w:rsid w:val="00804D07"/>
    <w:rsid w:val="00806214"/>
    <w:rsid w:val="00806656"/>
    <w:rsid w:val="00806937"/>
    <w:rsid w:val="00806969"/>
    <w:rsid w:val="00811AB8"/>
    <w:rsid w:val="00811BCF"/>
    <w:rsid w:val="00811E6A"/>
    <w:rsid w:val="00812EF7"/>
    <w:rsid w:val="00814CE2"/>
    <w:rsid w:val="00814D43"/>
    <w:rsid w:val="00815288"/>
    <w:rsid w:val="0081618F"/>
    <w:rsid w:val="00817B26"/>
    <w:rsid w:val="00817D79"/>
    <w:rsid w:val="00821218"/>
    <w:rsid w:val="00821952"/>
    <w:rsid w:val="00822589"/>
    <w:rsid w:val="008234E4"/>
    <w:rsid w:val="00823BBA"/>
    <w:rsid w:val="008253A5"/>
    <w:rsid w:val="00826724"/>
    <w:rsid w:val="00827351"/>
    <w:rsid w:val="008316EB"/>
    <w:rsid w:val="00834BE8"/>
    <w:rsid w:val="00836C42"/>
    <w:rsid w:val="00840C9F"/>
    <w:rsid w:val="00841629"/>
    <w:rsid w:val="008425F4"/>
    <w:rsid w:val="00845135"/>
    <w:rsid w:val="008454D9"/>
    <w:rsid w:val="008479BD"/>
    <w:rsid w:val="00850841"/>
    <w:rsid w:val="00853599"/>
    <w:rsid w:val="0085414C"/>
    <w:rsid w:val="00854CE1"/>
    <w:rsid w:val="00860AC8"/>
    <w:rsid w:val="008616EC"/>
    <w:rsid w:val="00861B50"/>
    <w:rsid w:val="00863B96"/>
    <w:rsid w:val="00866C6F"/>
    <w:rsid w:val="00870C1F"/>
    <w:rsid w:val="00871AF0"/>
    <w:rsid w:val="00874BCE"/>
    <w:rsid w:val="00876741"/>
    <w:rsid w:val="00876C09"/>
    <w:rsid w:val="0088013F"/>
    <w:rsid w:val="00880C71"/>
    <w:rsid w:val="00880E8C"/>
    <w:rsid w:val="00881CF9"/>
    <w:rsid w:val="00890D1D"/>
    <w:rsid w:val="00894A66"/>
    <w:rsid w:val="00894B86"/>
    <w:rsid w:val="00895A95"/>
    <w:rsid w:val="00896B5B"/>
    <w:rsid w:val="008A0F84"/>
    <w:rsid w:val="008A117F"/>
    <w:rsid w:val="008A2870"/>
    <w:rsid w:val="008A37F7"/>
    <w:rsid w:val="008A51BA"/>
    <w:rsid w:val="008A590E"/>
    <w:rsid w:val="008B15CD"/>
    <w:rsid w:val="008B1BE8"/>
    <w:rsid w:val="008B2F78"/>
    <w:rsid w:val="008B3D6C"/>
    <w:rsid w:val="008B6CEB"/>
    <w:rsid w:val="008C03AF"/>
    <w:rsid w:val="008C0BB9"/>
    <w:rsid w:val="008C1A04"/>
    <w:rsid w:val="008C25B3"/>
    <w:rsid w:val="008C714F"/>
    <w:rsid w:val="008D1D45"/>
    <w:rsid w:val="008D1DD2"/>
    <w:rsid w:val="008D231D"/>
    <w:rsid w:val="008D23C3"/>
    <w:rsid w:val="008D3969"/>
    <w:rsid w:val="008D449D"/>
    <w:rsid w:val="008E0448"/>
    <w:rsid w:val="008E068F"/>
    <w:rsid w:val="008E06C2"/>
    <w:rsid w:val="008E35CC"/>
    <w:rsid w:val="008E3801"/>
    <w:rsid w:val="008E5A21"/>
    <w:rsid w:val="008E6A62"/>
    <w:rsid w:val="008F0756"/>
    <w:rsid w:val="008F0909"/>
    <w:rsid w:val="008F2DDB"/>
    <w:rsid w:val="008F5D07"/>
    <w:rsid w:val="008F77C5"/>
    <w:rsid w:val="0090131C"/>
    <w:rsid w:val="00902964"/>
    <w:rsid w:val="00902D2C"/>
    <w:rsid w:val="00904316"/>
    <w:rsid w:val="009055F7"/>
    <w:rsid w:val="009062C5"/>
    <w:rsid w:val="009068CF"/>
    <w:rsid w:val="00910AB6"/>
    <w:rsid w:val="00912B4B"/>
    <w:rsid w:val="00912D14"/>
    <w:rsid w:val="00912F7F"/>
    <w:rsid w:val="00915E5E"/>
    <w:rsid w:val="00916D72"/>
    <w:rsid w:val="00920109"/>
    <w:rsid w:val="00921A80"/>
    <w:rsid w:val="009249CB"/>
    <w:rsid w:val="00931F86"/>
    <w:rsid w:val="00932123"/>
    <w:rsid w:val="00933845"/>
    <w:rsid w:val="00933A31"/>
    <w:rsid w:val="009344D8"/>
    <w:rsid w:val="009361BE"/>
    <w:rsid w:val="00937D83"/>
    <w:rsid w:val="009401ED"/>
    <w:rsid w:val="0094051A"/>
    <w:rsid w:val="00940796"/>
    <w:rsid w:val="00941C01"/>
    <w:rsid w:val="0094265C"/>
    <w:rsid w:val="00942A0F"/>
    <w:rsid w:val="00943A78"/>
    <w:rsid w:val="00944137"/>
    <w:rsid w:val="009451E9"/>
    <w:rsid w:val="00946F62"/>
    <w:rsid w:val="00947C97"/>
    <w:rsid w:val="009523AB"/>
    <w:rsid w:val="00952A13"/>
    <w:rsid w:val="0095470E"/>
    <w:rsid w:val="00960439"/>
    <w:rsid w:val="00962D6F"/>
    <w:rsid w:val="009649B8"/>
    <w:rsid w:val="009650DA"/>
    <w:rsid w:val="00970EF6"/>
    <w:rsid w:val="0097216F"/>
    <w:rsid w:val="00975620"/>
    <w:rsid w:val="00976446"/>
    <w:rsid w:val="00980A55"/>
    <w:rsid w:val="00981625"/>
    <w:rsid w:val="00982098"/>
    <w:rsid w:val="0098228E"/>
    <w:rsid w:val="0098239D"/>
    <w:rsid w:val="0099086B"/>
    <w:rsid w:val="00992E01"/>
    <w:rsid w:val="00993752"/>
    <w:rsid w:val="00994274"/>
    <w:rsid w:val="009945AB"/>
    <w:rsid w:val="00994CB6"/>
    <w:rsid w:val="009970B2"/>
    <w:rsid w:val="00997627"/>
    <w:rsid w:val="009A21B9"/>
    <w:rsid w:val="009A2FB7"/>
    <w:rsid w:val="009A422B"/>
    <w:rsid w:val="009A5504"/>
    <w:rsid w:val="009B05D2"/>
    <w:rsid w:val="009B0941"/>
    <w:rsid w:val="009B6522"/>
    <w:rsid w:val="009C1284"/>
    <w:rsid w:val="009C1695"/>
    <w:rsid w:val="009C2DF4"/>
    <w:rsid w:val="009C3415"/>
    <w:rsid w:val="009C4A57"/>
    <w:rsid w:val="009C4BC2"/>
    <w:rsid w:val="009C71D9"/>
    <w:rsid w:val="009C76D4"/>
    <w:rsid w:val="009D00C7"/>
    <w:rsid w:val="009D3D38"/>
    <w:rsid w:val="009D4C7A"/>
    <w:rsid w:val="009D5340"/>
    <w:rsid w:val="009D53E3"/>
    <w:rsid w:val="009D7EB1"/>
    <w:rsid w:val="009E230A"/>
    <w:rsid w:val="009E2DF9"/>
    <w:rsid w:val="009E7568"/>
    <w:rsid w:val="009F091B"/>
    <w:rsid w:val="009F38BA"/>
    <w:rsid w:val="009F3C0D"/>
    <w:rsid w:val="009F4907"/>
    <w:rsid w:val="009F58FF"/>
    <w:rsid w:val="009F734D"/>
    <w:rsid w:val="009F774E"/>
    <w:rsid w:val="009F7B81"/>
    <w:rsid w:val="00A00EE2"/>
    <w:rsid w:val="00A00F5B"/>
    <w:rsid w:val="00A03FD8"/>
    <w:rsid w:val="00A05B7A"/>
    <w:rsid w:val="00A06F43"/>
    <w:rsid w:val="00A0778A"/>
    <w:rsid w:val="00A106F6"/>
    <w:rsid w:val="00A1228E"/>
    <w:rsid w:val="00A155FA"/>
    <w:rsid w:val="00A15A75"/>
    <w:rsid w:val="00A20EA2"/>
    <w:rsid w:val="00A218E6"/>
    <w:rsid w:val="00A218E9"/>
    <w:rsid w:val="00A23BEA"/>
    <w:rsid w:val="00A23FA7"/>
    <w:rsid w:val="00A278D1"/>
    <w:rsid w:val="00A304B6"/>
    <w:rsid w:val="00A32DE0"/>
    <w:rsid w:val="00A33107"/>
    <w:rsid w:val="00A34CE6"/>
    <w:rsid w:val="00A373A5"/>
    <w:rsid w:val="00A42B6C"/>
    <w:rsid w:val="00A442D5"/>
    <w:rsid w:val="00A44504"/>
    <w:rsid w:val="00A4496B"/>
    <w:rsid w:val="00A46870"/>
    <w:rsid w:val="00A4710B"/>
    <w:rsid w:val="00A500A3"/>
    <w:rsid w:val="00A51B71"/>
    <w:rsid w:val="00A608A0"/>
    <w:rsid w:val="00A628FF"/>
    <w:rsid w:val="00A62A00"/>
    <w:rsid w:val="00A64351"/>
    <w:rsid w:val="00A65105"/>
    <w:rsid w:val="00A70EEE"/>
    <w:rsid w:val="00A710E7"/>
    <w:rsid w:val="00A766AA"/>
    <w:rsid w:val="00A8010D"/>
    <w:rsid w:val="00A8079F"/>
    <w:rsid w:val="00A832B3"/>
    <w:rsid w:val="00A909CF"/>
    <w:rsid w:val="00A91F53"/>
    <w:rsid w:val="00A92666"/>
    <w:rsid w:val="00A93B33"/>
    <w:rsid w:val="00AA0086"/>
    <w:rsid w:val="00AA2EE3"/>
    <w:rsid w:val="00AA2F04"/>
    <w:rsid w:val="00AA44C9"/>
    <w:rsid w:val="00AB054A"/>
    <w:rsid w:val="00AB26F2"/>
    <w:rsid w:val="00AB4074"/>
    <w:rsid w:val="00AB68D8"/>
    <w:rsid w:val="00AB7DFC"/>
    <w:rsid w:val="00AB7F6D"/>
    <w:rsid w:val="00AC201E"/>
    <w:rsid w:val="00AC3434"/>
    <w:rsid w:val="00AC37B2"/>
    <w:rsid w:val="00AC6205"/>
    <w:rsid w:val="00AC692E"/>
    <w:rsid w:val="00AC796E"/>
    <w:rsid w:val="00AE2E34"/>
    <w:rsid w:val="00AE5605"/>
    <w:rsid w:val="00AF097B"/>
    <w:rsid w:val="00AF1F8E"/>
    <w:rsid w:val="00AF2753"/>
    <w:rsid w:val="00AF2CE4"/>
    <w:rsid w:val="00AF476C"/>
    <w:rsid w:val="00AF48FA"/>
    <w:rsid w:val="00AF4BB2"/>
    <w:rsid w:val="00AF52A6"/>
    <w:rsid w:val="00AF628D"/>
    <w:rsid w:val="00B017AE"/>
    <w:rsid w:val="00B03EE4"/>
    <w:rsid w:val="00B0449A"/>
    <w:rsid w:val="00B046D9"/>
    <w:rsid w:val="00B0553E"/>
    <w:rsid w:val="00B061BD"/>
    <w:rsid w:val="00B15241"/>
    <w:rsid w:val="00B175A8"/>
    <w:rsid w:val="00B17D00"/>
    <w:rsid w:val="00B208CC"/>
    <w:rsid w:val="00B20D85"/>
    <w:rsid w:val="00B20F31"/>
    <w:rsid w:val="00B2178C"/>
    <w:rsid w:val="00B23B62"/>
    <w:rsid w:val="00B330D1"/>
    <w:rsid w:val="00B348E9"/>
    <w:rsid w:val="00B34DC4"/>
    <w:rsid w:val="00B35BE0"/>
    <w:rsid w:val="00B36158"/>
    <w:rsid w:val="00B36E6E"/>
    <w:rsid w:val="00B40496"/>
    <w:rsid w:val="00B40C01"/>
    <w:rsid w:val="00B41181"/>
    <w:rsid w:val="00B412C4"/>
    <w:rsid w:val="00B41915"/>
    <w:rsid w:val="00B424B7"/>
    <w:rsid w:val="00B42CF6"/>
    <w:rsid w:val="00B4337A"/>
    <w:rsid w:val="00B45440"/>
    <w:rsid w:val="00B50D55"/>
    <w:rsid w:val="00B52FC4"/>
    <w:rsid w:val="00B57AFE"/>
    <w:rsid w:val="00B6057A"/>
    <w:rsid w:val="00B6419F"/>
    <w:rsid w:val="00B64330"/>
    <w:rsid w:val="00B645F9"/>
    <w:rsid w:val="00B671E0"/>
    <w:rsid w:val="00B71B01"/>
    <w:rsid w:val="00B73D8A"/>
    <w:rsid w:val="00B81627"/>
    <w:rsid w:val="00B81C6A"/>
    <w:rsid w:val="00B8325F"/>
    <w:rsid w:val="00B83513"/>
    <w:rsid w:val="00B83716"/>
    <w:rsid w:val="00B845F9"/>
    <w:rsid w:val="00B84628"/>
    <w:rsid w:val="00B858EB"/>
    <w:rsid w:val="00B87F78"/>
    <w:rsid w:val="00B92633"/>
    <w:rsid w:val="00B92C28"/>
    <w:rsid w:val="00B93462"/>
    <w:rsid w:val="00B94667"/>
    <w:rsid w:val="00B947C1"/>
    <w:rsid w:val="00B965EF"/>
    <w:rsid w:val="00B97DFD"/>
    <w:rsid w:val="00BA0361"/>
    <w:rsid w:val="00BA0702"/>
    <w:rsid w:val="00BA1AE7"/>
    <w:rsid w:val="00BA32D4"/>
    <w:rsid w:val="00BA45BE"/>
    <w:rsid w:val="00BA5637"/>
    <w:rsid w:val="00BA7450"/>
    <w:rsid w:val="00BB1164"/>
    <w:rsid w:val="00BB1419"/>
    <w:rsid w:val="00BB2A50"/>
    <w:rsid w:val="00BB473F"/>
    <w:rsid w:val="00BB56CA"/>
    <w:rsid w:val="00BB5BF6"/>
    <w:rsid w:val="00BB6055"/>
    <w:rsid w:val="00BB660F"/>
    <w:rsid w:val="00BC2B03"/>
    <w:rsid w:val="00BC37B9"/>
    <w:rsid w:val="00BC4D8B"/>
    <w:rsid w:val="00BD3463"/>
    <w:rsid w:val="00BD36E1"/>
    <w:rsid w:val="00BD734E"/>
    <w:rsid w:val="00BE2E42"/>
    <w:rsid w:val="00BE3517"/>
    <w:rsid w:val="00BE376D"/>
    <w:rsid w:val="00BE5345"/>
    <w:rsid w:val="00BE5947"/>
    <w:rsid w:val="00BE70C5"/>
    <w:rsid w:val="00BE74A5"/>
    <w:rsid w:val="00BF2D80"/>
    <w:rsid w:val="00BF3183"/>
    <w:rsid w:val="00BF3E36"/>
    <w:rsid w:val="00BF7099"/>
    <w:rsid w:val="00C0099B"/>
    <w:rsid w:val="00C03199"/>
    <w:rsid w:val="00C035CF"/>
    <w:rsid w:val="00C03875"/>
    <w:rsid w:val="00C05661"/>
    <w:rsid w:val="00C05AF1"/>
    <w:rsid w:val="00C06854"/>
    <w:rsid w:val="00C07025"/>
    <w:rsid w:val="00C10BCC"/>
    <w:rsid w:val="00C11437"/>
    <w:rsid w:val="00C11C33"/>
    <w:rsid w:val="00C121C8"/>
    <w:rsid w:val="00C166C9"/>
    <w:rsid w:val="00C173B2"/>
    <w:rsid w:val="00C179AF"/>
    <w:rsid w:val="00C20549"/>
    <w:rsid w:val="00C22C76"/>
    <w:rsid w:val="00C2407F"/>
    <w:rsid w:val="00C2631D"/>
    <w:rsid w:val="00C26397"/>
    <w:rsid w:val="00C26493"/>
    <w:rsid w:val="00C26819"/>
    <w:rsid w:val="00C27699"/>
    <w:rsid w:val="00C30AFB"/>
    <w:rsid w:val="00C329E5"/>
    <w:rsid w:val="00C32EB2"/>
    <w:rsid w:val="00C330CE"/>
    <w:rsid w:val="00C3347C"/>
    <w:rsid w:val="00C3506D"/>
    <w:rsid w:val="00C3588A"/>
    <w:rsid w:val="00C40D9C"/>
    <w:rsid w:val="00C41F0F"/>
    <w:rsid w:val="00C462AF"/>
    <w:rsid w:val="00C47053"/>
    <w:rsid w:val="00C4760E"/>
    <w:rsid w:val="00C50F55"/>
    <w:rsid w:val="00C52EA7"/>
    <w:rsid w:val="00C53B14"/>
    <w:rsid w:val="00C5450D"/>
    <w:rsid w:val="00C548AB"/>
    <w:rsid w:val="00C5537F"/>
    <w:rsid w:val="00C55DA9"/>
    <w:rsid w:val="00C57211"/>
    <w:rsid w:val="00C64A1F"/>
    <w:rsid w:val="00C64ECA"/>
    <w:rsid w:val="00C66FA6"/>
    <w:rsid w:val="00C735FD"/>
    <w:rsid w:val="00C73695"/>
    <w:rsid w:val="00C76A1D"/>
    <w:rsid w:val="00C809E0"/>
    <w:rsid w:val="00C80FB9"/>
    <w:rsid w:val="00C81CC1"/>
    <w:rsid w:val="00C831B3"/>
    <w:rsid w:val="00C9236E"/>
    <w:rsid w:val="00C9508D"/>
    <w:rsid w:val="00C9748C"/>
    <w:rsid w:val="00CA05BA"/>
    <w:rsid w:val="00CA1250"/>
    <w:rsid w:val="00CA2216"/>
    <w:rsid w:val="00CA22B9"/>
    <w:rsid w:val="00CA3A78"/>
    <w:rsid w:val="00CA3DCC"/>
    <w:rsid w:val="00CA40B4"/>
    <w:rsid w:val="00CA4275"/>
    <w:rsid w:val="00CA7448"/>
    <w:rsid w:val="00CA7962"/>
    <w:rsid w:val="00CA7CA5"/>
    <w:rsid w:val="00CB0AD3"/>
    <w:rsid w:val="00CB10F1"/>
    <w:rsid w:val="00CB136D"/>
    <w:rsid w:val="00CB1EAB"/>
    <w:rsid w:val="00CB65E2"/>
    <w:rsid w:val="00CC2DEB"/>
    <w:rsid w:val="00CC3AA8"/>
    <w:rsid w:val="00CC4DCF"/>
    <w:rsid w:val="00CC75DD"/>
    <w:rsid w:val="00CC76FF"/>
    <w:rsid w:val="00CD07EC"/>
    <w:rsid w:val="00CD26F9"/>
    <w:rsid w:val="00CD2AA1"/>
    <w:rsid w:val="00CD3B17"/>
    <w:rsid w:val="00CD3E2C"/>
    <w:rsid w:val="00CD58A6"/>
    <w:rsid w:val="00CD6AB1"/>
    <w:rsid w:val="00CD6C6F"/>
    <w:rsid w:val="00CD7278"/>
    <w:rsid w:val="00CE15D0"/>
    <w:rsid w:val="00CE4D08"/>
    <w:rsid w:val="00CE4E64"/>
    <w:rsid w:val="00CF2000"/>
    <w:rsid w:val="00CF3B32"/>
    <w:rsid w:val="00D007DF"/>
    <w:rsid w:val="00D008FD"/>
    <w:rsid w:val="00D029DC"/>
    <w:rsid w:val="00D029FA"/>
    <w:rsid w:val="00D02A00"/>
    <w:rsid w:val="00D039E5"/>
    <w:rsid w:val="00D05818"/>
    <w:rsid w:val="00D05B90"/>
    <w:rsid w:val="00D1009A"/>
    <w:rsid w:val="00D1213C"/>
    <w:rsid w:val="00D12FDF"/>
    <w:rsid w:val="00D15F6C"/>
    <w:rsid w:val="00D17F39"/>
    <w:rsid w:val="00D205B8"/>
    <w:rsid w:val="00D2526F"/>
    <w:rsid w:val="00D258C6"/>
    <w:rsid w:val="00D272D4"/>
    <w:rsid w:val="00D27D44"/>
    <w:rsid w:val="00D3198C"/>
    <w:rsid w:val="00D31FB8"/>
    <w:rsid w:val="00D321B4"/>
    <w:rsid w:val="00D346AB"/>
    <w:rsid w:val="00D34BA1"/>
    <w:rsid w:val="00D35077"/>
    <w:rsid w:val="00D3519F"/>
    <w:rsid w:val="00D35BE8"/>
    <w:rsid w:val="00D412C3"/>
    <w:rsid w:val="00D4184F"/>
    <w:rsid w:val="00D41B26"/>
    <w:rsid w:val="00D420E4"/>
    <w:rsid w:val="00D4239C"/>
    <w:rsid w:val="00D437B3"/>
    <w:rsid w:val="00D47EC6"/>
    <w:rsid w:val="00D51E9D"/>
    <w:rsid w:val="00D52449"/>
    <w:rsid w:val="00D524B6"/>
    <w:rsid w:val="00D53136"/>
    <w:rsid w:val="00D558AB"/>
    <w:rsid w:val="00D5608E"/>
    <w:rsid w:val="00D56849"/>
    <w:rsid w:val="00D60D12"/>
    <w:rsid w:val="00D62B98"/>
    <w:rsid w:val="00D6486F"/>
    <w:rsid w:val="00D64B57"/>
    <w:rsid w:val="00D73EF4"/>
    <w:rsid w:val="00D83235"/>
    <w:rsid w:val="00D85B92"/>
    <w:rsid w:val="00D90E69"/>
    <w:rsid w:val="00D93491"/>
    <w:rsid w:val="00DA0B24"/>
    <w:rsid w:val="00DA184B"/>
    <w:rsid w:val="00DA214C"/>
    <w:rsid w:val="00DA3653"/>
    <w:rsid w:val="00DA3718"/>
    <w:rsid w:val="00DA3F25"/>
    <w:rsid w:val="00DA5422"/>
    <w:rsid w:val="00DB1328"/>
    <w:rsid w:val="00DB2C33"/>
    <w:rsid w:val="00DB555C"/>
    <w:rsid w:val="00DB6DAB"/>
    <w:rsid w:val="00DC0017"/>
    <w:rsid w:val="00DC3D93"/>
    <w:rsid w:val="00DC4C3F"/>
    <w:rsid w:val="00DC4F47"/>
    <w:rsid w:val="00DD385B"/>
    <w:rsid w:val="00DD4098"/>
    <w:rsid w:val="00DD7607"/>
    <w:rsid w:val="00DE0594"/>
    <w:rsid w:val="00DE1665"/>
    <w:rsid w:val="00DE2478"/>
    <w:rsid w:val="00DE3029"/>
    <w:rsid w:val="00DE4CEA"/>
    <w:rsid w:val="00DF00DC"/>
    <w:rsid w:val="00DF0A6D"/>
    <w:rsid w:val="00DF3776"/>
    <w:rsid w:val="00DF3BE4"/>
    <w:rsid w:val="00DF50EB"/>
    <w:rsid w:val="00E00DE0"/>
    <w:rsid w:val="00E045B4"/>
    <w:rsid w:val="00E057E4"/>
    <w:rsid w:val="00E06D25"/>
    <w:rsid w:val="00E10881"/>
    <w:rsid w:val="00E16763"/>
    <w:rsid w:val="00E20587"/>
    <w:rsid w:val="00E21FD4"/>
    <w:rsid w:val="00E228F4"/>
    <w:rsid w:val="00E22C5A"/>
    <w:rsid w:val="00E22FD2"/>
    <w:rsid w:val="00E233DD"/>
    <w:rsid w:val="00E239EC"/>
    <w:rsid w:val="00E24274"/>
    <w:rsid w:val="00E2456C"/>
    <w:rsid w:val="00E24A9D"/>
    <w:rsid w:val="00E26F35"/>
    <w:rsid w:val="00E27C23"/>
    <w:rsid w:val="00E3275C"/>
    <w:rsid w:val="00E32CFF"/>
    <w:rsid w:val="00E34D58"/>
    <w:rsid w:val="00E42672"/>
    <w:rsid w:val="00E438A2"/>
    <w:rsid w:val="00E4408A"/>
    <w:rsid w:val="00E45852"/>
    <w:rsid w:val="00E50CD5"/>
    <w:rsid w:val="00E52FBB"/>
    <w:rsid w:val="00E5634F"/>
    <w:rsid w:val="00E61451"/>
    <w:rsid w:val="00E628F6"/>
    <w:rsid w:val="00E65978"/>
    <w:rsid w:val="00E67754"/>
    <w:rsid w:val="00E71A2C"/>
    <w:rsid w:val="00E7260C"/>
    <w:rsid w:val="00E73FBB"/>
    <w:rsid w:val="00E76206"/>
    <w:rsid w:val="00E83431"/>
    <w:rsid w:val="00E84A79"/>
    <w:rsid w:val="00E8541D"/>
    <w:rsid w:val="00E86D93"/>
    <w:rsid w:val="00E87ACA"/>
    <w:rsid w:val="00E9090A"/>
    <w:rsid w:val="00E91432"/>
    <w:rsid w:val="00E91630"/>
    <w:rsid w:val="00E93BD5"/>
    <w:rsid w:val="00E94C87"/>
    <w:rsid w:val="00E94DDC"/>
    <w:rsid w:val="00E95F68"/>
    <w:rsid w:val="00E96AD1"/>
    <w:rsid w:val="00E970F7"/>
    <w:rsid w:val="00E97264"/>
    <w:rsid w:val="00EA059D"/>
    <w:rsid w:val="00EA0F01"/>
    <w:rsid w:val="00EA1D72"/>
    <w:rsid w:val="00EA4AB9"/>
    <w:rsid w:val="00EA607E"/>
    <w:rsid w:val="00EA7769"/>
    <w:rsid w:val="00EA7CDB"/>
    <w:rsid w:val="00EB0312"/>
    <w:rsid w:val="00EB229F"/>
    <w:rsid w:val="00EB295D"/>
    <w:rsid w:val="00EB2CC8"/>
    <w:rsid w:val="00EB3CE4"/>
    <w:rsid w:val="00EB5BE7"/>
    <w:rsid w:val="00EB5E81"/>
    <w:rsid w:val="00EB6E92"/>
    <w:rsid w:val="00EB73F2"/>
    <w:rsid w:val="00EB75A1"/>
    <w:rsid w:val="00EC03D9"/>
    <w:rsid w:val="00EC1AEA"/>
    <w:rsid w:val="00EC1B34"/>
    <w:rsid w:val="00EC2D4C"/>
    <w:rsid w:val="00EC551C"/>
    <w:rsid w:val="00EC680E"/>
    <w:rsid w:val="00EC6E5B"/>
    <w:rsid w:val="00ED04A3"/>
    <w:rsid w:val="00ED2028"/>
    <w:rsid w:val="00ED47A7"/>
    <w:rsid w:val="00ED5BD2"/>
    <w:rsid w:val="00EE29FC"/>
    <w:rsid w:val="00EE40F1"/>
    <w:rsid w:val="00EF0822"/>
    <w:rsid w:val="00EF1D6F"/>
    <w:rsid w:val="00EF3CAD"/>
    <w:rsid w:val="00EF7827"/>
    <w:rsid w:val="00F0061E"/>
    <w:rsid w:val="00F0145B"/>
    <w:rsid w:val="00F01596"/>
    <w:rsid w:val="00F024C4"/>
    <w:rsid w:val="00F0307E"/>
    <w:rsid w:val="00F04FBE"/>
    <w:rsid w:val="00F0507A"/>
    <w:rsid w:val="00F053E0"/>
    <w:rsid w:val="00F113CE"/>
    <w:rsid w:val="00F140E1"/>
    <w:rsid w:val="00F14DDC"/>
    <w:rsid w:val="00F175DD"/>
    <w:rsid w:val="00F21D7E"/>
    <w:rsid w:val="00F2599D"/>
    <w:rsid w:val="00F27B6D"/>
    <w:rsid w:val="00F31DB8"/>
    <w:rsid w:val="00F3318D"/>
    <w:rsid w:val="00F33512"/>
    <w:rsid w:val="00F33C02"/>
    <w:rsid w:val="00F3511A"/>
    <w:rsid w:val="00F35D8E"/>
    <w:rsid w:val="00F3637C"/>
    <w:rsid w:val="00F3650B"/>
    <w:rsid w:val="00F372CD"/>
    <w:rsid w:val="00F377CF"/>
    <w:rsid w:val="00F41549"/>
    <w:rsid w:val="00F41D8B"/>
    <w:rsid w:val="00F4269E"/>
    <w:rsid w:val="00F43CE3"/>
    <w:rsid w:val="00F4674F"/>
    <w:rsid w:val="00F5082C"/>
    <w:rsid w:val="00F5288D"/>
    <w:rsid w:val="00F52A86"/>
    <w:rsid w:val="00F56163"/>
    <w:rsid w:val="00F568D8"/>
    <w:rsid w:val="00F61E6A"/>
    <w:rsid w:val="00F626F0"/>
    <w:rsid w:val="00F6746B"/>
    <w:rsid w:val="00F67ED8"/>
    <w:rsid w:val="00F71ED6"/>
    <w:rsid w:val="00F737C3"/>
    <w:rsid w:val="00F76282"/>
    <w:rsid w:val="00F77183"/>
    <w:rsid w:val="00F80FAF"/>
    <w:rsid w:val="00F81B23"/>
    <w:rsid w:val="00F87164"/>
    <w:rsid w:val="00F900BE"/>
    <w:rsid w:val="00F92F51"/>
    <w:rsid w:val="00F92FC7"/>
    <w:rsid w:val="00F973F0"/>
    <w:rsid w:val="00FA138C"/>
    <w:rsid w:val="00FA1720"/>
    <w:rsid w:val="00FA7522"/>
    <w:rsid w:val="00FA7D0E"/>
    <w:rsid w:val="00FA7EA1"/>
    <w:rsid w:val="00FB00F2"/>
    <w:rsid w:val="00FB1738"/>
    <w:rsid w:val="00FB6DA7"/>
    <w:rsid w:val="00FB6DB6"/>
    <w:rsid w:val="00FC2F95"/>
    <w:rsid w:val="00FC377A"/>
    <w:rsid w:val="00FC4CC9"/>
    <w:rsid w:val="00FC5237"/>
    <w:rsid w:val="00FC5F49"/>
    <w:rsid w:val="00FD0E11"/>
    <w:rsid w:val="00FD130C"/>
    <w:rsid w:val="00FE08CE"/>
    <w:rsid w:val="00FE2756"/>
    <w:rsid w:val="00FE3587"/>
    <w:rsid w:val="00FE47AA"/>
    <w:rsid w:val="00FE58FF"/>
    <w:rsid w:val="00FF0657"/>
    <w:rsid w:val="00FF1022"/>
    <w:rsid w:val="00FF374F"/>
    <w:rsid w:val="00FF411B"/>
    <w:rsid w:val="00FF66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6991160"/>
  <w14:defaultImageDpi w14:val="96"/>
  <w15:docId w15:val="{3D7C85F2-25A2-497E-A363-F746DE3D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de-DE" w:eastAsia="de-DE" w:bidi="ar-SA"/>
      </w:rPr>
    </w:rPrDefault>
    <w:pPrDefault/>
  </w:docDefaults>
  <w:latentStyles w:defLockedState="0" w:defUIPriority="99" w:defSemiHidden="0" w:defUnhideWhenUsed="0" w:defQFormat="0" w:count="377">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AF2753"/>
    <w:pPr>
      <w:spacing w:after="200" w:line="276" w:lineRule="auto"/>
    </w:pPr>
    <w:rPr>
      <w:sz w:val="24"/>
      <w:szCs w:val="24"/>
      <w:lang w:eastAsia="en-US"/>
    </w:rPr>
  </w:style>
  <w:style w:type="paragraph" w:styleId="berschrift1">
    <w:name w:val="heading 1"/>
    <w:basedOn w:val="Standard"/>
    <w:next w:val="Standard"/>
    <w:link w:val="berschrift1Zchn"/>
    <w:uiPriority w:val="99"/>
    <w:qFormat/>
    <w:rsid w:val="00E06D25"/>
    <w:pPr>
      <w:keepNext/>
      <w:keepLines/>
      <w:spacing w:before="480" w:after="0"/>
      <w:outlineLvl w:val="0"/>
    </w:pPr>
    <w:rPr>
      <w:rFonts w:eastAsia="Times New Roman"/>
      <w:b/>
      <w:bCs/>
      <w:szCs w:val="28"/>
    </w:rPr>
  </w:style>
  <w:style w:type="paragraph" w:styleId="berschrift2">
    <w:name w:val="heading 2"/>
    <w:basedOn w:val="Standard"/>
    <w:next w:val="Standard"/>
    <w:link w:val="berschrift2Zchn"/>
    <w:uiPriority w:val="99"/>
    <w:qFormat/>
    <w:rsid w:val="00FE2756"/>
    <w:pPr>
      <w:keepNext/>
      <w:keepLines/>
      <w:spacing w:before="200" w:after="0"/>
      <w:outlineLvl w:val="1"/>
    </w:pPr>
    <w:rPr>
      <w:rFonts w:ascii="Cambria" w:eastAsia="Times New Roman" w:hAnsi="Cambria"/>
      <w:b/>
      <w:bCs/>
      <w:color w:val="4F81BD"/>
      <w:sz w:val="26"/>
      <w:szCs w:val="26"/>
    </w:rPr>
  </w:style>
  <w:style w:type="paragraph" w:styleId="berschrift3">
    <w:name w:val="heading 3"/>
    <w:basedOn w:val="Standard"/>
    <w:next w:val="Standard"/>
    <w:link w:val="berschrift3Zchn"/>
    <w:uiPriority w:val="99"/>
    <w:qFormat/>
    <w:rsid w:val="008F77C5"/>
    <w:pPr>
      <w:keepNext/>
      <w:keepLines/>
      <w:spacing w:before="200" w:after="0"/>
      <w:outlineLvl w:val="2"/>
    </w:pPr>
    <w:rPr>
      <w:rFonts w:ascii="Cambria" w:eastAsia="Times New Roman" w:hAnsi="Cambria"/>
      <w:b/>
      <w:bCs/>
      <w:color w:val="4F81BD"/>
    </w:rPr>
  </w:style>
  <w:style w:type="paragraph" w:styleId="berschrift4">
    <w:name w:val="heading 4"/>
    <w:basedOn w:val="Standard"/>
    <w:next w:val="Standard"/>
    <w:link w:val="berschrift4Zchn"/>
    <w:uiPriority w:val="99"/>
    <w:qFormat/>
    <w:rsid w:val="009F38BA"/>
    <w:pPr>
      <w:keepNext/>
      <w:keepLines/>
      <w:spacing w:before="200" w:after="0"/>
      <w:outlineLvl w:val="3"/>
    </w:pPr>
    <w:rPr>
      <w:rFonts w:ascii="Cambria" w:eastAsia="Times New Roman" w:hAnsi="Cambria"/>
      <w:b/>
      <w:bCs/>
      <w:i/>
      <w:iCs/>
      <w:color w:val="4F81BD"/>
    </w:rPr>
  </w:style>
  <w:style w:type="paragraph" w:styleId="berschrift5">
    <w:name w:val="heading 5"/>
    <w:basedOn w:val="Standard"/>
    <w:next w:val="Standard"/>
    <w:link w:val="berschrift5Zchn"/>
    <w:uiPriority w:val="99"/>
    <w:qFormat/>
    <w:rsid w:val="009F38BA"/>
    <w:pPr>
      <w:keepNext/>
      <w:keepLines/>
      <w:spacing w:before="200" w:after="0"/>
      <w:outlineLvl w:val="4"/>
    </w:pPr>
    <w:rPr>
      <w:rFonts w:ascii="Cambria" w:eastAsia="Times New Roman" w:hAnsi="Cambria"/>
      <w:color w:val="243F60"/>
    </w:rPr>
  </w:style>
  <w:style w:type="paragraph" w:styleId="berschrift6">
    <w:name w:val="heading 6"/>
    <w:basedOn w:val="Standard"/>
    <w:next w:val="Standard"/>
    <w:link w:val="berschrift6Zchn"/>
    <w:uiPriority w:val="99"/>
    <w:qFormat/>
    <w:rsid w:val="009F38BA"/>
    <w:pPr>
      <w:keepNext/>
      <w:keepLines/>
      <w:spacing w:before="200" w:after="0"/>
      <w:outlineLvl w:val="5"/>
    </w:pPr>
    <w:rPr>
      <w:rFonts w:ascii="Cambria" w:eastAsia="Times New Roman" w:hAnsi="Cambria"/>
      <w:i/>
      <w:iCs/>
      <w:color w:val="243F6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E06D25"/>
    <w:rPr>
      <w:rFonts w:ascii="Times New Roman" w:hAnsi="Times New Roman"/>
      <w:b/>
      <w:sz w:val="28"/>
    </w:rPr>
  </w:style>
  <w:style w:type="character" w:customStyle="1" w:styleId="berschrift2Zchn">
    <w:name w:val="Überschrift 2 Zchn"/>
    <w:link w:val="berschrift2"/>
    <w:uiPriority w:val="99"/>
    <w:locked/>
    <w:rsid w:val="00FE2756"/>
    <w:rPr>
      <w:rFonts w:ascii="Cambria" w:hAnsi="Cambria"/>
      <w:b/>
      <w:color w:val="4F81BD"/>
      <w:sz w:val="26"/>
    </w:rPr>
  </w:style>
  <w:style w:type="character" w:customStyle="1" w:styleId="berschrift3Zchn">
    <w:name w:val="Überschrift 3 Zchn"/>
    <w:link w:val="berschrift3"/>
    <w:uiPriority w:val="99"/>
    <w:locked/>
    <w:rsid w:val="008F77C5"/>
    <w:rPr>
      <w:rFonts w:ascii="Cambria" w:hAnsi="Cambria"/>
      <w:b/>
      <w:color w:val="4F81BD"/>
      <w:sz w:val="24"/>
    </w:rPr>
  </w:style>
  <w:style w:type="character" w:customStyle="1" w:styleId="berschrift4Zchn">
    <w:name w:val="Überschrift 4 Zchn"/>
    <w:link w:val="berschrift4"/>
    <w:uiPriority w:val="99"/>
    <w:locked/>
    <w:rsid w:val="009F38BA"/>
    <w:rPr>
      <w:rFonts w:ascii="Cambria" w:hAnsi="Cambria"/>
      <w:b/>
      <w:i/>
      <w:color w:val="4F81BD"/>
    </w:rPr>
  </w:style>
  <w:style w:type="character" w:customStyle="1" w:styleId="berschrift5Zchn">
    <w:name w:val="Überschrift 5 Zchn"/>
    <w:link w:val="berschrift5"/>
    <w:uiPriority w:val="99"/>
    <w:locked/>
    <w:rsid w:val="009F38BA"/>
    <w:rPr>
      <w:rFonts w:ascii="Cambria" w:hAnsi="Cambria"/>
      <w:color w:val="243F60"/>
    </w:rPr>
  </w:style>
  <w:style w:type="character" w:customStyle="1" w:styleId="berschrift6Zchn">
    <w:name w:val="Überschrift 6 Zchn"/>
    <w:link w:val="berschrift6"/>
    <w:uiPriority w:val="99"/>
    <w:locked/>
    <w:rsid w:val="009F38BA"/>
    <w:rPr>
      <w:rFonts w:ascii="Cambria" w:hAnsi="Cambria"/>
      <w:i/>
      <w:color w:val="243F60"/>
    </w:rPr>
  </w:style>
  <w:style w:type="paragraph" w:styleId="KeinLeerraum">
    <w:name w:val="No Spacing"/>
    <w:aliases w:val="Text"/>
    <w:link w:val="KeinLeerraumZchn"/>
    <w:uiPriority w:val="99"/>
    <w:qFormat/>
    <w:rsid w:val="00B35BE0"/>
    <w:rPr>
      <w:sz w:val="24"/>
      <w:szCs w:val="24"/>
      <w:lang w:eastAsia="en-US"/>
    </w:rPr>
  </w:style>
  <w:style w:type="paragraph" w:styleId="Titel">
    <w:name w:val="Title"/>
    <w:basedOn w:val="Standard"/>
    <w:next w:val="Standard"/>
    <w:link w:val="TitelZchn"/>
    <w:uiPriority w:val="99"/>
    <w:qFormat/>
    <w:rsid w:val="00FE2756"/>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elZchn">
    <w:name w:val="Titel Zchn"/>
    <w:link w:val="Titel"/>
    <w:uiPriority w:val="99"/>
    <w:locked/>
    <w:rsid w:val="00FE2756"/>
    <w:rPr>
      <w:rFonts w:ascii="Cambria" w:hAnsi="Cambria"/>
      <w:color w:val="17365D"/>
      <w:spacing w:val="5"/>
      <w:kern w:val="28"/>
      <w:sz w:val="52"/>
    </w:rPr>
  </w:style>
  <w:style w:type="paragraph" w:styleId="Kopfzeile">
    <w:name w:val="header"/>
    <w:basedOn w:val="Standard"/>
    <w:link w:val="KopfzeileZchn"/>
    <w:uiPriority w:val="99"/>
    <w:rsid w:val="002C716F"/>
    <w:pPr>
      <w:tabs>
        <w:tab w:val="center" w:pos="4536"/>
        <w:tab w:val="right" w:pos="9072"/>
      </w:tabs>
      <w:spacing w:after="0" w:line="240" w:lineRule="auto"/>
    </w:pPr>
  </w:style>
  <w:style w:type="character" w:customStyle="1" w:styleId="KopfzeileZchn">
    <w:name w:val="Kopfzeile Zchn"/>
    <w:link w:val="Kopfzeile"/>
    <w:uiPriority w:val="99"/>
    <w:locked/>
    <w:rsid w:val="002C716F"/>
    <w:rPr>
      <w:rFonts w:ascii="Arial" w:hAnsi="Arial"/>
      <w:sz w:val="24"/>
    </w:rPr>
  </w:style>
  <w:style w:type="paragraph" w:styleId="Fuzeile">
    <w:name w:val="footer"/>
    <w:basedOn w:val="Standard"/>
    <w:link w:val="FuzeileZchn"/>
    <w:uiPriority w:val="99"/>
    <w:rsid w:val="002C716F"/>
    <w:pPr>
      <w:tabs>
        <w:tab w:val="center" w:pos="4536"/>
        <w:tab w:val="right" w:pos="9072"/>
      </w:tabs>
      <w:spacing w:after="0" w:line="240" w:lineRule="auto"/>
    </w:pPr>
  </w:style>
  <w:style w:type="character" w:customStyle="1" w:styleId="FuzeileZchn">
    <w:name w:val="Fußzeile Zchn"/>
    <w:link w:val="Fuzeile"/>
    <w:uiPriority w:val="99"/>
    <w:locked/>
    <w:rsid w:val="002C716F"/>
    <w:rPr>
      <w:rFonts w:ascii="Arial" w:hAnsi="Arial"/>
      <w:sz w:val="24"/>
    </w:rPr>
  </w:style>
  <w:style w:type="paragraph" w:styleId="Beschriftung">
    <w:name w:val="caption"/>
    <w:basedOn w:val="Standard"/>
    <w:next w:val="Standard"/>
    <w:uiPriority w:val="99"/>
    <w:qFormat/>
    <w:rsid w:val="0085414C"/>
    <w:pPr>
      <w:spacing w:after="320" w:line="320" w:lineRule="atLeast"/>
      <w:jc w:val="both"/>
    </w:pPr>
    <w:rPr>
      <w:rFonts w:eastAsia="Times New Roman"/>
      <w:b/>
      <w:bCs/>
      <w:sz w:val="20"/>
      <w:szCs w:val="20"/>
      <w:lang w:eastAsia="de-DE"/>
    </w:rPr>
  </w:style>
  <w:style w:type="paragraph" w:styleId="Sprechblasentext">
    <w:name w:val="Balloon Text"/>
    <w:basedOn w:val="Standard"/>
    <w:link w:val="SprechblasentextZchn"/>
    <w:uiPriority w:val="99"/>
    <w:semiHidden/>
    <w:rsid w:val="00563A7E"/>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locked/>
    <w:rsid w:val="00563A7E"/>
    <w:rPr>
      <w:rFonts w:ascii="Tahoma" w:hAnsi="Tahoma"/>
      <w:sz w:val="16"/>
    </w:rPr>
  </w:style>
  <w:style w:type="character" w:customStyle="1" w:styleId="KeinLeerraumZchn">
    <w:name w:val="Kein Leerraum Zchn"/>
    <w:aliases w:val="Text Zchn"/>
    <w:link w:val="KeinLeerraum"/>
    <w:uiPriority w:val="99"/>
    <w:locked/>
    <w:rsid w:val="00E94C87"/>
    <w:rPr>
      <w:rFonts w:ascii="Times New Roman" w:hAnsi="Times New Roman"/>
      <w:sz w:val="24"/>
    </w:rPr>
  </w:style>
  <w:style w:type="paragraph" w:styleId="Dokumentstruktur">
    <w:name w:val="Document Map"/>
    <w:basedOn w:val="Standard"/>
    <w:link w:val="DokumentstrukturZchn"/>
    <w:uiPriority w:val="99"/>
    <w:semiHidden/>
    <w:rsid w:val="007B5B81"/>
    <w:pPr>
      <w:spacing w:after="0" w:line="240" w:lineRule="auto"/>
    </w:pPr>
    <w:rPr>
      <w:rFonts w:ascii="Tahoma" w:hAnsi="Tahoma" w:cs="Tahoma"/>
      <w:sz w:val="16"/>
      <w:szCs w:val="16"/>
    </w:rPr>
  </w:style>
  <w:style w:type="character" w:customStyle="1" w:styleId="DokumentstrukturZchn">
    <w:name w:val="Dokumentstruktur Zchn"/>
    <w:link w:val="Dokumentstruktur"/>
    <w:uiPriority w:val="99"/>
    <w:semiHidden/>
    <w:locked/>
    <w:rsid w:val="007B5B81"/>
    <w:rPr>
      <w:rFonts w:ascii="Tahoma" w:hAnsi="Tahoma"/>
      <w:sz w:val="16"/>
    </w:rPr>
  </w:style>
  <w:style w:type="paragraph" w:styleId="Listenabsatz">
    <w:name w:val="List Paragraph"/>
    <w:basedOn w:val="Standard"/>
    <w:uiPriority w:val="99"/>
    <w:qFormat/>
    <w:rsid w:val="00477F89"/>
    <w:pPr>
      <w:ind w:left="720"/>
      <w:contextualSpacing/>
    </w:pPr>
  </w:style>
  <w:style w:type="paragraph" w:styleId="Verzeichnis1">
    <w:name w:val="toc 1"/>
    <w:basedOn w:val="Standard"/>
    <w:next w:val="Standard"/>
    <w:autoRedefine/>
    <w:uiPriority w:val="39"/>
    <w:rsid w:val="00E71A2C"/>
    <w:pPr>
      <w:tabs>
        <w:tab w:val="right" w:leader="dot" w:pos="9062"/>
      </w:tabs>
      <w:spacing w:after="100" w:line="360" w:lineRule="auto"/>
      <w:jc w:val="both"/>
    </w:pPr>
  </w:style>
  <w:style w:type="character" w:styleId="Hyperlink">
    <w:name w:val="Hyperlink"/>
    <w:uiPriority w:val="99"/>
    <w:rsid w:val="00477F89"/>
    <w:rPr>
      <w:rFonts w:cs="Times New Roman"/>
      <w:color w:val="0000FF"/>
      <w:u w:val="single"/>
    </w:rPr>
  </w:style>
  <w:style w:type="paragraph" w:styleId="Inhaltsverzeichnisberschrift">
    <w:name w:val="TOC Heading"/>
    <w:basedOn w:val="berschrift1"/>
    <w:next w:val="Standard"/>
    <w:uiPriority w:val="99"/>
    <w:qFormat/>
    <w:rsid w:val="008F77C5"/>
    <w:pPr>
      <w:outlineLvl w:val="9"/>
    </w:pPr>
    <w:rPr>
      <w:rFonts w:ascii="Cambria" w:hAnsi="Cambria"/>
      <w:color w:val="365F91"/>
      <w:sz w:val="28"/>
      <w:lang w:eastAsia="de-DE"/>
    </w:rPr>
  </w:style>
  <w:style w:type="paragraph" w:styleId="Verzeichnis2">
    <w:name w:val="toc 2"/>
    <w:basedOn w:val="Standard"/>
    <w:next w:val="Standard"/>
    <w:autoRedefine/>
    <w:uiPriority w:val="39"/>
    <w:rsid w:val="008F77C5"/>
    <w:pPr>
      <w:spacing w:after="100"/>
      <w:ind w:left="240"/>
    </w:pPr>
  </w:style>
  <w:style w:type="paragraph" w:styleId="Verzeichnis3">
    <w:name w:val="toc 3"/>
    <w:basedOn w:val="Standard"/>
    <w:next w:val="Standard"/>
    <w:autoRedefine/>
    <w:uiPriority w:val="39"/>
    <w:rsid w:val="008F77C5"/>
    <w:pPr>
      <w:spacing w:after="100"/>
      <w:ind w:left="480"/>
    </w:pPr>
  </w:style>
  <w:style w:type="character" w:styleId="Platzhaltertext">
    <w:name w:val="Placeholder Text"/>
    <w:uiPriority w:val="99"/>
    <w:semiHidden/>
    <w:rsid w:val="009F3C0D"/>
    <w:rPr>
      <w:color w:val="808080"/>
    </w:rPr>
  </w:style>
  <w:style w:type="character" w:styleId="BesuchterLink">
    <w:name w:val="FollowedHyperlink"/>
    <w:uiPriority w:val="99"/>
    <w:semiHidden/>
    <w:rsid w:val="006D5903"/>
    <w:rPr>
      <w:rFonts w:cs="Times New Roman"/>
      <w:color w:val="800080"/>
      <w:u w:val="single"/>
    </w:rPr>
  </w:style>
  <w:style w:type="table" w:styleId="Tabellenraster">
    <w:name w:val="Table Grid"/>
    <w:basedOn w:val="NormaleTabelle"/>
    <w:uiPriority w:val="99"/>
    <w:rsid w:val="00FF374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semiHidden/>
    <w:rsid w:val="009650DA"/>
    <w:rPr>
      <w:rFonts w:cs="Times New Roman"/>
      <w:sz w:val="16"/>
    </w:rPr>
  </w:style>
  <w:style w:type="paragraph" w:styleId="Kommentartext">
    <w:name w:val="annotation text"/>
    <w:basedOn w:val="Standard"/>
    <w:link w:val="KommentartextZchn"/>
    <w:uiPriority w:val="99"/>
    <w:semiHidden/>
    <w:rsid w:val="009650DA"/>
    <w:rPr>
      <w:sz w:val="20"/>
      <w:szCs w:val="20"/>
    </w:rPr>
  </w:style>
  <w:style w:type="character" w:customStyle="1" w:styleId="KommentartextZchn">
    <w:name w:val="Kommentartext Zchn"/>
    <w:link w:val="Kommentartext"/>
    <w:uiPriority w:val="99"/>
    <w:semiHidden/>
    <w:locked/>
    <w:rPr>
      <w:sz w:val="20"/>
      <w:lang w:val="x-none" w:eastAsia="en-US"/>
    </w:rPr>
  </w:style>
  <w:style w:type="paragraph" w:styleId="Kommentarthema">
    <w:name w:val="annotation subject"/>
    <w:basedOn w:val="Kommentartext"/>
    <w:next w:val="Kommentartext"/>
    <w:link w:val="KommentarthemaZchn"/>
    <w:uiPriority w:val="99"/>
    <w:semiHidden/>
    <w:rsid w:val="009650DA"/>
    <w:rPr>
      <w:b/>
      <w:bCs/>
    </w:rPr>
  </w:style>
  <w:style w:type="character" w:customStyle="1" w:styleId="KommentarthemaZchn">
    <w:name w:val="Kommentarthema Zchn"/>
    <w:link w:val="Kommentarthema"/>
    <w:uiPriority w:val="99"/>
    <w:semiHidden/>
    <w:locked/>
    <w:rPr>
      <w:b/>
      <w:sz w:val="2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689440">
      <w:bodyDiv w:val="1"/>
      <w:marLeft w:val="0"/>
      <w:marRight w:val="0"/>
      <w:marTop w:val="0"/>
      <w:marBottom w:val="0"/>
      <w:divBdr>
        <w:top w:val="none" w:sz="0" w:space="0" w:color="auto"/>
        <w:left w:val="none" w:sz="0" w:space="0" w:color="auto"/>
        <w:bottom w:val="none" w:sz="0" w:space="0" w:color="auto"/>
        <w:right w:val="none" w:sz="0" w:space="0" w:color="auto"/>
      </w:divBdr>
    </w:div>
    <w:div w:id="1306854154">
      <w:bodyDiv w:val="1"/>
      <w:marLeft w:val="0"/>
      <w:marRight w:val="0"/>
      <w:marTop w:val="0"/>
      <w:marBottom w:val="0"/>
      <w:divBdr>
        <w:top w:val="none" w:sz="0" w:space="0" w:color="auto"/>
        <w:left w:val="none" w:sz="0" w:space="0" w:color="auto"/>
        <w:bottom w:val="none" w:sz="0" w:space="0" w:color="auto"/>
        <w:right w:val="none" w:sz="0" w:space="0" w:color="auto"/>
      </w:divBdr>
    </w:div>
    <w:div w:id="1499881592">
      <w:bodyDiv w:val="1"/>
      <w:marLeft w:val="0"/>
      <w:marRight w:val="0"/>
      <w:marTop w:val="0"/>
      <w:marBottom w:val="0"/>
      <w:divBdr>
        <w:top w:val="none" w:sz="0" w:space="0" w:color="auto"/>
        <w:left w:val="none" w:sz="0" w:space="0" w:color="auto"/>
        <w:bottom w:val="none" w:sz="0" w:space="0" w:color="auto"/>
        <w:right w:val="none" w:sz="0" w:space="0" w:color="auto"/>
      </w:divBdr>
    </w:div>
    <w:div w:id="1906990440">
      <w:bodyDiv w:val="1"/>
      <w:marLeft w:val="0"/>
      <w:marRight w:val="0"/>
      <w:marTop w:val="0"/>
      <w:marBottom w:val="0"/>
      <w:divBdr>
        <w:top w:val="none" w:sz="0" w:space="0" w:color="auto"/>
        <w:left w:val="none" w:sz="0" w:space="0" w:color="auto"/>
        <w:bottom w:val="none" w:sz="0" w:space="0" w:color="auto"/>
        <w:right w:val="none" w:sz="0" w:space="0" w:color="auto"/>
      </w:divBdr>
    </w:div>
    <w:div w:id="1944722503">
      <w:bodyDiv w:val="1"/>
      <w:marLeft w:val="0"/>
      <w:marRight w:val="0"/>
      <w:marTop w:val="0"/>
      <w:marBottom w:val="0"/>
      <w:divBdr>
        <w:top w:val="none" w:sz="0" w:space="0" w:color="auto"/>
        <w:left w:val="none" w:sz="0" w:space="0" w:color="auto"/>
        <w:bottom w:val="none" w:sz="0" w:space="0" w:color="auto"/>
        <w:right w:val="none" w:sz="0" w:space="0" w:color="auto"/>
      </w:divBdr>
    </w:div>
    <w:div w:id="2080058778">
      <w:marLeft w:val="0"/>
      <w:marRight w:val="0"/>
      <w:marTop w:val="0"/>
      <w:marBottom w:val="0"/>
      <w:divBdr>
        <w:top w:val="none" w:sz="0" w:space="0" w:color="auto"/>
        <w:left w:val="none" w:sz="0" w:space="0" w:color="auto"/>
        <w:bottom w:val="none" w:sz="0" w:space="0" w:color="auto"/>
        <w:right w:val="none" w:sz="0" w:space="0" w:color="auto"/>
      </w:divBdr>
    </w:div>
    <w:div w:id="2080058779">
      <w:marLeft w:val="0"/>
      <w:marRight w:val="0"/>
      <w:marTop w:val="0"/>
      <w:marBottom w:val="0"/>
      <w:divBdr>
        <w:top w:val="none" w:sz="0" w:space="0" w:color="auto"/>
        <w:left w:val="none" w:sz="0" w:space="0" w:color="auto"/>
        <w:bottom w:val="none" w:sz="0" w:space="0" w:color="auto"/>
        <w:right w:val="none" w:sz="0" w:space="0" w:color="auto"/>
      </w:divBdr>
    </w:div>
    <w:div w:id="2080058780">
      <w:marLeft w:val="0"/>
      <w:marRight w:val="0"/>
      <w:marTop w:val="0"/>
      <w:marBottom w:val="0"/>
      <w:divBdr>
        <w:top w:val="none" w:sz="0" w:space="0" w:color="auto"/>
        <w:left w:val="none" w:sz="0" w:space="0" w:color="auto"/>
        <w:bottom w:val="none" w:sz="0" w:space="0" w:color="auto"/>
        <w:right w:val="none" w:sz="0" w:space="0" w:color="auto"/>
      </w:divBdr>
    </w:div>
    <w:div w:id="2080058781">
      <w:marLeft w:val="0"/>
      <w:marRight w:val="0"/>
      <w:marTop w:val="0"/>
      <w:marBottom w:val="0"/>
      <w:divBdr>
        <w:top w:val="none" w:sz="0" w:space="0" w:color="auto"/>
        <w:left w:val="none" w:sz="0" w:space="0" w:color="auto"/>
        <w:bottom w:val="none" w:sz="0" w:space="0" w:color="auto"/>
        <w:right w:val="none" w:sz="0" w:space="0" w:color="auto"/>
      </w:divBdr>
    </w:div>
    <w:div w:id="2080058782">
      <w:marLeft w:val="0"/>
      <w:marRight w:val="0"/>
      <w:marTop w:val="0"/>
      <w:marBottom w:val="0"/>
      <w:divBdr>
        <w:top w:val="none" w:sz="0" w:space="0" w:color="auto"/>
        <w:left w:val="none" w:sz="0" w:space="0" w:color="auto"/>
        <w:bottom w:val="none" w:sz="0" w:space="0" w:color="auto"/>
        <w:right w:val="none" w:sz="0" w:space="0" w:color="auto"/>
      </w:divBdr>
    </w:div>
    <w:div w:id="2080058783">
      <w:marLeft w:val="0"/>
      <w:marRight w:val="0"/>
      <w:marTop w:val="0"/>
      <w:marBottom w:val="0"/>
      <w:divBdr>
        <w:top w:val="none" w:sz="0" w:space="0" w:color="auto"/>
        <w:left w:val="none" w:sz="0" w:space="0" w:color="auto"/>
        <w:bottom w:val="none" w:sz="0" w:space="0" w:color="auto"/>
        <w:right w:val="none" w:sz="0" w:space="0" w:color="auto"/>
      </w:divBdr>
    </w:div>
    <w:div w:id="2080058785">
      <w:marLeft w:val="0"/>
      <w:marRight w:val="0"/>
      <w:marTop w:val="0"/>
      <w:marBottom w:val="0"/>
      <w:divBdr>
        <w:top w:val="none" w:sz="0" w:space="0" w:color="auto"/>
        <w:left w:val="none" w:sz="0" w:space="0" w:color="auto"/>
        <w:bottom w:val="none" w:sz="0" w:space="0" w:color="auto"/>
        <w:right w:val="none" w:sz="0" w:space="0" w:color="auto"/>
      </w:divBdr>
    </w:div>
    <w:div w:id="2080058786">
      <w:marLeft w:val="0"/>
      <w:marRight w:val="0"/>
      <w:marTop w:val="0"/>
      <w:marBottom w:val="0"/>
      <w:divBdr>
        <w:top w:val="none" w:sz="0" w:space="0" w:color="auto"/>
        <w:left w:val="none" w:sz="0" w:space="0" w:color="auto"/>
        <w:bottom w:val="none" w:sz="0" w:space="0" w:color="auto"/>
        <w:right w:val="none" w:sz="0" w:space="0" w:color="auto"/>
      </w:divBdr>
    </w:div>
    <w:div w:id="2080058787">
      <w:marLeft w:val="0"/>
      <w:marRight w:val="0"/>
      <w:marTop w:val="0"/>
      <w:marBottom w:val="0"/>
      <w:divBdr>
        <w:top w:val="none" w:sz="0" w:space="0" w:color="auto"/>
        <w:left w:val="none" w:sz="0" w:space="0" w:color="auto"/>
        <w:bottom w:val="none" w:sz="0" w:space="0" w:color="auto"/>
        <w:right w:val="none" w:sz="0" w:space="0" w:color="auto"/>
      </w:divBdr>
    </w:div>
    <w:div w:id="2080058788">
      <w:marLeft w:val="0"/>
      <w:marRight w:val="0"/>
      <w:marTop w:val="0"/>
      <w:marBottom w:val="0"/>
      <w:divBdr>
        <w:top w:val="none" w:sz="0" w:space="0" w:color="auto"/>
        <w:left w:val="none" w:sz="0" w:space="0" w:color="auto"/>
        <w:bottom w:val="none" w:sz="0" w:space="0" w:color="auto"/>
        <w:right w:val="none" w:sz="0" w:space="0" w:color="auto"/>
      </w:divBdr>
    </w:div>
    <w:div w:id="2080058789">
      <w:marLeft w:val="0"/>
      <w:marRight w:val="0"/>
      <w:marTop w:val="0"/>
      <w:marBottom w:val="0"/>
      <w:divBdr>
        <w:top w:val="none" w:sz="0" w:space="0" w:color="auto"/>
        <w:left w:val="none" w:sz="0" w:space="0" w:color="auto"/>
        <w:bottom w:val="none" w:sz="0" w:space="0" w:color="auto"/>
        <w:right w:val="none" w:sz="0" w:space="0" w:color="auto"/>
      </w:divBdr>
    </w:div>
    <w:div w:id="2080058790">
      <w:marLeft w:val="0"/>
      <w:marRight w:val="0"/>
      <w:marTop w:val="0"/>
      <w:marBottom w:val="0"/>
      <w:divBdr>
        <w:top w:val="none" w:sz="0" w:space="0" w:color="auto"/>
        <w:left w:val="none" w:sz="0" w:space="0" w:color="auto"/>
        <w:bottom w:val="none" w:sz="0" w:space="0" w:color="auto"/>
        <w:right w:val="none" w:sz="0" w:space="0" w:color="auto"/>
      </w:divBdr>
    </w:div>
    <w:div w:id="2080058791">
      <w:marLeft w:val="0"/>
      <w:marRight w:val="0"/>
      <w:marTop w:val="0"/>
      <w:marBottom w:val="0"/>
      <w:divBdr>
        <w:top w:val="none" w:sz="0" w:space="0" w:color="auto"/>
        <w:left w:val="none" w:sz="0" w:space="0" w:color="auto"/>
        <w:bottom w:val="none" w:sz="0" w:space="0" w:color="auto"/>
        <w:right w:val="none" w:sz="0" w:space="0" w:color="auto"/>
      </w:divBdr>
    </w:div>
    <w:div w:id="2080058792">
      <w:marLeft w:val="0"/>
      <w:marRight w:val="0"/>
      <w:marTop w:val="0"/>
      <w:marBottom w:val="0"/>
      <w:divBdr>
        <w:top w:val="none" w:sz="0" w:space="0" w:color="auto"/>
        <w:left w:val="none" w:sz="0" w:space="0" w:color="auto"/>
        <w:bottom w:val="none" w:sz="0" w:space="0" w:color="auto"/>
        <w:right w:val="none" w:sz="0" w:space="0" w:color="auto"/>
      </w:divBdr>
    </w:div>
    <w:div w:id="2080058793">
      <w:marLeft w:val="0"/>
      <w:marRight w:val="0"/>
      <w:marTop w:val="0"/>
      <w:marBottom w:val="0"/>
      <w:divBdr>
        <w:top w:val="none" w:sz="0" w:space="0" w:color="auto"/>
        <w:left w:val="none" w:sz="0" w:space="0" w:color="auto"/>
        <w:bottom w:val="none" w:sz="0" w:space="0" w:color="auto"/>
        <w:right w:val="none" w:sz="0" w:space="0" w:color="auto"/>
      </w:divBdr>
    </w:div>
    <w:div w:id="2080058794">
      <w:marLeft w:val="0"/>
      <w:marRight w:val="0"/>
      <w:marTop w:val="0"/>
      <w:marBottom w:val="0"/>
      <w:divBdr>
        <w:top w:val="none" w:sz="0" w:space="0" w:color="auto"/>
        <w:left w:val="none" w:sz="0" w:space="0" w:color="auto"/>
        <w:bottom w:val="none" w:sz="0" w:space="0" w:color="auto"/>
        <w:right w:val="none" w:sz="0" w:space="0" w:color="auto"/>
      </w:divBdr>
    </w:div>
    <w:div w:id="2080058795">
      <w:marLeft w:val="0"/>
      <w:marRight w:val="0"/>
      <w:marTop w:val="0"/>
      <w:marBottom w:val="0"/>
      <w:divBdr>
        <w:top w:val="none" w:sz="0" w:space="0" w:color="auto"/>
        <w:left w:val="none" w:sz="0" w:space="0" w:color="auto"/>
        <w:bottom w:val="none" w:sz="0" w:space="0" w:color="auto"/>
        <w:right w:val="none" w:sz="0" w:space="0" w:color="auto"/>
      </w:divBdr>
    </w:div>
    <w:div w:id="2080058796">
      <w:marLeft w:val="0"/>
      <w:marRight w:val="0"/>
      <w:marTop w:val="0"/>
      <w:marBottom w:val="0"/>
      <w:divBdr>
        <w:top w:val="none" w:sz="0" w:space="0" w:color="auto"/>
        <w:left w:val="none" w:sz="0" w:space="0" w:color="auto"/>
        <w:bottom w:val="none" w:sz="0" w:space="0" w:color="auto"/>
        <w:right w:val="none" w:sz="0" w:space="0" w:color="auto"/>
      </w:divBdr>
    </w:div>
    <w:div w:id="2080058797">
      <w:marLeft w:val="0"/>
      <w:marRight w:val="0"/>
      <w:marTop w:val="0"/>
      <w:marBottom w:val="0"/>
      <w:divBdr>
        <w:top w:val="none" w:sz="0" w:space="0" w:color="auto"/>
        <w:left w:val="none" w:sz="0" w:space="0" w:color="auto"/>
        <w:bottom w:val="none" w:sz="0" w:space="0" w:color="auto"/>
        <w:right w:val="none" w:sz="0" w:space="0" w:color="auto"/>
      </w:divBdr>
    </w:div>
    <w:div w:id="2080058798">
      <w:marLeft w:val="0"/>
      <w:marRight w:val="0"/>
      <w:marTop w:val="0"/>
      <w:marBottom w:val="0"/>
      <w:divBdr>
        <w:top w:val="none" w:sz="0" w:space="0" w:color="auto"/>
        <w:left w:val="none" w:sz="0" w:space="0" w:color="auto"/>
        <w:bottom w:val="none" w:sz="0" w:space="0" w:color="auto"/>
        <w:right w:val="none" w:sz="0" w:space="0" w:color="auto"/>
      </w:divBdr>
    </w:div>
    <w:div w:id="2080058799">
      <w:marLeft w:val="0"/>
      <w:marRight w:val="0"/>
      <w:marTop w:val="0"/>
      <w:marBottom w:val="0"/>
      <w:divBdr>
        <w:top w:val="none" w:sz="0" w:space="0" w:color="auto"/>
        <w:left w:val="none" w:sz="0" w:space="0" w:color="auto"/>
        <w:bottom w:val="none" w:sz="0" w:space="0" w:color="auto"/>
        <w:right w:val="none" w:sz="0" w:space="0" w:color="auto"/>
      </w:divBdr>
    </w:div>
    <w:div w:id="2080058800">
      <w:marLeft w:val="0"/>
      <w:marRight w:val="0"/>
      <w:marTop w:val="0"/>
      <w:marBottom w:val="0"/>
      <w:divBdr>
        <w:top w:val="none" w:sz="0" w:space="0" w:color="auto"/>
        <w:left w:val="none" w:sz="0" w:space="0" w:color="auto"/>
        <w:bottom w:val="none" w:sz="0" w:space="0" w:color="auto"/>
        <w:right w:val="none" w:sz="0" w:space="0" w:color="auto"/>
      </w:divBdr>
    </w:div>
    <w:div w:id="2080058801">
      <w:marLeft w:val="0"/>
      <w:marRight w:val="0"/>
      <w:marTop w:val="0"/>
      <w:marBottom w:val="0"/>
      <w:divBdr>
        <w:top w:val="none" w:sz="0" w:space="0" w:color="auto"/>
        <w:left w:val="none" w:sz="0" w:space="0" w:color="auto"/>
        <w:bottom w:val="none" w:sz="0" w:space="0" w:color="auto"/>
        <w:right w:val="none" w:sz="0" w:space="0" w:color="auto"/>
      </w:divBdr>
    </w:div>
    <w:div w:id="2080058802">
      <w:marLeft w:val="0"/>
      <w:marRight w:val="0"/>
      <w:marTop w:val="0"/>
      <w:marBottom w:val="0"/>
      <w:divBdr>
        <w:top w:val="none" w:sz="0" w:space="0" w:color="auto"/>
        <w:left w:val="none" w:sz="0" w:space="0" w:color="auto"/>
        <w:bottom w:val="none" w:sz="0" w:space="0" w:color="auto"/>
        <w:right w:val="none" w:sz="0" w:space="0" w:color="auto"/>
      </w:divBdr>
    </w:div>
    <w:div w:id="2080058803">
      <w:marLeft w:val="0"/>
      <w:marRight w:val="0"/>
      <w:marTop w:val="0"/>
      <w:marBottom w:val="0"/>
      <w:divBdr>
        <w:top w:val="none" w:sz="0" w:space="0" w:color="auto"/>
        <w:left w:val="none" w:sz="0" w:space="0" w:color="auto"/>
        <w:bottom w:val="none" w:sz="0" w:space="0" w:color="auto"/>
        <w:right w:val="none" w:sz="0" w:space="0" w:color="auto"/>
      </w:divBdr>
    </w:div>
    <w:div w:id="2080058806">
      <w:marLeft w:val="0"/>
      <w:marRight w:val="0"/>
      <w:marTop w:val="0"/>
      <w:marBottom w:val="0"/>
      <w:divBdr>
        <w:top w:val="none" w:sz="0" w:space="0" w:color="auto"/>
        <w:left w:val="none" w:sz="0" w:space="0" w:color="auto"/>
        <w:bottom w:val="none" w:sz="0" w:space="0" w:color="auto"/>
        <w:right w:val="none" w:sz="0" w:space="0" w:color="auto"/>
      </w:divBdr>
    </w:div>
    <w:div w:id="2080058807">
      <w:marLeft w:val="0"/>
      <w:marRight w:val="0"/>
      <w:marTop w:val="0"/>
      <w:marBottom w:val="0"/>
      <w:divBdr>
        <w:top w:val="none" w:sz="0" w:space="0" w:color="auto"/>
        <w:left w:val="none" w:sz="0" w:space="0" w:color="auto"/>
        <w:bottom w:val="none" w:sz="0" w:space="0" w:color="auto"/>
        <w:right w:val="none" w:sz="0" w:space="0" w:color="auto"/>
      </w:divBdr>
    </w:div>
    <w:div w:id="2080058808">
      <w:marLeft w:val="0"/>
      <w:marRight w:val="0"/>
      <w:marTop w:val="0"/>
      <w:marBottom w:val="0"/>
      <w:divBdr>
        <w:top w:val="none" w:sz="0" w:space="0" w:color="auto"/>
        <w:left w:val="none" w:sz="0" w:space="0" w:color="auto"/>
        <w:bottom w:val="none" w:sz="0" w:space="0" w:color="auto"/>
        <w:right w:val="none" w:sz="0" w:space="0" w:color="auto"/>
      </w:divBdr>
    </w:div>
    <w:div w:id="2080058809">
      <w:marLeft w:val="0"/>
      <w:marRight w:val="0"/>
      <w:marTop w:val="0"/>
      <w:marBottom w:val="0"/>
      <w:divBdr>
        <w:top w:val="none" w:sz="0" w:space="0" w:color="auto"/>
        <w:left w:val="none" w:sz="0" w:space="0" w:color="auto"/>
        <w:bottom w:val="none" w:sz="0" w:space="0" w:color="auto"/>
        <w:right w:val="none" w:sz="0" w:space="0" w:color="auto"/>
      </w:divBdr>
    </w:div>
    <w:div w:id="2080058810">
      <w:marLeft w:val="0"/>
      <w:marRight w:val="0"/>
      <w:marTop w:val="0"/>
      <w:marBottom w:val="0"/>
      <w:divBdr>
        <w:top w:val="none" w:sz="0" w:space="0" w:color="auto"/>
        <w:left w:val="none" w:sz="0" w:space="0" w:color="auto"/>
        <w:bottom w:val="none" w:sz="0" w:space="0" w:color="auto"/>
        <w:right w:val="none" w:sz="0" w:space="0" w:color="auto"/>
      </w:divBdr>
    </w:div>
    <w:div w:id="2080058812">
      <w:marLeft w:val="0"/>
      <w:marRight w:val="0"/>
      <w:marTop w:val="0"/>
      <w:marBottom w:val="0"/>
      <w:divBdr>
        <w:top w:val="none" w:sz="0" w:space="0" w:color="auto"/>
        <w:left w:val="none" w:sz="0" w:space="0" w:color="auto"/>
        <w:bottom w:val="none" w:sz="0" w:space="0" w:color="auto"/>
        <w:right w:val="none" w:sz="0" w:space="0" w:color="auto"/>
      </w:divBdr>
    </w:div>
    <w:div w:id="2080058813">
      <w:marLeft w:val="0"/>
      <w:marRight w:val="0"/>
      <w:marTop w:val="0"/>
      <w:marBottom w:val="0"/>
      <w:divBdr>
        <w:top w:val="none" w:sz="0" w:space="0" w:color="auto"/>
        <w:left w:val="none" w:sz="0" w:space="0" w:color="auto"/>
        <w:bottom w:val="none" w:sz="0" w:space="0" w:color="auto"/>
        <w:right w:val="none" w:sz="0" w:space="0" w:color="auto"/>
      </w:divBdr>
    </w:div>
    <w:div w:id="2080058814">
      <w:marLeft w:val="0"/>
      <w:marRight w:val="0"/>
      <w:marTop w:val="0"/>
      <w:marBottom w:val="0"/>
      <w:divBdr>
        <w:top w:val="none" w:sz="0" w:space="0" w:color="auto"/>
        <w:left w:val="none" w:sz="0" w:space="0" w:color="auto"/>
        <w:bottom w:val="none" w:sz="0" w:space="0" w:color="auto"/>
        <w:right w:val="none" w:sz="0" w:space="0" w:color="auto"/>
      </w:divBdr>
    </w:div>
    <w:div w:id="2080058815">
      <w:marLeft w:val="0"/>
      <w:marRight w:val="0"/>
      <w:marTop w:val="0"/>
      <w:marBottom w:val="0"/>
      <w:divBdr>
        <w:top w:val="none" w:sz="0" w:space="0" w:color="auto"/>
        <w:left w:val="none" w:sz="0" w:space="0" w:color="auto"/>
        <w:bottom w:val="none" w:sz="0" w:space="0" w:color="auto"/>
        <w:right w:val="none" w:sz="0" w:space="0" w:color="auto"/>
      </w:divBdr>
    </w:div>
    <w:div w:id="2080058816">
      <w:marLeft w:val="0"/>
      <w:marRight w:val="0"/>
      <w:marTop w:val="0"/>
      <w:marBottom w:val="0"/>
      <w:divBdr>
        <w:top w:val="none" w:sz="0" w:space="0" w:color="auto"/>
        <w:left w:val="none" w:sz="0" w:space="0" w:color="auto"/>
        <w:bottom w:val="none" w:sz="0" w:space="0" w:color="auto"/>
        <w:right w:val="none" w:sz="0" w:space="0" w:color="auto"/>
      </w:divBdr>
    </w:div>
    <w:div w:id="2080058817">
      <w:marLeft w:val="0"/>
      <w:marRight w:val="0"/>
      <w:marTop w:val="0"/>
      <w:marBottom w:val="0"/>
      <w:divBdr>
        <w:top w:val="none" w:sz="0" w:space="0" w:color="auto"/>
        <w:left w:val="none" w:sz="0" w:space="0" w:color="auto"/>
        <w:bottom w:val="none" w:sz="0" w:space="0" w:color="auto"/>
        <w:right w:val="none" w:sz="0" w:space="0" w:color="auto"/>
      </w:divBdr>
    </w:div>
    <w:div w:id="2080058818">
      <w:marLeft w:val="0"/>
      <w:marRight w:val="0"/>
      <w:marTop w:val="0"/>
      <w:marBottom w:val="0"/>
      <w:divBdr>
        <w:top w:val="none" w:sz="0" w:space="0" w:color="auto"/>
        <w:left w:val="none" w:sz="0" w:space="0" w:color="auto"/>
        <w:bottom w:val="none" w:sz="0" w:space="0" w:color="auto"/>
        <w:right w:val="none" w:sz="0" w:space="0" w:color="auto"/>
      </w:divBdr>
    </w:div>
    <w:div w:id="2080058819">
      <w:marLeft w:val="0"/>
      <w:marRight w:val="0"/>
      <w:marTop w:val="0"/>
      <w:marBottom w:val="0"/>
      <w:divBdr>
        <w:top w:val="none" w:sz="0" w:space="0" w:color="auto"/>
        <w:left w:val="none" w:sz="0" w:space="0" w:color="auto"/>
        <w:bottom w:val="none" w:sz="0" w:space="0" w:color="auto"/>
        <w:right w:val="none" w:sz="0" w:space="0" w:color="auto"/>
      </w:divBdr>
    </w:div>
    <w:div w:id="2080058820">
      <w:marLeft w:val="0"/>
      <w:marRight w:val="0"/>
      <w:marTop w:val="0"/>
      <w:marBottom w:val="0"/>
      <w:divBdr>
        <w:top w:val="none" w:sz="0" w:space="0" w:color="auto"/>
        <w:left w:val="none" w:sz="0" w:space="0" w:color="auto"/>
        <w:bottom w:val="none" w:sz="0" w:space="0" w:color="auto"/>
        <w:right w:val="none" w:sz="0" w:space="0" w:color="auto"/>
      </w:divBdr>
    </w:div>
    <w:div w:id="2080058821">
      <w:marLeft w:val="0"/>
      <w:marRight w:val="0"/>
      <w:marTop w:val="0"/>
      <w:marBottom w:val="0"/>
      <w:divBdr>
        <w:top w:val="none" w:sz="0" w:space="0" w:color="auto"/>
        <w:left w:val="none" w:sz="0" w:space="0" w:color="auto"/>
        <w:bottom w:val="none" w:sz="0" w:space="0" w:color="auto"/>
        <w:right w:val="none" w:sz="0" w:space="0" w:color="auto"/>
      </w:divBdr>
    </w:div>
    <w:div w:id="2080058822">
      <w:marLeft w:val="0"/>
      <w:marRight w:val="0"/>
      <w:marTop w:val="0"/>
      <w:marBottom w:val="0"/>
      <w:divBdr>
        <w:top w:val="none" w:sz="0" w:space="0" w:color="auto"/>
        <w:left w:val="none" w:sz="0" w:space="0" w:color="auto"/>
        <w:bottom w:val="none" w:sz="0" w:space="0" w:color="auto"/>
        <w:right w:val="none" w:sz="0" w:space="0" w:color="auto"/>
      </w:divBdr>
    </w:div>
    <w:div w:id="2080058823">
      <w:marLeft w:val="0"/>
      <w:marRight w:val="0"/>
      <w:marTop w:val="0"/>
      <w:marBottom w:val="0"/>
      <w:divBdr>
        <w:top w:val="none" w:sz="0" w:space="0" w:color="auto"/>
        <w:left w:val="none" w:sz="0" w:space="0" w:color="auto"/>
        <w:bottom w:val="none" w:sz="0" w:space="0" w:color="auto"/>
        <w:right w:val="none" w:sz="0" w:space="0" w:color="auto"/>
      </w:divBdr>
    </w:div>
    <w:div w:id="2080058824">
      <w:marLeft w:val="0"/>
      <w:marRight w:val="0"/>
      <w:marTop w:val="0"/>
      <w:marBottom w:val="0"/>
      <w:divBdr>
        <w:top w:val="none" w:sz="0" w:space="0" w:color="auto"/>
        <w:left w:val="none" w:sz="0" w:space="0" w:color="auto"/>
        <w:bottom w:val="none" w:sz="0" w:space="0" w:color="auto"/>
        <w:right w:val="none" w:sz="0" w:space="0" w:color="auto"/>
      </w:divBdr>
    </w:div>
    <w:div w:id="2080058825">
      <w:marLeft w:val="0"/>
      <w:marRight w:val="0"/>
      <w:marTop w:val="0"/>
      <w:marBottom w:val="0"/>
      <w:divBdr>
        <w:top w:val="none" w:sz="0" w:space="0" w:color="auto"/>
        <w:left w:val="none" w:sz="0" w:space="0" w:color="auto"/>
        <w:bottom w:val="none" w:sz="0" w:space="0" w:color="auto"/>
        <w:right w:val="none" w:sz="0" w:space="0" w:color="auto"/>
      </w:divBdr>
    </w:div>
    <w:div w:id="2080058826">
      <w:marLeft w:val="0"/>
      <w:marRight w:val="0"/>
      <w:marTop w:val="0"/>
      <w:marBottom w:val="0"/>
      <w:divBdr>
        <w:top w:val="none" w:sz="0" w:space="0" w:color="auto"/>
        <w:left w:val="none" w:sz="0" w:space="0" w:color="auto"/>
        <w:bottom w:val="none" w:sz="0" w:space="0" w:color="auto"/>
        <w:right w:val="none" w:sz="0" w:space="0" w:color="auto"/>
      </w:divBdr>
    </w:div>
    <w:div w:id="2080058827">
      <w:marLeft w:val="0"/>
      <w:marRight w:val="0"/>
      <w:marTop w:val="0"/>
      <w:marBottom w:val="0"/>
      <w:divBdr>
        <w:top w:val="none" w:sz="0" w:space="0" w:color="auto"/>
        <w:left w:val="none" w:sz="0" w:space="0" w:color="auto"/>
        <w:bottom w:val="none" w:sz="0" w:space="0" w:color="auto"/>
        <w:right w:val="none" w:sz="0" w:space="0" w:color="auto"/>
      </w:divBdr>
      <w:divsChild>
        <w:div w:id="2080058784">
          <w:marLeft w:val="0"/>
          <w:marRight w:val="0"/>
          <w:marTop w:val="0"/>
          <w:marBottom w:val="0"/>
          <w:divBdr>
            <w:top w:val="none" w:sz="0" w:space="0" w:color="auto"/>
            <w:left w:val="none" w:sz="0" w:space="0" w:color="auto"/>
            <w:bottom w:val="none" w:sz="0" w:space="0" w:color="auto"/>
            <w:right w:val="none" w:sz="0" w:space="0" w:color="auto"/>
          </w:divBdr>
        </w:div>
        <w:div w:id="2080058804">
          <w:marLeft w:val="0"/>
          <w:marRight w:val="0"/>
          <w:marTop w:val="0"/>
          <w:marBottom w:val="0"/>
          <w:divBdr>
            <w:top w:val="none" w:sz="0" w:space="0" w:color="auto"/>
            <w:left w:val="none" w:sz="0" w:space="0" w:color="auto"/>
            <w:bottom w:val="none" w:sz="0" w:space="0" w:color="auto"/>
            <w:right w:val="none" w:sz="0" w:space="0" w:color="auto"/>
          </w:divBdr>
        </w:div>
        <w:div w:id="2080058805">
          <w:marLeft w:val="0"/>
          <w:marRight w:val="0"/>
          <w:marTop w:val="0"/>
          <w:marBottom w:val="0"/>
          <w:divBdr>
            <w:top w:val="none" w:sz="0" w:space="0" w:color="auto"/>
            <w:left w:val="none" w:sz="0" w:space="0" w:color="auto"/>
            <w:bottom w:val="none" w:sz="0" w:space="0" w:color="auto"/>
            <w:right w:val="none" w:sz="0" w:space="0" w:color="auto"/>
          </w:divBdr>
        </w:div>
        <w:div w:id="2080058811">
          <w:marLeft w:val="0"/>
          <w:marRight w:val="0"/>
          <w:marTop w:val="0"/>
          <w:marBottom w:val="0"/>
          <w:divBdr>
            <w:top w:val="none" w:sz="0" w:space="0" w:color="auto"/>
            <w:left w:val="none" w:sz="0" w:space="0" w:color="auto"/>
            <w:bottom w:val="none" w:sz="0" w:space="0" w:color="auto"/>
            <w:right w:val="none" w:sz="0" w:space="0" w:color="auto"/>
          </w:divBdr>
        </w:div>
        <w:div w:id="2080058828">
          <w:marLeft w:val="0"/>
          <w:marRight w:val="0"/>
          <w:marTop w:val="0"/>
          <w:marBottom w:val="0"/>
          <w:divBdr>
            <w:top w:val="none" w:sz="0" w:space="0" w:color="auto"/>
            <w:left w:val="none" w:sz="0" w:space="0" w:color="auto"/>
            <w:bottom w:val="none" w:sz="0" w:space="0" w:color="auto"/>
            <w:right w:val="none" w:sz="0" w:space="0" w:color="auto"/>
          </w:divBdr>
        </w:div>
      </w:divsChild>
    </w:div>
    <w:div w:id="208005882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Sch19</b:Tag>
    <b:SourceType>ArticleInAPeriodical</b:SourceType>
    <b:Guid>{95C72021-549D-468D-B498-D78FD8ADEFA3}</b:Guid>
    <b:Title>No resonant response of Scots pine trees to wind excitation</b:Title>
    <b:Year>2019</b:Year>
    <b:Author>
      <b:Author>
        <b:NameList>
          <b:Person>
            <b:Last>Schindler</b:Last>
            <b:First>D.,</b:First>
            <b:Middle>Mohr, M.</b:Middle>
          </b:Person>
        </b:NameList>
      </b:Author>
    </b:Author>
    <b:PeriodicalTitle>Agricultural and Forest Meteorology</b:PeriodicalTitle>
    <b:Pages>227-244</b:Pages>
    <b:RefOrder>1</b:RefOrder>
  </b:Source>
</b:Sources>
</file>

<file path=customXml/itemProps1.xml><?xml version="1.0" encoding="utf-8"?>
<ds:datastoreItem xmlns:ds="http://schemas.openxmlformats.org/officeDocument/2006/customXml" ds:itemID="{FFB98DA2-1C34-4FF4-B105-4C2E95D7F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887</Words>
  <Characters>6141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Fakultät für Umwelt und Natürliche Ressourcen</vt:lpstr>
    </vt:vector>
  </TitlesOfParts>
  <Company>Fakultät für Umwelt und Natürliche Ressourcen der ALBERT-LUDWIGS-UNIVERSITÄT FREIBURG PROFESSUR FÜR KLIMATOLOGIE UND METEOROLOGIE</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Fakultät für Umwelt und Natürliche Ressourcen</dc:title>
  <dc:creator>Ramona Deck</dc:creator>
  <cp:lastModifiedBy>dirk.schindler</cp:lastModifiedBy>
  <cp:revision>9</cp:revision>
  <cp:lastPrinted>2014-08-15T08:24:00Z</cp:lastPrinted>
  <dcterms:created xsi:type="dcterms:W3CDTF">2018-12-18T05:22:00Z</dcterms:created>
  <dcterms:modified xsi:type="dcterms:W3CDTF">2019-10-21T17:37:00Z</dcterms:modified>
</cp:coreProperties>
</file>