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021" w:rsidRDefault="007B2C05" w:rsidP="00785F36">
      <w:pPr>
        <w:pStyle w:val="Bezodstpw"/>
        <w:jc w:val="both"/>
      </w:pPr>
      <w:r>
        <w:tab/>
        <w:t>Celem projektu było stworzenie interaktywnego systemu do nauki pisania na klawiaturze. Czas wyznaczony na projekt to 20 godzin.</w:t>
      </w:r>
      <w:r w:rsidR="00785F36">
        <w:t xml:space="preserve"> Postanowiono napisać grę, która miała za zadanie zrealizować wyznaczony cel. </w:t>
      </w:r>
      <w:r w:rsidR="00520899">
        <w:br/>
      </w:r>
      <w:r w:rsidR="00785F36">
        <w:t xml:space="preserve">Czas </w:t>
      </w:r>
      <w:r w:rsidR="007F1021">
        <w:t>przeznaczony na wykonanie systemu</w:t>
      </w:r>
      <w:r w:rsidR="00785F36">
        <w:t xml:space="preserve">, był bardzo krótki. W tym przypadku wydłużył się prawie dwukrotnie tylko </w:t>
      </w:r>
      <w:r w:rsidR="00520899">
        <w:br/>
      </w:r>
      <w:r w:rsidR="00785F36">
        <w:t xml:space="preserve">i wyłącznie dlatego, aby była możliwość pokazania </w:t>
      </w:r>
      <w:r w:rsidR="007F1021">
        <w:t>działającego w pewnym stopniu projektu</w:t>
      </w:r>
      <w:r w:rsidR="00785F36">
        <w:t>.</w:t>
      </w:r>
    </w:p>
    <w:p w:rsidR="007B2C05" w:rsidRDefault="00785F36" w:rsidP="007F1021">
      <w:pPr>
        <w:pStyle w:val="Bezodstpw"/>
        <w:ind w:firstLine="708"/>
        <w:jc w:val="both"/>
      </w:pPr>
      <w:r>
        <w:t xml:space="preserve"> Napisanie pierwszego poziomu zajęło najwięcej czasu, ponieważ była to pierwsza styczność ze środowiskiem, w jakim miała powstać gra. </w:t>
      </w:r>
      <w:r w:rsidR="00B95233">
        <w:t>Powstało dodatkowo 5</w:t>
      </w:r>
      <w:r w:rsidR="00896012">
        <w:t xml:space="preserve"> poziomów, które bazują na pierwszym poziomie, dlatego zmiany w kolejnych poziomach nie wymagały dużego nakładu czasowego. </w:t>
      </w:r>
      <w:r w:rsidR="00AB6FD8">
        <w:t xml:space="preserve">Dużo problemów sprawiło nieznanie funkcji, jakie są dostępne w silniku, przez co trzeba było szukać rozwiązania napotkanego problemu w Internecie. </w:t>
      </w:r>
    </w:p>
    <w:p w:rsidR="00AC717B" w:rsidRDefault="00053F83" w:rsidP="007F1021">
      <w:pPr>
        <w:pStyle w:val="Bezodstpw"/>
        <w:ind w:firstLine="708"/>
        <w:jc w:val="both"/>
      </w:pPr>
      <w:r>
        <w:t xml:space="preserve">Kolejnym napotkanym problemem było repozytorium gita. </w:t>
      </w:r>
      <w:r w:rsidR="00AC717B">
        <w:t xml:space="preserve">Po usunięciu niektórych wpisów poprzez stronę </w:t>
      </w:r>
      <w:r w:rsidR="00AC717B" w:rsidRPr="00AC717B">
        <w:rPr>
          <w:i/>
        </w:rPr>
        <w:t>http://github.com</w:t>
      </w:r>
      <w:r w:rsidR="00AC717B">
        <w:t xml:space="preserve"> powstało w historii dużo commitów, co spowodowało, że historia była mało czytelna. Przy</w:t>
      </w:r>
      <w:r w:rsidR="00250ADA">
        <w:t xml:space="preserve">wrócenie repozytorium do stanu </w:t>
      </w:r>
      <w:r w:rsidR="00AC717B">
        <w:t>przed wczytaniem plików, które miały i tak zostać usunięte zajęło jakieś</w:t>
      </w:r>
      <w:r w:rsidR="00520899">
        <w:br/>
      </w:r>
      <w:r w:rsidR="00AC717B">
        <w:t xml:space="preserve">5 godzin. Powodem tego było nieznanie wszystkich komend, jakie udostępnia git. Po długim szukaniu znaleziono rozwiązanie, które najpierw zostało przetestowane na specjalnie stworzonym do tego celu repozytorium. </w:t>
      </w:r>
      <w:r w:rsidR="00520899">
        <w:br/>
      </w:r>
      <w:r w:rsidR="00AC717B">
        <w:t>Na początku należało sprawdzić ostatni użyteczny wpis, czyli ten, do którego chciało się przywrócić repozytorium.</w:t>
      </w:r>
    </w:p>
    <w:p w:rsidR="00053F83" w:rsidRPr="00921512" w:rsidRDefault="00AC717B" w:rsidP="00AC717B">
      <w:pPr>
        <w:pStyle w:val="Bezodstpw"/>
        <w:jc w:val="both"/>
        <w:rPr>
          <w:b/>
          <w:i/>
          <w:color w:val="00B050"/>
        </w:rPr>
      </w:pPr>
      <w:r w:rsidRPr="00921512">
        <w:rPr>
          <w:b/>
          <w:i/>
          <w:color w:val="00B050"/>
        </w:rPr>
        <w:t>$ git checkout sha_commitu</w:t>
      </w:r>
      <w:r w:rsidR="00795E6F" w:rsidRPr="00921512">
        <w:rPr>
          <w:b/>
          <w:i/>
          <w:color w:val="00B050"/>
        </w:rPr>
        <w:t xml:space="preserve">_do_ktorego_przywracane_repozytorium </w:t>
      </w:r>
    </w:p>
    <w:p w:rsidR="00AC717B" w:rsidRDefault="00AC717B" w:rsidP="00AC717B">
      <w:pPr>
        <w:pStyle w:val="Bezodstpw"/>
        <w:jc w:val="both"/>
      </w:pPr>
      <w:r>
        <w:t xml:space="preserve">Następnie trzeba było stworzyć nową gałąź w przypadku, gdy chciało się zachować dalsze wpisy, które nastąpiły po wpisie, do którego repozytorium miało zostać przywrócone. </w:t>
      </w:r>
    </w:p>
    <w:p w:rsidR="00AC717B" w:rsidRPr="00921512" w:rsidRDefault="00AC717B" w:rsidP="00AC717B">
      <w:pPr>
        <w:pStyle w:val="Bezodstpw"/>
        <w:jc w:val="both"/>
        <w:rPr>
          <w:b/>
          <w:i/>
        </w:rPr>
      </w:pPr>
      <w:r w:rsidRPr="00921512">
        <w:rPr>
          <w:b/>
          <w:i/>
          <w:color w:val="00B050"/>
        </w:rPr>
        <w:t>$ git  checkout –b nazwa_gałęzi</w:t>
      </w:r>
    </w:p>
    <w:p w:rsidR="00795E6F" w:rsidRDefault="00795E6F" w:rsidP="00AC717B">
      <w:pPr>
        <w:pStyle w:val="Bezodstpw"/>
        <w:jc w:val="both"/>
      </w:pPr>
      <w:r>
        <w:t xml:space="preserve">Dalej do nowoutworzonej gałęzi kopiuje się commity z węzła głównego, te które chce się zatrzymać, a występują po wpisie, do którego repozytorium </w:t>
      </w:r>
      <w:r w:rsidR="0049189C">
        <w:t>będzie przywrócone</w:t>
      </w:r>
      <w:r>
        <w:t>.</w:t>
      </w:r>
    </w:p>
    <w:p w:rsidR="00795E6F" w:rsidRPr="00921512" w:rsidRDefault="00795E6F" w:rsidP="00AC717B">
      <w:pPr>
        <w:pStyle w:val="Bezodstpw"/>
        <w:jc w:val="both"/>
        <w:rPr>
          <w:b/>
          <w:i/>
        </w:rPr>
      </w:pPr>
      <w:r w:rsidRPr="00921512">
        <w:rPr>
          <w:b/>
          <w:i/>
          <w:color w:val="00B050"/>
        </w:rPr>
        <w:t>$ git cherry-pick sha_commitu_ktory_ma_zostac</w:t>
      </w:r>
    </w:p>
    <w:p w:rsidR="00795E6F" w:rsidRDefault="00795E6F" w:rsidP="00AC717B">
      <w:pPr>
        <w:pStyle w:val="Bezodstpw"/>
        <w:jc w:val="both"/>
      </w:pPr>
      <w:r>
        <w:t xml:space="preserve">Tą czynność wykonuje się taką ilość razy, ile ma być zachowanych wpisów. Następnie należy przełączyć się na węzeł główny – przeważnie </w:t>
      </w:r>
      <w:r w:rsidR="0049189C">
        <w:t>master</w:t>
      </w:r>
      <w:r>
        <w:t xml:space="preserve">. </w:t>
      </w:r>
    </w:p>
    <w:p w:rsidR="00795E6F" w:rsidRPr="00921512" w:rsidRDefault="00795E6F" w:rsidP="00AC717B">
      <w:pPr>
        <w:pStyle w:val="Bezodstpw"/>
        <w:jc w:val="both"/>
        <w:rPr>
          <w:b/>
          <w:i/>
          <w:color w:val="00B050"/>
        </w:rPr>
      </w:pPr>
      <w:r w:rsidRPr="00921512">
        <w:rPr>
          <w:b/>
          <w:i/>
          <w:color w:val="00B050"/>
        </w:rPr>
        <w:t>$ git checkout master</w:t>
      </w:r>
    </w:p>
    <w:p w:rsidR="00795E6F" w:rsidRPr="00795E6F" w:rsidRDefault="00795E6F" w:rsidP="00AC717B">
      <w:pPr>
        <w:pStyle w:val="Bezodstpw"/>
        <w:jc w:val="both"/>
      </w:pPr>
      <w:r>
        <w:t>Następnie należy zresetować gałęź główną do wpisu, do którego przywracane będzie</w:t>
      </w:r>
      <w:r w:rsidR="0049189C">
        <w:t xml:space="preserve"> repozytorium</w:t>
      </w:r>
      <w:r>
        <w:t>.</w:t>
      </w:r>
    </w:p>
    <w:p w:rsidR="00795E6F" w:rsidRPr="00921512" w:rsidRDefault="00795E6F" w:rsidP="00795E6F">
      <w:pPr>
        <w:pStyle w:val="Bezodstpw"/>
        <w:jc w:val="both"/>
        <w:rPr>
          <w:b/>
          <w:i/>
          <w:color w:val="00B050"/>
        </w:rPr>
      </w:pPr>
      <w:r w:rsidRPr="00921512">
        <w:rPr>
          <w:b/>
          <w:i/>
          <w:color w:val="00B050"/>
        </w:rPr>
        <w:t xml:space="preserve">$ git reset --hard sha_commitu_do_ktorego_przywracane_repozytorium </w:t>
      </w:r>
    </w:p>
    <w:p w:rsidR="00795E6F" w:rsidRDefault="00795E6F" w:rsidP="00AC717B">
      <w:pPr>
        <w:pStyle w:val="Bezodstpw"/>
        <w:jc w:val="both"/>
      </w:pPr>
      <w:r>
        <w:t>Kolejną czynnością jest dołączenie poprzednio stworzonej gałęzi z wpisami, które mają pozostać dołączone do gł</w:t>
      </w:r>
      <w:r w:rsidR="0049189C">
        <w:t>ównej gałęzi</w:t>
      </w:r>
      <w:r>
        <w:t>.</w:t>
      </w:r>
    </w:p>
    <w:p w:rsidR="00795E6F" w:rsidRPr="00921512" w:rsidRDefault="00795E6F" w:rsidP="00AC717B">
      <w:pPr>
        <w:pStyle w:val="Bezodstpw"/>
        <w:jc w:val="both"/>
        <w:rPr>
          <w:b/>
          <w:i/>
          <w:color w:val="00B050"/>
        </w:rPr>
      </w:pPr>
      <w:r w:rsidRPr="00921512">
        <w:rPr>
          <w:b/>
          <w:i/>
          <w:color w:val="00B050"/>
        </w:rPr>
        <w:t>$ git merge nazwa_gałęzi</w:t>
      </w:r>
    </w:p>
    <w:p w:rsidR="00795E6F" w:rsidRDefault="00795E6F" w:rsidP="00AC717B">
      <w:pPr>
        <w:pStyle w:val="Bezodstpw"/>
        <w:jc w:val="both"/>
      </w:pPr>
      <w:r>
        <w:t>Ostatnim elementem jest zaktualizowanie wpisów na serwerze poprzez wypchnięcie c</w:t>
      </w:r>
      <w:r w:rsidR="0049189C">
        <w:t>ałego repozytorium na serwer</w:t>
      </w:r>
      <w:r>
        <w:t>.</w:t>
      </w:r>
    </w:p>
    <w:p w:rsidR="00795E6F" w:rsidRPr="00921512" w:rsidRDefault="00795E6F" w:rsidP="00AC717B">
      <w:pPr>
        <w:pStyle w:val="Bezodstpw"/>
        <w:jc w:val="both"/>
        <w:rPr>
          <w:b/>
          <w:i/>
          <w:color w:val="00B050"/>
        </w:rPr>
      </w:pPr>
      <w:r w:rsidRPr="00921512">
        <w:rPr>
          <w:b/>
          <w:i/>
          <w:color w:val="00B050"/>
        </w:rPr>
        <w:t>$ git push --force</w:t>
      </w:r>
    </w:p>
    <w:p w:rsidR="00785F36" w:rsidRDefault="0049189C" w:rsidP="00785F36">
      <w:pPr>
        <w:pStyle w:val="Bezodstpw"/>
        <w:jc w:val="both"/>
      </w:pPr>
      <w:r>
        <w:t xml:space="preserve">Z ostatnim poleceniem należy uważać, ponieważ jest ono bardzo niebezpieczne, jednak dużo pomaga przy tworzeniu poukładanej historii na repozytorium gita. Znając wcześniej wyżej wymienione komendy nie było by problemu </w:t>
      </w:r>
      <w:r w:rsidR="00520899">
        <w:br/>
      </w:r>
      <w:r>
        <w:t>z szybkim naprawieniem</w:t>
      </w:r>
      <w:bookmarkStart w:id="0" w:name="_GoBack"/>
      <w:bookmarkEnd w:id="0"/>
      <w:r>
        <w:t xml:space="preserve"> bałaganu w repozytorium. </w:t>
      </w:r>
      <w:r w:rsidR="00785F36">
        <w:tab/>
      </w:r>
    </w:p>
    <w:sectPr w:rsidR="00785F36" w:rsidSect="005208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C05"/>
    <w:rsid w:val="00053F83"/>
    <w:rsid w:val="00250ADA"/>
    <w:rsid w:val="002E124F"/>
    <w:rsid w:val="0049189C"/>
    <w:rsid w:val="00520899"/>
    <w:rsid w:val="00664ABD"/>
    <w:rsid w:val="00785F36"/>
    <w:rsid w:val="00795E6F"/>
    <w:rsid w:val="007B2C05"/>
    <w:rsid w:val="007F1021"/>
    <w:rsid w:val="00896012"/>
    <w:rsid w:val="00921512"/>
    <w:rsid w:val="00AB6FD8"/>
    <w:rsid w:val="00AC717B"/>
    <w:rsid w:val="00B05610"/>
    <w:rsid w:val="00B9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B2C0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B2C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403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Jaworska</dc:creator>
  <cp:lastModifiedBy>Marta Jaworska</cp:lastModifiedBy>
  <cp:revision>7</cp:revision>
  <dcterms:created xsi:type="dcterms:W3CDTF">2017-04-14T19:50:00Z</dcterms:created>
  <dcterms:modified xsi:type="dcterms:W3CDTF">2017-04-17T19:05:00Z</dcterms:modified>
</cp:coreProperties>
</file>