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FE3E1D" w14:textId="77777777" w:rsidR="007034D5" w:rsidRPr="007034D5" w:rsidRDefault="007034D5" w:rsidP="007034D5">
      <w:pPr>
        <w:shd w:val="clear" w:color="auto" w:fill="FFFFFF"/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color w:val="37474F"/>
          <w:sz w:val="40"/>
          <w:szCs w:val="40"/>
        </w:rPr>
      </w:pPr>
      <w:r w:rsidRPr="007034D5">
        <w:rPr>
          <w:rFonts w:ascii="Times New Roman" w:eastAsia="Times New Roman" w:hAnsi="Times New Roman" w:cs="Times New Roman"/>
          <w:color w:val="37474F"/>
          <w:sz w:val="40"/>
          <w:szCs w:val="40"/>
        </w:rPr>
        <w:t xml:space="preserve">[Bài tập] Mô </w:t>
      </w:r>
      <w:proofErr w:type="spellStart"/>
      <w:r w:rsidRPr="007034D5">
        <w:rPr>
          <w:rFonts w:ascii="Times New Roman" w:eastAsia="Times New Roman" w:hAnsi="Times New Roman" w:cs="Times New Roman"/>
          <w:color w:val="37474F"/>
          <w:sz w:val="40"/>
          <w:szCs w:val="40"/>
        </w:rPr>
        <w:t>tả</w:t>
      </w:r>
      <w:proofErr w:type="spellEnd"/>
      <w:r w:rsidRPr="007034D5">
        <w:rPr>
          <w:rFonts w:ascii="Times New Roman" w:eastAsia="Times New Roman" w:hAnsi="Times New Roman" w:cs="Times New Roman"/>
          <w:color w:val="37474F"/>
          <w:sz w:val="40"/>
          <w:szCs w:val="40"/>
        </w:rPr>
        <w:t xml:space="preserve"> thuật toán có </w:t>
      </w:r>
      <w:proofErr w:type="spellStart"/>
      <w:r w:rsidRPr="007034D5">
        <w:rPr>
          <w:rFonts w:ascii="Times New Roman" w:eastAsia="Times New Roman" w:hAnsi="Times New Roman" w:cs="Times New Roman"/>
          <w:color w:val="37474F"/>
          <w:sz w:val="40"/>
          <w:szCs w:val="40"/>
        </w:rPr>
        <w:t>cấu</w:t>
      </w:r>
      <w:proofErr w:type="spellEnd"/>
      <w:r w:rsidRPr="007034D5">
        <w:rPr>
          <w:rFonts w:ascii="Times New Roman" w:eastAsia="Times New Roman" w:hAnsi="Times New Roman" w:cs="Times New Roman"/>
          <w:color w:val="37474F"/>
          <w:sz w:val="40"/>
          <w:szCs w:val="40"/>
        </w:rPr>
        <w:t xml:space="preserve"> </w:t>
      </w:r>
      <w:proofErr w:type="spellStart"/>
      <w:r w:rsidRPr="007034D5">
        <w:rPr>
          <w:rFonts w:ascii="Times New Roman" w:eastAsia="Times New Roman" w:hAnsi="Times New Roman" w:cs="Times New Roman"/>
          <w:color w:val="37474F"/>
          <w:sz w:val="40"/>
          <w:szCs w:val="40"/>
        </w:rPr>
        <w:t>trúc</w:t>
      </w:r>
      <w:proofErr w:type="spellEnd"/>
      <w:r w:rsidRPr="007034D5">
        <w:rPr>
          <w:rFonts w:ascii="Times New Roman" w:eastAsia="Times New Roman" w:hAnsi="Times New Roman" w:cs="Times New Roman"/>
          <w:color w:val="37474F"/>
          <w:sz w:val="40"/>
          <w:szCs w:val="40"/>
        </w:rPr>
        <w:t xml:space="preserve"> </w:t>
      </w:r>
      <w:proofErr w:type="spellStart"/>
      <w:r w:rsidRPr="007034D5">
        <w:rPr>
          <w:rFonts w:ascii="Times New Roman" w:eastAsia="Times New Roman" w:hAnsi="Times New Roman" w:cs="Times New Roman"/>
          <w:color w:val="37474F"/>
          <w:sz w:val="40"/>
          <w:szCs w:val="40"/>
        </w:rPr>
        <w:t>điều</w:t>
      </w:r>
      <w:proofErr w:type="spellEnd"/>
      <w:r w:rsidRPr="007034D5">
        <w:rPr>
          <w:rFonts w:ascii="Times New Roman" w:eastAsia="Times New Roman" w:hAnsi="Times New Roman" w:cs="Times New Roman"/>
          <w:color w:val="37474F"/>
          <w:sz w:val="40"/>
          <w:szCs w:val="40"/>
        </w:rPr>
        <w:t xml:space="preserve"> kiện</w:t>
      </w:r>
    </w:p>
    <w:p w14:paraId="76A8A6C1" w14:textId="5B46EAD1" w:rsidR="00C60EA9" w:rsidRPr="007034D5" w:rsidRDefault="00C60EA9">
      <w:pPr>
        <w:rPr>
          <w:rFonts w:ascii="Times New Roman" w:hAnsi="Times New Roman" w:cs="Times New Roman"/>
          <w:sz w:val="26"/>
          <w:szCs w:val="26"/>
        </w:rPr>
      </w:pPr>
    </w:p>
    <w:p w14:paraId="7969082C" w14:textId="1B5DC8E2" w:rsidR="007034D5" w:rsidRDefault="007034D5">
      <w:pPr>
        <w:rPr>
          <w:rFonts w:ascii="Times New Roman" w:hAnsi="Times New Roman" w:cs="Times New Roman"/>
          <w:sz w:val="26"/>
          <w:szCs w:val="26"/>
        </w:rPr>
      </w:pPr>
      <w:r w:rsidRPr="007034D5">
        <w:rPr>
          <w:rFonts w:ascii="Times New Roman" w:hAnsi="Times New Roman" w:cs="Times New Roman"/>
          <w:sz w:val="26"/>
          <w:szCs w:val="26"/>
        </w:rPr>
        <w:t>PSEUDO-CODE</w:t>
      </w:r>
    </w:p>
    <w:p w14:paraId="77F04CAF" w14:textId="58BABEF6" w:rsidR="007034D5" w:rsidRDefault="007034D5">
      <w:pPr>
        <w:rPr>
          <w:rFonts w:ascii="Times New Roman" w:hAnsi="Times New Roman" w:cs="Times New Roman"/>
          <w:sz w:val="26"/>
          <w:szCs w:val="26"/>
        </w:rPr>
      </w:pPr>
    </w:p>
    <w:p w14:paraId="4C52A1DE" w14:textId="77777777" w:rsidR="007034D5" w:rsidRPr="007034D5" w:rsidRDefault="007034D5" w:rsidP="007034D5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7034D5">
        <w:rPr>
          <w:rFonts w:ascii="Times New Roman" w:hAnsi="Times New Roman" w:cs="Times New Roman"/>
          <w:sz w:val="26"/>
          <w:szCs w:val="26"/>
          <w:lang w:val="vi-VN"/>
        </w:rPr>
        <w:t>BEGIN</w:t>
      </w:r>
    </w:p>
    <w:p w14:paraId="191895CC" w14:textId="77777777" w:rsidR="007034D5" w:rsidRPr="007034D5" w:rsidRDefault="007034D5" w:rsidP="007034D5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7034D5">
        <w:rPr>
          <w:rFonts w:ascii="Times New Roman" w:hAnsi="Times New Roman" w:cs="Times New Roman"/>
          <w:sz w:val="26"/>
          <w:szCs w:val="26"/>
          <w:lang w:val="vi-VN"/>
        </w:rPr>
        <w:tab/>
        <w:t>INPUT n // với n là điểm học viên</w:t>
      </w:r>
    </w:p>
    <w:p w14:paraId="5F377160" w14:textId="4326691B" w:rsidR="007034D5" w:rsidRPr="007034D5" w:rsidRDefault="007034D5" w:rsidP="007034D5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7034D5">
        <w:rPr>
          <w:rFonts w:ascii="Times New Roman" w:hAnsi="Times New Roman" w:cs="Times New Roman"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7034D5">
        <w:rPr>
          <w:rFonts w:ascii="Times New Roman" w:hAnsi="Times New Roman" w:cs="Times New Roman"/>
          <w:sz w:val="26"/>
          <w:szCs w:val="26"/>
          <w:lang w:val="vi-VN"/>
        </w:rPr>
        <w:t xml:space="preserve">IF n &gt; 75 </w:t>
      </w:r>
    </w:p>
    <w:p w14:paraId="6D05478A" w14:textId="1A9B9D94" w:rsidR="007034D5" w:rsidRPr="007034D5" w:rsidRDefault="007034D5" w:rsidP="007034D5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7034D5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7034D5">
        <w:rPr>
          <w:rFonts w:ascii="Times New Roman" w:hAnsi="Times New Roman" w:cs="Times New Roman"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7034D5">
        <w:rPr>
          <w:rFonts w:ascii="Times New Roman" w:hAnsi="Times New Roman" w:cs="Times New Roman"/>
          <w:sz w:val="26"/>
          <w:szCs w:val="26"/>
          <w:lang w:val="vi-VN"/>
        </w:rPr>
        <w:t>DISPLAY ‘ Loại A’</w:t>
      </w:r>
    </w:p>
    <w:p w14:paraId="7E9666E6" w14:textId="339B155D" w:rsidR="007034D5" w:rsidRPr="007034D5" w:rsidRDefault="007034D5" w:rsidP="007034D5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7034D5">
        <w:rPr>
          <w:rFonts w:ascii="Times New Roman" w:hAnsi="Times New Roman" w:cs="Times New Roman"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7034D5">
        <w:rPr>
          <w:rFonts w:ascii="Times New Roman" w:hAnsi="Times New Roman" w:cs="Times New Roman"/>
          <w:sz w:val="26"/>
          <w:szCs w:val="26"/>
          <w:lang w:val="vi-VN"/>
        </w:rPr>
        <w:t>END IF</w:t>
      </w:r>
    </w:p>
    <w:p w14:paraId="6AF689CD" w14:textId="77777777" w:rsidR="007034D5" w:rsidRPr="007034D5" w:rsidRDefault="007034D5" w:rsidP="007034D5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0F116E3E" w14:textId="5F8F617B" w:rsidR="007034D5" w:rsidRPr="007034D5" w:rsidRDefault="007034D5" w:rsidP="007034D5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7034D5">
        <w:rPr>
          <w:rFonts w:ascii="Times New Roman" w:hAnsi="Times New Roman" w:cs="Times New Roman"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7034D5">
        <w:rPr>
          <w:rFonts w:ascii="Times New Roman" w:hAnsi="Times New Roman" w:cs="Times New Roman"/>
          <w:sz w:val="26"/>
          <w:szCs w:val="26"/>
          <w:lang w:val="vi-VN"/>
        </w:rPr>
        <w:t xml:space="preserve">IF 60&lt;n&lt;75 </w:t>
      </w:r>
    </w:p>
    <w:p w14:paraId="2ABF023D" w14:textId="5EF8EDD6" w:rsidR="007034D5" w:rsidRPr="007034D5" w:rsidRDefault="007034D5" w:rsidP="007034D5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7034D5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7034D5">
        <w:rPr>
          <w:rFonts w:ascii="Times New Roman" w:hAnsi="Times New Roman" w:cs="Times New Roman"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7034D5">
        <w:rPr>
          <w:rFonts w:ascii="Times New Roman" w:hAnsi="Times New Roman" w:cs="Times New Roman"/>
          <w:sz w:val="26"/>
          <w:szCs w:val="26"/>
          <w:lang w:val="vi-VN"/>
        </w:rPr>
        <w:t>DISPLAY ‘ Loại B’</w:t>
      </w:r>
    </w:p>
    <w:p w14:paraId="7CC59D19" w14:textId="0EC917FE" w:rsidR="007034D5" w:rsidRPr="007034D5" w:rsidRDefault="007034D5" w:rsidP="007034D5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7034D5">
        <w:rPr>
          <w:rFonts w:ascii="Times New Roman" w:hAnsi="Times New Roman" w:cs="Times New Roman"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7034D5">
        <w:rPr>
          <w:rFonts w:ascii="Times New Roman" w:hAnsi="Times New Roman" w:cs="Times New Roman"/>
          <w:sz w:val="26"/>
          <w:szCs w:val="26"/>
          <w:lang w:val="vi-VN"/>
        </w:rPr>
        <w:t>END IF</w:t>
      </w:r>
    </w:p>
    <w:p w14:paraId="4428B81A" w14:textId="77777777" w:rsidR="007034D5" w:rsidRPr="007034D5" w:rsidRDefault="007034D5" w:rsidP="007034D5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692B8633" w14:textId="1494F2CE" w:rsidR="007034D5" w:rsidRPr="007034D5" w:rsidRDefault="007034D5" w:rsidP="007034D5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7034D5">
        <w:rPr>
          <w:rFonts w:ascii="Times New Roman" w:hAnsi="Times New Roman" w:cs="Times New Roman"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7034D5">
        <w:rPr>
          <w:rFonts w:ascii="Times New Roman" w:hAnsi="Times New Roman" w:cs="Times New Roman"/>
          <w:sz w:val="26"/>
          <w:szCs w:val="26"/>
          <w:lang w:val="vi-VN"/>
        </w:rPr>
        <w:t>IF 45&lt;n&lt;60</w:t>
      </w:r>
    </w:p>
    <w:p w14:paraId="45C83AAD" w14:textId="31337BB7" w:rsidR="007034D5" w:rsidRPr="007034D5" w:rsidRDefault="007034D5" w:rsidP="007034D5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7034D5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7034D5">
        <w:rPr>
          <w:rFonts w:ascii="Times New Roman" w:hAnsi="Times New Roman" w:cs="Times New Roman"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7034D5">
        <w:rPr>
          <w:rFonts w:ascii="Times New Roman" w:hAnsi="Times New Roman" w:cs="Times New Roman"/>
          <w:sz w:val="26"/>
          <w:szCs w:val="26"/>
          <w:lang w:val="vi-VN"/>
        </w:rPr>
        <w:t>DISPLAY ‘ Loại C’</w:t>
      </w:r>
    </w:p>
    <w:p w14:paraId="1F6BC9CC" w14:textId="1F1DDBC5" w:rsidR="007034D5" w:rsidRDefault="007034D5" w:rsidP="007034D5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7034D5">
        <w:rPr>
          <w:rFonts w:ascii="Times New Roman" w:hAnsi="Times New Roman" w:cs="Times New Roman"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7034D5">
        <w:rPr>
          <w:rFonts w:ascii="Times New Roman" w:hAnsi="Times New Roman" w:cs="Times New Roman"/>
          <w:sz w:val="26"/>
          <w:szCs w:val="26"/>
          <w:lang w:val="vi-VN"/>
        </w:rPr>
        <w:t>END IF</w:t>
      </w:r>
    </w:p>
    <w:p w14:paraId="0530FB54" w14:textId="77777777" w:rsidR="007034D5" w:rsidRPr="007034D5" w:rsidRDefault="007034D5" w:rsidP="007034D5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0529602B" w14:textId="5784E88F" w:rsidR="007034D5" w:rsidRPr="007034D5" w:rsidRDefault="007034D5" w:rsidP="007034D5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7034D5">
        <w:rPr>
          <w:rFonts w:ascii="Times New Roman" w:hAnsi="Times New Roman" w:cs="Times New Roman"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7034D5">
        <w:rPr>
          <w:rFonts w:ascii="Times New Roman" w:hAnsi="Times New Roman" w:cs="Times New Roman"/>
          <w:sz w:val="26"/>
          <w:szCs w:val="26"/>
          <w:lang w:val="vi-VN"/>
        </w:rPr>
        <w:t>IF 35&lt;n&lt;45</w:t>
      </w:r>
    </w:p>
    <w:p w14:paraId="1F5B08EC" w14:textId="20DAA78B" w:rsidR="007034D5" w:rsidRPr="007034D5" w:rsidRDefault="007034D5" w:rsidP="007034D5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7034D5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7034D5">
        <w:rPr>
          <w:rFonts w:ascii="Times New Roman" w:hAnsi="Times New Roman" w:cs="Times New Roman"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7034D5">
        <w:rPr>
          <w:rFonts w:ascii="Times New Roman" w:hAnsi="Times New Roman" w:cs="Times New Roman"/>
          <w:sz w:val="26"/>
          <w:szCs w:val="26"/>
          <w:lang w:val="vi-VN"/>
        </w:rPr>
        <w:t>DISPLAY ‘ Loại D’</w:t>
      </w:r>
    </w:p>
    <w:p w14:paraId="0271FB2A" w14:textId="7F5A410E" w:rsidR="007034D5" w:rsidRPr="007034D5" w:rsidRDefault="007034D5" w:rsidP="007034D5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7034D5">
        <w:rPr>
          <w:rFonts w:ascii="Times New Roman" w:hAnsi="Times New Roman" w:cs="Times New Roman"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7034D5">
        <w:rPr>
          <w:rFonts w:ascii="Times New Roman" w:hAnsi="Times New Roman" w:cs="Times New Roman"/>
          <w:sz w:val="26"/>
          <w:szCs w:val="26"/>
          <w:lang w:val="vi-VN"/>
        </w:rPr>
        <w:t>END IF</w:t>
      </w:r>
    </w:p>
    <w:p w14:paraId="69BD1AED" w14:textId="77777777" w:rsidR="007034D5" w:rsidRPr="007034D5" w:rsidRDefault="007034D5" w:rsidP="007034D5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16BED76F" w14:textId="447EB3D1" w:rsidR="007034D5" w:rsidRPr="007034D5" w:rsidRDefault="007034D5" w:rsidP="007034D5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7034D5">
        <w:rPr>
          <w:rFonts w:ascii="Times New Roman" w:hAnsi="Times New Roman" w:cs="Times New Roman"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7034D5">
        <w:rPr>
          <w:rFonts w:ascii="Times New Roman" w:hAnsi="Times New Roman" w:cs="Times New Roman"/>
          <w:sz w:val="26"/>
          <w:szCs w:val="26"/>
          <w:lang w:val="vi-VN"/>
        </w:rPr>
        <w:t>IF n&lt;35</w:t>
      </w:r>
    </w:p>
    <w:p w14:paraId="325B85EE" w14:textId="4BC52AF9" w:rsidR="007034D5" w:rsidRPr="007034D5" w:rsidRDefault="007034D5" w:rsidP="007034D5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7034D5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7034D5">
        <w:rPr>
          <w:rFonts w:ascii="Times New Roman" w:hAnsi="Times New Roman" w:cs="Times New Roman"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7034D5">
        <w:rPr>
          <w:rFonts w:ascii="Times New Roman" w:hAnsi="Times New Roman" w:cs="Times New Roman"/>
          <w:sz w:val="26"/>
          <w:szCs w:val="26"/>
          <w:lang w:val="vi-VN"/>
        </w:rPr>
        <w:t>DISPLAY ‘ Loại E’</w:t>
      </w:r>
    </w:p>
    <w:p w14:paraId="7C2DD5AC" w14:textId="660E6853" w:rsidR="007034D5" w:rsidRPr="007034D5" w:rsidRDefault="007034D5" w:rsidP="007034D5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7034D5">
        <w:rPr>
          <w:rFonts w:ascii="Times New Roman" w:hAnsi="Times New Roman" w:cs="Times New Roman"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7034D5">
        <w:rPr>
          <w:rFonts w:ascii="Times New Roman" w:hAnsi="Times New Roman" w:cs="Times New Roman"/>
          <w:sz w:val="26"/>
          <w:szCs w:val="26"/>
          <w:lang w:val="vi-VN"/>
        </w:rPr>
        <w:t>END IF</w:t>
      </w:r>
    </w:p>
    <w:p w14:paraId="056B1C00" w14:textId="77777777" w:rsidR="007034D5" w:rsidRPr="007034D5" w:rsidRDefault="007034D5" w:rsidP="007034D5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791DF0DB" w14:textId="51C51822" w:rsidR="007034D5" w:rsidRDefault="007034D5" w:rsidP="007034D5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7034D5">
        <w:rPr>
          <w:rFonts w:ascii="Times New Roman" w:hAnsi="Times New Roman" w:cs="Times New Roman"/>
          <w:sz w:val="26"/>
          <w:szCs w:val="26"/>
          <w:lang w:val="vi-VN"/>
        </w:rPr>
        <w:lastRenderedPageBreak/>
        <w:t>END</w:t>
      </w:r>
    </w:p>
    <w:p w14:paraId="113BC458" w14:textId="3CE81E57" w:rsidR="007034D5" w:rsidRDefault="007034D5" w:rsidP="007034D5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2FE0B630" w14:textId="23DC5621" w:rsidR="007034D5" w:rsidRDefault="007034D5" w:rsidP="007034D5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7034D5">
        <w:rPr>
          <w:rFonts w:ascii="Times New Roman" w:hAnsi="Times New Roman" w:cs="Times New Roman"/>
          <w:b/>
          <w:bCs/>
          <w:sz w:val="26"/>
          <w:szCs w:val="26"/>
        </w:rPr>
        <w:t>FLOWCHART</w:t>
      </w:r>
    </w:p>
    <w:p w14:paraId="56E0E38A" w14:textId="0C85FDC7" w:rsidR="007034D5" w:rsidRDefault="007034D5" w:rsidP="007034D5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0B656A34" w14:textId="72AD1204" w:rsidR="007034D5" w:rsidRPr="007034D5" w:rsidRDefault="009E574C" w:rsidP="007034D5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7ABB7ED6" wp14:editId="0AF84CF5">
            <wp:extent cx="5762625" cy="8229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ADFEFE" w14:textId="77777777" w:rsidR="007034D5" w:rsidRDefault="007034D5" w:rsidP="007034D5">
      <w:pPr>
        <w:rPr>
          <w:lang w:val="vi-VN"/>
        </w:rPr>
      </w:pPr>
    </w:p>
    <w:p w14:paraId="0F3CBC76" w14:textId="77777777" w:rsidR="007034D5" w:rsidRPr="007034D5" w:rsidRDefault="007034D5">
      <w:pPr>
        <w:rPr>
          <w:rFonts w:ascii="Times New Roman" w:hAnsi="Times New Roman" w:cs="Times New Roman"/>
          <w:sz w:val="26"/>
          <w:szCs w:val="26"/>
        </w:rPr>
      </w:pPr>
    </w:p>
    <w:sectPr w:rsidR="007034D5" w:rsidRPr="007034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4D5"/>
    <w:rsid w:val="007034D5"/>
    <w:rsid w:val="009E574C"/>
    <w:rsid w:val="00C60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D0E49"/>
  <w15:chartTrackingRefBased/>
  <w15:docId w15:val="{106A9635-A83F-4F44-81A1-4778C8CEF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034D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034D5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65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LyNTCDE160628</dc:creator>
  <cp:keywords/>
  <dc:description/>
  <cp:lastModifiedBy>LyNTCDE160628</cp:lastModifiedBy>
  <cp:revision>1</cp:revision>
  <dcterms:created xsi:type="dcterms:W3CDTF">2023-03-06T11:59:00Z</dcterms:created>
  <dcterms:modified xsi:type="dcterms:W3CDTF">2023-03-06T12:13:00Z</dcterms:modified>
</cp:coreProperties>
</file>