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F633" w14:textId="77777777" w:rsidR="00311D39" w:rsidRPr="00311D39" w:rsidRDefault="00311D39" w:rsidP="00311D3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40"/>
          <w:szCs w:val="40"/>
        </w:rPr>
      </w:pPr>
      <w:r w:rsidRPr="00311D39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[Bài tập] Mô </w:t>
      </w:r>
      <w:proofErr w:type="spellStart"/>
      <w:r w:rsidRPr="00311D39">
        <w:rPr>
          <w:rFonts w:ascii="Times New Roman" w:eastAsia="Times New Roman" w:hAnsi="Times New Roman" w:cs="Times New Roman"/>
          <w:color w:val="37474F"/>
          <w:sz w:val="40"/>
          <w:szCs w:val="40"/>
        </w:rPr>
        <w:t>tả</w:t>
      </w:r>
      <w:proofErr w:type="spellEnd"/>
      <w:r w:rsidRPr="00311D39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thuật toán tính điểm trung bình</w:t>
      </w:r>
    </w:p>
    <w:p w14:paraId="28791989" w14:textId="73873C34" w:rsidR="00C60EA9" w:rsidRPr="00311D39" w:rsidRDefault="00C60EA9">
      <w:pPr>
        <w:rPr>
          <w:rFonts w:ascii="Times New Roman" w:hAnsi="Times New Roman" w:cs="Times New Roman"/>
          <w:sz w:val="26"/>
          <w:szCs w:val="26"/>
        </w:rPr>
      </w:pPr>
    </w:p>
    <w:p w14:paraId="261D7CA5" w14:textId="03125E40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 w:rsidRPr="00311D39">
        <w:rPr>
          <w:rFonts w:ascii="Times New Roman" w:hAnsi="Times New Roman" w:cs="Times New Roman"/>
          <w:b/>
          <w:bCs/>
          <w:color w:val="526069"/>
          <w:sz w:val="26"/>
          <w:szCs w:val="26"/>
          <w:shd w:val="clear" w:color="auto" w:fill="FFFFFF"/>
        </w:rPr>
        <w:t>PSEUDO-CODE</w:t>
      </w:r>
    </w:p>
    <w:p w14:paraId="72B65C1E" w14:textId="58F8E4CF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</w:p>
    <w:p w14:paraId="5F6EB7FB" w14:textId="26A62E6B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BEGIN</w:t>
      </w:r>
    </w:p>
    <w:p w14:paraId="3A61110C" w14:textId="67300C37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INPUT (</w:t>
      </w:r>
      <w:proofErr w:type="spellStart"/>
      <w:proofErr w:type="gram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diemToan,diemLy</w:t>
      </w:r>
      <w:proofErr w:type="gram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,diemHoa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)</w:t>
      </w:r>
    </w:p>
    <w:p w14:paraId="39517B2A" w14:textId="61AAF052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IF (</w:t>
      </w:r>
      <w:proofErr w:type="spell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diemToan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 xml:space="preserve"> &lt; 0 || </w:t>
      </w:r>
      <w:proofErr w:type="spell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diemLy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 xml:space="preserve"> &lt;0 || </w:t>
      </w:r>
      <w:proofErr w:type="spell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diemHoa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 xml:space="preserve"> &lt;</w:t>
      </w:r>
      <w:proofErr w:type="gram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0 )</w:t>
      </w:r>
      <w:proofErr w:type="gramEnd"/>
    </w:p>
    <w:p w14:paraId="75D2687C" w14:textId="4248896B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 xml:space="preserve">DISPLAY ‘Yêu </w:t>
      </w:r>
      <w:proofErr w:type="spell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 xml:space="preserve"> bạn nhập lại điểm’</w:t>
      </w:r>
    </w:p>
    <w:p w14:paraId="1D3F0944" w14:textId="32BA2FFB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ELSE</w:t>
      </w:r>
    </w:p>
    <w:p w14:paraId="58B43956" w14:textId="2BCF830E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AVG = (</w:t>
      </w:r>
      <w:proofErr w:type="spellStart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diemToan+diemLy+diemHoa</w:t>
      </w:r>
      <w:proofErr w:type="spellEnd"/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)/3</w:t>
      </w:r>
    </w:p>
    <w:p w14:paraId="7A0551A1" w14:textId="471DDABC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  <w:t>DISPLAY AVG</w:t>
      </w:r>
    </w:p>
    <w:p w14:paraId="5F5D476B" w14:textId="2310D78D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END</w:t>
      </w:r>
    </w:p>
    <w:p w14:paraId="5829F252" w14:textId="5C42132C" w:rsid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</w:p>
    <w:p w14:paraId="6DE66196" w14:textId="3A3AB932" w:rsidR="00311D39" w:rsidRPr="00311D39" w:rsidRDefault="00311D39">
      <w:pPr>
        <w:rPr>
          <w:rFonts w:ascii="Times New Roman" w:hAnsi="Times New Roman" w:cs="Times New Roman"/>
          <w:b/>
          <w:bCs/>
          <w:color w:val="526069"/>
          <w:sz w:val="26"/>
          <w:szCs w:val="26"/>
          <w:shd w:val="clear" w:color="auto" w:fill="FFFFFF"/>
        </w:rPr>
      </w:pPr>
    </w:p>
    <w:p w14:paraId="79DF76D2" w14:textId="5B32BD19" w:rsidR="00311D39" w:rsidRDefault="00311D39">
      <w:pPr>
        <w:rPr>
          <w:rFonts w:ascii="Times New Roman" w:hAnsi="Times New Roman" w:cs="Times New Roman"/>
          <w:b/>
          <w:bCs/>
          <w:color w:val="526069"/>
          <w:sz w:val="26"/>
          <w:szCs w:val="26"/>
          <w:shd w:val="clear" w:color="auto" w:fill="FFFFFF"/>
        </w:rPr>
      </w:pPr>
      <w:r w:rsidRPr="00311D39">
        <w:rPr>
          <w:rFonts w:ascii="Times New Roman" w:hAnsi="Times New Roman" w:cs="Times New Roman"/>
          <w:b/>
          <w:bCs/>
          <w:color w:val="526069"/>
          <w:sz w:val="26"/>
          <w:szCs w:val="26"/>
          <w:shd w:val="clear" w:color="auto" w:fill="FFFFFF"/>
        </w:rPr>
        <w:t>FLOWCHART</w:t>
      </w:r>
    </w:p>
    <w:p w14:paraId="448D504F" w14:textId="7C4EB393" w:rsidR="00311D39" w:rsidRDefault="00311D39">
      <w:pPr>
        <w:rPr>
          <w:rFonts w:ascii="Times New Roman" w:hAnsi="Times New Roman" w:cs="Times New Roman"/>
          <w:b/>
          <w:bCs/>
          <w:color w:val="526069"/>
          <w:sz w:val="26"/>
          <w:szCs w:val="26"/>
          <w:shd w:val="clear" w:color="auto" w:fill="FFFFFF"/>
        </w:rPr>
      </w:pPr>
    </w:p>
    <w:p w14:paraId="724BF62D" w14:textId="78DA1990" w:rsidR="00311D39" w:rsidRPr="00311D39" w:rsidRDefault="00C56E71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88992B" wp14:editId="068D614A">
            <wp:extent cx="3124200" cy="6484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A930" w14:textId="7D0674EB" w:rsidR="00311D39" w:rsidRPr="00311D39" w:rsidRDefault="00311D39">
      <w:pP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ab/>
      </w:r>
    </w:p>
    <w:sectPr w:rsidR="00311D39" w:rsidRPr="0031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39"/>
    <w:rsid w:val="00311D39"/>
    <w:rsid w:val="00C56E71"/>
    <w:rsid w:val="00C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01F"/>
  <w15:chartTrackingRefBased/>
  <w15:docId w15:val="{4809A39D-C01A-4135-8ED4-603EF5EA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D3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LyNTCDE160628</dc:creator>
  <cp:keywords/>
  <dc:description/>
  <cp:lastModifiedBy>LyNTCDE160628</cp:lastModifiedBy>
  <cp:revision>1</cp:revision>
  <dcterms:created xsi:type="dcterms:W3CDTF">2023-03-06T11:02:00Z</dcterms:created>
  <dcterms:modified xsi:type="dcterms:W3CDTF">2023-03-06T11:16:00Z</dcterms:modified>
</cp:coreProperties>
</file>