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E9939" w14:textId="5348EB58" w:rsid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1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Introducción</w:t>
      </w:r>
    </w:p>
    <w:p w14:paraId="408863AD" w14:textId="622EC707" w:rsidR="00B74314" w:rsidRPr="00B74314" w:rsidRDefault="00B74314" w:rsidP="00A6004E">
      <w:r w:rsidRPr="00B74314">
        <w:t>Breve presentación del tema del proyecto y su relevancia</w:t>
      </w:r>
      <w:r>
        <w:t>.</w:t>
      </w:r>
    </w:p>
    <w:p w14:paraId="0458C301" w14:textId="2F5EA5C6" w:rsid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2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Descripción del problema</w:t>
      </w:r>
    </w:p>
    <w:p w14:paraId="2DFFD191" w14:textId="37964AA2" w:rsidR="00B74314" w:rsidRPr="00B74314" w:rsidRDefault="00B74314" w:rsidP="00A6004E">
      <w:r w:rsidRPr="00B74314">
        <w:t>Detalle espec</w:t>
      </w:r>
      <w:r>
        <w:t>íf</w:t>
      </w:r>
      <w:r w:rsidRPr="00B74314">
        <w:t>ico del problema que se va a abordar, destacando su importancia</w:t>
      </w:r>
      <w:r>
        <w:t>.</w:t>
      </w:r>
    </w:p>
    <w:p w14:paraId="5C3D9FAE" w14:textId="5BE0D25F" w:rsidR="00A6004E" w:rsidRDefault="00EE7A74" w:rsidP="00A6004E">
      <w:pPr>
        <w:rPr>
          <w:b/>
          <w:bCs/>
        </w:rPr>
      </w:pPr>
      <w:r>
        <w:rPr>
          <w:b/>
          <w:bCs/>
        </w:rPr>
        <w:t>1.</w:t>
      </w:r>
      <w:r w:rsidR="00A6004E" w:rsidRPr="00A6004E">
        <w:rPr>
          <w:b/>
          <w:bCs/>
        </w:rPr>
        <w:t>3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Formulación del problema</w:t>
      </w:r>
    </w:p>
    <w:p w14:paraId="0397C6B1" w14:textId="1BBA02B1" w:rsidR="00B74314" w:rsidRPr="00B74314" w:rsidRDefault="00B74314" w:rsidP="00A6004E">
      <w:r w:rsidRPr="00B74314">
        <w:t>Planteamiento claro y conciso del problema del proyecto</w:t>
      </w:r>
      <w:r>
        <w:t>.</w:t>
      </w:r>
    </w:p>
    <w:p w14:paraId="377AE95E" w14:textId="7138F1D2" w:rsidR="00A6004E" w:rsidRDefault="00EE7A74" w:rsidP="00A6004E">
      <w:pPr>
        <w:rPr>
          <w:b/>
          <w:bCs/>
        </w:rPr>
      </w:pPr>
      <w:r>
        <w:rPr>
          <w:b/>
          <w:bCs/>
        </w:rPr>
        <w:t>1.4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Objetivos de investigación</w:t>
      </w:r>
    </w:p>
    <w:p w14:paraId="725F56F2" w14:textId="5074DEA5" w:rsidR="00EE7A74" w:rsidRDefault="00EE7A74" w:rsidP="00A6004E">
      <w:pPr>
        <w:rPr>
          <w:b/>
          <w:bCs/>
        </w:rPr>
      </w:pPr>
      <w:r>
        <w:rPr>
          <w:b/>
          <w:bCs/>
        </w:rPr>
        <w:t>1.4.1.- Objetivo General</w:t>
      </w:r>
    </w:p>
    <w:p w14:paraId="4825673D" w14:textId="4A0611F9" w:rsidR="00EE7A74" w:rsidRPr="00EE7A74" w:rsidRDefault="00EE7A74" w:rsidP="00A6004E">
      <w:r>
        <w:t xml:space="preserve">Diseñar propuestas de mejoramiento para el sistema de control de temperatura para la fermentación de mosto de uva en la producción de vino </w:t>
      </w:r>
      <w:r w:rsidR="00B74314">
        <w:t>.</w:t>
      </w:r>
    </w:p>
    <w:p w14:paraId="3686BA79" w14:textId="208AE7FF" w:rsidR="00EE7A74" w:rsidRDefault="00EE7A74" w:rsidP="00A6004E">
      <w:pPr>
        <w:rPr>
          <w:b/>
          <w:bCs/>
        </w:rPr>
      </w:pPr>
      <w:r>
        <w:rPr>
          <w:b/>
          <w:bCs/>
        </w:rPr>
        <w:t>1.4.2.- Objetivos Específicos</w:t>
      </w:r>
    </w:p>
    <w:p w14:paraId="58E2A003" w14:textId="77777777" w:rsidR="00EE7A74" w:rsidRDefault="00EE7A74" w:rsidP="00EE7A74">
      <w:pPr>
        <w:pStyle w:val="Prrafodelista"/>
        <w:numPr>
          <w:ilvl w:val="0"/>
          <w:numId w:val="1"/>
        </w:numPr>
      </w:pPr>
      <w:r>
        <w:t>Diagnosticar el sistema de control de temperatura implementado actualmente.</w:t>
      </w:r>
    </w:p>
    <w:p w14:paraId="7D06E8C6" w14:textId="62A29214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Proponer un nuevo diseño de un sistema de control de temperatura y un rediseño del sistema actual para mejorar el proceso.</w:t>
      </w:r>
    </w:p>
    <w:p w14:paraId="301B2D1C" w14:textId="4E04CAA2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Comparar los diseños realizados entre sí para identificar ventajas y desventajas de un diseño respecto al otro.</w:t>
      </w:r>
    </w:p>
    <w:p w14:paraId="7D707923" w14:textId="26C7ACA6" w:rsidR="00EE7A74" w:rsidRPr="00EE7A74" w:rsidRDefault="00EE7A74" w:rsidP="00EE7A74">
      <w:pPr>
        <w:pStyle w:val="Prrafodelista"/>
        <w:numPr>
          <w:ilvl w:val="0"/>
          <w:numId w:val="1"/>
        </w:numPr>
        <w:rPr>
          <w:b/>
          <w:bCs/>
        </w:rPr>
      </w:pPr>
      <w:r>
        <w:t>Diseñar un sistema SCADA para el monitoreo constante y remoto de la planta.</w:t>
      </w:r>
    </w:p>
    <w:p w14:paraId="015787BB" w14:textId="7EF79EEB" w:rsidR="00A6004E" w:rsidRDefault="00EE7A74" w:rsidP="00A6004E">
      <w:pPr>
        <w:rPr>
          <w:b/>
          <w:bCs/>
        </w:rPr>
      </w:pPr>
      <w:r>
        <w:rPr>
          <w:b/>
          <w:bCs/>
        </w:rPr>
        <w:t>1.5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Delimitación de investigación</w:t>
      </w:r>
    </w:p>
    <w:p w14:paraId="7A6043E5" w14:textId="6DAA6262" w:rsidR="00B74314" w:rsidRPr="00B74314" w:rsidRDefault="00B74314" w:rsidP="00A6004E">
      <w:r w:rsidRPr="00B74314">
        <w:t>Definición del alcance y las limitaciones del estudio.</w:t>
      </w:r>
    </w:p>
    <w:p w14:paraId="4ABC619F" w14:textId="04A2D06F" w:rsidR="005473BF" w:rsidRDefault="00EE7A74" w:rsidP="00A6004E">
      <w:pPr>
        <w:rPr>
          <w:b/>
          <w:bCs/>
        </w:rPr>
      </w:pPr>
      <w:r>
        <w:rPr>
          <w:b/>
          <w:bCs/>
        </w:rPr>
        <w:t>1.5</w:t>
      </w:r>
      <w:r w:rsidR="00A6004E">
        <w:rPr>
          <w:b/>
          <w:bCs/>
        </w:rPr>
        <w:t>.</w:t>
      </w:r>
      <w:r>
        <w:rPr>
          <w:b/>
          <w:bCs/>
        </w:rPr>
        <w:t>-</w:t>
      </w:r>
      <w:r w:rsidR="00A6004E" w:rsidRPr="00A6004E">
        <w:rPr>
          <w:b/>
          <w:bCs/>
        </w:rPr>
        <w:t xml:space="preserve"> Justificación</w:t>
      </w:r>
    </w:p>
    <w:p w14:paraId="3A97120E" w14:textId="74438837" w:rsidR="00EE7A74" w:rsidRPr="00B74314" w:rsidRDefault="00B74314" w:rsidP="00A6004E">
      <w:r w:rsidRPr="00B74314">
        <w:t>Explicación de la relevancia y la importancia del proyecto, y como contribuirá al campo tecnológico.</w:t>
      </w:r>
    </w:p>
    <w:p w14:paraId="1F76F601" w14:textId="77777777" w:rsidR="00EE7A74" w:rsidRDefault="00EE7A74" w:rsidP="00A6004E">
      <w:pPr>
        <w:rPr>
          <w:b/>
          <w:bCs/>
        </w:rPr>
      </w:pPr>
    </w:p>
    <w:p w14:paraId="6A4C56AE" w14:textId="77777777" w:rsidR="00EE7A74" w:rsidRDefault="00EE7A74" w:rsidP="00A6004E">
      <w:pPr>
        <w:rPr>
          <w:b/>
          <w:bCs/>
        </w:rPr>
      </w:pPr>
    </w:p>
    <w:p w14:paraId="77F00C80" w14:textId="77777777" w:rsidR="00EE7A74" w:rsidRPr="00A6004E" w:rsidRDefault="00EE7A74" w:rsidP="00A6004E">
      <w:pPr>
        <w:rPr>
          <w:b/>
          <w:bCs/>
        </w:rPr>
      </w:pPr>
    </w:p>
    <w:sectPr w:rsidR="00EE7A74" w:rsidRPr="00A6004E" w:rsidSect="0061431F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1B47"/>
    <w:multiLevelType w:val="hybridMultilevel"/>
    <w:tmpl w:val="63A8A83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4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70"/>
    <w:rsid w:val="000C5660"/>
    <w:rsid w:val="003C5271"/>
    <w:rsid w:val="004079FE"/>
    <w:rsid w:val="00475F4E"/>
    <w:rsid w:val="00524E5D"/>
    <w:rsid w:val="005473BF"/>
    <w:rsid w:val="0061431F"/>
    <w:rsid w:val="007D531A"/>
    <w:rsid w:val="00816F21"/>
    <w:rsid w:val="008649DE"/>
    <w:rsid w:val="009B06B1"/>
    <w:rsid w:val="009C1189"/>
    <w:rsid w:val="00A53AF8"/>
    <w:rsid w:val="00A6004E"/>
    <w:rsid w:val="00B74314"/>
    <w:rsid w:val="00BB741F"/>
    <w:rsid w:val="00CC121E"/>
    <w:rsid w:val="00EC0675"/>
    <w:rsid w:val="00EE7A74"/>
    <w:rsid w:val="00F90970"/>
    <w:rsid w:val="00F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19DF"/>
  <w15:chartTrackingRefBased/>
  <w15:docId w15:val="{5A53F4CC-A696-4BF5-B7D7-34531A32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9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9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97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97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9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9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9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9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9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9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97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9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CABALLERO ANTEZANA</dc:creator>
  <cp:keywords/>
  <dc:description/>
  <cp:lastModifiedBy>VICTOR MANUEL CABALLERO ANTEZANA</cp:lastModifiedBy>
  <cp:revision>4</cp:revision>
  <dcterms:created xsi:type="dcterms:W3CDTF">2025-03-28T21:33:00Z</dcterms:created>
  <dcterms:modified xsi:type="dcterms:W3CDTF">2025-03-28T22:39:00Z</dcterms:modified>
</cp:coreProperties>
</file>