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16A3C" w14:textId="24BA1133" w:rsidR="03220167" w:rsidRDefault="03220167" w:rsidP="03220167">
      <w:pPr>
        <w:rPr>
          <w:rFonts w:eastAsiaTheme="minorEastAsia"/>
          <w:sz w:val="24"/>
          <w:szCs w:val="24"/>
        </w:rPr>
      </w:pPr>
    </w:p>
    <w:p w14:paraId="2EC18529" w14:textId="71A13542" w:rsidR="03220167" w:rsidRDefault="15947216" w:rsidP="2BF138AA">
      <w:pPr>
        <w:spacing w:after="160" w:line="257" w:lineRule="auto"/>
        <w:jc w:val="center"/>
      </w:pPr>
      <w:r w:rsidRPr="2BF138AA">
        <w:rPr>
          <w:rFonts w:ascii="Calibri" w:eastAsia="Calibri" w:hAnsi="Calibri" w:cs="Calibri"/>
          <w:b/>
          <w:bCs/>
          <w:color w:val="2F5496" w:themeColor="accent1" w:themeShade="BF"/>
          <w:sz w:val="24"/>
          <w:szCs w:val="24"/>
          <w:u w:val="single"/>
          <w:lang w:val="es"/>
        </w:rPr>
        <w:t>FORMULARIO DE SOLICITUD DE AUTORIZACIÓN</w:t>
      </w:r>
    </w:p>
    <w:p w14:paraId="77F887CB" w14:textId="44C2F23C" w:rsidR="03220167" w:rsidRDefault="15947216" w:rsidP="2BF138AA">
      <w:pPr>
        <w:spacing w:after="160" w:line="257" w:lineRule="auto"/>
        <w:jc w:val="center"/>
      </w:pPr>
      <w:r w:rsidRPr="2BF138AA">
        <w:rPr>
          <w:rFonts w:ascii="Calibri" w:eastAsia="Calibri" w:hAnsi="Calibri" w:cs="Calibri"/>
          <w:b/>
          <w:bCs/>
          <w:color w:val="2F5496" w:themeColor="accent1" w:themeShade="BF"/>
          <w:sz w:val="24"/>
          <w:szCs w:val="24"/>
          <w:u w:val="single"/>
          <w:lang w:val="es"/>
        </w:rPr>
        <w:t xml:space="preserve"> DE TEMA PARA TALLER DE GRADO I </w:t>
      </w:r>
    </w:p>
    <w:p w14:paraId="15E7B310" w14:textId="0B8EF58B" w:rsidR="03220167" w:rsidRDefault="15947216" w:rsidP="2BF138AA">
      <w:pPr>
        <w:spacing w:after="160" w:line="257" w:lineRule="auto"/>
        <w:jc w:val="center"/>
      </w:pPr>
      <w:r w:rsidRPr="2BF138AA">
        <w:rPr>
          <w:rFonts w:ascii="Calibri" w:eastAsia="Calibri" w:hAnsi="Calibri" w:cs="Calibri"/>
          <w:b/>
          <w:bCs/>
          <w:color w:val="2F5496" w:themeColor="accent1" w:themeShade="BF"/>
          <w:sz w:val="24"/>
          <w:szCs w:val="24"/>
          <w:lang w:val="es"/>
        </w:rPr>
        <w:t xml:space="preserve"> </w:t>
      </w:r>
    </w:p>
    <w:p w14:paraId="40E91501" w14:textId="033F541D" w:rsidR="03220167" w:rsidRPr="00FF05E7" w:rsidRDefault="15947216" w:rsidP="5303AE90">
      <w:pPr>
        <w:spacing w:after="160" w:line="257" w:lineRule="auto"/>
        <w:rPr>
          <w:rFonts w:ascii="Calibri" w:eastAsia="Calibri" w:hAnsi="Calibri" w:cs="Calibri"/>
          <w:sz w:val="20"/>
          <w:szCs w:val="20"/>
          <w:lang w:val="es-ES"/>
        </w:rPr>
      </w:pPr>
      <w:r w:rsidRPr="074DEFFC">
        <w:rPr>
          <w:rFonts w:ascii="Calibri" w:eastAsia="Calibri" w:hAnsi="Calibri" w:cs="Calibri"/>
          <w:b/>
          <w:bCs/>
          <w:sz w:val="20"/>
          <w:szCs w:val="20"/>
          <w:lang w:val="es-ES"/>
        </w:rPr>
        <w:t xml:space="preserve">ESTUDIANTE: </w:t>
      </w:r>
      <w:r w:rsidR="00FF05E7">
        <w:rPr>
          <w:rFonts w:ascii="Calibri" w:eastAsia="Calibri" w:hAnsi="Calibri" w:cs="Calibri"/>
          <w:sz w:val="20"/>
          <w:szCs w:val="20"/>
          <w:lang w:val="es-ES"/>
        </w:rPr>
        <w:t>VICTOR MANUEL CABALLERO ANTEZANA</w:t>
      </w:r>
    </w:p>
    <w:p w14:paraId="08276C32" w14:textId="13068933" w:rsidR="03220167" w:rsidRDefault="15947216" w:rsidP="2BF138AA">
      <w:pPr>
        <w:spacing w:after="160" w:line="257" w:lineRule="auto"/>
      </w:pPr>
      <w:r w:rsidRPr="074DEFFC">
        <w:rPr>
          <w:rFonts w:ascii="Calibri" w:eastAsia="Calibri" w:hAnsi="Calibri" w:cs="Calibri"/>
          <w:b/>
          <w:bCs/>
          <w:sz w:val="20"/>
          <w:szCs w:val="20"/>
          <w:lang w:val="es"/>
        </w:rPr>
        <w:t xml:space="preserve">MODALIDAD: </w:t>
      </w:r>
      <w:r w:rsidR="00FF05E7" w:rsidRPr="074DEFFC">
        <w:rPr>
          <w:rFonts w:ascii="Calibri" w:eastAsia="Calibri" w:hAnsi="Calibri" w:cs="Calibri"/>
          <w:sz w:val="20"/>
          <w:szCs w:val="20"/>
          <w:lang w:val="es"/>
        </w:rPr>
        <w:t>TALLER DE GRADO</w:t>
      </w:r>
    </w:p>
    <w:p w14:paraId="498DD995" w14:textId="7100FE72" w:rsidR="03220167" w:rsidRPr="00FF05E7" w:rsidRDefault="15947216" w:rsidP="074DEFFC">
      <w:pPr>
        <w:spacing w:after="160" w:line="257" w:lineRule="auto"/>
        <w:rPr>
          <w:rFonts w:ascii="Calibri" w:eastAsia="Calibri" w:hAnsi="Calibri" w:cs="Calibri"/>
          <w:sz w:val="20"/>
          <w:szCs w:val="20"/>
          <w:lang w:val="es-ES"/>
        </w:rPr>
      </w:pPr>
      <w:r w:rsidRPr="074DEFFC">
        <w:rPr>
          <w:rFonts w:ascii="Calibri" w:eastAsia="Calibri" w:hAnsi="Calibri" w:cs="Calibri"/>
          <w:b/>
          <w:bCs/>
          <w:sz w:val="20"/>
          <w:szCs w:val="20"/>
          <w:lang w:val="es"/>
        </w:rPr>
        <w:t xml:space="preserve">CARRERA: </w:t>
      </w:r>
      <w:r w:rsidR="00FF05E7">
        <w:rPr>
          <w:rFonts w:ascii="Calibri" w:eastAsia="Calibri" w:hAnsi="Calibri" w:cs="Calibri"/>
          <w:sz w:val="20"/>
          <w:szCs w:val="20"/>
          <w:lang w:val="es"/>
        </w:rPr>
        <w:t>INGENIERÍA MECATRÓNICA</w:t>
      </w:r>
    </w:p>
    <w:p w14:paraId="3EF7968A" w14:textId="4038F501" w:rsidR="03220167" w:rsidRDefault="3847497C" w:rsidP="3847497C">
      <w:pPr>
        <w:spacing w:after="160" w:line="257" w:lineRule="auto"/>
        <w:rPr>
          <w:rFonts w:ascii="Calibri" w:eastAsia="Calibri" w:hAnsi="Calibri" w:cs="Calibri"/>
          <w:b/>
          <w:bCs/>
          <w:sz w:val="20"/>
          <w:szCs w:val="20"/>
          <w:lang w:val="es"/>
        </w:rPr>
      </w:pPr>
      <w:r w:rsidRPr="3847497C">
        <w:rPr>
          <w:rFonts w:ascii="Calibri" w:eastAsia="Calibri" w:hAnsi="Calibri" w:cs="Calibri"/>
          <w:b/>
          <w:bCs/>
          <w:sz w:val="20"/>
          <w:szCs w:val="20"/>
          <w:lang w:val="es"/>
        </w:rPr>
        <w:t xml:space="preserve">SEMESTRE: </w:t>
      </w:r>
      <w:r w:rsidRPr="3847497C">
        <w:rPr>
          <w:rFonts w:ascii="Calibri" w:eastAsia="Calibri" w:hAnsi="Calibri" w:cs="Calibri"/>
          <w:sz w:val="20"/>
          <w:szCs w:val="20"/>
          <w:lang w:val="es"/>
        </w:rPr>
        <w:t>1-2025</w:t>
      </w:r>
    </w:p>
    <w:p w14:paraId="5DF55F8B" w14:textId="5F05FE99" w:rsidR="03220167" w:rsidRDefault="3847497C" w:rsidP="074DEFFC">
      <w:pPr>
        <w:spacing w:after="160" w:line="257" w:lineRule="auto"/>
        <w:rPr>
          <w:rFonts w:ascii="Calibri" w:eastAsia="Calibri" w:hAnsi="Calibri" w:cs="Calibri"/>
          <w:sz w:val="20"/>
          <w:szCs w:val="20"/>
          <w:lang w:val="es-ES"/>
        </w:rPr>
      </w:pPr>
      <w:r w:rsidRPr="3847497C">
        <w:rPr>
          <w:rFonts w:ascii="Calibri" w:eastAsia="Calibri" w:hAnsi="Calibri" w:cs="Calibri"/>
          <w:b/>
          <w:bCs/>
          <w:sz w:val="20"/>
          <w:szCs w:val="20"/>
          <w:lang w:val="es"/>
        </w:rPr>
        <w:t xml:space="preserve">TEMA DE INVESTIGACIÓN: </w:t>
      </w:r>
      <w:r w:rsidRPr="3847497C">
        <w:rPr>
          <w:rFonts w:ascii="Calibri" w:eastAsia="Calibri" w:hAnsi="Calibri" w:cs="Calibri"/>
          <w:sz w:val="20"/>
          <w:szCs w:val="20"/>
          <w:lang w:val="es"/>
        </w:rPr>
        <w:t>MEJORAMIENTO DEL SISTEMA CONTROL DE TEMPERATURA PARA LA FERMENTACIÓN DEL MOSTO DE UVA EN LA PRODUCCIÓN DE VINO DE LA BODEGA “CAMPOS DE SOLANA”</w:t>
      </w:r>
    </w:p>
    <w:p w14:paraId="7E627948" w14:textId="0E72E0DE" w:rsidR="03220167" w:rsidRPr="008961A5" w:rsidRDefault="3847497C" w:rsidP="074DEFFC">
      <w:pPr>
        <w:spacing w:after="160" w:line="257" w:lineRule="auto"/>
        <w:rPr>
          <w:rFonts w:ascii="Calibri" w:eastAsia="Calibri" w:hAnsi="Calibri" w:cs="Calibri"/>
          <w:lang w:val="es-ES"/>
        </w:rPr>
      </w:pPr>
      <w:r w:rsidRPr="3847497C">
        <w:rPr>
          <w:rFonts w:ascii="Calibri" w:eastAsia="Calibri" w:hAnsi="Calibri" w:cs="Calibri"/>
          <w:b/>
          <w:bCs/>
          <w:lang w:val="es-ES"/>
        </w:rPr>
        <w:t xml:space="preserve">JUSTIFICACIÓN: </w:t>
      </w:r>
      <w:r w:rsidRPr="3847497C">
        <w:rPr>
          <w:rFonts w:ascii="Calibri" w:eastAsia="Calibri" w:hAnsi="Calibri" w:cs="Calibri"/>
          <w:lang w:val="es-ES"/>
        </w:rPr>
        <w:t>En la producción de vino se deben considerar varios factores para obtener un producto adecuado, uno de ellos es la correcta manipulación de la uva como materia prima en las diferentes etapas por las que pasa antes de convertirse en vino para poder ser comercializado a los consumidores. Parte de esta manipulación incluye un correcto almacenamiento de dicha materia prima en sus diferentes etapas, para que esta no sufra daños y se pueda seguir el proceso deseado y no tenga que ser alterado.</w:t>
      </w:r>
    </w:p>
    <w:p w14:paraId="209B8E2F" w14:textId="267DE71C" w:rsidR="135A6CA6" w:rsidRDefault="3847497C" w:rsidP="135A6CA6">
      <w:pPr>
        <w:spacing w:after="160" w:line="257" w:lineRule="auto"/>
        <w:rPr>
          <w:rFonts w:ascii="Calibri" w:eastAsia="Calibri" w:hAnsi="Calibri" w:cs="Calibri"/>
          <w:lang w:val="es-ES"/>
        </w:rPr>
      </w:pPr>
      <w:r w:rsidRPr="3847497C">
        <w:rPr>
          <w:rFonts w:ascii="Calibri" w:eastAsia="Calibri" w:hAnsi="Calibri" w:cs="Calibri"/>
          <w:lang w:val="es-ES"/>
        </w:rPr>
        <w:t>Para un correcto almacenamiento es necesaria un control de temperatura en los tanques de almacenamiento del mosto en el proceso de fermentación, además, esta temperatura debe cumplir con ciclos estrictos, ya que una alteración en algún ciclo significaría modificar el proceso, obteniendo un producto final que no es el deseado o incluso llegando a perder la cadena de producción si la falla no es detectada a tiempo.</w:t>
      </w:r>
    </w:p>
    <w:p w14:paraId="72A0A4DB" w14:textId="101C2B44" w:rsidR="3847497C" w:rsidRDefault="3847497C" w:rsidP="3847497C">
      <w:pPr>
        <w:spacing w:after="160" w:line="257" w:lineRule="auto"/>
        <w:rPr>
          <w:rFonts w:ascii="Calibri" w:eastAsia="Calibri" w:hAnsi="Calibri" w:cs="Calibri"/>
          <w:lang w:val="es-ES"/>
        </w:rPr>
      </w:pPr>
      <w:r w:rsidRPr="3847497C">
        <w:rPr>
          <w:rFonts w:ascii="Calibri" w:eastAsia="Calibri" w:hAnsi="Calibri" w:cs="Calibri"/>
          <w:lang w:val="es-ES"/>
        </w:rPr>
        <w:t>Actualmente en la empresa “Campos de Solana” se presentan problemas en su sistema de control de temperatura, ya que este no es capaz de cumplir con los ciclos necesarios, generando problemas no solo en la producción, también en el personal contratado, ya que se requiere una inspección constante de los ciclos para detectar una posible alteración, teniendo que rotar turnos fuera de un horario laboral y en el caso de encontrarse con el ciclo alterado, teniendo que pasar a la siguiente etapa de producción independientemente del horario o del estado del mosto, lo que representa un problema en la gestión del personal y en el cumplimiento de estándares de calidad para la producción del vino.</w:t>
      </w:r>
    </w:p>
    <w:p w14:paraId="41D1153F" w14:textId="04982B65" w:rsidR="00944072" w:rsidRDefault="15947216" w:rsidP="074DEFFC">
      <w:pPr>
        <w:spacing w:after="160" w:line="257" w:lineRule="auto"/>
        <w:rPr>
          <w:rFonts w:ascii="Calibri" w:eastAsia="Calibri" w:hAnsi="Calibri" w:cs="Calibri"/>
          <w:b/>
          <w:bCs/>
          <w:sz w:val="20"/>
          <w:szCs w:val="20"/>
          <w:lang w:val="es"/>
        </w:rPr>
      </w:pPr>
      <w:r w:rsidRPr="074DEFFC">
        <w:rPr>
          <w:rFonts w:ascii="Calibri" w:eastAsia="Calibri" w:hAnsi="Calibri" w:cs="Calibri"/>
          <w:b/>
          <w:bCs/>
          <w:sz w:val="20"/>
          <w:szCs w:val="20"/>
          <w:lang w:val="es"/>
        </w:rPr>
        <w:t xml:space="preserve">VISTO BUENO DEL TUTOR: </w:t>
      </w:r>
      <w:r w:rsidR="00EF381A" w:rsidRPr="00EF381A">
        <w:rPr>
          <w:rFonts w:ascii="Calibri" w:eastAsia="Calibri" w:hAnsi="Calibri" w:cs="Calibri"/>
          <w:sz w:val="20"/>
          <w:szCs w:val="20"/>
          <w:lang w:val="es"/>
        </w:rPr>
        <w:t>Doy el visto bueno</w:t>
      </w:r>
    </w:p>
    <w:p w14:paraId="47821CDC" w14:textId="0E447B55" w:rsidR="074DEFFC" w:rsidRDefault="00EF381A" w:rsidP="074DEFFC">
      <w:pPr>
        <w:spacing w:after="160" w:line="257" w:lineRule="auto"/>
        <w:rPr>
          <w:rFonts w:ascii="Calibri" w:eastAsia="Calibri" w:hAnsi="Calibri" w:cs="Calibri"/>
          <w:b/>
          <w:bCs/>
          <w:sz w:val="20"/>
          <w:szCs w:val="20"/>
          <w:lang w:val="es"/>
        </w:rPr>
      </w:pPr>
      <w:r>
        <w:rPr>
          <w:noProof/>
        </w:rPr>
        <mc:AlternateContent>
          <mc:Choice Requires="wpi">
            <w:drawing>
              <wp:anchor distT="0" distB="0" distL="114300" distR="114300" simplePos="0" relativeHeight="251659264" behindDoc="0" locked="0" layoutInCell="1" allowOverlap="1" wp14:anchorId="29DC4091" wp14:editId="66BECED1">
                <wp:simplePos x="0" y="0"/>
                <wp:positionH relativeFrom="column">
                  <wp:posOffset>2679590</wp:posOffset>
                </wp:positionH>
                <wp:positionV relativeFrom="paragraph">
                  <wp:posOffset>-224928</wp:posOffset>
                </wp:positionV>
                <wp:extent cx="1728470" cy="811530"/>
                <wp:effectExtent l="38100" t="38100" r="0" b="45720"/>
                <wp:wrapNone/>
                <wp:docPr id="2099729302"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728470" cy="8115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099729302" name="Entrada de lápiz 1"/>
                            <a:cNvPicPr/>
                          </a:nvPicPr>
                          <a:blipFill>
                            <a:blip xmlns:r="http://schemas.openxmlformats.org/officeDocument/2006/relationships" r:embed="rId11"/>
                            <a:stretch>
                              <a:fillRect/>
                            </a:stretch>
                          </a:blipFill>
                          <a:spPr>
                            <a:xfrm>
                              <a:off x="-9001" y="-8989"/>
                              <a:ext cx="1746111" cy="829149"/>
                            </a:xfrm>
                            <a:prstGeom prst="rect">
                              <a:avLst/>
                            </a:prstGeom>
                          </a:spPr>
                        </a:pic>
                      </mc:Fallback>
                    </mc:AlternateContent>
                  </a:graphicData>
                </a:graphic>
              </wp:anchor>
            </w:drawing>
          </mc:Choice>
          <mc:Fallback>
            <w:pict>
              <v:shapetype w14:anchorId="211496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10.3pt;margin-top:-18.4pt;width:137.5pt;height:6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">
                <v:imagedata r:id="rId12" o:title=""/>
              </v:shape>
            </w:pict>
          </mc:Fallback>
        </mc:AlternateContent>
      </w:r>
    </w:p>
    <w:p w14:paraId="7BE19C20" w14:textId="310E57A1" w:rsidR="03220167" w:rsidRDefault="15947216" w:rsidP="2BF138AA">
      <w:pPr>
        <w:spacing w:after="160" w:line="360" w:lineRule="auto"/>
      </w:pPr>
      <w:r w:rsidRPr="7A142113">
        <w:rPr>
          <w:rFonts w:ascii="Calibri" w:eastAsia="Calibri" w:hAnsi="Calibri" w:cs="Calibri"/>
          <w:b/>
          <w:bCs/>
          <w:sz w:val="20"/>
          <w:szCs w:val="20"/>
        </w:rPr>
        <w:t>NOMBRE</w:t>
      </w:r>
      <w:r w:rsidRPr="7A142113">
        <w:rPr>
          <w:rFonts w:ascii="Calibri" w:eastAsia="Calibri" w:hAnsi="Calibri" w:cs="Calibri"/>
          <w:sz w:val="20"/>
          <w:szCs w:val="20"/>
        </w:rPr>
        <w:t xml:space="preserve">:  </w:t>
      </w:r>
      <w:r w:rsidR="00D44F8F">
        <w:rPr>
          <w:rFonts w:ascii="Calibri" w:eastAsia="Calibri" w:hAnsi="Calibri" w:cs="Calibri"/>
          <w:sz w:val="20"/>
          <w:szCs w:val="20"/>
        </w:rPr>
        <w:t>Kaleb Irahola Azad</w:t>
      </w:r>
      <w:r w:rsidRPr="7A142113">
        <w:rPr>
          <w:rFonts w:ascii="Calibri" w:eastAsia="Calibri" w:hAnsi="Calibri" w:cs="Calibri"/>
          <w:sz w:val="20"/>
          <w:szCs w:val="20"/>
        </w:rPr>
        <w:t xml:space="preserve">         </w:t>
      </w:r>
      <w:r w:rsidR="00D44F8F">
        <w:rPr>
          <w:rFonts w:ascii="Calibri" w:eastAsia="Calibri" w:hAnsi="Calibri" w:cs="Calibri"/>
          <w:sz w:val="20"/>
          <w:szCs w:val="20"/>
        </w:rPr>
        <w:tab/>
      </w:r>
      <w:r w:rsidR="00D44F8F">
        <w:rPr>
          <w:rFonts w:ascii="Calibri" w:eastAsia="Calibri" w:hAnsi="Calibri" w:cs="Calibri"/>
          <w:sz w:val="20"/>
          <w:szCs w:val="20"/>
        </w:rPr>
        <w:tab/>
      </w:r>
      <w:r w:rsidRPr="7A142113">
        <w:rPr>
          <w:rFonts w:ascii="Calibri" w:eastAsia="Calibri" w:hAnsi="Calibri" w:cs="Calibri"/>
          <w:b/>
          <w:bCs/>
          <w:sz w:val="20"/>
          <w:szCs w:val="20"/>
        </w:rPr>
        <w:t>FIRMA:</w:t>
      </w:r>
      <w:r w:rsidRPr="7A142113">
        <w:rPr>
          <w:rFonts w:ascii="Calibri" w:eastAsia="Calibri" w:hAnsi="Calibri" w:cs="Calibri"/>
          <w:sz w:val="20"/>
          <w:szCs w:val="20"/>
        </w:rPr>
        <w:t xml:space="preserve"> ………………………………………………………</w:t>
      </w:r>
    </w:p>
    <w:p w14:paraId="0D4DE57C" w14:textId="1005439E" w:rsidR="03220167" w:rsidRDefault="15947216" w:rsidP="2BF138AA">
      <w:pPr>
        <w:spacing w:after="160" w:line="257" w:lineRule="auto"/>
      </w:pPr>
      <w:r w:rsidRPr="2BF138AA">
        <w:rPr>
          <w:rFonts w:ascii="Calibri" w:eastAsia="Calibri" w:hAnsi="Calibri" w:cs="Calibri"/>
          <w:sz w:val="20"/>
          <w:szCs w:val="20"/>
          <w:lang w:val="es"/>
        </w:rPr>
        <w:t xml:space="preserve"> </w:t>
      </w:r>
    </w:p>
    <w:p w14:paraId="1FD35149" w14:textId="77777777" w:rsidR="00EF381A" w:rsidRDefault="00EF381A">
      <w:pPr>
        <w:spacing w:before="0" w:after="160" w:line="259" w:lineRule="auto"/>
        <w:jc w:val="left"/>
        <w:rPr>
          <w:rFonts w:ascii="Calibri" w:eastAsia="Calibri" w:hAnsi="Calibri" w:cs="Calibri"/>
          <w:sz w:val="20"/>
          <w:szCs w:val="20"/>
          <w:lang w:val="es"/>
        </w:rPr>
      </w:pPr>
      <w:r>
        <w:rPr>
          <w:rFonts w:ascii="Calibri" w:eastAsia="Calibri" w:hAnsi="Calibri" w:cs="Calibri"/>
          <w:sz w:val="20"/>
          <w:szCs w:val="20"/>
          <w:lang w:val="es"/>
        </w:rPr>
        <w:br w:type="page"/>
      </w:r>
    </w:p>
    <w:p w14:paraId="5FB204A3" w14:textId="5CC5802E" w:rsidR="03220167" w:rsidRPr="00A645D5" w:rsidRDefault="15947216" w:rsidP="00A645D5">
      <w:pPr>
        <w:spacing w:after="160" w:line="257" w:lineRule="auto"/>
        <w:jc w:val="left"/>
        <w:rPr>
          <w:rFonts w:ascii="Calibri" w:eastAsia="Calibri" w:hAnsi="Calibri" w:cs="Calibri"/>
          <w:sz w:val="20"/>
          <w:szCs w:val="20"/>
          <w:lang w:val="es"/>
        </w:rPr>
      </w:pPr>
      <w:r w:rsidRPr="074DEFFC">
        <w:rPr>
          <w:rFonts w:ascii="Calibri" w:eastAsia="Calibri" w:hAnsi="Calibri" w:cs="Calibri"/>
          <w:sz w:val="20"/>
          <w:szCs w:val="20"/>
          <w:lang w:val="es"/>
        </w:rPr>
        <w:lastRenderedPageBreak/>
        <w:t xml:space="preserve"> </w:t>
      </w:r>
      <w:r w:rsidRPr="2BF138AA">
        <w:rPr>
          <w:rFonts w:ascii="Calibri" w:eastAsia="Calibri" w:hAnsi="Calibri" w:cs="Calibri"/>
          <w:b/>
          <w:bCs/>
          <w:sz w:val="20"/>
          <w:szCs w:val="20"/>
          <w:lang w:val="es"/>
        </w:rPr>
        <w:t xml:space="preserve">OBSERVACIONES DEL CONSEJO DE CARRERA: </w:t>
      </w:r>
      <w:r w:rsidRPr="2BF138AA">
        <w:rPr>
          <w:rFonts w:ascii="Calibri" w:eastAsia="Calibri" w:hAnsi="Calibri" w:cs="Calibri"/>
          <w:sz w:val="20"/>
          <w:szCs w:val="20"/>
          <w:lang w:val="es"/>
        </w:rPr>
        <w:t>………………………………………………………………………………………………………………………………………………………………………………………………………………………………………………………………………………………………………………………………………………………………………………………………………………………………………………………………..................................................................................................................................................................................................................................................................................................................................................................................................................................................................................................................................................................................................................................................................................................................................................................................................................................................................................................................................................................................................................................................................................................................................................................................................................................................................</w:t>
      </w:r>
      <w:r w:rsidR="03220167">
        <w:br/>
      </w:r>
    </w:p>
    <w:tbl>
      <w:tblPr>
        <w:tblStyle w:val="Tablaconcuadrcula1clara-nfasis1"/>
        <w:tblW w:w="0" w:type="auto"/>
        <w:jc w:val="center"/>
        <w:tblLayout w:type="fixed"/>
        <w:tblLook w:val="06A0" w:firstRow="1" w:lastRow="0" w:firstColumn="1" w:lastColumn="0" w:noHBand="1" w:noVBand="1"/>
      </w:tblPr>
      <w:tblGrid>
        <w:gridCol w:w="1755"/>
        <w:gridCol w:w="1260"/>
        <w:gridCol w:w="825"/>
        <w:gridCol w:w="1200"/>
      </w:tblGrid>
      <w:tr w:rsidR="2BF138AA" w14:paraId="020F3C60" w14:textId="77777777" w:rsidTr="074DEFFC">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1755" w:type="dxa"/>
            <w:vMerge w:val="restart"/>
          </w:tcPr>
          <w:p w14:paraId="59B97993" w14:textId="71855CEA" w:rsidR="3134FA05" w:rsidRDefault="0CEEB171" w:rsidP="074DEFFC">
            <w:pPr>
              <w:jc w:val="left"/>
              <w:rPr>
                <w:rFonts w:ascii="Calibri" w:eastAsia="Calibri" w:hAnsi="Calibri" w:cs="Calibri"/>
                <w:b w:val="0"/>
                <w:bCs w:val="0"/>
                <w:color w:val="000000" w:themeColor="text1"/>
                <w:sz w:val="20"/>
                <w:szCs w:val="20"/>
                <w:lang w:val="es"/>
              </w:rPr>
            </w:pPr>
            <w:r w:rsidRPr="074DEFFC">
              <w:rPr>
                <w:rFonts w:ascii="Calibri" w:eastAsia="Calibri" w:hAnsi="Calibri" w:cs="Calibri"/>
                <w:color w:val="000000" w:themeColor="text1"/>
                <w:sz w:val="20"/>
                <w:szCs w:val="20"/>
                <w:lang w:val="es"/>
              </w:rPr>
              <w:t xml:space="preserve">                                               </w:t>
            </w:r>
            <w:r w:rsidR="13B0BD1F" w:rsidRPr="074DEFFC">
              <w:rPr>
                <w:rFonts w:ascii="Calibri" w:eastAsia="Calibri" w:hAnsi="Calibri" w:cs="Calibri"/>
                <w:color w:val="000000" w:themeColor="text1"/>
                <w:sz w:val="20"/>
                <w:szCs w:val="20"/>
                <w:lang w:val="es"/>
              </w:rPr>
              <w:t>SE AUTORIZA</w:t>
            </w:r>
          </w:p>
        </w:tc>
        <w:tc>
          <w:tcPr>
            <w:tcW w:w="1260" w:type="dxa"/>
          </w:tcPr>
          <w:p w14:paraId="45DB7B3E" w14:textId="0B285750" w:rsidR="2BF138AA" w:rsidRDefault="2BF138AA" w:rsidP="2BF138A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s"/>
              </w:rPr>
            </w:pPr>
            <w:r w:rsidRPr="2BF138AA">
              <w:rPr>
                <w:rFonts w:ascii="Calibri" w:eastAsia="Calibri" w:hAnsi="Calibri" w:cs="Calibri"/>
                <w:color w:val="000000" w:themeColor="text1"/>
                <w:sz w:val="20"/>
                <w:szCs w:val="20"/>
                <w:lang w:val="es"/>
              </w:rPr>
              <w:t>SI</w:t>
            </w:r>
          </w:p>
        </w:tc>
        <w:tc>
          <w:tcPr>
            <w:tcW w:w="825" w:type="dxa"/>
          </w:tcPr>
          <w:p w14:paraId="1D67636F" w14:textId="57199879" w:rsidR="6CB5E31B" w:rsidRDefault="6CB5E31B" w:rsidP="2BF138A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s"/>
              </w:rPr>
            </w:pPr>
            <w:r w:rsidRPr="2BF138AA">
              <w:rPr>
                <w:rFonts w:ascii="Calibri" w:eastAsia="Calibri" w:hAnsi="Calibri" w:cs="Calibri"/>
                <w:b w:val="0"/>
                <w:bCs w:val="0"/>
                <w:color w:val="000000" w:themeColor="text1"/>
                <w:sz w:val="20"/>
                <w:szCs w:val="20"/>
                <w:lang w:val="es"/>
              </w:rPr>
              <w:t>NO</w:t>
            </w:r>
          </w:p>
        </w:tc>
        <w:tc>
          <w:tcPr>
            <w:tcW w:w="1200" w:type="dxa"/>
          </w:tcPr>
          <w:p w14:paraId="6AF21EAF" w14:textId="4F5532E4" w:rsidR="6CB5E31B" w:rsidRDefault="6CB5E31B" w:rsidP="2BF138A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s"/>
              </w:rPr>
            </w:pPr>
            <w:r w:rsidRPr="2BF138AA">
              <w:rPr>
                <w:rFonts w:ascii="Calibri" w:eastAsia="Calibri" w:hAnsi="Calibri" w:cs="Calibri"/>
                <w:b w:val="0"/>
                <w:bCs w:val="0"/>
                <w:color w:val="000000" w:themeColor="text1"/>
                <w:sz w:val="20"/>
                <w:szCs w:val="20"/>
                <w:lang w:val="es"/>
              </w:rPr>
              <w:t>REVISION</w:t>
            </w:r>
          </w:p>
        </w:tc>
      </w:tr>
      <w:tr w:rsidR="2BF138AA" w14:paraId="3F1CBF9F" w14:textId="77777777" w:rsidTr="074DEFFC">
        <w:trPr>
          <w:trHeight w:val="555"/>
          <w:jc w:val="center"/>
        </w:trPr>
        <w:tc>
          <w:tcPr>
            <w:cnfStyle w:val="001000000000" w:firstRow="0" w:lastRow="0" w:firstColumn="1" w:lastColumn="0" w:oddVBand="0" w:evenVBand="0" w:oddHBand="0" w:evenHBand="0" w:firstRowFirstColumn="0" w:firstRowLastColumn="0" w:lastRowFirstColumn="0" w:lastRowLastColumn="0"/>
            <w:tcW w:w="1755" w:type="dxa"/>
            <w:vMerge/>
          </w:tcPr>
          <w:p w14:paraId="718E1EB3" w14:textId="77777777" w:rsidR="000C2B40" w:rsidRDefault="000C2B40"/>
        </w:tc>
        <w:tc>
          <w:tcPr>
            <w:tcW w:w="1260" w:type="dxa"/>
          </w:tcPr>
          <w:p w14:paraId="06466DC2" w14:textId="615982D5" w:rsidR="2BF138AA" w:rsidRDefault="2BF138AA" w:rsidP="2BF138A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0000" w:themeColor="text1"/>
                <w:sz w:val="20"/>
                <w:szCs w:val="20"/>
                <w:lang w:val="es"/>
              </w:rPr>
            </w:pPr>
          </w:p>
        </w:tc>
        <w:tc>
          <w:tcPr>
            <w:tcW w:w="825" w:type="dxa"/>
          </w:tcPr>
          <w:p w14:paraId="46443D76" w14:textId="29725884" w:rsidR="2BF138AA" w:rsidRDefault="2BF138AA" w:rsidP="2BF138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s"/>
              </w:rPr>
            </w:pPr>
          </w:p>
        </w:tc>
        <w:tc>
          <w:tcPr>
            <w:tcW w:w="1200" w:type="dxa"/>
          </w:tcPr>
          <w:p w14:paraId="0D015982" w14:textId="1B5EB6C1" w:rsidR="2BF138AA" w:rsidRDefault="2BF138AA" w:rsidP="2BF138A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s"/>
              </w:rPr>
            </w:pPr>
          </w:p>
        </w:tc>
      </w:tr>
    </w:tbl>
    <w:p w14:paraId="16603C7B" w14:textId="77777777" w:rsidR="00A645D5" w:rsidRDefault="00A645D5" w:rsidP="2BF138AA">
      <w:pPr>
        <w:spacing w:after="160" w:line="257" w:lineRule="auto"/>
        <w:rPr>
          <w:rFonts w:ascii="Calibri" w:eastAsia="Calibri" w:hAnsi="Calibri" w:cs="Calibri"/>
          <w:sz w:val="20"/>
          <w:szCs w:val="20"/>
          <w:lang w:val="es"/>
        </w:rPr>
      </w:pPr>
    </w:p>
    <w:p w14:paraId="6F7E763A" w14:textId="64D52B3F" w:rsidR="03220167" w:rsidRDefault="15947216" w:rsidP="2BF138AA">
      <w:pPr>
        <w:spacing w:after="160" w:line="257" w:lineRule="auto"/>
      </w:pPr>
      <w:proofErr w:type="gramStart"/>
      <w:r w:rsidRPr="2BF138AA">
        <w:rPr>
          <w:rFonts w:ascii="Calibri" w:eastAsia="Calibri" w:hAnsi="Calibri" w:cs="Calibri"/>
          <w:sz w:val="20"/>
          <w:szCs w:val="20"/>
          <w:lang w:val="es"/>
        </w:rPr>
        <w:t>TARIJA,</w:t>
      </w:r>
      <w:r w:rsidR="00A645D5">
        <w:rPr>
          <w:rFonts w:ascii="Calibri" w:eastAsia="Calibri" w:hAnsi="Calibri" w:cs="Calibri"/>
          <w:sz w:val="20"/>
          <w:szCs w:val="20"/>
          <w:lang w:val="es"/>
        </w:rPr>
        <w:t xml:space="preserve"> ….</w:t>
      </w:r>
      <w:proofErr w:type="gramEnd"/>
      <w:r w:rsidRPr="2BF138AA">
        <w:rPr>
          <w:rFonts w:ascii="Calibri" w:eastAsia="Calibri" w:hAnsi="Calibri" w:cs="Calibri"/>
          <w:sz w:val="20"/>
          <w:szCs w:val="20"/>
          <w:lang w:val="es"/>
        </w:rPr>
        <w:t>/</w:t>
      </w:r>
      <w:r w:rsidR="00A645D5">
        <w:rPr>
          <w:rFonts w:ascii="Calibri" w:eastAsia="Calibri" w:hAnsi="Calibri" w:cs="Calibri"/>
          <w:sz w:val="20"/>
          <w:szCs w:val="20"/>
          <w:lang w:val="es"/>
        </w:rPr>
        <w:t>……</w:t>
      </w:r>
      <w:r w:rsidRPr="2BF138AA">
        <w:rPr>
          <w:rFonts w:ascii="Calibri" w:eastAsia="Calibri" w:hAnsi="Calibri" w:cs="Calibri"/>
          <w:sz w:val="20"/>
          <w:szCs w:val="20"/>
          <w:lang w:val="es"/>
        </w:rPr>
        <w:t>/</w:t>
      </w:r>
      <w:r w:rsidR="00384F44">
        <w:rPr>
          <w:rFonts w:ascii="Calibri" w:eastAsia="Calibri" w:hAnsi="Calibri" w:cs="Calibri"/>
          <w:sz w:val="20"/>
          <w:szCs w:val="20"/>
          <w:lang w:val="es"/>
        </w:rPr>
        <w:t>202</w:t>
      </w:r>
      <w:r w:rsidR="00EF381A">
        <w:rPr>
          <w:rFonts w:ascii="Calibri" w:eastAsia="Calibri" w:hAnsi="Calibri" w:cs="Calibri"/>
          <w:sz w:val="20"/>
          <w:szCs w:val="20"/>
          <w:lang w:val="es"/>
        </w:rPr>
        <w:t>5</w:t>
      </w:r>
    </w:p>
    <w:p w14:paraId="36EA0C06" w14:textId="5A9238C2" w:rsidR="03220167" w:rsidRDefault="17856F7F" w:rsidP="2BF138AA">
      <w:pPr>
        <w:spacing w:after="160" w:line="259" w:lineRule="auto"/>
        <w:rPr>
          <w:rFonts w:ascii="Calibri" w:eastAsia="Calibri" w:hAnsi="Calibri" w:cs="Calibri"/>
          <w:color w:val="000000" w:themeColor="text1"/>
          <w:sz w:val="20"/>
          <w:szCs w:val="20"/>
        </w:rPr>
      </w:pPr>
      <w:r w:rsidRPr="2BF138AA">
        <w:rPr>
          <w:rFonts w:ascii="Calibri" w:eastAsia="Calibri" w:hAnsi="Calibri" w:cs="Calibri"/>
          <w:color w:val="000000" w:themeColor="text1"/>
          <w:sz w:val="20"/>
          <w:szCs w:val="20"/>
          <w:lang w:val="es"/>
        </w:rPr>
        <w:t xml:space="preserve"> </w:t>
      </w:r>
    </w:p>
    <w:p w14:paraId="718D60E6" w14:textId="6D6C7224" w:rsidR="03220167" w:rsidRDefault="16717CA5" w:rsidP="2AD6B4CE">
      <w:pPr>
        <w:spacing w:after="160" w:line="259" w:lineRule="auto"/>
        <w:rPr>
          <w:rFonts w:ascii="Calibri" w:eastAsia="Calibri" w:hAnsi="Calibri" w:cs="Calibri"/>
          <w:color w:val="000000" w:themeColor="text1"/>
          <w:sz w:val="20"/>
          <w:szCs w:val="20"/>
        </w:rPr>
      </w:pPr>
      <w:r w:rsidRPr="2AD6B4CE">
        <w:rPr>
          <w:rFonts w:ascii="Calibri" w:eastAsia="Calibri" w:hAnsi="Calibri" w:cs="Calibri"/>
          <w:color w:val="000000" w:themeColor="text1"/>
          <w:sz w:val="20"/>
          <w:szCs w:val="20"/>
          <w:lang w:val="es"/>
        </w:rPr>
        <w:t xml:space="preserve"> </w:t>
      </w:r>
    </w:p>
    <w:p w14:paraId="6BCDB071" w14:textId="1489ECF3" w:rsidR="00A645D5" w:rsidRDefault="4D6529AB" w:rsidP="4D6529AB">
      <w:pPr>
        <w:spacing w:after="160" w:line="259" w:lineRule="auto"/>
        <w:rPr>
          <w:rFonts w:ascii="Calibri" w:eastAsia="Calibri" w:hAnsi="Calibri" w:cs="Calibri"/>
          <w:color w:val="000000" w:themeColor="text1"/>
          <w:sz w:val="20"/>
          <w:szCs w:val="20"/>
          <w:lang w:val="es"/>
        </w:rPr>
      </w:pPr>
      <w:r w:rsidRPr="4D6529AB">
        <w:rPr>
          <w:rFonts w:ascii="Calibri" w:eastAsia="Calibri" w:hAnsi="Calibri" w:cs="Calibri"/>
          <w:color w:val="000000" w:themeColor="text1"/>
          <w:sz w:val="20"/>
          <w:szCs w:val="20"/>
          <w:lang w:val="es"/>
        </w:rPr>
        <w:t xml:space="preserve"> </w:t>
      </w:r>
    </w:p>
    <w:p w14:paraId="6041C86D" w14:textId="77777777" w:rsidR="00A645D5" w:rsidRDefault="00A645D5" w:rsidP="4D6529AB">
      <w:pPr>
        <w:spacing w:after="160" w:line="259" w:lineRule="auto"/>
        <w:rPr>
          <w:rFonts w:ascii="Calibri" w:eastAsia="Calibri" w:hAnsi="Calibri" w:cs="Calibri"/>
          <w:color w:val="000000" w:themeColor="text1"/>
          <w:sz w:val="20"/>
          <w:szCs w:val="20"/>
          <w:lang w:val="es"/>
        </w:rPr>
      </w:pPr>
    </w:p>
    <w:p w14:paraId="2910720E" w14:textId="77777777" w:rsidR="00A645D5" w:rsidRDefault="00A645D5" w:rsidP="4D6529AB">
      <w:pPr>
        <w:spacing w:after="160" w:line="259" w:lineRule="auto"/>
        <w:rPr>
          <w:rFonts w:ascii="Calibri" w:eastAsia="Calibri" w:hAnsi="Calibri" w:cs="Calibri"/>
          <w:color w:val="000000" w:themeColor="text1"/>
          <w:sz w:val="20"/>
          <w:szCs w:val="20"/>
        </w:rPr>
      </w:pPr>
    </w:p>
    <w:p w14:paraId="789C7331" w14:textId="3138FCEB" w:rsidR="03220167" w:rsidRDefault="2B7A7A36" w:rsidP="2AD6B4CE">
      <w:pPr>
        <w:spacing w:after="160" w:line="259" w:lineRule="auto"/>
        <w:jc w:val="center"/>
        <w:rPr>
          <w:rFonts w:ascii="Calibri" w:eastAsia="Calibri" w:hAnsi="Calibri" w:cs="Calibri"/>
          <w:b/>
          <w:bCs/>
          <w:color w:val="000000" w:themeColor="text1"/>
        </w:rPr>
      </w:pPr>
      <w:r w:rsidRPr="2AD6B4CE">
        <w:rPr>
          <w:rFonts w:ascii="Calibri" w:eastAsia="Calibri" w:hAnsi="Calibri" w:cs="Calibri"/>
          <w:b/>
          <w:bCs/>
          <w:color w:val="000000" w:themeColor="text1"/>
        </w:rPr>
        <w:t xml:space="preserve">V°B° DIRECCCIÓN DEL DEPARTAMENTO DE </w:t>
      </w:r>
    </w:p>
    <w:p w14:paraId="5158F8DD" w14:textId="1F84AEF5" w:rsidR="03220167" w:rsidRDefault="2B7A7A36" w:rsidP="2AD6B4CE">
      <w:pPr>
        <w:spacing w:after="160" w:line="259" w:lineRule="auto"/>
        <w:jc w:val="center"/>
        <w:rPr>
          <w:rFonts w:ascii="Calibri" w:eastAsia="Calibri" w:hAnsi="Calibri" w:cs="Calibri"/>
          <w:b/>
          <w:bCs/>
          <w:color w:val="000000" w:themeColor="text1"/>
        </w:rPr>
      </w:pPr>
      <w:r w:rsidRPr="2AD6B4CE">
        <w:rPr>
          <w:rFonts w:ascii="Calibri" w:eastAsia="Calibri" w:hAnsi="Calibri" w:cs="Calibri"/>
          <w:b/>
          <w:bCs/>
          <w:color w:val="000000" w:themeColor="text1"/>
        </w:rPr>
        <w:t xml:space="preserve">CIENCIAS </w:t>
      </w:r>
      <w:r w:rsidR="00ED33B3">
        <w:rPr>
          <w:rFonts w:ascii="Calibri" w:eastAsia="Calibri" w:hAnsi="Calibri" w:cs="Calibri"/>
          <w:b/>
          <w:bCs/>
          <w:color w:val="000000" w:themeColor="text1"/>
        </w:rPr>
        <w:t>DE LA TECNOLOGÍA E INNOVACIÓN</w:t>
      </w:r>
    </w:p>
    <w:p w14:paraId="5EE9CF4C" w14:textId="2210700A" w:rsidR="03220167" w:rsidRDefault="03220167" w:rsidP="2AD6B4CE">
      <w:pPr>
        <w:jc w:val="center"/>
        <w:rPr>
          <w:rFonts w:eastAsiaTheme="minorEastAsia"/>
          <w:sz w:val="24"/>
          <w:szCs w:val="24"/>
        </w:rPr>
      </w:pPr>
    </w:p>
    <w:sectPr w:rsidR="03220167" w:rsidSect="00BE24E7">
      <w:headerReference w:type="default" r:id="rId13"/>
      <w:footerReference w:type="default" r:id="rId14"/>
      <w:pgSz w:w="11906" w:h="16838" w:code="9"/>
      <w:pgMar w:top="1134" w:right="1701" w:bottom="1418" w:left="170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753F8" w14:textId="77777777" w:rsidR="00DC6E80" w:rsidRDefault="00DC6E80" w:rsidP="00053BA6">
      <w:pPr>
        <w:spacing w:before="0" w:after="0" w:line="240" w:lineRule="auto"/>
      </w:pPr>
      <w:r>
        <w:separator/>
      </w:r>
    </w:p>
  </w:endnote>
  <w:endnote w:type="continuationSeparator" w:id="0">
    <w:p w14:paraId="07EA386A" w14:textId="77777777" w:rsidR="00DC6E80" w:rsidRDefault="00DC6E80" w:rsidP="00053BA6">
      <w:pPr>
        <w:spacing w:before="0" w:after="0" w:line="240" w:lineRule="auto"/>
      </w:pPr>
      <w:r>
        <w:continuationSeparator/>
      </w:r>
    </w:p>
  </w:endnote>
  <w:endnote w:type="continuationNotice" w:id="1">
    <w:p w14:paraId="1FFE8B0B" w14:textId="77777777" w:rsidR="00DC6E80" w:rsidRDefault="00DC6E8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132BB" w14:textId="43B47497" w:rsidR="00380A7C" w:rsidRDefault="00DC19AA">
    <w:pPr>
      <w:pStyle w:val="Piedepgina"/>
    </w:pPr>
    <w:r>
      <w:rPr>
        <w:noProof/>
      </w:rPr>
      <w:drawing>
        <wp:anchor distT="0" distB="0" distL="114300" distR="114300" simplePos="0" relativeHeight="251658240" behindDoc="0" locked="0" layoutInCell="1" allowOverlap="1" wp14:anchorId="7CE99433" wp14:editId="27E77671">
          <wp:simplePos x="0" y="0"/>
          <wp:positionH relativeFrom="margin">
            <wp:posOffset>0</wp:posOffset>
          </wp:positionH>
          <wp:positionV relativeFrom="paragraph">
            <wp:posOffset>168910</wp:posOffset>
          </wp:positionV>
          <wp:extent cx="5400040" cy="560705"/>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607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67FE8" w14:textId="77777777" w:rsidR="00DC6E80" w:rsidRDefault="00DC6E80" w:rsidP="00053BA6">
      <w:pPr>
        <w:spacing w:before="0" w:after="0" w:line="240" w:lineRule="auto"/>
      </w:pPr>
      <w:r>
        <w:separator/>
      </w:r>
    </w:p>
  </w:footnote>
  <w:footnote w:type="continuationSeparator" w:id="0">
    <w:p w14:paraId="5C9D8A9F" w14:textId="77777777" w:rsidR="00DC6E80" w:rsidRDefault="00DC6E80" w:rsidP="00053BA6">
      <w:pPr>
        <w:spacing w:before="0" w:after="0" w:line="240" w:lineRule="auto"/>
      </w:pPr>
      <w:r>
        <w:continuationSeparator/>
      </w:r>
    </w:p>
  </w:footnote>
  <w:footnote w:type="continuationNotice" w:id="1">
    <w:p w14:paraId="672DC7CD" w14:textId="77777777" w:rsidR="00DC6E80" w:rsidRDefault="00DC6E8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07420" w14:textId="2F07EF25" w:rsidR="00A645D5" w:rsidRDefault="00A645D5" w:rsidP="00380A7C">
    <w:pPr>
      <w:pStyle w:val="Encabezado"/>
      <w:tabs>
        <w:tab w:val="clear" w:pos="4252"/>
        <w:tab w:val="clear" w:pos="8504"/>
        <w:tab w:val="left" w:pos="2734"/>
      </w:tabs>
      <w:jc w:val="center"/>
    </w:pPr>
    <w:r>
      <w:rPr>
        <w:noProof/>
      </w:rPr>
      <w:drawing>
        <wp:anchor distT="0" distB="0" distL="114300" distR="114300" simplePos="0" relativeHeight="251658242" behindDoc="1" locked="0" layoutInCell="1" allowOverlap="1" wp14:anchorId="185BE1C3" wp14:editId="5E6E2027">
          <wp:simplePos x="0" y="0"/>
          <wp:positionH relativeFrom="margin">
            <wp:align>left</wp:align>
          </wp:positionH>
          <wp:positionV relativeFrom="paragraph">
            <wp:posOffset>257810</wp:posOffset>
          </wp:positionV>
          <wp:extent cx="1424940" cy="506095"/>
          <wp:effectExtent l="0" t="0" r="3810" b="8255"/>
          <wp:wrapTight wrapText="bothSides">
            <wp:wrapPolygon edited="0">
              <wp:start x="0" y="0"/>
              <wp:lineTo x="0" y="21139"/>
              <wp:lineTo x="4332" y="21139"/>
              <wp:lineTo x="21369" y="18700"/>
              <wp:lineTo x="21369" y="13009"/>
              <wp:lineTo x="13572" y="13009"/>
              <wp:lineTo x="17615" y="6504"/>
              <wp:lineTo x="16749" y="3252"/>
              <wp:lineTo x="4332" y="0"/>
              <wp:lineTo x="0" y="0"/>
            </wp:wrapPolygon>
          </wp:wrapTight>
          <wp:docPr id="1921112578" name="Imagen 192111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4940" cy="506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00FF2F8" wp14:editId="3898CF3E">
          <wp:simplePos x="0" y="0"/>
          <wp:positionH relativeFrom="margin">
            <wp:align>right</wp:align>
          </wp:positionH>
          <wp:positionV relativeFrom="paragraph">
            <wp:posOffset>83185</wp:posOffset>
          </wp:positionV>
          <wp:extent cx="1557655" cy="735330"/>
          <wp:effectExtent l="0" t="0" r="4445" b="7620"/>
          <wp:wrapTight wrapText="bothSides">
            <wp:wrapPolygon edited="0">
              <wp:start x="2113" y="0"/>
              <wp:lineTo x="0" y="4477"/>
              <wp:lineTo x="0" y="14549"/>
              <wp:lineTo x="1057" y="19026"/>
              <wp:lineTo x="2642" y="21264"/>
              <wp:lineTo x="3962" y="21264"/>
              <wp:lineTo x="5812" y="19026"/>
              <wp:lineTo x="21397" y="16228"/>
              <wp:lineTo x="21397" y="5036"/>
              <wp:lineTo x="4755" y="0"/>
              <wp:lineTo x="2113" y="0"/>
            </wp:wrapPolygon>
          </wp:wrapTight>
          <wp:docPr id="3" name="image2.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Texto&#10;&#10;Descripción generada automáticamente"/>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7655" cy="735330"/>
                  </a:xfrm>
                  <a:prstGeom prst="rect">
                    <a:avLst/>
                  </a:prstGeom>
                </pic:spPr>
              </pic:pic>
            </a:graphicData>
          </a:graphic>
        </wp:anchor>
      </w:drawing>
    </w:r>
  </w:p>
  <w:p w14:paraId="4653B94C" w14:textId="5C216442" w:rsidR="00A645D5" w:rsidRDefault="00A645D5" w:rsidP="00380A7C">
    <w:pPr>
      <w:pStyle w:val="Encabezado"/>
      <w:tabs>
        <w:tab w:val="clear" w:pos="4252"/>
        <w:tab w:val="clear" w:pos="8504"/>
        <w:tab w:val="left" w:pos="2734"/>
      </w:tabs>
      <w:jc w:val="center"/>
    </w:pPr>
  </w:p>
  <w:p w14:paraId="3010768A" w14:textId="0C35E708" w:rsidR="00053BA6" w:rsidRDefault="00053BA6" w:rsidP="00380A7C">
    <w:pPr>
      <w:pStyle w:val="Encabezado"/>
      <w:tabs>
        <w:tab w:val="clear" w:pos="4252"/>
        <w:tab w:val="clear" w:pos="8504"/>
        <w:tab w:val="left" w:pos="2734"/>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457CE"/>
    <w:multiLevelType w:val="multilevel"/>
    <w:tmpl w:val="A91A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21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D4"/>
    <w:rsid w:val="00020FDC"/>
    <w:rsid w:val="00053BA6"/>
    <w:rsid w:val="000C2B40"/>
    <w:rsid w:val="000E3A8B"/>
    <w:rsid w:val="00162EED"/>
    <w:rsid w:val="001655D3"/>
    <w:rsid w:val="00181695"/>
    <w:rsid w:val="0018E37C"/>
    <w:rsid w:val="001A0FFD"/>
    <w:rsid w:val="001A3B9A"/>
    <w:rsid w:val="001C0770"/>
    <w:rsid w:val="00292D33"/>
    <w:rsid w:val="002B5F2B"/>
    <w:rsid w:val="002C3CD7"/>
    <w:rsid w:val="002E6048"/>
    <w:rsid w:val="002F564E"/>
    <w:rsid w:val="00320A50"/>
    <w:rsid w:val="003305A0"/>
    <w:rsid w:val="003357D5"/>
    <w:rsid w:val="00380A7C"/>
    <w:rsid w:val="00382A9F"/>
    <w:rsid w:val="00384F44"/>
    <w:rsid w:val="00390DA3"/>
    <w:rsid w:val="0039340D"/>
    <w:rsid w:val="003955BE"/>
    <w:rsid w:val="003D0EFD"/>
    <w:rsid w:val="003F234F"/>
    <w:rsid w:val="00400BD9"/>
    <w:rsid w:val="0045541F"/>
    <w:rsid w:val="0045570C"/>
    <w:rsid w:val="00486EC1"/>
    <w:rsid w:val="004F0781"/>
    <w:rsid w:val="005253FC"/>
    <w:rsid w:val="005A70EF"/>
    <w:rsid w:val="005C53EB"/>
    <w:rsid w:val="005D422B"/>
    <w:rsid w:val="005E04E3"/>
    <w:rsid w:val="006056C8"/>
    <w:rsid w:val="00650A02"/>
    <w:rsid w:val="006528BA"/>
    <w:rsid w:val="00684C39"/>
    <w:rsid w:val="00686432"/>
    <w:rsid w:val="006954A3"/>
    <w:rsid w:val="00707105"/>
    <w:rsid w:val="00732AF4"/>
    <w:rsid w:val="007845EB"/>
    <w:rsid w:val="007A4281"/>
    <w:rsid w:val="007D4CD8"/>
    <w:rsid w:val="007E3215"/>
    <w:rsid w:val="008070E5"/>
    <w:rsid w:val="008961A5"/>
    <w:rsid w:val="008A7D4D"/>
    <w:rsid w:val="0091258B"/>
    <w:rsid w:val="00915AFA"/>
    <w:rsid w:val="00944072"/>
    <w:rsid w:val="00964D70"/>
    <w:rsid w:val="009719E8"/>
    <w:rsid w:val="00990EED"/>
    <w:rsid w:val="00993E2A"/>
    <w:rsid w:val="009B321D"/>
    <w:rsid w:val="009D0609"/>
    <w:rsid w:val="009D6654"/>
    <w:rsid w:val="00A26612"/>
    <w:rsid w:val="00A645D5"/>
    <w:rsid w:val="00A71776"/>
    <w:rsid w:val="00B223DE"/>
    <w:rsid w:val="00B32F47"/>
    <w:rsid w:val="00B40BF3"/>
    <w:rsid w:val="00B54BEF"/>
    <w:rsid w:val="00B6153A"/>
    <w:rsid w:val="00BB43F1"/>
    <w:rsid w:val="00BE24E7"/>
    <w:rsid w:val="00C11446"/>
    <w:rsid w:val="00C14282"/>
    <w:rsid w:val="00C16680"/>
    <w:rsid w:val="00C43ECF"/>
    <w:rsid w:val="00C65471"/>
    <w:rsid w:val="00C864F6"/>
    <w:rsid w:val="00D213A1"/>
    <w:rsid w:val="00D44F8F"/>
    <w:rsid w:val="00D91F61"/>
    <w:rsid w:val="00DC19AA"/>
    <w:rsid w:val="00DC6E80"/>
    <w:rsid w:val="00DF56D4"/>
    <w:rsid w:val="00E14199"/>
    <w:rsid w:val="00E71DE5"/>
    <w:rsid w:val="00E74AF3"/>
    <w:rsid w:val="00E84B6B"/>
    <w:rsid w:val="00ED33B3"/>
    <w:rsid w:val="00EE37AC"/>
    <w:rsid w:val="00EF1146"/>
    <w:rsid w:val="00EF381A"/>
    <w:rsid w:val="00F45D2F"/>
    <w:rsid w:val="00F50D2D"/>
    <w:rsid w:val="00F81AC4"/>
    <w:rsid w:val="00F8270E"/>
    <w:rsid w:val="00F90BC8"/>
    <w:rsid w:val="00FF05E7"/>
    <w:rsid w:val="03220167"/>
    <w:rsid w:val="04BDD1C8"/>
    <w:rsid w:val="059C60B2"/>
    <w:rsid w:val="05E1E4EB"/>
    <w:rsid w:val="05F2A124"/>
    <w:rsid w:val="069404F3"/>
    <w:rsid w:val="074DEFFC"/>
    <w:rsid w:val="07B95DFD"/>
    <w:rsid w:val="0CEEB171"/>
    <w:rsid w:val="0EFEB0EC"/>
    <w:rsid w:val="0F662D6E"/>
    <w:rsid w:val="1003B874"/>
    <w:rsid w:val="11047FB7"/>
    <w:rsid w:val="11599804"/>
    <w:rsid w:val="135A6CA6"/>
    <w:rsid w:val="13B0BD1F"/>
    <w:rsid w:val="1442FAA2"/>
    <w:rsid w:val="15947216"/>
    <w:rsid w:val="15BF1A9A"/>
    <w:rsid w:val="16717CA5"/>
    <w:rsid w:val="177A9B64"/>
    <w:rsid w:val="17856F7F"/>
    <w:rsid w:val="1F6E1FF9"/>
    <w:rsid w:val="20A19473"/>
    <w:rsid w:val="263F0B43"/>
    <w:rsid w:val="26B03EDC"/>
    <w:rsid w:val="27373F55"/>
    <w:rsid w:val="2A205282"/>
    <w:rsid w:val="2A4EBC70"/>
    <w:rsid w:val="2AD6B4CE"/>
    <w:rsid w:val="2B7A7A36"/>
    <w:rsid w:val="2BF138AA"/>
    <w:rsid w:val="2D4715FD"/>
    <w:rsid w:val="2D9BEF36"/>
    <w:rsid w:val="303A4FED"/>
    <w:rsid w:val="3134FA05"/>
    <w:rsid w:val="344F5527"/>
    <w:rsid w:val="35F9D7C0"/>
    <w:rsid w:val="362AE5DA"/>
    <w:rsid w:val="36D23A9F"/>
    <w:rsid w:val="374102DB"/>
    <w:rsid w:val="3847497C"/>
    <w:rsid w:val="39317882"/>
    <w:rsid w:val="3A737999"/>
    <w:rsid w:val="3ACAE96B"/>
    <w:rsid w:val="3ACD48E3"/>
    <w:rsid w:val="4047A347"/>
    <w:rsid w:val="40B8CA22"/>
    <w:rsid w:val="41124E3A"/>
    <w:rsid w:val="42490209"/>
    <w:rsid w:val="48437814"/>
    <w:rsid w:val="48D5F1FD"/>
    <w:rsid w:val="4D6529AB"/>
    <w:rsid w:val="51348E91"/>
    <w:rsid w:val="51B61FC7"/>
    <w:rsid w:val="5303AE90"/>
    <w:rsid w:val="56E92C9A"/>
    <w:rsid w:val="5C061BDF"/>
    <w:rsid w:val="5C257DA1"/>
    <w:rsid w:val="630A69D2"/>
    <w:rsid w:val="65297290"/>
    <w:rsid w:val="6532437E"/>
    <w:rsid w:val="6688C9AA"/>
    <w:rsid w:val="6BF23C5D"/>
    <w:rsid w:val="6C4546F5"/>
    <w:rsid w:val="6C79D5DB"/>
    <w:rsid w:val="6CB5E31B"/>
    <w:rsid w:val="6D5E0DCC"/>
    <w:rsid w:val="71FD9D19"/>
    <w:rsid w:val="72DC4DA1"/>
    <w:rsid w:val="75705EBA"/>
    <w:rsid w:val="7946021A"/>
    <w:rsid w:val="7A142113"/>
    <w:rsid w:val="7FD6D704"/>
  </w:rsids>
  <m:mathPr>
    <m:mathFont m:val="Cambria Math"/>
    <m:brkBin m:val="before"/>
    <m:brkBinSub m:val="--"/>
    <m:smallFrac m:val="0"/>
    <m:dispDef/>
    <m:lMargin m:val="0"/>
    <m:rMargin m:val="0"/>
    <m:defJc m:val="centerGroup"/>
    <m:wrapIndent m:val="1440"/>
    <m:intLim m:val="subSup"/>
    <m:naryLim m:val="undOvr"/>
  </m:mathPr>
  <w:themeFontLang w:val="es-B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E9B54"/>
  <w15:chartTrackingRefBased/>
  <w15:docId w15:val="{63949BF7-DC82-4B94-B022-4CC8F0B6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C4"/>
    <w:pPr>
      <w:spacing w:before="120" w:after="120" w:line="276" w:lineRule="auto"/>
      <w:jc w:val="both"/>
    </w:pPr>
  </w:style>
  <w:style w:type="paragraph" w:styleId="Ttulo1">
    <w:name w:val="heading 1"/>
    <w:basedOn w:val="Normal"/>
    <w:next w:val="Normal"/>
    <w:link w:val="Ttulo1Car"/>
    <w:uiPriority w:val="9"/>
    <w:qFormat/>
    <w:rsid w:val="00F81AC4"/>
    <w:pPr>
      <w:keepNext/>
      <w:keepLines/>
      <w:spacing w:before="240"/>
      <w:outlineLvl w:val="0"/>
    </w:pPr>
    <w:rPr>
      <w:rFonts w:asciiTheme="majorHAnsi" w:eastAsiaTheme="majorEastAsia" w:hAnsiTheme="majorHAnsi" w:cstheme="majorBidi"/>
      <w:b/>
      <w:color w:val="2F5496" w:themeColor="accent1" w:themeShade="BF"/>
      <w:sz w:val="24"/>
      <w:szCs w:val="32"/>
    </w:rPr>
  </w:style>
  <w:style w:type="paragraph" w:styleId="Ttulo2">
    <w:name w:val="heading 2"/>
    <w:basedOn w:val="Normal"/>
    <w:next w:val="Normal"/>
    <w:link w:val="Ttulo2Car"/>
    <w:uiPriority w:val="9"/>
    <w:semiHidden/>
    <w:unhideWhenUsed/>
    <w:qFormat/>
    <w:rsid w:val="00F81AC4"/>
    <w:pPr>
      <w:keepNext/>
      <w:keepLines/>
      <w:outlineLvl w:val="1"/>
    </w:pPr>
    <w:rPr>
      <w:rFonts w:asciiTheme="majorHAnsi" w:eastAsiaTheme="majorEastAsia" w:hAnsiTheme="majorHAnsi" w:cstheme="majorBidi"/>
      <w:b/>
      <w:color w:val="2F5496"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3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3BA6"/>
  </w:style>
  <w:style w:type="paragraph" w:styleId="Piedepgina">
    <w:name w:val="footer"/>
    <w:basedOn w:val="Normal"/>
    <w:link w:val="PiedepginaCar"/>
    <w:uiPriority w:val="99"/>
    <w:unhideWhenUsed/>
    <w:rsid w:val="00053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3BA6"/>
  </w:style>
  <w:style w:type="character" w:customStyle="1" w:styleId="Ttulo1Car">
    <w:name w:val="Título 1 Car"/>
    <w:basedOn w:val="Fuentedeprrafopredeter"/>
    <w:link w:val="Ttulo1"/>
    <w:uiPriority w:val="9"/>
    <w:rsid w:val="00F81AC4"/>
    <w:rPr>
      <w:rFonts w:asciiTheme="majorHAnsi" w:eastAsiaTheme="majorEastAsia" w:hAnsiTheme="majorHAnsi" w:cstheme="majorBidi"/>
      <w:b/>
      <w:color w:val="2F5496" w:themeColor="accent1" w:themeShade="BF"/>
      <w:sz w:val="24"/>
      <w:szCs w:val="32"/>
    </w:rPr>
  </w:style>
  <w:style w:type="character" w:customStyle="1" w:styleId="Ttulo2Car">
    <w:name w:val="Título 2 Car"/>
    <w:basedOn w:val="Fuentedeprrafopredeter"/>
    <w:link w:val="Ttulo2"/>
    <w:uiPriority w:val="9"/>
    <w:semiHidden/>
    <w:rsid w:val="00F81AC4"/>
    <w:rPr>
      <w:rFonts w:asciiTheme="majorHAnsi" w:eastAsiaTheme="majorEastAsia" w:hAnsiTheme="majorHAnsi" w:cstheme="majorBidi"/>
      <w:b/>
      <w:color w:val="2F5496" w:themeColor="accent1" w:themeShade="BF"/>
      <w:sz w:val="24"/>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944072"/>
    <w:rPr>
      <w:sz w:val="16"/>
      <w:szCs w:val="16"/>
    </w:rPr>
  </w:style>
  <w:style w:type="paragraph" w:styleId="Textocomentario">
    <w:name w:val="annotation text"/>
    <w:basedOn w:val="Normal"/>
    <w:link w:val="TextocomentarioCar"/>
    <w:uiPriority w:val="99"/>
    <w:unhideWhenUsed/>
    <w:rsid w:val="00944072"/>
    <w:pPr>
      <w:spacing w:line="240" w:lineRule="auto"/>
    </w:pPr>
    <w:rPr>
      <w:sz w:val="20"/>
      <w:szCs w:val="20"/>
    </w:rPr>
  </w:style>
  <w:style w:type="character" w:customStyle="1" w:styleId="TextocomentarioCar">
    <w:name w:val="Texto comentario Car"/>
    <w:basedOn w:val="Fuentedeprrafopredeter"/>
    <w:link w:val="Textocomentario"/>
    <w:uiPriority w:val="99"/>
    <w:rsid w:val="00944072"/>
    <w:rPr>
      <w:sz w:val="20"/>
      <w:szCs w:val="20"/>
    </w:rPr>
  </w:style>
  <w:style w:type="paragraph" w:styleId="Asuntodelcomentario">
    <w:name w:val="annotation subject"/>
    <w:basedOn w:val="Textocomentario"/>
    <w:next w:val="Textocomentario"/>
    <w:link w:val="AsuntodelcomentarioCar"/>
    <w:uiPriority w:val="99"/>
    <w:semiHidden/>
    <w:unhideWhenUsed/>
    <w:rsid w:val="00944072"/>
    <w:rPr>
      <w:b/>
      <w:bCs/>
    </w:rPr>
  </w:style>
  <w:style w:type="character" w:customStyle="1" w:styleId="AsuntodelcomentarioCar">
    <w:name w:val="Asunto del comentario Car"/>
    <w:basedOn w:val="TextocomentarioCar"/>
    <w:link w:val="Asuntodelcomentario"/>
    <w:uiPriority w:val="99"/>
    <w:semiHidden/>
    <w:rsid w:val="009440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1830">
      <w:bodyDiv w:val="1"/>
      <w:marLeft w:val="0"/>
      <w:marRight w:val="0"/>
      <w:marTop w:val="0"/>
      <w:marBottom w:val="0"/>
      <w:divBdr>
        <w:top w:val="none" w:sz="0" w:space="0" w:color="auto"/>
        <w:left w:val="none" w:sz="0" w:space="0" w:color="auto"/>
        <w:bottom w:val="none" w:sz="0" w:space="0" w:color="auto"/>
        <w:right w:val="none" w:sz="0" w:space="0" w:color="auto"/>
      </w:divBdr>
    </w:div>
    <w:div w:id="15385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lipboard/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22-08-02T18:33:10.992"/>
    </inkml:context>
    <inkml:brush xml:id="br0">
      <inkml:brushProperty name="width" value="0.05" units="cm"/>
      <inkml:brushProperty name="height" value="0.05" units="cm"/>
      <inkml:brushProperty name="color" value="#3165BB"/>
      <inkml:brushProperty name="fitToCurve" value="1"/>
    </inkml:brush>
  </inkml:definitions>
  <inkml:trace contextRef="#ctx0" brushRef="#br0">650 1105 41 0,'-6'4'232'0,"-2"-2"22"0,3 2 5 16,-1-2-66-1,3-1-57-15,-1 2-31 0,0-3-20 16,1 1-19-16,1-1-15 0,0 0-11 16,2 1-13-1,2-1-11-15,2 2-7 0,3-2-4 16,8-2-5 0,8-4 0-16,7-4-2 0,11-9 1 15,10-6 0-15,5-8 1 16,3-4 0-16,6-3-2 0,-1-2 1 15,4-1 1-15,-3 3 0 0,-2 3 1 16,-6-1 0 0,-2 4 1-16,-5 4-1 0,-8 0-1 15,-4 5 0 1,-6 3-2-16,-6 4 0 0,-8 5 3 16,-6 5 0-16,-6 4-1 15,-6 0 2-15,-1 7 2 0,-4 1-2 16,-1 2-2-1,-3 4 2-15,-2 4 1 0,-4 4-2 16,0 4-2-16,-9 7 2 0,-7 9-3 16,-11 8 0-1,-9 12 0-15,-13 15 4 0,-13 14 3 16,-13 13 5-16,-13 10 3 16,-9 7 0-16,-6 3 3 15,-5 1-2-15,3-2-1 16,8-5-5-16,8-4-1 0,11-11 0 15,16-13-7-15,18-16-24 0,14-15-106 16,14-17-100 0,17-17-54-16,8-15-28 0,15-19-14 15,10-15 15-15</inkml:trace>
  <inkml:trace contextRef="#ctx0" brushRef="#br0" timeOffset="36.47">998 1294 187 0,'-1'0'255'16,"-2"0"13"-1,3 0-36-15,0-3-94 0,0-2-52 16,6 1-29 0,1-2-20-16,1-4-9 0,1 1-8 15,6-2-5-15,4-1-1 16,0-2-4-16,8-3-3 0,5-4-3 15,3 0-1-15,3-1-2 16,-1 0-1-16,-1 6 3 16,-5 5-3-16,-6 3 1 0,-7 8 1 15,-5 8 2 1,-8 6 3-16,-3 6 3 0,-5 4 3 16,-5 5 5-1,-2 4 1-15,-1 3-2 0,-1 2-3 16,3 0 0-16,-1-1-3 15,3-1-4-15,2-3 2 0,5-4-1 16,3-7-1-16,6-5 0 0,6-8-1 16,4-6 1-1,7-6 1-15,6-6-1 0,6-8-2 16,5-2-1 0,3-6 0-16,-2 0-4 0,1 1-12 15,-5 1-23-15,-7 5-72 16,-12 1-108-16,-6 6-56 15,-9 1-27-15,-6 2-9 0,-3 6 17 16</inkml:trace>
  <inkml:trace contextRef="#ctx0" brushRef="#br0" timeOffset="1370">1045 1176 111 0,'8'-5'245'0,"4"-5"17"0,3-3-7 15,9-6-84 1,5-4-49-16,9-5-26 0,7-5-18 16,11-6-13-1,8-5-13-15,12-8-12 0,11-3-13 16,6-7-8-16,6 1-7 15,2-5-8-15,0-1-9 0,0 0-39 16,-10 2-136-16,-2 1-73 0,-10 2-39 16,-14 5-17-1,-9 7-6-15</inkml:trace>
  <inkml:trace contextRef="#ctx0" brushRef="#br0" timeOffset="2800">1747 1372 121 0,'7'-1'236'0,"3"-4"18"16,3-1-30-1,1 0-74-15,3-3-50 0,-1 0-27 16,0-1-22 0,0 0-14-16,-1 1-11 0,-1 0-6 15,-5 3-6-15,0-1-4 16,-2 2-1-16,-4 2-3 0,2-1-1 15,-4 3 2-15,-1 0 1 16,0 2 0-16,0-1 1 16,-1 5 0-16,-1 3 0 0,-1-1-2 15,2 4-3 1,1 1-1-16,-2-1-1 0,4-1 0 16,-1-2-2-1,4 0-1-15,2-2 1 0,-1-6 0 16,4 0 3-16,1-4-2 15,3-5 0-15,2-2-1 0,2-3-2 16,-4 0 1-16,1-1-1 0,-2 3-2 16,-6 5 1-1,-1 2 1-15,-3 3 1 0,-3 4 0 16,-3 2-1 0,0 2 2-16,2 2 1 0,-4 2 1 15,5 2 1-15,0 1-2 16,3-2 0-16,-1 0 2 15,2 1 0-15,2 0 0 0,0-2 1 16,2-2 1-16,-2 1 4 16,3-6 3-16,3-3 2 0,0-2 2 15,2-4 1 1,4-3-2-16,2-6-2 0,1-5-3 16,6-6-5-1,2-5-5-15,1-6 1 0,4-5-1 16,0-5-1-16,2-5-3 0,1-7 0 15,1-4 0-15,1-2-5 16,-2-4-4-16,-2 2 0 0,-2 5-1 16,-6 7 1-1,-7 10 2-15,-9 12 4 0,-5 12 4 16,-9 11 1 0,-3 10 2-16,-3 9 0 0,-2 7 0 15,-1 9 0-15,-2 8 5 16,2 9 2-16,-3 9 0 0,3 9 4 15,-3 11 3-15,-1 8-3 16,2 8-2-16,-3 3-3 16,1-1-2-16,4-3-3 0,-3-11-2 15,3-6 2 1,-1-9 4-16,0-9 7 0,-1-7 7 16,-2-8 3-1,0-9 1-15,-3-5 1 0,-2-7-1 16,-2-1-8-16,-3-5-8 0,-1-2-5 15,-3-2-2-15,-5-2-1 16,3-2-5-16,-4 1 1 0,1 0 3 16,3-1 2-1,4 1 0-15,3-2-1 0,7 2 2 16,6 1 1 0,3-2-2-16,9 1 1 0,9-1-4 15,9-1 5-15,10-1 3 16,8-6 4-16,12-4 8 0,11-3 2 15,11-2 5-15,4-2-4 16,6 4-4-16,-1 5-7 16,-3 4-3-16,-3 5-5 0,-8 6-2 15,-6 3-4 1,-3 4-12-16,-9 1-40 0,-5 2-146 16,-5-4-77-16,-5-4-39 15,-5-7-22-15,-2-7 3 16</inkml:trace>
  <inkml:trace contextRef="#ctx0" brushRef="#br0" timeOffset="4463">2601 1188 29 0,'5'2'237'0,"0"-1"15"15,3 0 14-15,-1 2-76 0,2 0-72 16,-1-2-40 0,1 4-21-16,0-3-12 0,0 2-14 15,0-2-6 1,-3 0-8-16,3 1-2 0,0-3-2 0,-1-3-2 16,3-1 0-1,-4-4 0-15,5-3-2 0,-3 0-3 16,2-2-2-16,-2 2 0 0,-2-1-1 15,1 3-2 1,-5 3 0-16,0 2 0 0,0 2 0 16,-3 2 1-1,0 2-1-15,0 2 0 16,-3 0-1-16,3 2 1 0,0 1-2 16,3 1-2-16,-3 2 1 15,2-2 1-15,-1 0-1 16,2-2 2-16,3-1 0 15,-1-4-2-15,4-2 4 0,4-4-2 16,-2-1 1-16,3-5-2 16,-1-1 1-16,1 3 2 15,1-3-4-15,-6 5 2 0,-1 0-4 16,-4 3 1-16,1 4-1 16,-4 4 2-16,-1 1 0 15,0 4 0-15,2 3 2 16,-2-1 0-16,3 2 0 15,3 1 0-15,0-2 0 0,0-2 2 16,5-1 1-16,-2-4-2 16,3 0 3-16,3-3 3 15,3-4 2-15,0-3 0 0,2-5 0 16,4 0 2-16,-1-4 0 16,4-5-6-16,1-2-1 15,4-2-2-15,0-3 0 16,1-3-3-16,5-5-3 15,-2 0 3-15,1-7 1 0,-3-1-3 16,-5-3 2-16,-2 4 0 16,-5-1-2-16,-9 3-4 15,-1 2 0-15,-7 4-2 0,-2 5 1 16,-3 5 0-16,-3 8 1 16,0 5 3-16,0 5 1 15,-2 8 4-15,2 5 1 16,0 9 3-16,0 5-1 15,2 10 1-15,-4 7-1 0,4 9 0 16,-1 5 1-16,1 10 0 16,1 72 6-1,1-65-3-15,2-4-3 16,2-2-4-16,-1-8 2 0,2-7-2 16,-1-8 1-16,-2-9 2 15,-2-10 1-15,1-4 5 16,-2-9 8-16,0-3 4 15,-2-6 0-15,1-2-2 0,-2-9 0 16,-5-3-6-16,1-4-8 16,-2-8-6-16,-5-3-7 15,-4-9-11-15,-8-1-11 0,-7-4-11 16,-7-1-8-16,-5 2-2 16,-2 4 4-16,-4 4 13 15,2 7 14-15,2 4 17 16,10 3 13-16,7 6 6 15,13-1 1-15,11 5 1 16,14-2 1-16,11-1 3 0,17 4 3 16,13 1 1-16,12 0 5 15,11 3 3-15,5-1-1 0,9 3-6 16,-1-1-4-16,4 1-7 16,2 2-3-16,-2-1-7 15,-8 1-27-15,-8 2-102 0,-13 1-112 16,-13 1-55-1,-10 0-33-15,-15 0-14 0,-8-3 13 16</inkml:trace>
  <inkml:trace contextRef="#ctx0" brushRef="#br0" timeOffset="5215">3165 732 107 0,'3'4'248'0,"6"3"14"16,2-2 15-16,2-2-110 16,3-3-55-16,2-5-27 15,3-3-13-15,2-7-8 0,1-4-8 16,4-7-8-16,-4-10-10 15,0-5-9-15,-1-6-6 16,1-7-4-16,-3-3-9 16,-1-6-6-16,-2 1-4 0,0 0-2 15,0 1-1-15,-4 7-1 16,1 7 2-16,-4 7 1 16,-2 14-1-16,-3 6 2 15,-3 12-2-15,3 10-1 16,-3 15 2-16,3 16 0 0,-3 22 5 15,0 25 3-15,3 27 1 16,-1 26 2-16,8 24-1 16,5 13 1-16,2 9-3 0,5-4-4 15,2-7-1-15,0-17 4 16,1-14 1-16,0-17 1 16,-3-15-1-16,-4-16 1 0,-1-16-4 15,-2-16-22-15,-3-16-39 16,-6-22-143-16,2-12-73 15,1-19-41-15,0-10-15 0,1-5 6 16</inkml:trace>
  <inkml:trace contextRef="#ctx0" brushRef="#br0" timeOffset="8000">440 1469 68 0,'5'1'222'16,"1"1"20"-16,6-2-31 15,2-2-48-15,2 1-45 16,6-3-29-16,0 1-23 0,8 1-17 16,2-4-12-16,4 1-11 15,9-3-8-15,4 0-10 16,8-4-1-16,8-4-2 0,5-1-4 15,7-4-2-15,11-2 0 16,7-3 1-16,9-2-1 16,9-4 1-16,7-1 2 0,4-2-3 15,2-1-2-15,-2 0 3 16,0 6-1-16,2 0 0 16,-5 5 1-16,0 2 2 15,-2 2-2-15,-6 3-2 0,-6 2 1 16,-6 6 1-16,-4 2-1 15,-6 1-2-15,-4 3 5 16,-7 2-2-16,-3 0 0 16,-9 2 2-16,-9 2-1 0,-9-1 2 15,-7 4-2-15,-11-1 1 16,-8 4 0-16,-9 2-4 16,-8-2-11-16,-8 3-8 15,-7 0-9-15,-4 2-8 16,-6-2-5-16,-6 4 2 15,-5-3 8-15,-6 1 8 0,-7 1 18 16,-8 2 14-16,-8 2 11 16,-7 3 12-16,-9 3 6 0,-1 4 4 15,-10 1-2-15,-4 5-7 16,-8 1-7-16,-7 3-10 16,-9 1-4-16,-5 2-7 15,-6-3-3-15,3 1 0 0,-2-4 0 16,-1-2 0-16,0-3-1 15,2-2 1-15,-2-5-4 16,6-2 4-16,6-4-1 16,5-2 1-16,6-5 3 0,7-3 0 15,3-2 1-15,0-5-1 16,8-1-3-16,1-3 1 16,8 0-4-16,4-4 1 15,7 1 0-15,5-3 2 0,6 2 5 16,4 0-1-16,4-2 11 15,9 2 8-15,5-4 10 16,9 3 8-16,7-3 4 16,6 2 0-16,8-3-8 0,5 2-6 15,4-1-12-15,9 1-9 16,2-1-9-16,7-1 3 16,8 0 0-16,3-1-4 15,7-3 3-15,8-1-2 0,9-4 2 16,8-2-2-16,9-3-2 15,6-3 1-15,6 0 0 16,10-3-2-16,4 5 2 0,10-5 0 16,9 3 1-16,8-4 3 15,14-4-2-15,11-1 5 16,8-3 0-16,16-5 1 0,10-5 2 16,10-4 4-16,10 0 2 15,4 0-7-15,4-1-4 16,-3 2 0-16,1 3-5 15,-11 3-15-15,-9 7-18 0,-11 4-56 16,-12 6-125-16,-20 3-71 16,-17 9-34-16,-20 5-10 0,-20 7 7 15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F2B85BC84B4142AA1BC797A4FC5DE6" ma:contentTypeVersion="14" ma:contentTypeDescription="Crear nuevo documento." ma:contentTypeScope="" ma:versionID="c00f0f8ef5084651fc8e278d92a6e222">
  <xsd:schema xmlns:xsd="http://www.w3.org/2001/XMLSchema" xmlns:xs="http://www.w3.org/2001/XMLSchema" xmlns:p="http://schemas.microsoft.com/office/2006/metadata/properties" xmlns:ns3="587454bd-55e0-4591-99fa-5faa107328f2" xmlns:ns4="7f96a7d5-63af-4322-8773-20225457e64b" targetNamespace="http://schemas.microsoft.com/office/2006/metadata/properties" ma:root="true" ma:fieldsID="3165c888db9077bb0bc052adac5d29b8" ns3:_="" ns4:_="">
    <xsd:import namespace="587454bd-55e0-4591-99fa-5faa107328f2"/>
    <xsd:import namespace="7f96a7d5-63af-4322-8773-20225457e64b"/>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SearchProperties" minOccurs="0"/>
                <xsd:element ref="ns4:MediaServiceObjectDetectorVersions" minOccurs="0"/>
                <xsd:element ref="ns4:MediaServiceSystemTag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454bd-55e0-4591-99fa-5faa107328f2" elementFormDefault="qualified">
    <xsd:import namespace="http://schemas.microsoft.com/office/2006/documentManagement/types"/>
    <xsd:import namespace="http://schemas.microsoft.com/office/infopath/2007/PartnerControls"/>
    <xsd:element name="SharedWithDetails" ma:index="8" nillable="true" ma:displayName="Detalles de uso compartido" ma:internalName="SharedWithDetails" ma:readOnly="true">
      <xsd:simpleType>
        <xsd:restriction base="dms:Note">
          <xsd:maxLength value="255"/>
        </xsd:restriction>
      </xsd:simpleType>
    </xsd:element>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96a7d5-63af-4322-8773-20225457e6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f96a7d5-63af-4322-8773-20225457e64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6DCDA5-4CD4-47F1-A8A6-5BE8A30E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454bd-55e0-4591-99fa-5faa107328f2"/>
    <ds:schemaRef ds:uri="7f96a7d5-63af-4322-8773-20225457e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C67875-655D-4859-9554-A9266E80D66B}">
  <ds:schemaRefs>
    <ds:schemaRef ds:uri="http://schemas.microsoft.com/office/2006/metadata/properties"/>
    <ds:schemaRef ds:uri="http://schemas.microsoft.com/office/infopath/2007/PartnerControls"/>
    <ds:schemaRef ds:uri="7f96a7d5-63af-4322-8773-20225457e64b"/>
  </ds:schemaRefs>
</ds:datastoreItem>
</file>

<file path=customXml/itemProps3.xml><?xml version="1.0" encoding="utf-8"?>
<ds:datastoreItem xmlns:ds="http://schemas.openxmlformats.org/officeDocument/2006/customXml" ds:itemID="{F347453E-564D-4B85-AD23-FFE9D78A69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3139</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SANCHEZ BARRERO</dc:creator>
  <cp:keywords/>
  <dc:description/>
  <cp:lastModifiedBy>KALEB IRAHOLA AZAD</cp:lastModifiedBy>
  <cp:revision>28</cp:revision>
  <dcterms:created xsi:type="dcterms:W3CDTF">2025-03-13T15:12:00Z</dcterms:created>
  <dcterms:modified xsi:type="dcterms:W3CDTF">2025-03-13T16:36:00Z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0x0101002FF2B85BC84B4142AA1BC797A4FC5DE6</vt:lpwstr>
  </property>
  <property fmtid="{D5CDD505-2E9C-101B-9397-08002B2CF9AE}" pid="3" name="MediaServiceImageTags">
    <vt:lpwstr/>
  </property>
  <property fmtid="{D5CDD505-2E9C-101B-9397-08002B2CF9AE}" pid="4" name="GrammarlyDocumentId">
    <vt:lpwstr>80f68930271b291dfc48a3529d9c25b473e68c74f126f045699c4cb526b8e617</vt:lpwstr>
  </property>
</Properties>
</file>